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basic quiz game on cricket it consists of some questions on which users can guess the answer and it has score functionality too.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open in VS code for better execution of the program.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Thank you for reading… have a great day…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