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i1nkr57yfp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JEAN PIER JESUS HUANSHA GARCIA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u3cfuq2t6r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Analisis y planificacion de requerimientos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levantar requerimientos y hacer diagramas UML, etc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levantar requerimientos y hacer diagramas UML, etc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proyectos académicos aplicando patrones y control de versiones, cumpliendo estándares de calidad.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las herramientas  y técnicas para analizar datos históricos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consultas en SQL y he trabajado con mysql; solo necesito profundizar en consultas complejas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muy bien en equipo con mentalidad , rendimiento y con manejo de 4+1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conocimiento aceptable sobre cumplir con los requisitos del usuario y las expectativas de rendimiento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dificulta los idiomas pero ahora con las herramientas de la actualidad es un poco más fácil aprender 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.huansh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Tm/bFi263Rv3kV4bxYKIOWqGw==">CgMxLjAyDmgueGkxbmtyNTd5ZnBqMg5oLm91M2NmdXEydDZyaDgAciExQjRneHJwckNubW9xNmNTVVJtLVlRalFxWGg0N2gyeEw=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