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Microsoft Azure AZ-900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Aprender el uso de herramientas avanzadas de microsoft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TOEIC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 (Inglés): Certificación en inglés para curriculum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Integración de Plataformas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Integrar Programación Full Stack y Apis</w:t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Minería de Datos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Construir Modelos de Regresión y Clasificación predictivos en base a datos</w:t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Big Data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Manejo de datos en base a históricos y manejo de GCP</w:t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Inteligencia de Negocios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: Optimización de Procesos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Si, por ejemplo microsoft hace poco postule a una empresa y esa certificación me ayudó de cierta manera a conseguir el puesto de práctica el cual estoy hoy.</w:t>
            </w:r>
          </w:p>
          <w:p w:rsidR="00000000" w:rsidDel="00000000" w:rsidP="00000000" w:rsidRDefault="00000000" w:rsidRPr="00000000" w14:paraId="0000001A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</w:p>
          <w:p w:rsidR="00000000" w:rsidDel="00000000" w:rsidP="00000000" w:rsidRDefault="00000000" w:rsidRPr="00000000" w14:paraId="00000026">
            <w:pPr>
              <w:ind w:lef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Gestión de proyectos</w:t>
            </w:r>
          </w:p>
          <w:p w:rsidR="00000000" w:rsidDel="00000000" w:rsidP="00000000" w:rsidRDefault="00000000" w:rsidRPr="00000000" w14:paraId="00000028">
            <w:pPr>
              <w:ind w:left="72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Analisis y planificacion de requerimientos</w:t>
            </w:r>
          </w:p>
          <w:p w:rsidR="00000000" w:rsidDel="00000000" w:rsidP="00000000" w:rsidRDefault="00000000" w:rsidRPr="00000000" w14:paraId="0000002A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Programación de software</w:t>
            </w:r>
          </w:p>
          <w:p w:rsidR="00000000" w:rsidDel="00000000" w:rsidP="00000000" w:rsidRDefault="00000000" w:rsidRPr="00000000" w14:paraId="0000002C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Inteligencia de negocios</w:t>
            </w:r>
          </w:p>
          <w:p w:rsidR="00000000" w:rsidDel="00000000" w:rsidP="00000000" w:rsidRDefault="00000000" w:rsidRPr="00000000" w14:paraId="0000002E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Análisis y desarrollo de modelos de datos</w:t>
            </w:r>
          </w:p>
          <w:p w:rsidR="00000000" w:rsidDel="00000000" w:rsidP="00000000" w:rsidRDefault="00000000" w:rsidRPr="00000000" w14:paraId="00000030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Arquitectura de software</w:t>
            </w:r>
          </w:p>
          <w:p w:rsidR="00000000" w:rsidDel="00000000" w:rsidP="00000000" w:rsidRDefault="00000000" w:rsidRPr="00000000" w14:paraId="00000032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ind w:left="720" w:hanging="360"/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Calidad de software: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Esta debe ser fortalecida ya que creo que lo que se pasó en el ramo fue una base simplemente, no fue algo tan técnico (solo teoría no practica)</w:t>
            </w:r>
          </w:p>
          <w:p w:rsidR="00000000" w:rsidDel="00000000" w:rsidP="00000000" w:rsidRDefault="00000000" w:rsidRPr="00000000" w14:paraId="00000034">
            <w:pPr>
              <w:ind w:left="720" w:firstLine="0"/>
              <w:rPr>
                <w:b w:val="1"/>
                <w:color w:val="38761d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720" w:hanging="36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38761d"/>
                <w:sz w:val="28"/>
                <w:szCs w:val="28"/>
                <w:rtl w:val="0"/>
              </w:rPr>
              <w:t xml:space="preserve">Inglés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Yo creo que el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rtl w:val="0"/>
              </w:rPr>
              <w:t xml:space="preserve">Business Retail Media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me gustaría enfocarme en, usando los datos estadísticas y de comportamiento para así tomar mejores soluciones publicitarias.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ind w:left="72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Automatización de Procesos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Inteligencia de Negocios y Análisis y desarrollo de modelos de datos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(No tengo que fortalecer ninguna)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 gustaría estar realizando algún trabajo de oficina, quizás en un banco o una empresa grande, trabajando en el área de ciberseguridad.</w:t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2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j5e63xqkr2h4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454"/>
              </w:tabs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Ninguna la verdad ya que hace poco cambiaron mis intereses y siento que el de ahora de título ya que usa IA, podría estar relacionado con los datos y su  comportamiento.</w:t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Inteligencia de Negocios y Análisis y desarrollo de modelos de datos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IA y Automatización de procesos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tabs>
                <w:tab w:val="left" w:leader="none" w:pos="454"/>
              </w:tabs>
              <w:ind w:left="720" w:hanging="360"/>
              <w:jc w:val="both"/>
              <w:rPr>
                <w:b w:val="1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 un contexto más general más que específico..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8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8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9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C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M97HrbhW0QCdb361wOAx7aAr/w==">CgMxLjAyDmguajVlNjN4cWtyMmg0OAByITFvclB3LS14UjFtNmF5dWc3T0dod2RFeVBJazF5eFFwSA==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