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muqj1vnqgu0" w:id="0"/>
      <w:bookmarkEnd w:id="0"/>
      <w:r w:rsidDel="00000000" w:rsidR="00000000" w:rsidRPr="00000000">
        <w:rPr>
          <w:rtl w:val="0"/>
        </w:rPr>
        <w:t xml:space="preserve">AS/IS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333375</wp:posOffset>
            </wp:positionV>
            <wp:extent cx="8401050" cy="2814638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53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281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17l9uumqo1r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u w:val="single"/>
        </w:rPr>
      </w:pPr>
      <w:bookmarkStart w:colFirst="0" w:colLast="0" w:name="_xyhen1213aw6" w:id="2"/>
      <w:bookmarkEnd w:id="2"/>
      <w:r w:rsidDel="00000000" w:rsidR="00000000" w:rsidRPr="00000000">
        <w:rPr>
          <w:u w:val="single"/>
          <w:rtl w:val="0"/>
        </w:rPr>
        <w:t xml:space="preserve">SubProceso As-Is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“Preparación del Pedido”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266700</wp:posOffset>
            </wp:positionV>
            <wp:extent cx="5662613" cy="113765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20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137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r4hv8qh1b9yd" w:id="3"/>
      <w:bookmarkEnd w:id="3"/>
      <w:r w:rsidDel="00000000" w:rsidR="00000000" w:rsidRPr="00000000">
        <w:rPr>
          <w:rtl w:val="0"/>
        </w:rPr>
        <w:t xml:space="preserve">TO/BE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328612</wp:posOffset>
            </wp:positionV>
            <wp:extent cx="11591925" cy="6653213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88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6653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>
          <w:u w:val="single"/>
        </w:rPr>
      </w:pPr>
      <w:bookmarkStart w:colFirst="0" w:colLast="0" w:name="_235ltbp9c4ji" w:id="4"/>
      <w:bookmarkEnd w:id="4"/>
      <w:r w:rsidDel="00000000" w:rsidR="00000000" w:rsidRPr="00000000">
        <w:rPr>
          <w:u w:val="single"/>
          <w:rtl w:val="0"/>
        </w:rPr>
        <w:t xml:space="preserve">Subproceso To-Be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“atención reclamos”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194263</wp:posOffset>
            </wp:positionV>
            <wp:extent cx="6524625" cy="167431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4938" l="0" r="0" t="842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674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“preparar pedido”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167687</wp:posOffset>
            </wp:positionV>
            <wp:extent cx="6367463" cy="148414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5760" l="0" r="0" t="10906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1484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“proceso pago”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129350</wp:posOffset>
            </wp:positionV>
            <wp:extent cx="8867775" cy="28800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27892" l="0" r="0" t="9634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288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“Registro cliente”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7958138" cy="2213918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55606" l="0" r="0" t="4608"/>
                    <a:stretch>
                      <a:fillRect/>
                    </a:stretch>
                  </pic:blipFill>
                  <pic:spPr>
                    <a:xfrm>
                      <a:off x="0" y="0"/>
                      <a:ext cx="7958138" cy="2213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