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A7" w:rsidRDefault="009403A7" w:rsidP="009403A7">
      <w:pPr>
        <w:rPr>
          <w:rFonts w:hint="cs"/>
          <w:cs/>
          <w:lang w:bidi="mr-IN"/>
        </w:rPr>
      </w:pPr>
      <w:r>
        <w:rPr>
          <w:rFonts w:hint="cs"/>
          <w:cs/>
          <w:lang w:bidi="mr-IN"/>
        </w:rPr>
        <w:t xml:space="preserve">जिंतूर-सेलू </w:t>
      </w:r>
    </w:p>
    <w:p w:rsidR="009403A7" w:rsidRDefault="009403A7" w:rsidP="009403A7"/>
    <w:p w:rsidR="009403A7" w:rsidRDefault="009403A7" w:rsidP="009403A7">
      <w:r>
        <w:rPr>
          <w:rFonts w:hint="cs"/>
          <w:cs/>
          <w:lang w:bidi="mr-IN"/>
        </w:rPr>
        <w:t xml:space="preserve">जिंतूर </w:t>
      </w:r>
      <w:r>
        <w:t xml:space="preserve"> </w:t>
      </w:r>
      <w:r>
        <w:rPr>
          <w:rFonts w:cs="Mangal"/>
          <w:cs/>
          <w:lang w:bidi="hi-IN"/>
        </w:rPr>
        <w:t xml:space="preserve">एक शहर आणि महाराष्ट्र राज्यामधील परभणी जिल्ह्याचे प्रशासकीय मुख्यालय आहे. </w:t>
      </w:r>
    </w:p>
    <w:p w:rsidR="009403A7" w:rsidRDefault="009403A7" w:rsidP="009403A7">
      <w:pPr>
        <w:rPr>
          <w:rFonts w:hint="cs"/>
          <w:lang w:bidi="mr-IN"/>
        </w:rPr>
      </w:pPr>
      <w:r>
        <w:t>2001</w:t>
      </w:r>
      <w:r>
        <w:rPr>
          <w:rFonts w:cs="Mangal"/>
          <w:cs/>
          <w:lang w:bidi="hi-IN"/>
        </w:rPr>
        <w:t xml:space="preserve"> च्या भारतीय जनगणनेनुसार </w:t>
      </w:r>
      <w:r>
        <w:rPr>
          <w:rFonts w:cs="Mangal" w:hint="cs"/>
          <w:cs/>
          <w:lang w:bidi="mr-IN"/>
        </w:rPr>
        <w:t xml:space="preserve">याची </w:t>
      </w:r>
      <w:r>
        <w:rPr>
          <w:rFonts w:cs="Mangal"/>
          <w:cs/>
          <w:lang w:bidi="hi-IN"/>
        </w:rPr>
        <w:t>लोकसंख्या म्हणून</w:t>
      </w:r>
      <w:r>
        <w:t>,  38</w:t>
      </w:r>
      <w:r>
        <w:rPr>
          <w:rFonts w:hint="cs"/>
          <w:cs/>
          <w:lang w:bidi="mr-IN"/>
        </w:rPr>
        <w:t>,</w:t>
      </w:r>
      <w:r>
        <w:t>109</w:t>
      </w:r>
      <w:r>
        <w:rPr>
          <w:rFonts w:cs="Mangal"/>
          <w:cs/>
          <w:lang w:bidi="hi-IN"/>
        </w:rPr>
        <w:t xml:space="preserve"> लोकसंख्या होते. </w:t>
      </w:r>
      <w:r>
        <w:rPr>
          <w:rFonts w:cs="Mangal" w:hint="cs"/>
          <w:cs/>
          <w:lang w:bidi="mr-IN"/>
        </w:rPr>
        <w:t>पुरुषांची लोकसंख्या ५२%</w:t>
      </w:r>
      <w:r>
        <w:rPr>
          <w:rFonts w:cs="Mangal"/>
          <w:cs/>
          <w:lang w:bidi="hi-IN"/>
        </w:rPr>
        <w:t xml:space="preserve">आणि महिलांची लोकसंख्या </w:t>
      </w:r>
      <w:r>
        <w:rPr>
          <w:rFonts w:hint="cs"/>
          <w:cs/>
          <w:lang w:bidi="mr-IN"/>
        </w:rPr>
        <w:t>४८% आहे.</w:t>
      </w:r>
      <w:r w:rsidR="00D127A5">
        <w:rPr>
          <w:rFonts w:cs="Mangal"/>
          <w:cs/>
          <w:lang w:bidi="hi-IN"/>
        </w:rPr>
        <w:t xml:space="preserve"> </w:t>
      </w:r>
      <w:r>
        <w:rPr>
          <w:rFonts w:cs="Mangal"/>
          <w:cs/>
          <w:lang w:bidi="hi-IN"/>
        </w:rPr>
        <w:t xml:space="preserve">राष्ट्रीय सरासरी पेक्षा अधिक </w:t>
      </w:r>
      <w:r>
        <w:t>63%</w:t>
      </w:r>
      <w:r>
        <w:rPr>
          <w:rFonts w:cs="Mangal"/>
          <w:cs/>
          <w:lang w:bidi="hi-IN"/>
        </w:rPr>
        <w:t xml:space="preserve"> सरासरी साक्षरता दर आहे</w:t>
      </w:r>
      <w:r>
        <w:t xml:space="preserve">, </w:t>
      </w:r>
      <w:r>
        <w:rPr>
          <w:rFonts w:cs="Mangal"/>
          <w:cs/>
          <w:lang w:bidi="hi-IN"/>
        </w:rPr>
        <w:t xml:space="preserve">ज्यामध्ये पुरुष साक्षरता </w:t>
      </w:r>
      <w:r>
        <w:t>69%</w:t>
      </w:r>
      <w:r>
        <w:rPr>
          <w:rFonts w:cs="Mangal"/>
          <w:cs/>
          <w:lang w:bidi="hi-IN"/>
        </w:rPr>
        <w:t xml:space="preserve"> आहे आणि महिला साक्षरता </w:t>
      </w:r>
      <w:r>
        <w:t>56%</w:t>
      </w:r>
      <w:r>
        <w:rPr>
          <w:rFonts w:cs="Mangal"/>
          <w:cs/>
          <w:lang w:bidi="hi-IN"/>
        </w:rPr>
        <w:t xml:space="preserve"> आहे. </w:t>
      </w:r>
    </w:p>
    <w:p w:rsidR="009403A7" w:rsidRDefault="009403A7" w:rsidP="009403A7"/>
    <w:p w:rsidR="009403A7" w:rsidRDefault="00D127A5" w:rsidP="009403A7">
      <w:pPr>
        <w:rPr>
          <w:rFonts w:hint="cs"/>
          <w:lang w:bidi="mr-IN"/>
        </w:rPr>
      </w:pPr>
      <w:r>
        <w:rPr>
          <w:rFonts w:hint="cs"/>
          <w:cs/>
          <w:lang w:bidi="mr-IN"/>
        </w:rPr>
        <w:t>सेलू एक शहर आहे</w:t>
      </w:r>
      <w:r w:rsidR="009403A7">
        <w:rPr>
          <w:rFonts w:cs="Mangal"/>
          <w:cs/>
          <w:lang w:bidi="hi-IN"/>
        </w:rPr>
        <w:t xml:space="preserve"> आणि महाराष्ट्र राज्यामधील परभणी जिल्ह्याचे प्रशासकीय मुख्यालय आहे. </w:t>
      </w:r>
      <w:r>
        <w:rPr>
          <w:rFonts w:hint="cs"/>
          <w:cs/>
          <w:lang w:bidi="mr-IN"/>
        </w:rPr>
        <w:t xml:space="preserve">सेलू </w:t>
      </w:r>
      <w:r w:rsidR="006023F9">
        <w:rPr>
          <w:rFonts w:hint="cs"/>
          <w:cs/>
          <w:lang w:bidi="mr-IN"/>
        </w:rPr>
        <w:t xml:space="preserve">हे </w:t>
      </w:r>
      <w:r>
        <w:rPr>
          <w:rFonts w:hint="cs"/>
          <w:cs/>
          <w:lang w:bidi="mr-IN"/>
        </w:rPr>
        <w:t>परभणी जिल्यातील</w:t>
      </w:r>
      <w:r w:rsidR="006023F9">
        <w:rPr>
          <w:rFonts w:hint="cs"/>
          <w:cs/>
          <w:lang w:bidi="mr-IN"/>
        </w:rPr>
        <w:t>,</w:t>
      </w:r>
      <w:r>
        <w:rPr>
          <w:rFonts w:hint="cs"/>
          <w:cs/>
          <w:lang w:bidi="mr-IN"/>
        </w:rPr>
        <w:t xml:space="preserve"> सेलू तालुक्यात</w:t>
      </w:r>
      <w:r w:rsidR="006023F9">
        <w:rPr>
          <w:rFonts w:hint="cs"/>
          <w:cs/>
          <w:lang w:bidi="mr-IN"/>
        </w:rPr>
        <w:t>,</w:t>
      </w:r>
      <w:r>
        <w:rPr>
          <w:rFonts w:hint="cs"/>
          <w:cs/>
          <w:lang w:bidi="mr-IN"/>
        </w:rPr>
        <w:t xml:space="preserve"> सेलू आणि परभणी हे मतदार संघ सलग्न होते </w:t>
      </w:r>
      <w:r w:rsidR="009403A7"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mr-IN"/>
        </w:rPr>
        <w:t>आता जिंतूर आणि सेलू हे विधानसभा मतदार संघ सलग्न आहेत</w:t>
      </w:r>
      <w:r w:rsidR="006023F9">
        <w:rPr>
          <w:rFonts w:cs="Mangal" w:hint="cs"/>
          <w:cs/>
          <w:lang w:bidi="mr-IN"/>
        </w:rPr>
        <w:t>.</w:t>
      </w:r>
    </w:p>
    <w:p w:rsidR="009403A7" w:rsidRDefault="009403A7" w:rsidP="009403A7">
      <w:r>
        <w:rPr>
          <w:rFonts w:cs="Mangal"/>
          <w:cs/>
          <w:lang w:bidi="hi-IN"/>
        </w:rPr>
        <w:t xml:space="preserve">भूगोल </w:t>
      </w:r>
    </w:p>
    <w:p w:rsidR="009403A7" w:rsidRDefault="002532FD" w:rsidP="009403A7">
      <w:r>
        <w:rPr>
          <w:rFonts w:hint="cs"/>
          <w:cs/>
          <w:lang w:bidi="mr-IN"/>
        </w:rPr>
        <w:t>जिंतूर १९,६२</w:t>
      </w:r>
      <w:r w:rsidR="009403A7">
        <w:t xml:space="preserve"> </w:t>
      </w:r>
      <w:r w:rsidR="009403A7">
        <w:rPr>
          <w:rFonts w:cs="Mangal"/>
          <w:cs/>
          <w:lang w:bidi="hi-IN"/>
        </w:rPr>
        <w:t xml:space="preserve">एन </w:t>
      </w:r>
      <w:r>
        <w:rPr>
          <w:rFonts w:hint="cs"/>
          <w:cs/>
          <w:lang w:bidi="mr-IN"/>
        </w:rPr>
        <w:t>७६,७</w:t>
      </w:r>
      <w:r w:rsidR="009403A7">
        <w:t xml:space="preserve"> </w:t>
      </w:r>
      <w:r w:rsidR="009403A7">
        <w:rPr>
          <w:rFonts w:cs="Mangal"/>
          <w:cs/>
          <w:lang w:bidi="hi-IN"/>
        </w:rPr>
        <w:t>ई येथे स्थित आहे</w:t>
      </w:r>
      <w:r>
        <w:rPr>
          <w:rFonts w:cs="Mangal" w:hint="cs"/>
          <w:cs/>
          <w:lang w:bidi="mr-IN"/>
        </w:rPr>
        <w:t xml:space="preserve"> आणि </w:t>
      </w:r>
      <w:r w:rsidR="009403A7">
        <w:t>455</w:t>
      </w:r>
      <w:r w:rsidR="009403A7">
        <w:rPr>
          <w:rFonts w:cs="Mangal"/>
          <w:cs/>
          <w:lang w:bidi="hi-IN"/>
        </w:rPr>
        <w:t xml:space="preserve"> मीटर (</w:t>
      </w:r>
      <w:r w:rsidR="009403A7">
        <w:t>1492</w:t>
      </w:r>
      <w:r>
        <w:rPr>
          <w:rFonts w:cs="Mangal"/>
          <w:cs/>
          <w:lang w:bidi="hi-IN"/>
        </w:rPr>
        <w:t xml:space="preserve"> फुट) सरासरी </w:t>
      </w:r>
      <w:r>
        <w:rPr>
          <w:rFonts w:cs="Mangal" w:hint="cs"/>
          <w:cs/>
          <w:lang w:bidi="mr-IN"/>
        </w:rPr>
        <w:t>उंच</w:t>
      </w:r>
      <w:r w:rsidR="009403A7">
        <w:rPr>
          <w:rFonts w:cs="Mangal"/>
          <w:cs/>
          <w:lang w:bidi="hi-IN"/>
        </w:rPr>
        <w:t xml:space="preserve"> आहे. </w:t>
      </w:r>
    </w:p>
    <w:p w:rsidR="009403A7" w:rsidRDefault="009403A7" w:rsidP="009403A7"/>
    <w:p w:rsidR="009403A7" w:rsidRDefault="002532FD" w:rsidP="009403A7">
      <w:r>
        <w:rPr>
          <w:rFonts w:hint="cs"/>
          <w:cs/>
          <w:lang w:bidi="mr-IN"/>
        </w:rPr>
        <w:t xml:space="preserve">सेलू </w:t>
      </w:r>
      <w:r w:rsidR="009403A7">
        <w:t xml:space="preserve"> </w:t>
      </w:r>
      <w:r w:rsidR="009403A7">
        <w:rPr>
          <w:rFonts w:cs="Mangal"/>
          <w:cs/>
          <w:lang w:bidi="hi-IN"/>
        </w:rPr>
        <w:t>ई. [</w:t>
      </w:r>
      <w:r w:rsidR="009403A7">
        <w:t xml:space="preserve">2] </w:t>
      </w:r>
      <w:r w:rsidR="009403A7">
        <w:rPr>
          <w:rFonts w:cs="Mangal"/>
          <w:cs/>
          <w:lang w:bidi="hi-IN"/>
        </w:rPr>
        <w:t xml:space="preserve">हे </w:t>
      </w:r>
      <w:r>
        <w:rPr>
          <w:rFonts w:hint="cs"/>
          <w:cs/>
          <w:lang w:bidi="mr-IN"/>
        </w:rPr>
        <w:t>४१५</w:t>
      </w:r>
      <w:r w:rsidR="009403A7">
        <w:rPr>
          <w:rFonts w:cs="Mangal"/>
          <w:cs/>
          <w:lang w:bidi="hi-IN"/>
        </w:rPr>
        <w:t xml:space="preserve"> मीटर (</w:t>
      </w:r>
      <w:r>
        <w:rPr>
          <w:rFonts w:hint="cs"/>
          <w:cs/>
          <w:lang w:bidi="mr-IN"/>
        </w:rPr>
        <w:t>१३६१</w:t>
      </w:r>
      <w:r w:rsidR="009403A7">
        <w:rPr>
          <w:rFonts w:cs="Mangal"/>
          <w:cs/>
          <w:lang w:bidi="hi-IN"/>
        </w:rPr>
        <w:t xml:space="preserve"> फुट) सरासरी उंची आहे</w:t>
      </w:r>
      <w:r>
        <w:t xml:space="preserve">? </w:t>
      </w:r>
      <w:r>
        <w:rPr>
          <w:rFonts w:hint="cs"/>
          <w:cs/>
          <w:lang w:bidi="mr-IN"/>
        </w:rPr>
        <w:t>१९४४२</w:t>
      </w:r>
      <w:r w:rsidR="009403A7">
        <w:rPr>
          <w:rFonts w:cs="Mangal"/>
          <w:cs/>
          <w:lang w:bidi="hi-IN"/>
        </w:rPr>
        <w:t xml:space="preserve"> येथे</w:t>
      </w:r>
      <w:r w:rsidR="009403A7">
        <w:t xml:space="preserve">? </w:t>
      </w:r>
      <w:r w:rsidR="009403A7">
        <w:rPr>
          <w:rFonts w:cs="Mangal"/>
          <w:cs/>
          <w:lang w:bidi="hi-IN"/>
        </w:rPr>
        <w:t xml:space="preserve">एन </w:t>
      </w:r>
      <w:r>
        <w:rPr>
          <w:rFonts w:hint="cs"/>
          <w:cs/>
          <w:lang w:bidi="mr-IN"/>
        </w:rPr>
        <w:t>७६४२९</w:t>
      </w:r>
      <w:r w:rsidR="009403A7">
        <w:rPr>
          <w:rFonts w:cs="Mangal"/>
          <w:cs/>
          <w:lang w:bidi="hi-IN"/>
        </w:rPr>
        <w:t xml:space="preserve">आहे. </w:t>
      </w:r>
    </w:p>
    <w:p w:rsidR="009403A7" w:rsidRDefault="009403A7" w:rsidP="009403A7"/>
    <w:p w:rsidR="009403A7" w:rsidRDefault="009403A7" w:rsidP="009403A7">
      <w:pPr>
        <w:rPr>
          <w:rFonts w:hint="cs"/>
          <w:lang w:bidi="mr-IN"/>
        </w:rPr>
      </w:pPr>
      <w:r>
        <w:rPr>
          <w:rFonts w:cs="Mangal"/>
          <w:cs/>
          <w:lang w:bidi="hi-IN"/>
        </w:rPr>
        <w:t xml:space="preserve"> </w:t>
      </w:r>
      <w:r w:rsidR="002532FD">
        <w:rPr>
          <w:rFonts w:hint="cs"/>
          <w:cs/>
          <w:lang w:bidi="mr-IN"/>
        </w:rPr>
        <w:t xml:space="preserve">सेलू हे </w:t>
      </w:r>
      <w:r>
        <w:t xml:space="preserve"> </w:t>
      </w:r>
      <w:r w:rsidR="002532FD">
        <w:rPr>
          <w:rFonts w:cs="Mangal" w:hint="cs"/>
          <w:cs/>
          <w:lang w:bidi="mr-IN"/>
        </w:rPr>
        <w:t>समृद्ध</w:t>
      </w:r>
      <w:r>
        <w:rPr>
          <w:rFonts w:cs="Mangal"/>
          <w:cs/>
          <w:lang w:bidi="hi-IN"/>
        </w:rPr>
        <w:t xml:space="preserve"> आणि प्रा</w:t>
      </w:r>
      <w:r w:rsidR="002532FD">
        <w:rPr>
          <w:rFonts w:cs="Mangal"/>
          <w:cs/>
          <w:lang w:bidi="hi-IN"/>
        </w:rPr>
        <w:t>चीन सांस्कृतिक</w:t>
      </w:r>
      <w:r>
        <w:rPr>
          <w:rFonts w:cs="Mangal"/>
          <w:cs/>
          <w:lang w:bidi="hi-IN"/>
        </w:rPr>
        <w:t xml:space="preserve"> </w:t>
      </w:r>
      <w:r w:rsidR="002532FD">
        <w:rPr>
          <w:rFonts w:cs="Mangal" w:hint="cs"/>
          <w:cs/>
          <w:lang w:bidi="mr-IN"/>
        </w:rPr>
        <w:t xml:space="preserve">असे </w:t>
      </w:r>
      <w:r>
        <w:rPr>
          <w:rFonts w:cs="Mangal"/>
          <w:cs/>
          <w:lang w:bidi="hi-IN"/>
        </w:rPr>
        <w:t>परभणी जिल्ह्यातील</w:t>
      </w:r>
      <w:r w:rsidR="002532FD">
        <w:rPr>
          <w:rFonts w:cs="Mangal" w:hint="cs"/>
          <w:cs/>
          <w:lang w:bidi="mr-IN"/>
        </w:rPr>
        <w:t>शहर आहे.</w:t>
      </w:r>
      <w:r>
        <w:t xml:space="preserve"> </w:t>
      </w:r>
      <w:r w:rsidR="006023F9">
        <w:rPr>
          <w:rFonts w:cs="Mangal" w:hint="cs"/>
          <w:cs/>
          <w:lang w:bidi="mr-IN"/>
        </w:rPr>
        <w:t xml:space="preserve">यात वेलूर हे संत वाल्मिकी यांचे गाव </w:t>
      </w:r>
      <w:r>
        <w:rPr>
          <w:rFonts w:cs="Mangal"/>
          <w:cs/>
          <w:lang w:bidi="hi-IN"/>
        </w:rPr>
        <w:t xml:space="preserve">. </w:t>
      </w:r>
      <w:r w:rsidR="006023F9">
        <w:rPr>
          <w:rFonts w:hint="cs"/>
          <w:cs/>
          <w:lang w:bidi="mr-IN"/>
        </w:rPr>
        <w:t xml:space="preserve">काही काळ पांडव इथे राहिल्याचा पुरावा आहे. </w:t>
      </w:r>
      <w:r>
        <w:rPr>
          <w:rFonts w:cs="Mangal"/>
          <w:cs/>
          <w:lang w:bidi="hi-IN"/>
        </w:rPr>
        <w:t xml:space="preserve"> </w:t>
      </w:r>
      <w:r w:rsidR="006023F9">
        <w:rPr>
          <w:rFonts w:cs="Mangal" w:hint="cs"/>
          <w:cs/>
          <w:lang w:bidi="mr-IN"/>
        </w:rPr>
        <w:t>हे राज्य सम्राट अशोकाच्या</w:t>
      </w:r>
      <w:r w:rsidR="0084733D">
        <w:rPr>
          <w:rFonts w:cs="Mangal" w:hint="cs"/>
          <w:cs/>
          <w:lang w:bidi="mr-IN"/>
        </w:rPr>
        <w:t xml:space="preserve"> राज्यात समाविष्ट</w:t>
      </w:r>
      <w:r w:rsidR="006023F9">
        <w:rPr>
          <w:rFonts w:cs="Mangal" w:hint="cs"/>
          <w:cs/>
          <w:lang w:bidi="mr-IN"/>
        </w:rPr>
        <w:t xml:space="preserve"> </w:t>
      </w:r>
      <w:r w:rsidR="0084733D">
        <w:rPr>
          <w:rFonts w:cs="Mangal" w:hint="cs"/>
          <w:cs/>
          <w:lang w:bidi="mr-IN"/>
        </w:rPr>
        <w:t>होते</w:t>
      </w:r>
      <w:r>
        <w:rPr>
          <w:rFonts w:cs="Mangal"/>
          <w:cs/>
          <w:lang w:bidi="hi-IN"/>
        </w:rPr>
        <w:t xml:space="preserve">. </w:t>
      </w:r>
      <w:r w:rsidR="0084733D">
        <w:rPr>
          <w:rFonts w:cs="Mangal" w:hint="cs"/>
          <w:cs/>
          <w:lang w:bidi="mr-IN"/>
        </w:rPr>
        <w:t xml:space="preserve">सम्राट </w:t>
      </w:r>
      <w:r>
        <w:rPr>
          <w:rFonts w:cs="Mangal"/>
          <w:cs/>
          <w:lang w:bidi="hi-IN"/>
        </w:rPr>
        <w:t>म</w:t>
      </w:r>
      <w:r w:rsidR="0084733D">
        <w:rPr>
          <w:rFonts w:cs="Mangal"/>
          <w:cs/>
          <w:lang w:bidi="hi-IN"/>
        </w:rPr>
        <w:t>ौर्य</w:t>
      </w:r>
      <w:r w:rsidR="0084733D">
        <w:rPr>
          <w:rFonts w:cs="Mangal" w:hint="cs"/>
          <w:cs/>
          <w:lang w:bidi="mr-IN"/>
        </w:rPr>
        <w:t>, सातवाहन</w:t>
      </w:r>
      <w:r>
        <w:t xml:space="preserve">, </w:t>
      </w:r>
      <w:r>
        <w:rPr>
          <w:rFonts w:cs="Mangal"/>
          <w:cs/>
          <w:lang w:bidi="hi-IN"/>
        </w:rPr>
        <w:t>राष्ट्रकूट</w:t>
      </w:r>
      <w:r>
        <w:t xml:space="preserve">, </w:t>
      </w:r>
      <w:r>
        <w:rPr>
          <w:rFonts w:cs="Mangal"/>
          <w:cs/>
          <w:lang w:bidi="hi-IN"/>
        </w:rPr>
        <w:t xml:space="preserve">वाकाटक आणि </w:t>
      </w:r>
      <w:r w:rsidR="0084733D">
        <w:rPr>
          <w:rFonts w:hint="cs"/>
          <w:cs/>
          <w:lang w:bidi="mr-IN"/>
        </w:rPr>
        <w:t>देवगिरी</w:t>
      </w:r>
      <w:r>
        <w:t xml:space="preserve"> </w:t>
      </w:r>
      <w:r w:rsidR="0084733D">
        <w:rPr>
          <w:rFonts w:cs="Mangal" w:hint="cs"/>
          <w:cs/>
          <w:lang w:bidi="mr-IN"/>
        </w:rPr>
        <w:t>चे</w:t>
      </w:r>
      <w:r>
        <w:rPr>
          <w:rFonts w:cs="Mangal"/>
          <w:cs/>
          <w:lang w:bidi="hi-IN"/>
        </w:rPr>
        <w:t xml:space="preserve"> यादव </w:t>
      </w:r>
      <w:r w:rsidR="0084733D">
        <w:rPr>
          <w:rFonts w:hint="cs"/>
          <w:cs/>
          <w:lang w:bidi="mr-IN"/>
        </w:rPr>
        <w:t>या राज्याच्या अधिपत्या खाली कमी अधिक काळ होता.</w:t>
      </w:r>
      <w:r>
        <w:rPr>
          <w:rFonts w:cs="Mangal"/>
          <w:cs/>
          <w:lang w:bidi="hi-IN"/>
        </w:rPr>
        <w:t xml:space="preserve"> </w:t>
      </w:r>
      <w:r w:rsidR="0084733D">
        <w:rPr>
          <w:rFonts w:hint="cs"/>
          <w:cs/>
          <w:lang w:bidi="mr-IN"/>
        </w:rPr>
        <w:t>सेलू तालुक्याला खूप मोठी ऐत्याहासिक पार्श्वभूमी आहे.</w:t>
      </w:r>
      <w:r>
        <w:rPr>
          <w:rFonts w:cs="Mangal"/>
          <w:cs/>
          <w:lang w:bidi="hi-IN"/>
        </w:rPr>
        <w:t xml:space="preserve"> </w:t>
      </w:r>
      <w:r w:rsidR="0084733D">
        <w:rPr>
          <w:rFonts w:hint="cs"/>
          <w:cs/>
          <w:lang w:bidi="mr-IN"/>
        </w:rPr>
        <w:t>सेलू ने मराठवाडा मुक्ती संग्रामात फार मोठी महत्व्हाची भूमिका बजावली आहे.</w:t>
      </w:r>
    </w:p>
    <w:p w:rsidR="009403A7" w:rsidRDefault="0084733D" w:rsidP="009403A7">
      <w:pPr>
        <w:rPr>
          <w:lang w:bidi="mr-IN"/>
        </w:rPr>
      </w:pPr>
      <w:r>
        <w:rPr>
          <w:rFonts w:cs="Mangal" w:hint="cs"/>
          <w:cs/>
          <w:lang w:bidi="mr-IN"/>
        </w:rPr>
        <w:t>सेलू शहरात शैक्षणिक हब आहे</w:t>
      </w:r>
      <w:r w:rsidR="009403A7">
        <w:rPr>
          <w:rFonts w:cs="Mangal"/>
          <w:cs/>
          <w:lang w:bidi="hi-IN"/>
        </w:rPr>
        <w:t>. आम्ही उशिरा सारख्या महान व्य</w:t>
      </w:r>
      <w:r w:rsidR="00824B8D">
        <w:rPr>
          <w:rFonts w:cs="Mangal"/>
          <w:cs/>
          <w:lang w:bidi="hi-IN"/>
        </w:rPr>
        <w:t>क्तिमत्व आला आहे.</w:t>
      </w:r>
      <w:r w:rsidR="009403A7">
        <w:rPr>
          <w:rFonts w:cs="Mangal"/>
          <w:cs/>
          <w:lang w:bidi="hi-IN"/>
        </w:rPr>
        <w:t xml:space="preserve"> श्री रामजी </w:t>
      </w:r>
      <w:r w:rsidR="00824B8D">
        <w:rPr>
          <w:rFonts w:hint="cs"/>
          <w:cs/>
          <w:lang w:bidi="mr-IN"/>
        </w:rPr>
        <w:t xml:space="preserve">भांगडियासारखे शैक्षणिक संस्था विकसित करणारे महान समाजकारणी हि झाले </w:t>
      </w:r>
      <w:r>
        <w:rPr>
          <w:rFonts w:hint="cs"/>
          <w:cs/>
          <w:lang w:bidi="mr-IN"/>
        </w:rPr>
        <w:t xml:space="preserve"> </w:t>
      </w:r>
      <w:r w:rsidR="009403A7">
        <w:t xml:space="preserve">. </w:t>
      </w:r>
      <w:r w:rsidR="00824B8D">
        <w:rPr>
          <w:rFonts w:cs="Mangal" w:hint="cs"/>
          <w:cs/>
          <w:lang w:bidi="mr-IN"/>
        </w:rPr>
        <w:t>आता पुण्यासारख्या बि.एड संस्था हि आहेत</w:t>
      </w:r>
      <w:r w:rsidR="009403A7">
        <w:rPr>
          <w:rFonts w:cs="Mangal"/>
          <w:cs/>
          <w:lang w:bidi="hi-IN"/>
        </w:rPr>
        <w:t xml:space="preserve">. </w:t>
      </w:r>
      <w:r w:rsidR="00824B8D">
        <w:rPr>
          <w:rFonts w:cs="Mangal" w:hint="cs"/>
          <w:cs/>
          <w:lang w:bidi="mr-IN"/>
        </w:rPr>
        <w:br/>
      </w:r>
      <w:r w:rsidR="00824B8D">
        <w:rPr>
          <w:rFonts w:cs="Mangal" w:hint="cs"/>
          <w:cs/>
          <w:lang w:bidi="mr-IN"/>
        </w:rPr>
        <w:br/>
      </w:r>
      <w:r w:rsidR="00824B8D">
        <w:t>(</w:t>
      </w:r>
      <w:r w:rsidR="00824B8D">
        <w:rPr>
          <w:rFonts w:hint="cs"/>
          <w:cs/>
          <w:lang w:bidi="mr-IN"/>
        </w:rPr>
        <w:t xml:space="preserve">केशवराज </w:t>
      </w:r>
      <w:r w:rsidR="00824B8D">
        <w:rPr>
          <w:rFonts w:cs="Mangal"/>
          <w:cs/>
          <w:lang w:bidi="hi-IN"/>
        </w:rPr>
        <w:t>बाबासाहेब महाराज</w:t>
      </w:r>
      <w:r w:rsidR="00824B8D">
        <w:rPr>
          <w:rFonts w:cs="Mangal" w:hint="cs"/>
          <w:cs/>
          <w:lang w:bidi="mr-IN"/>
        </w:rPr>
        <w:t>,</w:t>
      </w:r>
      <w:r w:rsidR="009403A7">
        <w:rPr>
          <w:rFonts w:cs="Mangal"/>
          <w:cs/>
          <w:lang w:bidi="hi-IN"/>
        </w:rPr>
        <w:t>श्री शिर्डी साईबाबा सद्गुरू आहे)</w:t>
      </w:r>
      <w:r w:rsidR="009403A7">
        <w:t xml:space="preserve">, </w:t>
      </w:r>
      <w:r w:rsidR="009403A7">
        <w:rPr>
          <w:rFonts w:cs="Mangal"/>
          <w:cs/>
          <w:lang w:bidi="hi-IN"/>
        </w:rPr>
        <w:t>बालाजी मंदिर</w:t>
      </w:r>
      <w:r w:rsidR="009403A7">
        <w:t xml:space="preserve">, </w:t>
      </w:r>
      <w:r w:rsidR="009403A7">
        <w:rPr>
          <w:rFonts w:cs="Mangal"/>
          <w:cs/>
          <w:lang w:bidi="hi-IN"/>
        </w:rPr>
        <w:t>दत्त मंदिर</w:t>
      </w:r>
      <w:r w:rsidR="009403A7">
        <w:t xml:space="preserve">, </w:t>
      </w:r>
      <w:r w:rsidR="009403A7">
        <w:rPr>
          <w:rFonts w:cs="Mangal"/>
          <w:cs/>
          <w:lang w:bidi="hi-IN"/>
        </w:rPr>
        <w:t>दिगंबर जैन मंदिर</w:t>
      </w:r>
      <w:r w:rsidR="00824B8D">
        <w:t xml:space="preserve">, </w:t>
      </w:r>
      <w:r w:rsidR="00824B8D">
        <w:rPr>
          <w:rFonts w:hint="cs"/>
          <w:cs/>
          <w:lang w:bidi="mr-IN"/>
        </w:rPr>
        <w:t xml:space="preserve">शंकर लिंग </w:t>
      </w:r>
      <w:r w:rsidR="009403A7">
        <w:rPr>
          <w:rFonts w:cs="Mangal"/>
          <w:cs/>
          <w:lang w:bidi="hi-IN"/>
        </w:rPr>
        <w:t>मंदिर</w:t>
      </w:r>
      <w:r w:rsidR="009403A7">
        <w:t xml:space="preserve">, </w:t>
      </w:r>
      <w:r w:rsidR="009403A7">
        <w:rPr>
          <w:rFonts w:cs="Mangal"/>
          <w:cs/>
          <w:lang w:bidi="hi-IN"/>
        </w:rPr>
        <w:t>मदिना मशीद</w:t>
      </w:r>
      <w:r w:rsidR="009403A7">
        <w:t xml:space="preserve">, </w:t>
      </w:r>
      <w:r w:rsidR="00824B8D">
        <w:rPr>
          <w:rFonts w:cs="Mangal" w:hint="cs"/>
          <w:cs/>
          <w:lang w:bidi="mr-IN"/>
        </w:rPr>
        <w:t>सारखे अनेक धार्मिक ठिकाण आहेत.</w:t>
      </w:r>
      <w:r w:rsidR="009403A7">
        <w:rPr>
          <w:rFonts w:cs="Mangal"/>
          <w:cs/>
          <w:lang w:bidi="hi-IN"/>
        </w:rPr>
        <w:t xml:space="preserve"> </w:t>
      </w:r>
    </w:p>
    <w:p w:rsidR="009403A7" w:rsidRDefault="009403A7" w:rsidP="009403A7"/>
    <w:p w:rsidR="009403A7" w:rsidRDefault="009403A7" w:rsidP="009403A7">
      <w:pPr>
        <w:rPr>
          <w:rFonts w:hint="cs"/>
          <w:cs/>
          <w:lang w:bidi="mr-IN"/>
        </w:rPr>
      </w:pPr>
    </w:p>
    <w:p w:rsidR="009403A7" w:rsidRDefault="009403A7" w:rsidP="009403A7"/>
    <w:p w:rsidR="009403A7" w:rsidRDefault="00824B8D" w:rsidP="009403A7">
      <w:pPr>
        <w:rPr>
          <w:lang w:bidi="mr-IN"/>
        </w:rPr>
      </w:pPr>
      <w:r>
        <w:rPr>
          <w:rFonts w:hint="cs"/>
          <w:cs/>
          <w:lang w:bidi="mr-IN"/>
        </w:rPr>
        <w:t xml:space="preserve">सेलू </w:t>
      </w:r>
      <w:r>
        <w:rPr>
          <w:cs/>
          <w:lang w:bidi="mr-IN"/>
        </w:rPr>
        <w:br/>
      </w:r>
      <w:r w:rsidR="009403A7">
        <w:rPr>
          <w:rFonts w:cs="Mangal"/>
          <w:cs/>
          <w:lang w:bidi="hi-IN"/>
        </w:rPr>
        <w:t xml:space="preserve"> </w:t>
      </w:r>
      <w:r>
        <w:rPr>
          <w:rFonts w:cs="Mangal"/>
          <w:cs/>
          <w:lang w:bidi="hi-IN"/>
        </w:rPr>
        <w:t>या प्रदेशातील अनेक वन्य प्राणी</w:t>
      </w:r>
      <w:r>
        <w:rPr>
          <w:rFonts w:cs="Mangal" w:hint="cs"/>
          <w:cs/>
          <w:lang w:bidi="mr-IN"/>
        </w:rPr>
        <w:t>,</w:t>
      </w:r>
      <w:r w:rsidR="009403A7">
        <w:rPr>
          <w:rFonts w:cs="Mangal"/>
          <w:cs/>
          <w:lang w:bidi="hi-IN"/>
        </w:rPr>
        <w:t xml:space="preserve"> कबूतर</w:t>
      </w:r>
      <w:r>
        <w:t>,</w:t>
      </w:r>
      <w:r>
        <w:rPr>
          <w:rFonts w:hint="cs"/>
          <w:cs/>
          <w:lang w:bidi="mr-IN"/>
        </w:rPr>
        <w:t xml:space="preserve"> </w:t>
      </w:r>
      <w:r w:rsidR="009403A7">
        <w:rPr>
          <w:rFonts w:cs="Mangal"/>
          <w:cs/>
          <w:lang w:bidi="hi-IN"/>
        </w:rPr>
        <w:t>पांढरा व काळा तितर पक्षी जसे काही पक्षी तस</w:t>
      </w:r>
      <w:r>
        <w:rPr>
          <w:rFonts w:cs="Mangal"/>
          <w:cs/>
          <w:lang w:bidi="hi-IN"/>
        </w:rPr>
        <w:t xml:space="preserve">ेच विषारी व विना-विषारी साप </w:t>
      </w:r>
      <w:r>
        <w:rPr>
          <w:rFonts w:cs="Mangal" w:hint="cs"/>
          <w:cs/>
          <w:lang w:bidi="mr-IN"/>
        </w:rPr>
        <w:t xml:space="preserve">हि काही 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mr-IN"/>
        </w:rPr>
        <w:t>प्रमाणात</w:t>
      </w:r>
      <w:r w:rsidR="009403A7">
        <w:rPr>
          <w:rFonts w:cs="Mangal"/>
          <w:cs/>
          <w:lang w:bidi="hi-IN"/>
        </w:rPr>
        <w:t xml:space="preserve"> या भागात पाहू शकता </w:t>
      </w:r>
      <w:r>
        <w:rPr>
          <w:rFonts w:cs="Mangal" w:hint="cs"/>
          <w:cs/>
          <w:lang w:bidi="mr-IN"/>
        </w:rPr>
        <w:t>कोल्हे</w:t>
      </w:r>
      <w:r w:rsidR="009403A7">
        <w:t xml:space="preserve">, </w:t>
      </w:r>
      <w:r w:rsidR="009403A7">
        <w:rPr>
          <w:rFonts w:cs="Mangal"/>
          <w:cs/>
          <w:lang w:bidi="hi-IN"/>
        </w:rPr>
        <w:t>तरस</w:t>
      </w:r>
      <w:r w:rsidR="009403A7">
        <w:t xml:space="preserve">, </w:t>
      </w:r>
      <w:r>
        <w:rPr>
          <w:rFonts w:cs="Mangal"/>
          <w:cs/>
          <w:lang w:bidi="hi-IN"/>
        </w:rPr>
        <w:t>लांड</w:t>
      </w:r>
      <w:r>
        <w:rPr>
          <w:rFonts w:cs="Mangal" w:hint="cs"/>
          <w:cs/>
          <w:lang w:bidi="mr-IN"/>
        </w:rPr>
        <w:t xml:space="preserve">ग्या </w:t>
      </w:r>
      <w:r>
        <w:rPr>
          <w:rFonts w:cs="Mangal"/>
          <w:cs/>
          <w:lang w:bidi="hi-IN"/>
        </w:rPr>
        <w:t xml:space="preserve">सारखे पाहू </w:t>
      </w:r>
      <w:r>
        <w:rPr>
          <w:rFonts w:cs="Mangal" w:hint="cs"/>
          <w:cs/>
          <w:lang w:bidi="mr-IN"/>
        </w:rPr>
        <w:t>जंगली प्राणी हि काही प्रमाणात आहेत.</w:t>
      </w:r>
      <w:r w:rsidR="009403A7">
        <w:rPr>
          <w:rFonts w:cs="Mangal"/>
          <w:cs/>
          <w:lang w:bidi="hi-IN"/>
        </w:rPr>
        <w:t xml:space="preserve"> </w:t>
      </w:r>
      <w:r w:rsidR="009403A7">
        <w:t xml:space="preserve"> </w:t>
      </w:r>
      <w:r w:rsidR="009403A7">
        <w:rPr>
          <w:rFonts w:cs="Mangal"/>
          <w:cs/>
          <w:lang w:bidi="hi-IN"/>
        </w:rPr>
        <w:t>नाग</w:t>
      </w:r>
      <w:r>
        <w:t xml:space="preserve">, </w:t>
      </w:r>
      <w:r>
        <w:rPr>
          <w:rFonts w:hint="cs"/>
          <w:cs/>
          <w:lang w:bidi="mr-IN"/>
        </w:rPr>
        <w:t xml:space="preserve">पुरसे </w:t>
      </w:r>
      <w:r>
        <w:t xml:space="preserve">, </w:t>
      </w:r>
      <w:r>
        <w:rPr>
          <w:rFonts w:hint="cs"/>
          <w:cs/>
          <w:lang w:bidi="mr-IN"/>
        </w:rPr>
        <w:t xml:space="preserve">घोणस </w:t>
      </w:r>
      <w:r w:rsidR="00EB475D">
        <w:rPr>
          <w:rFonts w:hint="cs"/>
          <w:cs/>
          <w:lang w:bidi="mr-IN"/>
        </w:rPr>
        <w:t>सारखे विषारी साप तसेच</w:t>
      </w:r>
      <w:r>
        <w:rPr>
          <w:rFonts w:cs="Mangal" w:hint="cs"/>
          <w:cs/>
          <w:lang w:bidi="mr-IN"/>
        </w:rPr>
        <w:t>.</w:t>
      </w:r>
      <w:r w:rsidR="009403A7">
        <w:rPr>
          <w:rFonts w:cs="Mangal"/>
          <w:cs/>
          <w:lang w:bidi="hi-IN"/>
        </w:rPr>
        <w:t xml:space="preserve"> </w:t>
      </w:r>
      <w:r w:rsidR="00EB475D">
        <w:rPr>
          <w:rFonts w:hint="cs"/>
          <w:cs/>
          <w:lang w:bidi="mr-IN"/>
        </w:rPr>
        <w:t xml:space="preserve">धामण </w:t>
      </w:r>
      <w:r w:rsidR="00EB475D">
        <w:t xml:space="preserve">, </w:t>
      </w:r>
      <w:r w:rsidR="00EB475D">
        <w:rPr>
          <w:rFonts w:hint="cs"/>
          <w:cs/>
          <w:lang w:bidi="mr-IN"/>
        </w:rPr>
        <w:t>अजगर</w:t>
      </w:r>
      <w:r w:rsidR="00EB475D">
        <w:t xml:space="preserve">, </w:t>
      </w:r>
      <w:r w:rsidR="00EB475D">
        <w:rPr>
          <w:rFonts w:hint="cs"/>
          <w:cs/>
          <w:lang w:bidi="mr-IN"/>
        </w:rPr>
        <w:t>मंडोल</w:t>
      </w:r>
      <w:r w:rsidR="009403A7">
        <w:t xml:space="preserve">, </w:t>
      </w:r>
      <w:r w:rsidR="00EB475D">
        <w:rPr>
          <w:rFonts w:cs="Mangal" w:hint="cs"/>
          <w:cs/>
          <w:lang w:bidi="mr-IN"/>
        </w:rPr>
        <w:t>सारखे बिन विषारी साप हि आहेत.</w:t>
      </w:r>
      <w:r w:rsidR="009403A7">
        <w:rPr>
          <w:rFonts w:cs="Mangal"/>
          <w:cs/>
          <w:lang w:bidi="hi-IN"/>
        </w:rPr>
        <w:t xml:space="preserve"> </w:t>
      </w:r>
    </w:p>
    <w:p w:rsidR="009403A7" w:rsidRDefault="009403A7" w:rsidP="009403A7"/>
    <w:p w:rsidR="009403A7" w:rsidRDefault="009403A7" w:rsidP="009403A7">
      <w:r>
        <w:rPr>
          <w:rFonts w:cs="Mangal"/>
          <w:cs/>
          <w:lang w:bidi="hi-IN"/>
        </w:rPr>
        <w:t>आंबा</w:t>
      </w:r>
      <w:r>
        <w:t xml:space="preserve">, </w:t>
      </w:r>
      <w:r>
        <w:rPr>
          <w:rFonts w:cs="Mangal"/>
          <w:cs/>
          <w:lang w:bidi="hi-IN"/>
        </w:rPr>
        <w:t>चिंच</w:t>
      </w:r>
      <w:r>
        <w:t xml:space="preserve">, </w:t>
      </w:r>
      <w:r>
        <w:rPr>
          <w:rFonts w:cs="Mangal"/>
          <w:cs/>
          <w:lang w:bidi="hi-IN"/>
        </w:rPr>
        <w:t xml:space="preserve">कडुनिंब / </w:t>
      </w:r>
      <w:r w:rsidR="00EB475D">
        <w:rPr>
          <w:rFonts w:hint="cs"/>
          <w:cs/>
          <w:lang w:bidi="mr-IN"/>
        </w:rPr>
        <w:t>निंब</w:t>
      </w:r>
      <w:r>
        <w:t xml:space="preserve">, </w:t>
      </w:r>
      <w:r>
        <w:rPr>
          <w:rFonts w:cs="Mangal"/>
          <w:cs/>
          <w:lang w:bidi="hi-IN"/>
        </w:rPr>
        <w:t>डिंक-अरबी</w:t>
      </w:r>
      <w:r w:rsidR="00EB475D">
        <w:rPr>
          <w:rFonts w:cs="Mangal"/>
          <w:cs/>
          <w:lang w:bidi="hi-IN"/>
        </w:rPr>
        <w:t xml:space="preserve"> सारखी झाडे या प्रदेशात</w:t>
      </w:r>
      <w:r w:rsidR="00EB475D">
        <w:rPr>
          <w:rFonts w:cs="Mangal" w:hint="cs"/>
          <w:cs/>
          <w:lang w:bidi="mr-IN"/>
        </w:rPr>
        <w:t xml:space="preserve"> आढळतात.</w:t>
      </w:r>
      <w:r>
        <w:rPr>
          <w:rFonts w:cs="Mangal"/>
          <w:cs/>
          <w:lang w:bidi="hi-IN"/>
        </w:rPr>
        <w:t xml:space="preserve"> </w:t>
      </w:r>
    </w:p>
    <w:p w:rsidR="009403A7" w:rsidRDefault="009403A7" w:rsidP="009403A7"/>
    <w:p w:rsidR="009403A7" w:rsidRDefault="009403A7" w:rsidP="009403A7">
      <w:pPr>
        <w:rPr>
          <w:rFonts w:hint="cs"/>
          <w:lang w:bidi="mr-IN"/>
        </w:rPr>
      </w:pPr>
      <w:r>
        <w:rPr>
          <w:rFonts w:cs="Mangal"/>
          <w:cs/>
          <w:lang w:bidi="hi-IN"/>
        </w:rPr>
        <w:t>पीक</w:t>
      </w:r>
      <w:r w:rsidR="00EB475D">
        <w:rPr>
          <w:rFonts w:cs="Mangal" w:hint="cs"/>
          <w:cs/>
          <w:lang w:bidi="mr-IN"/>
        </w:rPr>
        <w:t>-</w:t>
      </w:r>
      <w:r w:rsidR="00EB475D">
        <w:rPr>
          <w:rFonts w:cs="Mangal"/>
          <w:cs/>
          <w:lang w:bidi="hi-IN"/>
        </w:rPr>
        <w:t xml:space="preserve"> बहुतांश</w:t>
      </w:r>
      <w:r>
        <w:rPr>
          <w:rFonts w:cs="Mangal"/>
          <w:cs/>
          <w:lang w:bidi="hi-IN"/>
        </w:rPr>
        <w:t xml:space="preserve"> </w:t>
      </w:r>
      <w:r w:rsidR="00EB475D">
        <w:rPr>
          <w:rFonts w:hint="cs"/>
          <w:cs/>
          <w:lang w:bidi="mr-IN"/>
        </w:rPr>
        <w:t>सेलू</w:t>
      </w:r>
      <w:r>
        <w:rPr>
          <w:rFonts w:cs="Mangal"/>
          <w:cs/>
          <w:lang w:bidi="hi-IN"/>
        </w:rPr>
        <w:t xml:space="preserve"> मध्ये ज्वारी</w:t>
      </w:r>
      <w:r>
        <w:t xml:space="preserve">, </w:t>
      </w:r>
      <w:r>
        <w:rPr>
          <w:rFonts w:cs="Mangal"/>
          <w:cs/>
          <w:lang w:bidi="hi-IN"/>
        </w:rPr>
        <w:t>कापूस</w:t>
      </w:r>
      <w:r>
        <w:t xml:space="preserve">, </w:t>
      </w:r>
      <w:r w:rsidR="00EB475D">
        <w:rPr>
          <w:rFonts w:cs="Mangal"/>
          <w:cs/>
          <w:lang w:bidi="hi-IN"/>
        </w:rPr>
        <w:t xml:space="preserve">गहू </w:t>
      </w:r>
      <w:r w:rsidR="00EB475D">
        <w:rPr>
          <w:rFonts w:cs="Mangal" w:hint="cs"/>
          <w:cs/>
          <w:lang w:bidi="mr-IN"/>
        </w:rPr>
        <w:t>अशी पिके घेतली जातात</w:t>
      </w:r>
      <w:r w:rsidR="00EB475D">
        <w:rPr>
          <w:rFonts w:cs="Mangal"/>
          <w:cs/>
          <w:lang w:bidi="hi-IN"/>
        </w:rPr>
        <w:t xml:space="preserve">. कापूस हे </w:t>
      </w:r>
      <w:r w:rsidR="00EB475D">
        <w:rPr>
          <w:rFonts w:cs="Mangal" w:hint="cs"/>
          <w:cs/>
          <w:lang w:bidi="mr-IN"/>
        </w:rPr>
        <w:t>मोठ्या</w:t>
      </w:r>
      <w:r w:rsidR="00EB475D">
        <w:rPr>
          <w:rFonts w:cs="Mangal"/>
          <w:cs/>
          <w:lang w:bidi="hi-IN"/>
        </w:rPr>
        <w:t xml:space="preserve"> प्रमाणात </w:t>
      </w:r>
      <w:r w:rsidR="00EB475D">
        <w:rPr>
          <w:rFonts w:cs="Mangal" w:hint="cs"/>
          <w:cs/>
          <w:lang w:bidi="mr-IN"/>
        </w:rPr>
        <w:t xml:space="preserve">घेतले जाणारे पिक आहे. पिण्याच्या पाण्यासाठी </w:t>
      </w:r>
      <w:r>
        <w:rPr>
          <w:rFonts w:cs="Mangal"/>
          <w:cs/>
          <w:lang w:bidi="hi-IN"/>
        </w:rPr>
        <w:t xml:space="preserve"> नदी</w:t>
      </w:r>
      <w:r w:rsidR="00EB475D">
        <w:rPr>
          <w:rFonts w:cs="Mangal" w:hint="cs"/>
          <w:cs/>
          <w:lang w:bidi="mr-IN"/>
        </w:rPr>
        <w:t>चे</w:t>
      </w:r>
      <w:r>
        <w:rPr>
          <w:rFonts w:cs="Mangal"/>
          <w:cs/>
          <w:lang w:bidi="hi-IN"/>
        </w:rPr>
        <w:t xml:space="preserve"> पाणी</w:t>
      </w:r>
      <w:r>
        <w:t xml:space="preserve">, </w:t>
      </w:r>
      <w:r>
        <w:rPr>
          <w:rFonts w:cs="Mangal"/>
          <w:cs/>
          <w:lang w:bidi="hi-IN"/>
        </w:rPr>
        <w:t>हात-पंप आणि विहिरी</w:t>
      </w:r>
      <w:r w:rsidR="00EB475D">
        <w:rPr>
          <w:rFonts w:cs="Mangal" w:hint="cs"/>
          <w:cs/>
          <w:lang w:bidi="mr-IN"/>
        </w:rPr>
        <w:t>चे पाणी ग्रामीण भागात आणि शहरी भागात वापरले जाते.</w:t>
      </w:r>
      <w:r w:rsidR="00EB475D">
        <w:rPr>
          <w:rFonts w:cs="Mangal"/>
          <w:cs/>
          <w:lang w:bidi="hi-IN"/>
        </w:rPr>
        <w:t xml:space="preserve"> </w:t>
      </w:r>
      <w:r>
        <w:rPr>
          <w:rFonts w:cs="Mangal"/>
          <w:cs/>
          <w:lang w:bidi="hi-IN"/>
        </w:rPr>
        <w:t xml:space="preserve"> कृषी उत्पादन केले</w:t>
      </w:r>
      <w:r w:rsidR="00EB475D">
        <w:rPr>
          <w:rFonts w:hint="cs"/>
          <w:cs/>
          <w:lang w:bidi="mr-IN"/>
        </w:rPr>
        <w:t xml:space="preserve"> चांगले असल्याने खूप सारे कारखाने जिंतूरमध्ये आहेत </w:t>
      </w:r>
      <w:r w:rsidR="00EB475D">
        <w:rPr>
          <w:rFonts w:cs="Mangal" w:hint="cs"/>
          <w:cs/>
          <w:lang w:bidi="mr-IN"/>
        </w:rPr>
        <w:t>पण दुर्दैवाने</w:t>
      </w:r>
      <w:r>
        <w:rPr>
          <w:rFonts w:cs="Mangal"/>
          <w:cs/>
          <w:lang w:bidi="hi-IN"/>
        </w:rPr>
        <w:t xml:space="preserve"> एकच साखर कारखाना</w:t>
      </w:r>
      <w:r w:rsidR="00EB475D">
        <w:rPr>
          <w:rFonts w:cs="Mangal" w:hint="cs"/>
          <w:cs/>
          <w:lang w:bidi="mr-IN"/>
        </w:rPr>
        <w:t xml:space="preserve"> आहे.</w:t>
      </w:r>
      <w:r>
        <w:rPr>
          <w:rFonts w:cs="Mangal"/>
          <w:cs/>
          <w:lang w:bidi="hi-IN"/>
        </w:rPr>
        <w:t xml:space="preserve"> </w:t>
      </w:r>
    </w:p>
    <w:p w:rsidR="009403A7" w:rsidRDefault="009403A7" w:rsidP="009403A7"/>
    <w:p w:rsidR="009403A7" w:rsidRDefault="00EB475D" w:rsidP="009403A7">
      <w:r>
        <w:rPr>
          <w:rFonts w:cs="Mangal" w:hint="cs"/>
          <w:cs/>
          <w:lang w:bidi="mr-IN"/>
        </w:rPr>
        <w:t xml:space="preserve">मुख्य मार्ग म्हणजे सेलू जालना नांदेड महामार्ग </w:t>
      </w:r>
      <w:r w:rsidR="009403A7"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mr-IN"/>
        </w:rPr>
        <w:t>आहे.</w:t>
      </w:r>
      <w:r w:rsidR="009403A7">
        <w:rPr>
          <w:rFonts w:cs="Mangal"/>
          <w:cs/>
          <w:lang w:bidi="hi-IN"/>
        </w:rPr>
        <w:t xml:space="preserve"> </w:t>
      </w:r>
    </w:p>
    <w:p w:rsidR="00255EF1" w:rsidRDefault="00255EF1" w:rsidP="009403A7">
      <w:pPr>
        <w:rPr>
          <w:rFonts w:hint="cs"/>
          <w:lang w:bidi="mr-IN"/>
        </w:rPr>
      </w:pPr>
    </w:p>
    <w:sectPr w:rsidR="00255EF1" w:rsidSect="0025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03A7"/>
    <w:rsid w:val="00000F20"/>
    <w:rsid w:val="00002A2D"/>
    <w:rsid w:val="000050C3"/>
    <w:rsid w:val="000069CF"/>
    <w:rsid w:val="0001025E"/>
    <w:rsid w:val="00014A51"/>
    <w:rsid w:val="00017331"/>
    <w:rsid w:val="00036EA3"/>
    <w:rsid w:val="00044E95"/>
    <w:rsid w:val="00056110"/>
    <w:rsid w:val="0006136B"/>
    <w:rsid w:val="00061921"/>
    <w:rsid w:val="0006621C"/>
    <w:rsid w:val="00067859"/>
    <w:rsid w:val="00067BE1"/>
    <w:rsid w:val="00071180"/>
    <w:rsid w:val="00071396"/>
    <w:rsid w:val="00072A3C"/>
    <w:rsid w:val="00073B05"/>
    <w:rsid w:val="0007659F"/>
    <w:rsid w:val="0008564B"/>
    <w:rsid w:val="00085D6E"/>
    <w:rsid w:val="00094375"/>
    <w:rsid w:val="00096943"/>
    <w:rsid w:val="000A1F5C"/>
    <w:rsid w:val="000A22BE"/>
    <w:rsid w:val="000A6200"/>
    <w:rsid w:val="000A6362"/>
    <w:rsid w:val="000A7936"/>
    <w:rsid w:val="000B4AEE"/>
    <w:rsid w:val="000B7140"/>
    <w:rsid w:val="000C36CE"/>
    <w:rsid w:val="000C7CCD"/>
    <w:rsid w:val="000D685F"/>
    <w:rsid w:val="000E0853"/>
    <w:rsid w:val="000E2264"/>
    <w:rsid w:val="000E472C"/>
    <w:rsid w:val="000F1122"/>
    <w:rsid w:val="000F1487"/>
    <w:rsid w:val="000F2580"/>
    <w:rsid w:val="001032DD"/>
    <w:rsid w:val="0010634F"/>
    <w:rsid w:val="00106540"/>
    <w:rsid w:val="00125341"/>
    <w:rsid w:val="001259FC"/>
    <w:rsid w:val="00135A30"/>
    <w:rsid w:val="001431DA"/>
    <w:rsid w:val="001449D1"/>
    <w:rsid w:val="00145532"/>
    <w:rsid w:val="00150A77"/>
    <w:rsid w:val="001572EA"/>
    <w:rsid w:val="00160602"/>
    <w:rsid w:val="001638B8"/>
    <w:rsid w:val="00164475"/>
    <w:rsid w:val="001750BB"/>
    <w:rsid w:val="001750F0"/>
    <w:rsid w:val="00185460"/>
    <w:rsid w:val="001976DE"/>
    <w:rsid w:val="001A6161"/>
    <w:rsid w:val="001A62A5"/>
    <w:rsid w:val="001A6BEA"/>
    <w:rsid w:val="001B1EED"/>
    <w:rsid w:val="001B2667"/>
    <w:rsid w:val="001B34BC"/>
    <w:rsid w:val="001B76B6"/>
    <w:rsid w:val="001C0933"/>
    <w:rsid w:val="001C2A49"/>
    <w:rsid w:val="001D2837"/>
    <w:rsid w:val="001D34EB"/>
    <w:rsid w:val="001D7D6A"/>
    <w:rsid w:val="001E3D54"/>
    <w:rsid w:val="001E47A2"/>
    <w:rsid w:val="001E4FC6"/>
    <w:rsid w:val="001F4713"/>
    <w:rsid w:val="001F4A85"/>
    <w:rsid w:val="002006E9"/>
    <w:rsid w:val="002038F9"/>
    <w:rsid w:val="00203EBF"/>
    <w:rsid w:val="002065B6"/>
    <w:rsid w:val="0022190A"/>
    <w:rsid w:val="002219ED"/>
    <w:rsid w:val="002241A8"/>
    <w:rsid w:val="0022786A"/>
    <w:rsid w:val="00227DB2"/>
    <w:rsid w:val="00234965"/>
    <w:rsid w:val="0023716E"/>
    <w:rsid w:val="0024600A"/>
    <w:rsid w:val="002532FD"/>
    <w:rsid w:val="00254493"/>
    <w:rsid w:val="00255EF1"/>
    <w:rsid w:val="00257EF4"/>
    <w:rsid w:val="00266F8B"/>
    <w:rsid w:val="0027082D"/>
    <w:rsid w:val="0028692E"/>
    <w:rsid w:val="00286DD3"/>
    <w:rsid w:val="002953F2"/>
    <w:rsid w:val="002A10DD"/>
    <w:rsid w:val="002A1DA1"/>
    <w:rsid w:val="002A329F"/>
    <w:rsid w:val="002C0F95"/>
    <w:rsid w:val="002C2C7C"/>
    <w:rsid w:val="002C543A"/>
    <w:rsid w:val="002D180F"/>
    <w:rsid w:val="002D6F98"/>
    <w:rsid w:val="002E5F1B"/>
    <w:rsid w:val="002F2EA7"/>
    <w:rsid w:val="002F3E41"/>
    <w:rsid w:val="002F5B40"/>
    <w:rsid w:val="002F5BC8"/>
    <w:rsid w:val="002F6C6D"/>
    <w:rsid w:val="00307CCB"/>
    <w:rsid w:val="003113A9"/>
    <w:rsid w:val="00317875"/>
    <w:rsid w:val="00326770"/>
    <w:rsid w:val="003305D0"/>
    <w:rsid w:val="00335B75"/>
    <w:rsid w:val="003402A7"/>
    <w:rsid w:val="00355254"/>
    <w:rsid w:val="00357A7D"/>
    <w:rsid w:val="003608CF"/>
    <w:rsid w:val="003650F2"/>
    <w:rsid w:val="00376B87"/>
    <w:rsid w:val="00383228"/>
    <w:rsid w:val="003857C2"/>
    <w:rsid w:val="00386F1A"/>
    <w:rsid w:val="00394231"/>
    <w:rsid w:val="00394EE0"/>
    <w:rsid w:val="00395DB8"/>
    <w:rsid w:val="00395FBB"/>
    <w:rsid w:val="003A0FA1"/>
    <w:rsid w:val="003A3EC2"/>
    <w:rsid w:val="003B4B51"/>
    <w:rsid w:val="003C1B34"/>
    <w:rsid w:val="003C2124"/>
    <w:rsid w:val="003C4F83"/>
    <w:rsid w:val="003C5EA6"/>
    <w:rsid w:val="003C7CC4"/>
    <w:rsid w:val="003D38C6"/>
    <w:rsid w:val="003D65B4"/>
    <w:rsid w:val="003D6621"/>
    <w:rsid w:val="003E6FA5"/>
    <w:rsid w:val="003F5A33"/>
    <w:rsid w:val="003F699E"/>
    <w:rsid w:val="0040203E"/>
    <w:rsid w:val="00410BF7"/>
    <w:rsid w:val="00417FB3"/>
    <w:rsid w:val="00431117"/>
    <w:rsid w:val="00433EA7"/>
    <w:rsid w:val="00444287"/>
    <w:rsid w:val="00446845"/>
    <w:rsid w:val="00452ADB"/>
    <w:rsid w:val="00457CCF"/>
    <w:rsid w:val="004629D5"/>
    <w:rsid w:val="00463AC5"/>
    <w:rsid w:val="00466AAF"/>
    <w:rsid w:val="00467A4F"/>
    <w:rsid w:val="004717F0"/>
    <w:rsid w:val="00471BD4"/>
    <w:rsid w:val="00472DBD"/>
    <w:rsid w:val="00485710"/>
    <w:rsid w:val="00486EDB"/>
    <w:rsid w:val="004A2494"/>
    <w:rsid w:val="004A6DE2"/>
    <w:rsid w:val="004B1F68"/>
    <w:rsid w:val="004C191D"/>
    <w:rsid w:val="004C5204"/>
    <w:rsid w:val="004C5B0C"/>
    <w:rsid w:val="004C6C91"/>
    <w:rsid w:val="004C7245"/>
    <w:rsid w:val="004D04F3"/>
    <w:rsid w:val="004F6D7D"/>
    <w:rsid w:val="00504089"/>
    <w:rsid w:val="00506EC7"/>
    <w:rsid w:val="005104FC"/>
    <w:rsid w:val="0051094D"/>
    <w:rsid w:val="005116BE"/>
    <w:rsid w:val="00511E87"/>
    <w:rsid w:val="00515694"/>
    <w:rsid w:val="00515E76"/>
    <w:rsid w:val="005165EA"/>
    <w:rsid w:val="00531A9A"/>
    <w:rsid w:val="005377C2"/>
    <w:rsid w:val="0054470D"/>
    <w:rsid w:val="00546CEF"/>
    <w:rsid w:val="00556B9C"/>
    <w:rsid w:val="00576B52"/>
    <w:rsid w:val="0058106D"/>
    <w:rsid w:val="005973F5"/>
    <w:rsid w:val="005A1E03"/>
    <w:rsid w:val="005A3887"/>
    <w:rsid w:val="005A4573"/>
    <w:rsid w:val="005B6A86"/>
    <w:rsid w:val="005C0DE1"/>
    <w:rsid w:val="005C2578"/>
    <w:rsid w:val="005C30B9"/>
    <w:rsid w:val="005C3CF5"/>
    <w:rsid w:val="005C5374"/>
    <w:rsid w:val="005E52D7"/>
    <w:rsid w:val="005F00DA"/>
    <w:rsid w:val="005F3BFF"/>
    <w:rsid w:val="005F495D"/>
    <w:rsid w:val="005F5881"/>
    <w:rsid w:val="006023F9"/>
    <w:rsid w:val="006028FF"/>
    <w:rsid w:val="0061005D"/>
    <w:rsid w:val="00610558"/>
    <w:rsid w:val="00614A7C"/>
    <w:rsid w:val="00631339"/>
    <w:rsid w:val="006335CD"/>
    <w:rsid w:val="00646B72"/>
    <w:rsid w:val="00660410"/>
    <w:rsid w:val="006630AD"/>
    <w:rsid w:val="006702CD"/>
    <w:rsid w:val="00672345"/>
    <w:rsid w:val="00674EC8"/>
    <w:rsid w:val="00686EE0"/>
    <w:rsid w:val="00694570"/>
    <w:rsid w:val="006A3304"/>
    <w:rsid w:val="006A6413"/>
    <w:rsid w:val="006B35E1"/>
    <w:rsid w:val="006B3D60"/>
    <w:rsid w:val="006C0171"/>
    <w:rsid w:val="006C1CCC"/>
    <w:rsid w:val="006C1E3B"/>
    <w:rsid w:val="006C7924"/>
    <w:rsid w:val="006D131A"/>
    <w:rsid w:val="006D356F"/>
    <w:rsid w:val="006D5418"/>
    <w:rsid w:val="006D6854"/>
    <w:rsid w:val="006E3FA1"/>
    <w:rsid w:val="006E7A37"/>
    <w:rsid w:val="006F2F51"/>
    <w:rsid w:val="00707F92"/>
    <w:rsid w:val="00714871"/>
    <w:rsid w:val="00714FA3"/>
    <w:rsid w:val="00724551"/>
    <w:rsid w:val="00737B00"/>
    <w:rsid w:val="0074557B"/>
    <w:rsid w:val="00757C1C"/>
    <w:rsid w:val="0076624B"/>
    <w:rsid w:val="007701B8"/>
    <w:rsid w:val="007720E0"/>
    <w:rsid w:val="00774195"/>
    <w:rsid w:val="007757D5"/>
    <w:rsid w:val="00792716"/>
    <w:rsid w:val="00792BC4"/>
    <w:rsid w:val="00795DD4"/>
    <w:rsid w:val="007A6A92"/>
    <w:rsid w:val="007A6BB3"/>
    <w:rsid w:val="007A7239"/>
    <w:rsid w:val="007B302C"/>
    <w:rsid w:val="007B3538"/>
    <w:rsid w:val="007B4A71"/>
    <w:rsid w:val="007C404B"/>
    <w:rsid w:val="007C7BBA"/>
    <w:rsid w:val="007D73C2"/>
    <w:rsid w:val="007D793C"/>
    <w:rsid w:val="007E04F9"/>
    <w:rsid w:val="007E392F"/>
    <w:rsid w:val="007E5D5D"/>
    <w:rsid w:val="007F2167"/>
    <w:rsid w:val="007F6FAC"/>
    <w:rsid w:val="008109CB"/>
    <w:rsid w:val="00812581"/>
    <w:rsid w:val="0081349B"/>
    <w:rsid w:val="00824788"/>
    <w:rsid w:val="00824B8D"/>
    <w:rsid w:val="0083370F"/>
    <w:rsid w:val="0083427E"/>
    <w:rsid w:val="00836E01"/>
    <w:rsid w:val="008373D6"/>
    <w:rsid w:val="00845C2F"/>
    <w:rsid w:val="0084733D"/>
    <w:rsid w:val="008542AA"/>
    <w:rsid w:val="008655B1"/>
    <w:rsid w:val="00865F36"/>
    <w:rsid w:val="0087295D"/>
    <w:rsid w:val="00875799"/>
    <w:rsid w:val="00882928"/>
    <w:rsid w:val="00882F8A"/>
    <w:rsid w:val="00883E1C"/>
    <w:rsid w:val="0089095D"/>
    <w:rsid w:val="008929AC"/>
    <w:rsid w:val="00894A03"/>
    <w:rsid w:val="008A0428"/>
    <w:rsid w:val="008A2B06"/>
    <w:rsid w:val="008B0D4B"/>
    <w:rsid w:val="008C0119"/>
    <w:rsid w:val="008C0593"/>
    <w:rsid w:val="008C0E7F"/>
    <w:rsid w:val="008C5C25"/>
    <w:rsid w:val="008C7CBD"/>
    <w:rsid w:val="008D6C1A"/>
    <w:rsid w:val="008E0472"/>
    <w:rsid w:val="008E0522"/>
    <w:rsid w:val="008E3CF8"/>
    <w:rsid w:val="008E4D9E"/>
    <w:rsid w:val="008F349D"/>
    <w:rsid w:val="00912762"/>
    <w:rsid w:val="00914E5F"/>
    <w:rsid w:val="0092464B"/>
    <w:rsid w:val="009266FC"/>
    <w:rsid w:val="00927F57"/>
    <w:rsid w:val="00932DE0"/>
    <w:rsid w:val="00933CBD"/>
    <w:rsid w:val="009403A7"/>
    <w:rsid w:val="0094055C"/>
    <w:rsid w:val="00941FBA"/>
    <w:rsid w:val="009449AD"/>
    <w:rsid w:val="00960D03"/>
    <w:rsid w:val="0096246D"/>
    <w:rsid w:val="0097568C"/>
    <w:rsid w:val="00975732"/>
    <w:rsid w:val="00986358"/>
    <w:rsid w:val="00987193"/>
    <w:rsid w:val="00987804"/>
    <w:rsid w:val="00990D91"/>
    <w:rsid w:val="0099167B"/>
    <w:rsid w:val="00992DC7"/>
    <w:rsid w:val="00993F82"/>
    <w:rsid w:val="009A1494"/>
    <w:rsid w:val="009A3EA6"/>
    <w:rsid w:val="009A3FCC"/>
    <w:rsid w:val="009B1D45"/>
    <w:rsid w:val="009B66F9"/>
    <w:rsid w:val="009B69E2"/>
    <w:rsid w:val="009C0F90"/>
    <w:rsid w:val="009C3B17"/>
    <w:rsid w:val="009C5FD6"/>
    <w:rsid w:val="009D100F"/>
    <w:rsid w:val="009D76D7"/>
    <w:rsid w:val="009E52DF"/>
    <w:rsid w:val="009F6D28"/>
    <w:rsid w:val="00A0272A"/>
    <w:rsid w:val="00A105F0"/>
    <w:rsid w:val="00A27F24"/>
    <w:rsid w:val="00A3572D"/>
    <w:rsid w:val="00A45574"/>
    <w:rsid w:val="00A50B89"/>
    <w:rsid w:val="00A52BBE"/>
    <w:rsid w:val="00A56D11"/>
    <w:rsid w:val="00A71306"/>
    <w:rsid w:val="00A74066"/>
    <w:rsid w:val="00A76DB9"/>
    <w:rsid w:val="00A94030"/>
    <w:rsid w:val="00AB2E90"/>
    <w:rsid w:val="00AB30DA"/>
    <w:rsid w:val="00AC58F9"/>
    <w:rsid w:val="00AD09AC"/>
    <w:rsid w:val="00AD4C1A"/>
    <w:rsid w:val="00B06DF4"/>
    <w:rsid w:val="00B12C97"/>
    <w:rsid w:val="00B1732C"/>
    <w:rsid w:val="00B372A7"/>
    <w:rsid w:val="00B453B4"/>
    <w:rsid w:val="00B47842"/>
    <w:rsid w:val="00B50E9B"/>
    <w:rsid w:val="00B53839"/>
    <w:rsid w:val="00B559EF"/>
    <w:rsid w:val="00B67343"/>
    <w:rsid w:val="00B7058E"/>
    <w:rsid w:val="00B71E0B"/>
    <w:rsid w:val="00B722E9"/>
    <w:rsid w:val="00B73D94"/>
    <w:rsid w:val="00B84804"/>
    <w:rsid w:val="00B87A1F"/>
    <w:rsid w:val="00B92B62"/>
    <w:rsid w:val="00B94450"/>
    <w:rsid w:val="00B947AA"/>
    <w:rsid w:val="00B96BC4"/>
    <w:rsid w:val="00B96FF0"/>
    <w:rsid w:val="00BA5064"/>
    <w:rsid w:val="00BB204E"/>
    <w:rsid w:val="00BB27B5"/>
    <w:rsid w:val="00BB4C37"/>
    <w:rsid w:val="00BC030C"/>
    <w:rsid w:val="00BC0DFF"/>
    <w:rsid w:val="00BC6A74"/>
    <w:rsid w:val="00BD2AA1"/>
    <w:rsid w:val="00BD2B16"/>
    <w:rsid w:val="00BF4E0D"/>
    <w:rsid w:val="00BF69AF"/>
    <w:rsid w:val="00C01CED"/>
    <w:rsid w:val="00C075D8"/>
    <w:rsid w:val="00C27445"/>
    <w:rsid w:val="00C30EB5"/>
    <w:rsid w:val="00C35C7C"/>
    <w:rsid w:val="00C41426"/>
    <w:rsid w:val="00C42792"/>
    <w:rsid w:val="00C42B2A"/>
    <w:rsid w:val="00C551F0"/>
    <w:rsid w:val="00C61DC2"/>
    <w:rsid w:val="00C6257C"/>
    <w:rsid w:val="00C6259E"/>
    <w:rsid w:val="00C63DD4"/>
    <w:rsid w:val="00C705E5"/>
    <w:rsid w:val="00C709F0"/>
    <w:rsid w:val="00C72695"/>
    <w:rsid w:val="00C81E39"/>
    <w:rsid w:val="00C84054"/>
    <w:rsid w:val="00C86CAF"/>
    <w:rsid w:val="00C90E09"/>
    <w:rsid w:val="00CA7521"/>
    <w:rsid w:val="00CB0006"/>
    <w:rsid w:val="00CB142F"/>
    <w:rsid w:val="00CB37D6"/>
    <w:rsid w:val="00CB5BF6"/>
    <w:rsid w:val="00CB6B3E"/>
    <w:rsid w:val="00CC2615"/>
    <w:rsid w:val="00CC2986"/>
    <w:rsid w:val="00CC3DB0"/>
    <w:rsid w:val="00CC6729"/>
    <w:rsid w:val="00CD63A0"/>
    <w:rsid w:val="00CE226F"/>
    <w:rsid w:val="00CE2A81"/>
    <w:rsid w:val="00CE4B20"/>
    <w:rsid w:val="00CE75C7"/>
    <w:rsid w:val="00CF3E7F"/>
    <w:rsid w:val="00CF543D"/>
    <w:rsid w:val="00CF6900"/>
    <w:rsid w:val="00D006D6"/>
    <w:rsid w:val="00D01967"/>
    <w:rsid w:val="00D03D94"/>
    <w:rsid w:val="00D05D77"/>
    <w:rsid w:val="00D127A5"/>
    <w:rsid w:val="00D1545B"/>
    <w:rsid w:val="00D203A3"/>
    <w:rsid w:val="00D209EE"/>
    <w:rsid w:val="00D27E85"/>
    <w:rsid w:val="00D32626"/>
    <w:rsid w:val="00D3511A"/>
    <w:rsid w:val="00D35262"/>
    <w:rsid w:val="00D361FB"/>
    <w:rsid w:val="00D41D0A"/>
    <w:rsid w:val="00D517DD"/>
    <w:rsid w:val="00D60112"/>
    <w:rsid w:val="00D61C86"/>
    <w:rsid w:val="00D64728"/>
    <w:rsid w:val="00D66123"/>
    <w:rsid w:val="00D7068A"/>
    <w:rsid w:val="00D75A42"/>
    <w:rsid w:val="00D7616E"/>
    <w:rsid w:val="00D92E9D"/>
    <w:rsid w:val="00D963EA"/>
    <w:rsid w:val="00DA042E"/>
    <w:rsid w:val="00DA3295"/>
    <w:rsid w:val="00DA4BD7"/>
    <w:rsid w:val="00DA4F0D"/>
    <w:rsid w:val="00DB2297"/>
    <w:rsid w:val="00DB6354"/>
    <w:rsid w:val="00DC2638"/>
    <w:rsid w:val="00DC3064"/>
    <w:rsid w:val="00DC7063"/>
    <w:rsid w:val="00DD2D2B"/>
    <w:rsid w:val="00DE0DB2"/>
    <w:rsid w:val="00DF6E48"/>
    <w:rsid w:val="00E02380"/>
    <w:rsid w:val="00E02B84"/>
    <w:rsid w:val="00E035A7"/>
    <w:rsid w:val="00E134B0"/>
    <w:rsid w:val="00E17E9E"/>
    <w:rsid w:val="00E31353"/>
    <w:rsid w:val="00E34C3E"/>
    <w:rsid w:val="00E464FD"/>
    <w:rsid w:val="00E47C00"/>
    <w:rsid w:val="00E53852"/>
    <w:rsid w:val="00E56026"/>
    <w:rsid w:val="00E64E21"/>
    <w:rsid w:val="00E654DF"/>
    <w:rsid w:val="00E65C28"/>
    <w:rsid w:val="00E709F7"/>
    <w:rsid w:val="00E7155E"/>
    <w:rsid w:val="00E719C6"/>
    <w:rsid w:val="00E72A31"/>
    <w:rsid w:val="00E778CB"/>
    <w:rsid w:val="00E825A0"/>
    <w:rsid w:val="00E8342B"/>
    <w:rsid w:val="00E84409"/>
    <w:rsid w:val="00E86CA5"/>
    <w:rsid w:val="00E92F13"/>
    <w:rsid w:val="00EB475D"/>
    <w:rsid w:val="00EC5E24"/>
    <w:rsid w:val="00ED6B75"/>
    <w:rsid w:val="00EF6A9C"/>
    <w:rsid w:val="00EF7603"/>
    <w:rsid w:val="00F00583"/>
    <w:rsid w:val="00F02909"/>
    <w:rsid w:val="00F037B0"/>
    <w:rsid w:val="00F07C53"/>
    <w:rsid w:val="00F100B4"/>
    <w:rsid w:val="00F1650E"/>
    <w:rsid w:val="00F17C22"/>
    <w:rsid w:val="00F21220"/>
    <w:rsid w:val="00F258B9"/>
    <w:rsid w:val="00F2616A"/>
    <w:rsid w:val="00F26DC9"/>
    <w:rsid w:val="00F335D3"/>
    <w:rsid w:val="00F34FD0"/>
    <w:rsid w:val="00F479ED"/>
    <w:rsid w:val="00F5133D"/>
    <w:rsid w:val="00F5194A"/>
    <w:rsid w:val="00F5595F"/>
    <w:rsid w:val="00F57500"/>
    <w:rsid w:val="00F62513"/>
    <w:rsid w:val="00F643C6"/>
    <w:rsid w:val="00F741F7"/>
    <w:rsid w:val="00F743E9"/>
    <w:rsid w:val="00F8110B"/>
    <w:rsid w:val="00F82262"/>
    <w:rsid w:val="00FA70AA"/>
    <w:rsid w:val="00FB363C"/>
    <w:rsid w:val="00FC707B"/>
    <w:rsid w:val="00FD0F40"/>
    <w:rsid w:val="00FD3F06"/>
    <w:rsid w:val="00FE10BD"/>
    <w:rsid w:val="00FE2818"/>
    <w:rsid w:val="00FE396C"/>
    <w:rsid w:val="00FE63D2"/>
    <w:rsid w:val="00F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36B"/>
  </w:style>
  <w:style w:type="paragraph" w:styleId="Heading1">
    <w:name w:val="heading 1"/>
    <w:basedOn w:val="Normal"/>
    <w:next w:val="Normal"/>
    <w:link w:val="Heading1Char"/>
    <w:uiPriority w:val="9"/>
    <w:qFormat/>
    <w:rsid w:val="0006136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6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6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6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6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6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6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6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6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6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6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6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6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6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6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6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6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6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36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36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6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6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6136B"/>
    <w:rPr>
      <w:b/>
      <w:bCs/>
    </w:rPr>
  </w:style>
  <w:style w:type="character" w:styleId="Emphasis">
    <w:name w:val="Emphasis"/>
    <w:uiPriority w:val="20"/>
    <w:qFormat/>
    <w:rsid w:val="0006136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13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136B"/>
  </w:style>
  <w:style w:type="paragraph" w:styleId="ListParagraph">
    <w:name w:val="List Paragraph"/>
    <w:basedOn w:val="Normal"/>
    <w:uiPriority w:val="34"/>
    <w:qFormat/>
    <w:rsid w:val="000613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3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3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6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6B"/>
    <w:rPr>
      <w:i/>
      <w:iCs/>
    </w:rPr>
  </w:style>
  <w:style w:type="character" w:styleId="SubtleEmphasis">
    <w:name w:val="Subtle Emphasis"/>
    <w:uiPriority w:val="19"/>
    <w:qFormat/>
    <w:rsid w:val="0006136B"/>
    <w:rPr>
      <w:i/>
      <w:iCs/>
    </w:rPr>
  </w:style>
  <w:style w:type="character" w:styleId="IntenseEmphasis">
    <w:name w:val="Intense Emphasis"/>
    <w:uiPriority w:val="21"/>
    <w:qFormat/>
    <w:rsid w:val="000613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36B"/>
    <w:rPr>
      <w:smallCaps/>
    </w:rPr>
  </w:style>
  <w:style w:type="character" w:styleId="IntenseReference">
    <w:name w:val="Intense Reference"/>
    <w:uiPriority w:val="32"/>
    <w:qFormat/>
    <w:rsid w:val="0006136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613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36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2014-08-24T10:04:00Z</dcterms:created>
  <dcterms:modified xsi:type="dcterms:W3CDTF">2014-08-24T14:27:00Z</dcterms:modified>
</cp:coreProperties>
</file>