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42" w:rsidRDefault="00C53F2E" w:rsidP="00A55E42">
      <w:pPr>
        <w:rPr>
          <w:rFonts w:hint="cs"/>
          <w:lang w:bidi="mr-IN"/>
        </w:rPr>
      </w:pPr>
      <w:r>
        <w:rPr>
          <w:rFonts w:cs="Mangal" w:hint="cs"/>
          <w:cs/>
          <w:lang w:bidi="mr-IN"/>
        </w:rPr>
        <w:t>महाराष्ट्रात पालघर नावाचा ३६ वा नवीन जिल्हा बनवण्यात आला आहे</w:t>
      </w:r>
      <w:r w:rsidR="00A55E42">
        <w:rPr>
          <w:rFonts w:cs="Mangal"/>
          <w:cs/>
          <w:lang w:bidi="hi-IN"/>
        </w:rPr>
        <w:t>.</w:t>
      </w:r>
      <w:r>
        <w:rPr>
          <w:rFonts w:cs="Mangal" w:hint="cs"/>
          <w:cs/>
          <w:lang w:bidi="mr-IN"/>
        </w:rPr>
        <w:t>हा जिल्हा मुंबईपासून 87 किलोमीटर पर्यंत पसरला आहे आणि पश्चिम रेल्वेच्या गड्या इथे धावतात.</w:t>
      </w:r>
      <w:r w:rsidR="00A55E42">
        <w:rPr>
          <w:rFonts w:cs="Mangal"/>
          <w:cs/>
          <w:lang w:bidi="hi-IN"/>
        </w:rPr>
        <w:t xml:space="preserve"> </w:t>
      </w:r>
    </w:p>
    <w:p w:rsidR="00A55E42" w:rsidRDefault="00A55E42" w:rsidP="00A55E42"/>
    <w:p w:rsidR="00A55E42" w:rsidRDefault="00A55E42" w:rsidP="00A55E42">
      <w:pPr>
        <w:rPr>
          <w:rFonts w:hint="cs"/>
          <w:cs/>
          <w:lang w:bidi="mr-IN"/>
        </w:rPr>
      </w:pPr>
      <w:r>
        <w:t>12</w:t>
      </w:r>
      <w:r>
        <w:rPr>
          <w:rFonts w:cs="Mangal"/>
          <w:cs/>
          <w:lang w:bidi="hi-IN"/>
        </w:rPr>
        <w:t xml:space="preserve"> लाख पेक्षा जास्त लोकसंख्या असले</w:t>
      </w:r>
      <w:r w:rsidR="00C53F2E">
        <w:rPr>
          <w:rFonts w:cs="Mangal" w:hint="cs"/>
          <w:cs/>
          <w:lang w:bidi="mr-IN"/>
        </w:rPr>
        <w:t xml:space="preserve">ला </w:t>
      </w:r>
      <w:r w:rsidR="00C36404">
        <w:rPr>
          <w:rFonts w:cs="Mangal" w:hint="cs"/>
          <w:cs/>
          <w:lang w:bidi="mr-IN"/>
        </w:rPr>
        <w:t xml:space="preserve">पालघर </w:t>
      </w:r>
      <w:r>
        <w:rPr>
          <w:rFonts w:cs="Mangal"/>
          <w:cs/>
          <w:lang w:bidi="hi-IN"/>
        </w:rPr>
        <w:t xml:space="preserve">ठाणे </w:t>
      </w:r>
      <w:r w:rsidR="00C36404">
        <w:rPr>
          <w:rFonts w:cs="Mangal" w:hint="cs"/>
          <w:cs/>
          <w:lang w:bidi="mr-IN"/>
        </w:rPr>
        <w:t xml:space="preserve">डोंगर </w:t>
      </w:r>
      <w:r>
        <w:t xml:space="preserve">, </w:t>
      </w:r>
      <w:r>
        <w:rPr>
          <w:rFonts w:cs="Mangal"/>
          <w:cs/>
          <w:lang w:bidi="hi-IN"/>
        </w:rPr>
        <w:t xml:space="preserve">जंगले आणि </w:t>
      </w:r>
      <w:r w:rsidR="00C36404">
        <w:rPr>
          <w:rFonts w:cs="Mangal" w:hint="cs"/>
          <w:cs/>
          <w:lang w:bidi="mr-IN"/>
        </w:rPr>
        <w:t xml:space="preserve">सुंदर समुद्र </w:t>
      </w:r>
      <w:r>
        <w:rPr>
          <w:rFonts w:cs="Mangal"/>
          <w:cs/>
          <w:lang w:bidi="hi-IN"/>
        </w:rPr>
        <w:t>किनारपट्टी</w:t>
      </w:r>
      <w:r w:rsidR="00C36404">
        <w:rPr>
          <w:rFonts w:cs="Mangal" w:hint="cs"/>
          <w:cs/>
          <w:lang w:bidi="mr-IN"/>
        </w:rPr>
        <w:t xml:space="preserve"> असा सुंदर पालघर जिल्हा आहे.</w:t>
      </w:r>
    </w:p>
    <w:p w:rsidR="00A55E42" w:rsidRDefault="00A55E42" w:rsidP="00A55E42"/>
    <w:p w:rsidR="00A55E42" w:rsidRDefault="00A55E42" w:rsidP="00A55E42">
      <w:r>
        <w:t xml:space="preserve"> 1999</w:t>
      </w:r>
      <w:r>
        <w:rPr>
          <w:rFonts w:cs="Mangal"/>
          <w:cs/>
          <w:lang w:bidi="hi-IN"/>
        </w:rPr>
        <w:t xml:space="preserve"> पासून एक जिल्हा पहिली मुख्य दोन भागात विभाजन आहे. </w:t>
      </w:r>
    </w:p>
    <w:p w:rsidR="00A55E42" w:rsidRDefault="00A55E42" w:rsidP="00A55E42"/>
    <w:p w:rsidR="00A55E42" w:rsidRDefault="00A55E42" w:rsidP="00A55E42">
      <w:pPr>
        <w:rPr>
          <w:rFonts w:hint="cs"/>
          <w:lang w:bidi="mr-IN"/>
        </w:rPr>
      </w:pPr>
      <w:r>
        <w:rPr>
          <w:rFonts w:cs="Mangal"/>
          <w:cs/>
          <w:lang w:bidi="hi-IN"/>
        </w:rPr>
        <w:t xml:space="preserve"> विरार नंतर सर्व सुविधा </w:t>
      </w:r>
      <w:r w:rsidR="00C36404">
        <w:rPr>
          <w:rFonts w:cs="Mangal" w:hint="cs"/>
          <w:cs/>
          <w:lang w:bidi="mr-IN"/>
        </w:rPr>
        <w:t xml:space="preserve">असणारे पालघर </w:t>
      </w:r>
      <w:r>
        <w:rPr>
          <w:rFonts w:cs="Mangal"/>
          <w:cs/>
          <w:lang w:bidi="hi-IN"/>
        </w:rPr>
        <w:t xml:space="preserve">एक महत्वाचे केंद्र आहे. </w:t>
      </w:r>
      <w:r w:rsidR="00C36404">
        <w:rPr>
          <w:rFonts w:cs="Mangal" w:hint="cs"/>
          <w:cs/>
          <w:lang w:bidi="mr-IN"/>
        </w:rPr>
        <w:t>इथे अनेक गावे रस्त्याच्या माध्यमातून पालघरला जोडली आहेत त्यामुळे आजू बाजूच्या खेड्यातील लोक बजार रहाट, दवाखाने व्यवसाय, नोकरी साठी पालघर मध्ये येतात.</w:t>
      </w:r>
    </w:p>
    <w:p w:rsidR="00A55E42" w:rsidRDefault="00A55E42" w:rsidP="00A55E42"/>
    <w:p w:rsidR="00A55E42" w:rsidRDefault="00A55E42" w:rsidP="00A55E42">
      <w:r>
        <w:rPr>
          <w:rFonts w:cs="Mangal"/>
          <w:cs/>
          <w:lang w:bidi="hi-IN"/>
        </w:rPr>
        <w:t xml:space="preserve">रोजगार </w:t>
      </w:r>
    </w:p>
    <w:p w:rsidR="00A55E42" w:rsidRDefault="00A55E42" w:rsidP="00A55E42"/>
    <w:p w:rsidR="00A55E42" w:rsidRDefault="00C36404" w:rsidP="00A55E42">
      <w:pPr>
        <w:rPr>
          <w:rFonts w:hint="cs"/>
          <w:cs/>
          <w:lang w:bidi="mr-IN"/>
        </w:rPr>
      </w:pPr>
      <w:r>
        <w:rPr>
          <w:rFonts w:cs="Mangal" w:hint="cs"/>
          <w:cs/>
          <w:lang w:bidi="mr-IN"/>
        </w:rPr>
        <w:t>येथील लोकांचा मुख्य व्यवसाय रोजगार कारखाने,व्यवसाय आणि शेती वर अवलंबून आहे.</w:t>
      </w:r>
      <w:r>
        <w:rPr>
          <w:rFonts w:cs="Mangal"/>
          <w:cs/>
          <w:lang w:bidi="hi-IN"/>
        </w:rPr>
        <w:t xml:space="preserve">. </w:t>
      </w:r>
      <w:r w:rsidR="00A55E42">
        <w:rPr>
          <w:rFonts w:cs="Mangal"/>
          <w:cs/>
          <w:lang w:bidi="hi-IN"/>
        </w:rPr>
        <w:t xml:space="preserve"> ता</w:t>
      </w:r>
      <w:r>
        <w:rPr>
          <w:rFonts w:cs="Mangal"/>
          <w:cs/>
          <w:lang w:bidi="hi-IN"/>
        </w:rPr>
        <w:t xml:space="preserve">रापुर येथे वसलेले एमआयडीसी </w:t>
      </w:r>
      <w:r w:rsidR="00A55E42">
        <w:rPr>
          <w:rFonts w:cs="Mangal"/>
          <w:cs/>
          <w:lang w:bidi="hi-IN"/>
        </w:rPr>
        <w:t>व्यतिरिक्त</w:t>
      </w:r>
      <w:r w:rsidR="00A55E42">
        <w:t xml:space="preserve">, </w:t>
      </w:r>
      <w:r w:rsidR="00A55E42">
        <w:rPr>
          <w:rFonts w:cs="Mangal"/>
          <w:cs/>
          <w:lang w:bidi="hi-IN"/>
        </w:rPr>
        <w:t xml:space="preserve"> अभियांत्रिकी</w:t>
      </w:r>
      <w:r w:rsidR="00A55E42">
        <w:t xml:space="preserve">, </w:t>
      </w:r>
      <w:r w:rsidR="00A55E42">
        <w:rPr>
          <w:rFonts w:cs="Mangal"/>
          <w:cs/>
          <w:lang w:bidi="hi-IN"/>
        </w:rPr>
        <w:t>औषधनिर्मिती</w:t>
      </w:r>
      <w:r w:rsidR="00A55E42">
        <w:t xml:space="preserve">, </w:t>
      </w:r>
      <w:r w:rsidR="00A55E42">
        <w:rPr>
          <w:rFonts w:cs="Mangal"/>
          <w:cs/>
          <w:lang w:bidi="hi-IN"/>
        </w:rPr>
        <w:t>प्लॅस्टीक</w:t>
      </w:r>
      <w:r w:rsidR="00A55E42">
        <w:t xml:space="preserve">, </w:t>
      </w:r>
      <w:r w:rsidR="00A55E42">
        <w:rPr>
          <w:rFonts w:cs="Mangal"/>
          <w:cs/>
          <w:lang w:bidi="hi-IN"/>
        </w:rPr>
        <w:t>वस्त्रोद्योग</w:t>
      </w:r>
      <w:r w:rsidR="00A55E42">
        <w:t xml:space="preserve">, </w:t>
      </w:r>
      <w:r w:rsidR="00A55E42">
        <w:rPr>
          <w:rFonts w:cs="Mangal"/>
          <w:cs/>
          <w:lang w:bidi="hi-IN"/>
        </w:rPr>
        <w:t xml:space="preserve">नोटबुक उद्योग म्हणून अनेक लघु उद्योग </w:t>
      </w:r>
      <w:r w:rsidR="0015511E">
        <w:rPr>
          <w:rFonts w:cs="Mangal" w:hint="cs"/>
          <w:cs/>
          <w:lang w:bidi="mr-IN"/>
        </w:rPr>
        <w:t xml:space="preserve">येथे </w:t>
      </w:r>
      <w:r w:rsidR="0015511E">
        <w:rPr>
          <w:rFonts w:cs="Mangal"/>
          <w:cs/>
          <w:lang w:bidi="hi-IN"/>
        </w:rPr>
        <w:t>आहे</w:t>
      </w:r>
      <w:r w:rsidR="0015511E">
        <w:rPr>
          <w:rFonts w:cs="Mangal" w:hint="cs"/>
          <w:cs/>
          <w:lang w:bidi="mr-IN"/>
        </w:rPr>
        <w:t>.</w:t>
      </w:r>
      <w:r w:rsidR="00A55E42">
        <w:rPr>
          <w:rFonts w:cs="Mangal"/>
          <w:cs/>
          <w:lang w:bidi="hi-IN"/>
        </w:rPr>
        <w:t xml:space="preserve"> महाराष्ट्र</w:t>
      </w:r>
      <w:r w:rsidR="0015511E">
        <w:rPr>
          <w:rFonts w:cs="Mangal" w:hint="cs"/>
          <w:cs/>
          <w:lang w:bidi="mr-IN"/>
        </w:rPr>
        <w:t xml:space="preserve"> मधील</w:t>
      </w:r>
      <w:r w:rsidR="0015511E">
        <w:rPr>
          <w:rFonts w:cs="Mangal"/>
          <w:cs/>
          <w:lang w:bidi="hi-IN"/>
        </w:rPr>
        <w:t xml:space="preserve"> सर्वात </w:t>
      </w:r>
      <w:r w:rsidR="0015511E">
        <w:rPr>
          <w:rFonts w:cs="Mangal" w:hint="cs"/>
          <w:cs/>
          <w:lang w:bidi="mr-IN"/>
        </w:rPr>
        <w:t>मोठा</w:t>
      </w:r>
      <w:r w:rsidR="00A55E42">
        <w:rPr>
          <w:rFonts w:cs="Mangal"/>
          <w:cs/>
          <w:lang w:bidi="hi-IN"/>
        </w:rPr>
        <w:t xml:space="preserve"> मासेमारी केंद्र</w:t>
      </w:r>
      <w:r w:rsidR="0015511E">
        <w:rPr>
          <w:rFonts w:hint="cs"/>
          <w:cs/>
          <w:lang w:bidi="mr-IN"/>
        </w:rPr>
        <w:t xml:space="preserve"> सातपाटी येथे आहे.जे </w:t>
      </w:r>
      <w:r w:rsidR="00A55E42">
        <w:t xml:space="preserve"> </w:t>
      </w:r>
      <w:r w:rsidR="00A55E42">
        <w:rPr>
          <w:rFonts w:cs="Mangal"/>
          <w:cs/>
          <w:lang w:bidi="hi-IN"/>
        </w:rPr>
        <w:t xml:space="preserve">पालघर रेल्वे स्टेशन पासून </w:t>
      </w:r>
      <w:r w:rsidR="00A55E42">
        <w:t>8</w:t>
      </w:r>
      <w:r w:rsidR="00A55E42">
        <w:rPr>
          <w:rFonts w:cs="Mangal"/>
          <w:cs/>
          <w:lang w:bidi="hi-IN"/>
        </w:rPr>
        <w:t xml:space="preserve"> किलोमीटर सुमारे स्थित आहे. </w:t>
      </w:r>
      <w:r w:rsidR="0015511E">
        <w:rPr>
          <w:rFonts w:hint="cs"/>
          <w:cs/>
          <w:lang w:bidi="mr-IN"/>
        </w:rPr>
        <w:t xml:space="preserve">खेड्यात चिकू </w:t>
      </w:r>
      <w:r w:rsidR="00A55E42">
        <w:t xml:space="preserve">, </w:t>
      </w:r>
      <w:r w:rsidR="00A55E42">
        <w:rPr>
          <w:rFonts w:cs="Mangal"/>
          <w:cs/>
          <w:lang w:bidi="hi-IN"/>
        </w:rPr>
        <w:t>नारळ</w:t>
      </w:r>
      <w:r w:rsidR="00A55E42">
        <w:t xml:space="preserve">, </w:t>
      </w:r>
      <w:r w:rsidR="00A55E42">
        <w:rPr>
          <w:rFonts w:cs="Mangal"/>
          <w:cs/>
          <w:lang w:bidi="hi-IN"/>
        </w:rPr>
        <w:t xml:space="preserve">पाम </w:t>
      </w:r>
      <w:r w:rsidR="0015511E">
        <w:rPr>
          <w:rFonts w:cs="Mangal" w:hint="cs"/>
          <w:cs/>
          <w:lang w:bidi="mr-IN"/>
        </w:rPr>
        <w:t>यांचे उत्पादन घेतले जाते पावसाळ्यात तांदळाचे पिक घेतले जाते.</w:t>
      </w:r>
      <w:r w:rsidR="00A55E42">
        <w:rPr>
          <w:rFonts w:cs="Mangal"/>
          <w:cs/>
          <w:lang w:bidi="hi-IN"/>
        </w:rPr>
        <w:t xml:space="preserve"> महाराष्ट्र सरकारने पालघर मध्ये </w:t>
      </w:r>
      <w:r w:rsidR="00A55E42">
        <w:t xml:space="preserve">Cocnut </w:t>
      </w:r>
      <w:r w:rsidR="00A55E42">
        <w:rPr>
          <w:rFonts w:cs="Mangal"/>
          <w:cs/>
          <w:lang w:bidi="hi-IN"/>
        </w:rPr>
        <w:t xml:space="preserve">संशोधन केंद्र आणि शेती </w:t>
      </w:r>
      <w:r w:rsidR="0015511E">
        <w:rPr>
          <w:rFonts w:cs="Mangal" w:hint="cs"/>
          <w:cs/>
          <w:lang w:bidi="mr-IN"/>
        </w:rPr>
        <w:t xml:space="preserve">संशोधन केंद्राची </w:t>
      </w:r>
      <w:r w:rsidR="00A55E42">
        <w:rPr>
          <w:rFonts w:cs="Mangal"/>
          <w:cs/>
          <w:lang w:bidi="hi-IN"/>
        </w:rPr>
        <w:t xml:space="preserve">स्थापना केली आहे.  </w:t>
      </w:r>
    </w:p>
    <w:p w:rsidR="00A55E42" w:rsidRDefault="00A55E42" w:rsidP="00A55E42"/>
    <w:p w:rsidR="00A55E42" w:rsidRDefault="00A55E42" w:rsidP="00A55E42">
      <w:r>
        <w:rPr>
          <w:rFonts w:cs="Mangal"/>
          <w:cs/>
          <w:lang w:bidi="hi-IN"/>
        </w:rPr>
        <w:t xml:space="preserve">लोकसंख्याशास्त्र </w:t>
      </w:r>
    </w:p>
    <w:p w:rsidR="00A55E42" w:rsidRDefault="00A55E42" w:rsidP="00A55E42">
      <w:pPr>
        <w:rPr>
          <w:rFonts w:hint="cs"/>
          <w:lang w:bidi="mr-IN"/>
        </w:rPr>
      </w:pPr>
      <w:r>
        <w:t>2011</w:t>
      </w:r>
      <w:r>
        <w:rPr>
          <w:rFonts w:cs="Mangal"/>
          <w:cs/>
          <w:lang w:bidi="hi-IN"/>
        </w:rPr>
        <w:t xml:space="preserve"> च्या भारतीय जनगणनेनुसार</w:t>
      </w:r>
      <w:r>
        <w:t xml:space="preserve">, [3] </w:t>
      </w:r>
      <w:r>
        <w:rPr>
          <w:rFonts w:cs="Mangal"/>
          <w:cs/>
          <w:lang w:bidi="hi-IN"/>
        </w:rPr>
        <w:t xml:space="preserve">पालघर </w:t>
      </w:r>
      <w:r>
        <w:t>68.930</w:t>
      </w:r>
      <w:r>
        <w:rPr>
          <w:rFonts w:cs="Mangal"/>
          <w:cs/>
          <w:lang w:bidi="hi-IN"/>
        </w:rPr>
        <w:t xml:space="preserve"> पुरुषांची संख्या  व महिलांची संख्या लोकसंख्येच्या </w:t>
      </w:r>
      <w:r>
        <w:t>32.407</w:t>
      </w:r>
      <w:r>
        <w:rPr>
          <w:rFonts w:cs="Mangal"/>
          <w:cs/>
          <w:lang w:bidi="hi-IN"/>
        </w:rPr>
        <w:t xml:space="preserve"> म्हणजेच </w:t>
      </w:r>
      <w:r>
        <w:t>47.1%</w:t>
      </w:r>
      <w:r w:rsidR="0015511E">
        <w:rPr>
          <w:rFonts w:cs="Mangal" w:hint="cs"/>
          <w:cs/>
          <w:lang w:bidi="mr-IN"/>
        </w:rPr>
        <w:t xml:space="preserve"> होती</w:t>
      </w:r>
      <w:r>
        <w:rPr>
          <w:rFonts w:cs="Mangal"/>
          <w:cs/>
          <w:lang w:bidi="hi-IN"/>
        </w:rPr>
        <w:t xml:space="preserve">. पालघर </w:t>
      </w:r>
      <w:r>
        <w:t>59.5%</w:t>
      </w:r>
      <w:r>
        <w:rPr>
          <w:rFonts w:cs="Mangal"/>
          <w:cs/>
          <w:lang w:bidi="hi-IN"/>
        </w:rPr>
        <w:t xml:space="preserve"> च्या राष्ट्रीय सरासरी पेक्षा अधिक </w:t>
      </w:r>
      <w:r>
        <w:t>77,52%</w:t>
      </w:r>
      <w:r>
        <w:rPr>
          <w:rFonts w:cs="Mangal"/>
          <w:cs/>
          <w:lang w:bidi="hi-IN"/>
        </w:rPr>
        <w:t xml:space="preserve"> सरासरी साक्षरता दर आहे</w:t>
      </w:r>
      <w:r>
        <w:t xml:space="preserve">, </w:t>
      </w:r>
      <w:r>
        <w:rPr>
          <w:rFonts w:cs="Mangal"/>
          <w:cs/>
          <w:lang w:bidi="hi-IN"/>
        </w:rPr>
        <w:t xml:space="preserve">ज्यामध्ये पुरुष साक्षरता </w:t>
      </w:r>
      <w:r>
        <w:t>81.2%</w:t>
      </w:r>
      <w:r>
        <w:rPr>
          <w:rFonts w:cs="Mangal"/>
          <w:cs/>
          <w:lang w:bidi="hi-IN"/>
        </w:rPr>
        <w:t xml:space="preserve"> आहे आणि महिला साक्षरता </w:t>
      </w:r>
      <w:r>
        <w:t>73,35%</w:t>
      </w:r>
      <w:r>
        <w:rPr>
          <w:rFonts w:cs="Mangal"/>
          <w:cs/>
          <w:lang w:bidi="hi-IN"/>
        </w:rPr>
        <w:t xml:space="preserve"> आ</w:t>
      </w:r>
      <w:r w:rsidR="0015511E">
        <w:rPr>
          <w:rFonts w:cs="Mangal" w:hint="cs"/>
          <w:cs/>
          <w:lang w:bidi="mr-IN"/>
        </w:rPr>
        <w:t xml:space="preserve">हे </w:t>
      </w:r>
    </w:p>
    <w:p w:rsidR="00A55E42" w:rsidRDefault="00A55E42" w:rsidP="00A55E42"/>
    <w:p w:rsidR="00255EF1" w:rsidRDefault="0015511E" w:rsidP="00A55E42">
      <w:pPr>
        <w:rPr>
          <w:rFonts w:hint="cs"/>
          <w:lang w:bidi="mr-IN"/>
        </w:rPr>
      </w:pPr>
      <w:r>
        <w:rPr>
          <w:rFonts w:cs="Mangal"/>
          <w:cs/>
          <w:lang w:bidi="hi-IN"/>
        </w:rPr>
        <w:t>औद्योगिकीकर</w:t>
      </w:r>
      <w:r>
        <w:rPr>
          <w:rFonts w:cs="Mangal" w:hint="cs"/>
          <w:cs/>
          <w:lang w:bidi="mr-IN"/>
        </w:rPr>
        <w:t xml:space="preserve">णाने </w:t>
      </w:r>
      <w:r w:rsidR="00A55E42">
        <w:rPr>
          <w:rFonts w:cs="Mangal"/>
          <w:cs/>
          <w:lang w:bidi="hi-IN"/>
        </w:rPr>
        <w:t xml:space="preserve"> हळूहळू पालघर चेहरा बदलत आ</w:t>
      </w:r>
      <w:r>
        <w:rPr>
          <w:rFonts w:cs="Mangal"/>
          <w:cs/>
          <w:lang w:bidi="hi-IN"/>
        </w:rPr>
        <w:t xml:space="preserve">हे. </w:t>
      </w:r>
      <w:r w:rsidR="00A55E42">
        <w:rPr>
          <w:rFonts w:cs="Mangal"/>
          <w:cs/>
          <w:lang w:bidi="hi-IN"/>
        </w:rPr>
        <w:t>. पा</w:t>
      </w:r>
      <w:r>
        <w:rPr>
          <w:rFonts w:cs="Mangal"/>
          <w:cs/>
          <w:lang w:bidi="hi-IN"/>
        </w:rPr>
        <w:t>लघर युवा लघु रोजगार मिळत आहेत व</w:t>
      </w:r>
      <w:r w:rsidR="00A55E42">
        <w:rPr>
          <w:rFonts w:cs="Mangal"/>
          <w:cs/>
          <w:lang w:bidi="hi-IN"/>
        </w:rPr>
        <w:t>मध्यम उद्योगांना आणि परिसरात सुमारे येत. पुरातन दिवसांत कृषी उदरनिर्वाहाचे मुख्य स्त्रोत होता</w:t>
      </w:r>
      <w:r w:rsidR="00A55E42">
        <w:t xml:space="preserve">, </w:t>
      </w:r>
      <w:r w:rsidR="00A55E42">
        <w:rPr>
          <w:rFonts w:cs="Mangal"/>
          <w:cs/>
          <w:lang w:bidi="hi-IN"/>
        </w:rPr>
        <w:t>पण औद्योगीकरणास त्यांना नवीन मार्ग उघडला आहे. योग्य मुंबई</w:t>
      </w:r>
      <w:r w:rsidR="00A55E42">
        <w:t xml:space="preserve">, </w:t>
      </w:r>
      <w:r w:rsidR="00A55E42">
        <w:rPr>
          <w:rFonts w:cs="Mangal"/>
          <w:cs/>
          <w:lang w:bidi="hi-IN"/>
        </w:rPr>
        <w:t>वसई</w:t>
      </w:r>
      <w:r w:rsidR="00A55E42">
        <w:t xml:space="preserve">, </w:t>
      </w:r>
      <w:r w:rsidR="00A55E42">
        <w:rPr>
          <w:rFonts w:cs="Mangal"/>
          <w:cs/>
          <w:lang w:bidi="hi-IN"/>
        </w:rPr>
        <w:t>बोईसर मध्ये जागा</w:t>
      </w:r>
      <w:r w:rsidR="00A55E42">
        <w:t xml:space="preserve">, </w:t>
      </w:r>
      <w:r w:rsidR="00A55E42">
        <w:rPr>
          <w:rFonts w:cs="Mangal"/>
          <w:cs/>
          <w:lang w:bidi="hi-IN"/>
        </w:rPr>
        <w:t xml:space="preserve">पायाभूत सुविधा मर्यादेसह - पालघर नवीन उद्योग </w:t>
      </w:r>
      <w:r>
        <w:rPr>
          <w:rFonts w:cs="Mangal" w:hint="cs"/>
          <w:cs/>
          <w:lang w:bidi="mr-IN"/>
        </w:rPr>
        <w:t xml:space="preserve">विस्तारत आहेत </w:t>
      </w:r>
    </w:p>
    <w:sectPr w:rsidR="00255EF1" w:rsidSect="002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5E42"/>
    <w:rsid w:val="00000F20"/>
    <w:rsid w:val="00002A2D"/>
    <w:rsid w:val="000050C3"/>
    <w:rsid w:val="000069CF"/>
    <w:rsid w:val="0001025E"/>
    <w:rsid w:val="00014A51"/>
    <w:rsid w:val="00017331"/>
    <w:rsid w:val="00036EA3"/>
    <w:rsid w:val="00044E95"/>
    <w:rsid w:val="00056110"/>
    <w:rsid w:val="0006136B"/>
    <w:rsid w:val="00061921"/>
    <w:rsid w:val="0006621C"/>
    <w:rsid w:val="00067859"/>
    <w:rsid w:val="00067BE1"/>
    <w:rsid w:val="00071180"/>
    <w:rsid w:val="00071396"/>
    <w:rsid w:val="00072A3C"/>
    <w:rsid w:val="00073B05"/>
    <w:rsid w:val="0007659F"/>
    <w:rsid w:val="0008564B"/>
    <w:rsid w:val="00085D6E"/>
    <w:rsid w:val="00094375"/>
    <w:rsid w:val="00096943"/>
    <w:rsid w:val="000A1F5C"/>
    <w:rsid w:val="000A22BE"/>
    <w:rsid w:val="000A6200"/>
    <w:rsid w:val="000A6362"/>
    <w:rsid w:val="000A7936"/>
    <w:rsid w:val="000B4AEE"/>
    <w:rsid w:val="000B7140"/>
    <w:rsid w:val="000C36CE"/>
    <w:rsid w:val="000C7CCD"/>
    <w:rsid w:val="000D685F"/>
    <w:rsid w:val="000E0853"/>
    <w:rsid w:val="000E2264"/>
    <w:rsid w:val="000E472C"/>
    <w:rsid w:val="000F1122"/>
    <w:rsid w:val="000F1487"/>
    <w:rsid w:val="000F2580"/>
    <w:rsid w:val="001032DD"/>
    <w:rsid w:val="0010634F"/>
    <w:rsid w:val="00106540"/>
    <w:rsid w:val="00125341"/>
    <w:rsid w:val="001259FC"/>
    <w:rsid w:val="00135A30"/>
    <w:rsid w:val="001431DA"/>
    <w:rsid w:val="001449D1"/>
    <w:rsid w:val="00145532"/>
    <w:rsid w:val="00150A77"/>
    <w:rsid w:val="0015511E"/>
    <w:rsid w:val="001572EA"/>
    <w:rsid w:val="00160602"/>
    <w:rsid w:val="001638B8"/>
    <w:rsid w:val="00164475"/>
    <w:rsid w:val="001750BB"/>
    <w:rsid w:val="001750F0"/>
    <w:rsid w:val="00185460"/>
    <w:rsid w:val="001976DE"/>
    <w:rsid w:val="001A6161"/>
    <w:rsid w:val="001A62A5"/>
    <w:rsid w:val="001A6BEA"/>
    <w:rsid w:val="001B1EED"/>
    <w:rsid w:val="001B2667"/>
    <w:rsid w:val="001B34BC"/>
    <w:rsid w:val="001B76B6"/>
    <w:rsid w:val="001C0933"/>
    <w:rsid w:val="001C2A49"/>
    <w:rsid w:val="001D2837"/>
    <w:rsid w:val="001D34EB"/>
    <w:rsid w:val="001D7D6A"/>
    <w:rsid w:val="001E3D54"/>
    <w:rsid w:val="001E47A2"/>
    <w:rsid w:val="001E4FC6"/>
    <w:rsid w:val="001F4713"/>
    <w:rsid w:val="001F4A85"/>
    <w:rsid w:val="002006E9"/>
    <w:rsid w:val="002038F9"/>
    <w:rsid w:val="00203EBF"/>
    <w:rsid w:val="002065B6"/>
    <w:rsid w:val="0022190A"/>
    <w:rsid w:val="002219ED"/>
    <w:rsid w:val="002241A8"/>
    <w:rsid w:val="0022786A"/>
    <w:rsid w:val="00227DB2"/>
    <w:rsid w:val="00234965"/>
    <w:rsid w:val="0023716E"/>
    <w:rsid w:val="0024600A"/>
    <w:rsid w:val="00254493"/>
    <w:rsid w:val="00255EF1"/>
    <w:rsid w:val="00257EF4"/>
    <w:rsid w:val="00266F8B"/>
    <w:rsid w:val="0027082D"/>
    <w:rsid w:val="0028692E"/>
    <w:rsid w:val="00286DD3"/>
    <w:rsid w:val="002953F2"/>
    <w:rsid w:val="002A10DD"/>
    <w:rsid w:val="002A1DA1"/>
    <w:rsid w:val="002A329F"/>
    <w:rsid w:val="002C0F95"/>
    <w:rsid w:val="002C2C7C"/>
    <w:rsid w:val="002C543A"/>
    <w:rsid w:val="002D180F"/>
    <w:rsid w:val="002D6F98"/>
    <w:rsid w:val="002E5F1B"/>
    <w:rsid w:val="002F2EA7"/>
    <w:rsid w:val="002F3E41"/>
    <w:rsid w:val="002F5B40"/>
    <w:rsid w:val="002F5BC8"/>
    <w:rsid w:val="002F6C6D"/>
    <w:rsid w:val="00307CCB"/>
    <w:rsid w:val="003113A9"/>
    <w:rsid w:val="00317875"/>
    <w:rsid w:val="00326770"/>
    <w:rsid w:val="003305D0"/>
    <w:rsid w:val="00335B75"/>
    <w:rsid w:val="003402A7"/>
    <w:rsid w:val="00355254"/>
    <w:rsid w:val="00357A7D"/>
    <w:rsid w:val="003608CF"/>
    <w:rsid w:val="003650F2"/>
    <w:rsid w:val="00376B87"/>
    <w:rsid w:val="00383228"/>
    <w:rsid w:val="003857C2"/>
    <w:rsid w:val="00386F1A"/>
    <w:rsid w:val="00394231"/>
    <w:rsid w:val="00394EE0"/>
    <w:rsid w:val="00395DB8"/>
    <w:rsid w:val="00395FBB"/>
    <w:rsid w:val="003A0FA1"/>
    <w:rsid w:val="003A3EC2"/>
    <w:rsid w:val="003B4B51"/>
    <w:rsid w:val="003C1B34"/>
    <w:rsid w:val="003C2124"/>
    <w:rsid w:val="003C4F83"/>
    <w:rsid w:val="003C5EA6"/>
    <w:rsid w:val="003C7CC4"/>
    <w:rsid w:val="003D38C6"/>
    <w:rsid w:val="003D65B4"/>
    <w:rsid w:val="003D6621"/>
    <w:rsid w:val="003E6FA5"/>
    <w:rsid w:val="003F5A33"/>
    <w:rsid w:val="003F699E"/>
    <w:rsid w:val="0040203E"/>
    <w:rsid w:val="00410BF7"/>
    <w:rsid w:val="00417FB3"/>
    <w:rsid w:val="00431117"/>
    <w:rsid w:val="00433EA7"/>
    <w:rsid w:val="00444287"/>
    <w:rsid w:val="00446845"/>
    <w:rsid w:val="00452ADB"/>
    <w:rsid w:val="00457CCF"/>
    <w:rsid w:val="004629D5"/>
    <w:rsid w:val="00463AC5"/>
    <w:rsid w:val="00466AAF"/>
    <w:rsid w:val="00467A4F"/>
    <w:rsid w:val="004717F0"/>
    <w:rsid w:val="00471BD4"/>
    <w:rsid w:val="00472DBD"/>
    <w:rsid w:val="00485710"/>
    <w:rsid w:val="00486EDB"/>
    <w:rsid w:val="004A2494"/>
    <w:rsid w:val="004A6DE2"/>
    <w:rsid w:val="004B1F68"/>
    <w:rsid w:val="004C191D"/>
    <w:rsid w:val="004C5204"/>
    <w:rsid w:val="004C5B0C"/>
    <w:rsid w:val="004C6C91"/>
    <w:rsid w:val="004C7245"/>
    <w:rsid w:val="004D04F3"/>
    <w:rsid w:val="004F6D7D"/>
    <w:rsid w:val="00504089"/>
    <w:rsid w:val="00506EC7"/>
    <w:rsid w:val="005104FC"/>
    <w:rsid w:val="0051094D"/>
    <w:rsid w:val="005116BE"/>
    <w:rsid w:val="00511E87"/>
    <w:rsid w:val="00515694"/>
    <w:rsid w:val="00515E76"/>
    <w:rsid w:val="005165EA"/>
    <w:rsid w:val="00531A9A"/>
    <w:rsid w:val="005377C2"/>
    <w:rsid w:val="0054470D"/>
    <w:rsid w:val="00546CEF"/>
    <w:rsid w:val="00556B9C"/>
    <w:rsid w:val="00576B52"/>
    <w:rsid w:val="0058106D"/>
    <w:rsid w:val="005973F5"/>
    <w:rsid w:val="005A1E03"/>
    <w:rsid w:val="005A3887"/>
    <w:rsid w:val="005A4573"/>
    <w:rsid w:val="005B6A86"/>
    <w:rsid w:val="005C0DE1"/>
    <w:rsid w:val="005C2578"/>
    <w:rsid w:val="005C30B9"/>
    <w:rsid w:val="005C3CF5"/>
    <w:rsid w:val="005C5374"/>
    <w:rsid w:val="005E52D7"/>
    <w:rsid w:val="005F00DA"/>
    <w:rsid w:val="005F3BFF"/>
    <w:rsid w:val="005F495D"/>
    <w:rsid w:val="005F5881"/>
    <w:rsid w:val="006028FF"/>
    <w:rsid w:val="0061005D"/>
    <w:rsid w:val="00610558"/>
    <w:rsid w:val="00614A7C"/>
    <w:rsid w:val="00631339"/>
    <w:rsid w:val="006335CD"/>
    <w:rsid w:val="00646B72"/>
    <w:rsid w:val="00660410"/>
    <w:rsid w:val="006630AD"/>
    <w:rsid w:val="006702CD"/>
    <w:rsid w:val="00672345"/>
    <w:rsid w:val="00674EC8"/>
    <w:rsid w:val="00686EE0"/>
    <w:rsid w:val="00694570"/>
    <w:rsid w:val="006A3304"/>
    <w:rsid w:val="006A6413"/>
    <w:rsid w:val="006B35E1"/>
    <w:rsid w:val="006B3D60"/>
    <w:rsid w:val="006C0171"/>
    <w:rsid w:val="006C1CCC"/>
    <w:rsid w:val="006C1E3B"/>
    <w:rsid w:val="006C7924"/>
    <w:rsid w:val="006D131A"/>
    <w:rsid w:val="006D356F"/>
    <w:rsid w:val="006D5418"/>
    <w:rsid w:val="006D6854"/>
    <w:rsid w:val="006E3FA1"/>
    <w:rsid w:val="006E7A37"/>
    <w:rsid w:val="006F2F51"/>
    <w:rsid w:val="00707F92"/>
    <w:rsid w:val="00714871"/>
    <w:rsid w:val="00714FA3"/>
    <w:rsid w:val="00724551"/>
    <w:rsid w:val="00737B00"/>
    <w:rsid w:val="0074557B"/>
    <w:rsid w:val="00757C1C"/>
    <w:rsid w:val="0076624B"/>
    <w:rsid w:val="007701B8"/>
    <w:rsid w:val="007720E0"/>
    <w:rsid w:val="00774195"/>
    <w:rsid w:val="007757D5"/>
    <w:rsid w:val="00792716"/>
    <w:rsid w:val="00792BC4"/>
    <w:rsid w:val="00794812"/>
    <w:rsid w:val="00795DD4"/>
    <w:rsid w:val="007A6A92"/>
    <w:rsid w:val="007A6BB3"/>
    <w:rsid w:val="007A7239"/>
    <w:rsid w:val="007B302C"/>
    <w:rsid w:val="007B3538"/>
    <w:rsid w:val="007B4A71"/>
    <w:rsid w:val="007C404B"/>
    <w:rsid w:val="007C7BBA"/>
    <w:rsid w:val="007D73C2"/>
    <w:rsid w:val="007D793C"/>
    <w:rsid w:val="007E04F9"/>
    <w:rsid w:val="007E392F"/>
    <w:rsid w:val="007E5D5D"/>
    <w:rsid w:val="007F2167"/>
    <w:rsid w:val="007F6FAC"/>
    <w:rsid w:val="008109CB"/>
    <w:rsid w:val="00812581"/>
    <w:rsid w:val="0081349B"/>
    <w:rsid w:val="00824788"/>
    <w:rsid w:val="0083370F"/>
    <w:rsid w:val="0083427E"/>
    <w:rsid w:val="00836E01"/>
    <w:rsid w:val="008373D6"/>
    <w:rsid w:val="00845C2F"/>
    <w:rsid w:val="008542AA"/>
    <w:rsid w:val="008655B1"/>
    <w:rsid w:val="00865F36"/>
    <w:rsid w:val="0087295D"/>
    <w:rsid w:val="00875799"/>
    <w:rsid w:val="00882928"/>
    <w:rsid w:val="00882F8A"/>
    <w:rsid w:val="00883E1C"/>
    <w:rsid w:val="0089095D"/>
    <w:rsid w:val="008929AC"/>
    <w:rsid w:val="00894A03"/>
    <w:rsid w:val="008A0428"/>
    <w:rsid w:val="008A2B06"/>
    <w:rsid w:val="008B0D4B"/>
    <w:rsid w:val="008C0119"/>
    <w:rsid w:val="008C0593"/>
    <w:rsid w:val="008C0E7F"/>
    <w:rsid w:val="008C5C25"/>
    <w:rsid w:val="008C7CBD"/>
    <w:rsid w:val="008D6C1A"/>
    <w:rsid w:val="008E0472"/>
    <w:rsid w:val="008E0522"/>
    <w:rsid w:val="008E3CF8"/>
    <w:rsid w:val="008E4D9E"/>
    <w:rsid w:val="008F349D"/>
    <w:rsid w:val="00912762"/>
    <w:rsid w:val="00914E5F"/>
    <w:rsid w:val="0092464B"/>
    <w:rsid w:val="00924DD3"/>
    <w:rsid w:val="009266FC"/>
    <w:rsid w:val="00927F57"/>
    <w:rsid w:val="00932DE0"/>
    <w:rsid w:val="00933CBD"/>
    <w:rsid w:val="0094055C"/>
    <w:rsid w:val="00941FBA"/>
    <w:rsid w:val="009449AD"/>
    <w:rsid w:val="00960D03"/>
    <w:rsid w:val="0096246D"/>
    <w:rsid w:val="0097568C"/>
    <w:rsid w:val="00975732"/>
    <w:rsid w:val="00986358"/>
    <w:rsid w:val="00987193"/>
    <w:rsid w:val="00987804"/>
    <w:rsid w:val="00990D91"/>
    <w:rsid w:val="0099167B"/>
    <w:rsid w:val="00992DC7"/>
    <w:rsid w:val="00993F82"/>
    <w:rsid w:val="009A1494"/>
    <w:rsid w:val="009A3EA6"/>
    <w:rsid w:val="009A3FCC"/>
    <w:rsid w:val="009B1D45"/>
    <w:rsid w:val="009B66F9"/>
    <w:rsid w:val="009B69E2"/>
    <w:rsid w:val="009C0F90"/>
    <w:rsid w:val="009C3B17"/>
    <w:rsid w:val="009C5FD6"/>
    <w:rsid w:val="009D100F"/>
    <w:rsid w:val="009D76D7"/>
    <w:rsid w:val="009E52DF"/>
    <w:rsid w:val="009F6D28"/>
    <w:rsid w:val="00A0272A"/>
    <w:rsid w:val="00A105F0"/>
    <w:rsid w:val="00A27F24"/>
    <w:rsid w:val="00A3572D"/>
    <w:rsid w:val="00A45574"/>
    <w:rsid w:val="00A50B89"/>
    <w:rsid w:val="00A52BBE"/>
    <w:rsid w:val="00A55E42"/>
    <w:rsid w:val="00A56D11"/>
    <w:rsid w:val="00A71306"/>
    <w:rsid w:val="00A74066"/>
    <w:rsid w:val="00A76DB9"/>
    <w:rsid w:val="00A94030"/>
    <w:rsid w:val="00AB2E90"/>
    <w:rsid w:val="00AB30DA"/>
    <w:rsid w:val="00AC58F9"/>
    <w:rsid w:val="00AD09AC"/>
    <w:rsid w:val="00AD4C1A"/>
    <w:rsid w:val="00B06DF4"/>
    <w:rsid w:val="00B12C97"/>
    <w:rsid w:val="00B1732C"/>
    <w:rsid w:val="00B372A7"/>
    <w:rsid w:val="00B453B4"/>
    <w:rsid w:val="00B47842"/>
    <w:rsid w:val="00B50E9B"/>
    <w:rsid w:val="00B53839"/>
    <w:rsid w:val="00B559EF"/>
    <w:rsid w:val="00B67343"/>
    <w:rsid w:val="00B7058E"/>
    <w:rsid w:val="00B71E0B"/>
    <w:rsid w:val="00B722E9"/>
    <w:rsid w:val="00B73D94"/>
    <w:rsid w:val="00B84804"/>
    <w:rsid w:val="00B87A1F"/>
    <w:rsid w:val="00B92B62"/>
    <w:rsid w:val="00B94450"/>
    <w:rsid w:val="00B947AA"/>
    <w:rsid w:val="00B96BC4"/>
    <w:rsid w:val="00B96FF0"/>
    <w:rsid w:val="00BA5064"/>
    <w:rsid w:val="00BB204E"/>
    <w:rsid w:val="00BB27B5"/>
    <w:rsid w:val="00BB4C37"/>
    <w:rsid w:val="00BC030C"/>
    <w:rsid w:val="00BC0DFF"/>
    <w:rsid w:val="00BC6A74"/>
    <w:rsid w:val="00BD2AA1"/>
    <w:rsid w:val="00BD2B16"/>
    <w:rsid w:val="00BF4E0D"/>
    <w:rsid w:val="00BF69AF"/>
    <w:rsid w:val="00C01CED"/>
    <w:rsid w:val="00C075D8"/>
    <w:rsid w:val="00C27445"/>
    <w:rsid w:val="00C30EB5"/>
    <w:rsid w:val="00C35C7C"/>
    <w:rsid w:val="00C36404"/>
    <w:rsid w:val="00C41426"/>
    <w:rsid w:val="00C42792"/>
    <w:rsid w:val="00C42B2A"/>
    <w:rsid w:val="00C53F2E"/>
    <w:rsid w:val="00C551F0"/>
    <w:rsid w:val="00C61DC2"/>
    <w:rsid w:val="00C6257C"/>
    <w:rsid w:val="00C6259E"/>
    <w:rsid w:val="00C63DD4"/>
    <w:rsid w:val="00C705E5"/>
    <w:rsid w:val="00C709F0"/>
    <w:rsid w:val="00C72695"/>
    <w:rsid w:val="00C81E39"/>
    <w:rsid w:val="00C84054"/>
    <w:rsid w:val="00C86CAF"/>
    <w:rsid w:val="00C90E09"/>
    <w:rsid w:val="00CA7521"/>
    <w:rsid w:val="00CB0006"/>
    <w:rsid w:val="00CB142F"/>
    <w:rsid w:val="00CB37D6"/>
    <w:rsid w:val="00CB5BF6"/>
    <w:rsid w:val="00CB6B3E"/>
    <w:rsid w:val="00CC2615"/>
    <w:rsid w:val="00CC2986"/>
    <w:rsid w:val="00CC3DB0"/>
    <w:rsid w:val="00CC6729"/>
    <w:rsid w:val="00CD63A0"/>
    <w:rsid w:val="00CE226F"/>
    <w:rsid w:val="00CE2A81"/>
    <w:rsid w:val="00CE4B20"/>
    <w:rsid w:val="00CE75C7"/>
    <w:rsid w:val="00CF3E7F"/>
    <w:rsid w:val="00CF543D"/>
    <w:rsid w:val="00CF6900"/>
    <w:rsid w:val="00D006D6"/>
    <w:rsid w:val="00D01967"/>
    <w:rsid w:val="00D03D94"/>
    <w:rsid w:val="00D05D77"/>
    <w:rsid w:val="00D1545B"/>
    <w:rsid w:val="00D203A3"/>
    <w:rsid w:val="00D209EE"/>
    <w:rsid w:val="00D27E85"/>
    <w:rsid w:val="00D32626"/>
    <w:rsid w:val="00D3511A"/>
    <w:rsid w:val="00D35262"/>
    <w:rsid w:val="00D361FB"/>
    <w:rsid w:val="00D41D0A"/>
    <w:rsid w:val="00D517DD"/>
    <w:rsid w:val="00D60112"/>
    <w:rsid w:val="00D61C86"/>
    <w:rsid w:val="00D64728"/>
    <w:rsid w:val="00D66123"/>
    <w:rsid w:val="00D7068A"/>
    <w:rsid w:val="00D75A42"/>
    <w:rsid w:val="00D7616E"/>
    <w:rsid w:val="00D92E9D"/>
    <w:rsid w:val="00D963EA"/>
    <w:rsid w:val="00DA042E"/>
    <w:rsid w:val="00DA3295"/>
    <w:rsid w:val="00DA4BD7"/>
    <w:rsid w:val="00DA4F0D"/>
    <w:rsid w:val="00DB2297"/>
    <w:rsid w:val="00DB6354"/>
    <w:rsid w:val="00DC2638"/>
    <w:rsid w:val="00DC3064"/>
    <w:rsid w:val="00DC7063"/>
    <w:rsid w:val="00DD2D2B"/>
    <w:rsid w:val="00DE0DB2"/>
    <w:rsid w:val="00DF6E48"/>
    <w:rsid w:val="00E02380"/>
    <w:rsid w:val="00E02B84"/>
    <w:rsid w:val="00E035A7"/>
    <w:rsid w:val="00E134B0"/>
    <w:rsid w:val="00E17E9E"/>
    <w:rsid w:val="00E31353"/>
    <w:rsid w:val="00E34C3E"/>
    <w:rsid w:val="00E464FD"/>
    <w:rsid w:val="00E47C00"/>
    <w:rsid w:val="00E53852"/>
    <w:rsid w:val="00E56026"/>
    <w:rsid w:val="00E64E21"/>
    <w:rsid w:val="00E654DF"/>
    <w:rsid w:val="00E65C28"/>
    <w:rsid w:val="00E709F7"/>
    <w:rsid w:val="00E7155E"/>
    <w:rsid w:val="00E719C6"/>
    <w:rsid w:val="00E72A31"/>
    <w:rsid w:val="00E778CB"/>
    <w:rsid w:val="00E825A0"/>
    <w:rsid w:val="00E8342B"/>
    <w:rsid w:val="00E84409"/>
    <w:rsid w:val="00E86CA5"/>
    <w:rsid w:val="00E92F13"/>
    <w:rsid w:val="00EC5E24"/>
    <w:rsid w:val="00ED6B75"/>
    <w:rsid w:val="00EF6A9C"/>
    <w:rsid w:val="00EF7603"/>
    <w:rsid w:val="00F00583"/>
    <w:rsid w:val="00F02909"/>
    <w:rsid w:val="00F037B0"/>
    <w:rsid w:val="00F07C53"/>
    <w:rsid w:val="00F100B4"/>
    <w:rsid w:val="00F1650E"/>
    <w:rsid w:val="00F17C22"/>
    <w:rsid w:val="00F21220"/>
    <w:rsid w:val="00F258B9"/>
    <w:rsid w:val="00F2616A"/>
    <w:rsid w:val="00F26DC9"/>
    <w:rsid w:val="00F335D3"/>
    <w:rsid w:val="00F34FD0"/>
    <w:rsid w:val="00F479ED"/>
    <w:rsid w:val="00F5133D"/>
    <w:rsid w:val="00F5194A"/>
    <w:rsid w:val="00F5595F"/>
    <w:rsid w:val="00F57500"/>
    <w:rsid w:val="00F62513"/>
    <w:rsid w:val="00F643C6"/>
    <w:rsid w:val="00F741F7"/>
    <w:rsid w:val="00F743E9"/>
    <w:rsid w:val="00F8110B"/>
    <w:rsid w:val="00F82262"/>
    <w:rsid w:val="00FA70AA"/>
    <w:rsid w:val="00FB363C"/>
    <w:rsid w:val="00FC707B"/>
    <w:rsid w:val="00FD0F40"/>
    <w:rsid w:val="00FD3F06"/>
    <w:rsid w:val="00FE10BD"/>
    <w:rsid w:val="00FE2818"/>
    <w:rsid w:val="00FE396C"/>
    <w:rsid w:val="00FE63D2"/>
    <w:rsid w:val="00F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6B"/>
  </w:style>
  <w:style w:type="paragraph" w:styleId="Heading1">
    <w:name w:val="heading 1"/>
    <w:basedOn w:val="Normal"/>
    <w:next w:val="Normal"/>
    <w:link w:val="Heading1Char"/>
    <w:uiPriority w:val="9"/>
    <w:qFormat/>
    <w:rsid w:val="0006136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6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6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6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6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6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6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6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6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3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36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6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6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136B"/>
    <w:rPr>
      <w:b/>
      <w:bCs/>
    </w:rPr>
  </w:style>
  <w:style w:type="character" w:styleId="Emphasis">
    <w:name w:val="Emphasis"/>
    <w:uiPriority w:val="20"/>
    <w:qFormat/>
    <w:rsid w:val="0006136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13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36B"/>
  </w:style>
  <w:style w:type="paragraph" w:styleId="ListParagraph">
    <w:name w:val="List Paragraph"/>
    <w:basedOn w:val="Normal"/>
    <w:uiPriority w:val="34"/>
    <w:qFormat/>
    <w:rsid w:val="000613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3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6B"/>
    <w:rPr>
      <w:i/>
      <w:iCs/>
    </w:rPr>
  </w:style>
  <w:style w:type="character" w:styleId="SubtleEmphasis">
    <w:name w:val="Subtle Emphasis"/>
    <w:uiPriority w:val="19"/>
    <w:qFormat/>
    <w:rsid w:val="0006136B"/>
    <w:rPr>
      <w:i/>
      <w:iCs/>
    </w:rPr>
  </w:style>
  <w:style w:type="character" w:styleId="IntenseEmphasis">
    <w:name w:val="Intense Emphasis"/>
    <w:uiPriority w:val="21"/>
    <w:qFormat/>
    <w:rsid w:val="000613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36B"/>
    <w:rPr>
      <w:smallCaps/>
    </w:rPr>
  </w:style>
  <w:style w:type="character" w:styleId="IntenseReference">
    <w:name w:val="Intense Reference"/>
    <w:uiPriority w:val="32"/>
    <w:qFormat/>
    <w:rsid w:val="0006136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13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3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2014-08-24T14:46:00Z</dcterms:created>
  <dcterms:modified xsi:type="dcterms:W3CDTF">2014-08-24T15:37:00Z</dcterms:modified>
</cp:coreProperties>
</file>