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SCREENSHOTS</w:t>
      </w:r>
    </w:p>
    <w:p w:rsidR="00000000" w:rsidDel="00000000" w:rsidP="00000000" w:rsidRDefault="00000000" w:rsidRPr="00000000" w14:paraId="00000002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OUTPUT:</w:t>
      </w:r>
    </w:p>
    <w:p w:rsidR="00000000" w:rsidDel="00000000" w:rsidP="00000000" w:rsidRDefault="00000000" w:rsidRPr="00000000" w14:paraId="00000004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6091238" cy="3819525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91238" cy="3819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ApplicationProperties</w:t>
        <w:br w:type="textWrapping"/>
      </w: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3857625" cy="6538913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57625" cy="65389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114300</wp:posOffset>
            </wp:positionV>
            <wp:extent cx="6215063" cy="3533775"/>
            <wp:effectExtent b="0" l="0" r="0" t="0"/>
            <wp:wrapSquare wrapText="bothSides" distB="114300" distT="114300" distL="114300" distR="11430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15063" cy="35337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7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MySQL Workbench</w:t>
      </w: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5731200" cy="29337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3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CODE: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OrmLearnApplication.java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package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com.cognizant.ormlearn;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java.util.List;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org.slf4j.Logger;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org.slf4j.LoggerFactory;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org.springframework.boot.SpringApplication;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org.springframework.boot.autoconfigure.SpringBootApplication;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org.springframework.context.ApplicationContext;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com.cognizant.ormlearn.model.Country;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com.cognizant.ormlearn.service.CountryService;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@SpringBootApplication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public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OrmLearnApplication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private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static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final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Logger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LOGGER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LoggerFactory.getLogger(OrmLearnApplication.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private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static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CountryService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countryService;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public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static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void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main(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[]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args)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ApplicationContext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context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SpringApplication.run(OrmLearnApplication.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args);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LOGGER.info(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"Inside main"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countryService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context.getBean(CountryService.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testGetAllCountries();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private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static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void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testGetAllCountries()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LOGGER.info(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"Start"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List&lt;Country&gt;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countries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countryService.getAllCountries();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LOGGER.debug(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"Countries={}"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countries);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LOGGER.info(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"End"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2B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Country.java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package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com.cognizant.ormlearn.model;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jakarta.persistence.Column;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jakarta.persistence.Entity;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jakarta.persistence.Id;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jakarta.persistence.Table;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@Entity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@Table(name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"country"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public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Country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@Id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@Column(name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"co_code"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private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code;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@Column(name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"co_name"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private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name;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public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Country()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public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getCode()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code;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public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void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setCode(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code)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this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.code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code;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public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getName()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name;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public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void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setName(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name)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this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.name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name;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@Override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public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toString()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"Country [code="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code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", name="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name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"]"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CountryRepository.java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package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com.cognizant.ormlearn.repository;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org.springframework.data.jpa.repository.JpaRepository;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org.springframework.stereotype.Repository;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com.cognizant.ormlearn.model.Country;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@Repository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public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interface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CountryRepository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extends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JpaRepository&lt;Country,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CountryService.java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package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com.cognizant.ormlearn.service;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java.util.List;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org.springframework.beans.factory.annotation.Autowired;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org.springframework.stereotype.Service;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com.cognizant.ormlearn.model.Country;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com.cognizant.ormlearn.repository.CountryRepository;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jakarta.transaction.Transactional;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@Service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public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CountryService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@Autowired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private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CountryRepository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countryRepository;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@Transactional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public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List&lt;Country&gt;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getAllCountries()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countryRepository.findAll();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