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76825" w14:textId="60AA2278" w:rsidR="007E2FDF" w:rsidRPr="002B112A" w:rsidRDefault="007E2FDF" w:rsidP="007E2FDF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b/>
          <w:bCs/>
          <w:color w:val="800000"/>
          <w:sz w:val="48"/>
          <w:szCs w:val="48"/>
          <w:lang w:eastAsia="en-IN"/>
        </w:rPr>
      </w:pPr>
      <w:r w:rsidRPr="007E2FDF">
        <w:rPr>
          <w:rFonts w:eastAsia="Times New Roman" w:cstheme="minorHAnsi"/>
          <w:b/>
          <w:bCs/>
          <w:color w:val="800000"/>
          <w:sz w:val="48"/>
          <w:szCs w:val="48"/>
          <w:lang w:eastAsia="en-IN"/>
        </w:rPr>
        <w:t>SaaS Products Import</w:t>
      </w:r>
      <w:r w:rsidRPr="002B112A">
        <w:rPr>
          <w:rFonts w:eastAsia="Times New Roman" w:cstheme="minorHAnsi"/>
          <w:b/>
          <w:bCs/>
          <w:color w:val="800000"/>
          <w:sz w:val="48"/>
          <w:szCs w:val="48"/>
          <w:lang w:eastAsia="en-IN"/>
        </w:rPr>
        <w:t>:</w:t>
      </w:r>
    </w:p>
    <w:p w14:paraId="79F93D97" w14:textId="69BCCE8D" w:rsidR="007E2FDF" w:rsidRPr="002B112A" w:rsidRDefault="007E2FDF" w:rsidP="007E2FDF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800000"/>
          <w:sz w:val="21"/>
          <w:szCs w:val="21"/>
          <w:lang w:eastAsia="en-IN"/>
        </w:rPr>
      </w:pPr>
    </w:p>
    <w:p w14:paraId="0B4CEB71" w14:textId="0F54166C" w:rsidR="007E2FDF" w:rsidRPr="002B112A" w:rsidRDefault="007E2FDF" w:rsidP="007E2FDF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800000"/>
          <w:sz w:val="32"/>
          <w:szCs w:val="32"/>
          <w:lang w:eastAsia="en-IN"/>
        </w:rPr>
      </w:pPr>
      <w:r w:rsidRPr="002B112A">
        <w:rPr>
          <w:rFonts w:eastAsia="Times New Roman" w:cstheme="minorHAnsi"/>
          <w:b/>
          <w:bCs/>
          <w:color w:val="800000"/>
          <w:sz w:val="32"/>
          <w:szCs w:val="32"/>
          <w:lang w:eastAsia="en-IN"/>
        </w:rPr>
        <w:t>Points to consider:</w:t>
      </w:r>
    </w:p>
    <w:p w14:paraId="27ECF791" w14:textId="48E23058" w:rsidR="007E2FDF" w:rsidRPr="002B112A" w:rsidRDefault="007E2FDF" w:rsidP="007E2FDF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800000"/>
          <w:sz w:val="21"/>
          <w:szCs w:val="21"/>
          <w:lang w:eastAsia="en-IN"/>
        </w:rPr>
      </w:pPr>
    </w:p>
    <w:p w14:paraId="68B0E216" w14:textId="7352F1A7" w:rsidR="007E2FDF" w:rsidRPr="002B112A" w:rsidRDefault="007E2FDF" w:rsidP="007E2FD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 w:rsidRPr="00FF2A91"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t xml:space="preserve">Install Extensions: </w:t>
      </w:r>
    </w:p>
    <w:p w14:paraId="3B34F573" w14:textId="56640D76" w:rsidR="009E1146" w:rsidRPr="002B112A" w:rsidRDefault="009E1146">
      <w:pPr>
        <w:rPr>
          <w:rFonts w:cstheme="minorHAnsi"/>
        </w:rPr>
      </w:pPr>
    </w:p>
    <w:p w14:paraId="57654873" w14:textId="1551ADB8" w:rsidR="007E2FDF" w:rsidRPr="002B112A" w:rsidRDefault="007E2FDF" w:rsidP="002B11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r w:rsidRPr="002B112A">
        <w:rPr>
          <w:rFonts w:cstheme="minorHAnsi"/>
          <w:sz w:val="28"/>
          <w:szCs w:val="28"/>
        </w:rPr>
        <w:t>CommandLine</w:t>
      </w:r>
      <w:proofErr w:type="spellEnd"/>
      <w:r w:rsidRPr="002B112A">
        <w:rPr>
          <w:rFonts w:cstheme="minorHAnsi"/>
          <w:sz w:val="28"/>
          <w:szCs w:val="28"/>
        </w:rPr>
        <w:t xml:space="preserve"> Parser</w:t>
      </w:r>
      <w:r w:rsidR="002B112A" w:rsidRPr="002B112A">
        <w:rPr>
          <w:rFonts w:cstheme="minorHAnsi"/>
          <w:sz w:val="28"/>
          <w:szCs w:val="28"/>
        </w:rPr>
        <w:t>:</w:t>
      </w:r>
    </w:p>
    <w:p w14:paraId="798238F1" w14:textId="6862BDA2" w:rsidR="002B112A" w:rsidRDefault="002B112A" w:rsidP="002B112A">
      <w:pPr>
        <w:pStyle w:val="ListParagraph"/>
        <w:rPr>
          <w:rFonts w:cstheme="minorHAnsi"/>
        </w:rPr>
      </w:pPr>
      <w:r w:rsidRPr="002B112A">
        <w:rPr>
          <w:rFonts w:cstheme="minorHAnsi"/>
          <w:noProof/>
        </w:rPr>
        <w:drawing>
          <wp:inline distT="0" distB="0" distL="0" distR="0" wp14:anchorId="4B8A51D3" wp14:editId="796A1F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064F" w14:textId="29444954" w:rsidR="002B112A" w:rsidRP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73708B5E" w14:textId="36B10A81" w:rsidR="002B112A" w:rsidRDefault="002B112A" w:rsidP="002B11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proofErr w:type="gramStart"/>
      <w:r w:rsidRPr="002B112A">
        <w:rPr>
          <w:rFonts w:cstheme="minorHAnsi"/>
          <w:sz w:val="28"/>
          <w:szCs w:val="28"/>
        </w:rPr>
        <w:t>Microsoft.Extensions.DependencyInjection</w:t>
      </w:r>
      <w:proofErr w:type="spellEnd"/>
      <w:proofErr w:type="gramEnd"/>
      <w:r>
        <w:rPr>
          <w:rFonts w:cstheme="minorHAnsi"/>
          <w:sz w:val="28"/>
          <w:szCs w:val="28"/>
        </w:rPr>
        <w:t>:</w:t>
      </w:r>
    </w:p>
    <w:p w14:paraId="40ECC52A" w14:textId="7E2E1B5A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9DC35B8" wp14:editId="5C071C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8F9" w14:textId="2E409EE7" w:rsidR="002B112A" w:rsidRDefault="002B112A" w:rsidP="002B11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r w:rsidRPr="002B112A">
        <w:rPr>
          <w:rFonts w:cstheme="minorHAnsi"/>
          <w:sz w:val="28"/>
          <w:szCs w:val="28"/>
        </w:rPr>
        <w:lastRenderedPageBreak/>
        <w:t>Moq</w:t>
      </w:r>
      <w:proofErr w:type="spellEnd"/>
      <w:r>
        <w:rPr>
          <w:rFonts w:cstheme="minorHAnsi"/>
          <w:sz w:val="28"/>
          <w:szCs w:val="28"/>
        </w:rPr>
        <w:t>:</w:t>
      </w:r>
    </w:p>
    <w:p w14:paraId="001CC21D" w14:textId="7D34E3DF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A56DF9" wp14:editId="60DCCC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D0FA" w14:textId="77777777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3C864532" w14:textId="135C077A" w:rsidR="002B112A" w:rsidRDefault="002B112A" w:rsidP="002B11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r w:rsidRPr="002B112A">
        <w:rPr>
          <w:rFonts w:cstheme="minorHAnsi"/>
          <w:sz w:val="28"/>
          <w:szCs w:val="28"/>
        </w:rPr>
        <w:t>Newtonsoft.Json</w:t>
      </w:r>
      <w:proofErr w:type="spellEnd"/>
      <w:r>
        <w:rPr>
          <w:rFonts w:cstheme="minorHAnsi"/>
          <w:sz w:val="28"/>
          <w:szCs w:val="28"/>
        </w:rPr>
        <w:t>:</w:t>
      </w:r>
    </w:p>
    <w:p w14:paraId="4C978226" w14:textId="51CE48E4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7D570D" wp14:editId="105094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43BE" w14:textId="3766C5F6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7CC5449B" w14:textId="36E5F122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2E6084E3" w14:textId="47D6C2A5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14F6070A" w14:textId="3D78CEF8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5EA8CCBE" w14:textId="0CC38E43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45354FC5" w14:textId="77777777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4E037AB9" w14:textId="77777777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33890E9E" w14:textId="7687F83A" w:rsidR="002B112A" w:rsidRDefault="002B112A" w:rsidP="002B11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r w:rsidRPr="002B112A">
        <w:rPr>
          <w:rFonts w:cstheme="minorHAnsi"/>
          <w:sz w:val="28"/>
          <w:szCs w:val="28"/>
        </w:rPr>
        <w:lastRenderedPageBreak/>
        <w:t>NUnit</w:t>
      </w:r>
      <w:proofErr w:type="spellEnd"/>
      <w:r>
        <w:rPr>
          <w:rFonts w:cstheme="minorHAnsi"/>
          <w:sz w:val="28"/>
          <w:szCs w:val="28"/>
        </w:rPr>
        <w:t>:</w:t>
      </w:r>
    </w:p>
    <w:p w14:paraId="594AADEC" w14:textId="22D266BC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383BC69" wp14:editId="434E02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5B6" w14:textId="77777777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</w:p>
    <w:p w14:paraId="4425D3D8" w14:textId="3E21B59A" w:rsidR="002B112A" w:rsidRDefault="002B112A" w:rsidP="002B11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r w:rsidRPr="002B112A">
        <w:rPr>
          <w:rFonts w:cstheme="minorHAnsi"/>
          <w:sz w:val="28"/>
          <w:szCs w:val="28"/>
        </w:rPr>
        <w:t>YamlDotNet</w:t>
      </w:r>
      <w:proofErr w:type="spellEnd"/>
      <w:r>
        <w:rPr>
          <w:rFonts w:cstheme="minorHAnsi"/>
          <w:sz w:val="28"/>
          <w:szCs w:val="28"/>
        </w:rPr>
        <w:t>:</w:t>
      </w:r>
    </w:p>
    <w:p w14:paraId="77F426BC" w14:textId="3646D92E" w:rsidR="002B112A" w:rsidRDefault="002B112A" w:rsidP="002B112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455483A" wp14:editId="0B38C9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877C" w14:textId="30888EB8" w:rsidR="00FF2A91" w:rsidRDefault="00FF2A91" w:rsidP="002B112A">
      <w:pPr>
        <w:pStyle w:val="ListParagraph"/>
        <w:rPr>
          <w:rFonts w:cstheme="minorHAnsi"/>
          <w:sz w:val="28"/>
          <w:szCs w:val="28"/>
        </w:rPr>
      </w:pPr>
    </w:p>
    <w:p w14:paraId="01D7E730" w14:textId="52CCD4B5" w:rsidR="00FF2A91" w:rsidRDefault="00FF2A91" w:rsidP="002B112A">
      <w:pPr>
        <w:pStyle w:val="ListParagraph"/>
        <w:rPr>
          <w:rFonts w:cstheme="minorHAnsi"/>
          <w:sz w:val="28"/>
          <w:szCs w:val="28"/>
        </w:rPr>
      </w:pPr>
    </w:p>
    <w:p w14:paraId="17090D68" w14:textId="51541D9B" w:rsidR="00FF2A91" w:rsidRDefault="00FF2A91" w:rsidP="002B112A">
      <w:pPr>
        <w:pStyle w:val="ListParagraph"/>
        <w:rPr>
          <w:rFonts w:cstheme="minorHAnsi"/>
          <w:sz w:val="28"/>
          <w:szCs w:val="28"/>
        </w:rPr>
      </w:pPr>
    </w:p>
    <w:p w14:paraId="2300A072" w14:textId="77777777" w:rsidR="00FF2A91" w:rsidRDefault="00FF2A91" w:rsidP="002B112A">
      <w:pPr>
        <w:pStyle w:val="ListParagraph"/>
        <w:rPr>
          <w:rFonts w:cstheme="minorHAnsi"/>
          <w:sz w:val="28"/>
          <w:szCs w:val="28"/>
        </w:rPr>
      </w:pPr>
    </w:p>
    <w:p w14:paraId="570FFE58" w14:textId="77777777" w:rsidR="002B112A" w:rsidRPr="002B112A" w:rsidRDefault="002B112A" w:rsidP="002B112A">
      <w:pPr>
        <w:rPr>
          <w:rFonts w:cstheme="minorHAnsi"/>
          <w:sz w:val="28"/>
          <w:szCs w:val="28"/>
        </w:rPr>
      </w:pPr>
    </w:p>
    <w:p w14:paraId="5AC4FBA1" w14:textId="6A1806C9" w:rsidR="002B112A" w:rsidRPr="00FF2A91" w:rsidRDefault="00FF2A91" w:rsidP="00FF2A91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  <w:r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lastRenderedPageBreak/>
        <w:t xml:space="preserve"> </w:t>
      </w:r>
      <w:r w:rsidR="002B112A" w:rsidRPr="00FF2A91"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t>How to Run Application:</w:t>
      </w:r>
    </w:p>
    <w:p w14:paraId="30D922F4" w14:textId="151EB75F" w:rsidR="002B112A" w:rsidRDefault="002B112A" w:rsidP="002B112A">
      <w:pPr>
        <w:pStyle w:val="ListParagraph"/>
        <w:ind w:left="1080"/>
        <w:rPr>
          <w:rFonts w:cstheme="minorHAnsi"/>
          <w:sz w:val="28"/>
          <w:szCs w:val="28"/>
        </w:rPr>
      </w:pPr>
    </w:p>
    <w:p w14:paraId="566D6AFD" w14:textId="4D0392C8" w:rsidR="002B112A" w:rsidRDefault="000D7883" w:rsidP="000D788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Go to location where exe is present:</w:t>
      </w:r>
    </w:p>
    <w:p w14:paraId="1D22E68A" w14:textId="1ED19F6A" w:rsidR="000D7883" w:rsidRDefault="009038EA" w:rsidP="000D7883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“</w:t>
      </w:r>
      <w:r w:rsidR="000D7883" w:rsidRPr="000D7883">
        <w:rPr>
          <w:rFonts w:cstheme="minorHAnsi"/>
          <w:sz w:val="28"/>
          <w:szCs w:val="28"/>
        </w:rPr>
        <w:t>D:\</w:t>
      </w:r>
      <w:proofErr w:type="spellStart"/>
      <w:r w:rsidR="000D7883" w:rsidRPr="009038EA">
        <w:rPr>
          <w:rFonts w:cstheme="minorHAnsi"/>
          <w:i/>
          <w:iCs/>
          <w:sz w:val="28"/>
          <w:szCs w:val="28"/>
        </w:rPr>
        <w:t>ImportSource</w:t>
      </w:r>
      <w:proofErr w:type="spellEnd"/>
      <w:r w:rsidR="000D7883" w:rsidRPr="000D7883">
        <w:rPr>
          <w:rFonts w:cstheme="minorHAnsi"/>
          <w:sz w:val="28"/>
          <w:szCs w:val="28"/>
        </w:rPr>
        <w:t>\</w:t>
      </w:r>
      <w:proofErr w:type="spellStart"/>
      <w:r w:rsidR="000D7883" w:rsidRPr="000D7883">
        <w:rPr>
          <w:rFonts w:cstheme="minorHAnsi"/>
          <w:sz w:val="28"/>
          <w:szCs w:val="28"/>
        </w:rPr>
        <w:t>ImportSource</w:t>
      </w:r>
      <w:proofErr w:type="spellEnd"/>
      <w:r w:rsidR="000D7883" w:rsidRPr="000D7883">
        <w:rPr>
          <w:rFonts w:cstheme="minorHAnsi"/>
          <w:sz w:val="28"/>
          <w:szCs w:val="28"/>
        </w:rPr>
        <w:t>\bin\Debug\net6.0</w:t>
      </w:r>
      <w:r>
        <w:rPr>
          <w:rFonts w:cstheme="minorHAnsi"/>
          <w:sz w:val="28"/>
          <w:szCs w:val="28"/>
        </w:rPr>
        <w:t>”</w:t>
      </w:r>
    </w:p>
    <w:p w14:paraId="6ADD55C2" w14:textId="482FF2C8" w:rsidR="009038EA" w:rsidRDefault="009038EA" w:rsidP="000D7883">
      <w:pPr>
        <w:pStyle w:val="ListParagraph"/>
        <w:rPr>
          <w:rFonts w:cstheme="minorHAnsi"/>
          <w:sz w:val="28"/>
          <w:szCs w:val="28"/>
        </w:rPr>
      </w:pPr>
    </w:p>
    <w:p w14:paraId="7281AD82" w14:textId="13624EC3" w:rsidR="009038EA" w:rsidRDefault="009038EA" w:rsidP="009038E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Open Command Prompt on location:</w:t>
      </w:r>
    </w:p>
    <w:p w14:paraId="72AC9618" w14:textId="0FD9A824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D762F0A" wp14:editId="2251E17C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710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2ABF" w14:textId="1CB8A7AC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</w:p>
    <w:p w14:paraId="7305337E" w14:textId="7F02AE52" w:rsidR="009038EA" w:rsidRDefault="009038EA" w:rsidP="009038E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Give Input as per requirement:</w:t>
      </w:r>
    </w:p>
    <w:p w14:paraId="24E68670" w14:textId="1191903E" w:rsidR="009038EA" w:rsidRPr="009038EA" w:rsidRDefault="009038EA" w:rsidP="009038EA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>
        <w:rPr>
          <w:rFonts w:cstheme="minorHAnsi"/>
          <w:sz w:val="28"/>
          <w:szCs w:val="28"/>
        </w:rPr>
        <w:t>Imput</w:t>
      </w:r>
      <w:proofErr w:type="spellEnd"/>
      <w:r>
        <w:rPr>
          <w:rFonts w:cstheme="minorHAnsi"/>
          <w:sz w:val="28"/>
          <w:szCs w:val="28"/>
        </w:rPr>
        <w:t>: “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ImportSource.exe</w:t>
      </w:r>
      <w:r w:rsidRPr="009038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9038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capterra</w:t>
      </w:r>
      <w:proofErr w:type="spellEnd"/>
      <w:r w:rsidRPr="009038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feed-products/</w:t>
      </w:r>
      <w:proofErr w:type="spellStart"/>
      <w:r w:rsidRPr="009038E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capterra.yaml</w:t>
      </w:r>
      <w:proofErr w:type="spellEnd"/>
      <w:r w:rsidRPr="009038EA">
        <w:rPr>
          <w:rFonts w:cstheme="minorHAnsi"/>
          <w:sz w:val="28"/>
          <w:szCs w:val="28"/>
        </w:rPr>
        <w:t>”</w:t>
      </w:r>
    </w:p>
    <w:p w14:paraId="42196481" w14:textId="185767ED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E765151" wp14:editId="310AD2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BAEC" w14:textId="2421E90C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</w:p>
    <w:p w14:paraId="43F627D5" w14:textId="5562F23D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</w:p>
    <w:p w14:paraId="4FF40286" w14:textId="5E2CE686" w:rsidR="009038EA" w:rsidRDefault="009038EA" w:rsidP="009038E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Gives required Output:</w:t>
      </w:r>
    </w:p>
    <w:p w14:paraId="7B9493F8" w14:textId="58E6E6BA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CD1C76C" wp14:editId="06D8AB8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4444" w14:textId="62FD9E3F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36ACC3E9" w14:textId="1CE48023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051484ED" w14:textId="7F3C3323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4382CB03" w14:textId="0BB31154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6FAC71D2" w14:textId="459768DE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5C9EF5EC" w14:textId="594D4071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03AE0380" w14:textId="45C8EDD0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485813C3" w14:textId="75FAF973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3840BA46" w14:textId="2636CEE5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1FABFB43" w14:textId="23D30B8A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726E6A92" w14:textId="10FB6126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16CA96E5" w14:textId="750B897C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56A64006" w14:textId="42F30843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0090C344" w14:textId="4C9FC1C6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27D99A01" w14:textId="61F5EBD5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3265318E" w14:textId="6F2AF2FE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5DB8F561" w14:textId="1BAA74DD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755207F7" w14:textId="67088C15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4DF2FD7C" w14:textId="18544CD1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7513A0CD" w14:textId="0D0CBF21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3D0D02C5" w14:textId="77777777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00A819CC" w14:textId="7DF3618C" w:rsidR="00A9563B" w:rsidRPr="00FF2A91" w:rsidRDefault="00A9563B" w:rsidP="00FF2A91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</w:p>
    <w:p w14:paraId="4DE1AE4F" w14:textId="6C2169DB" w:rsidR="00A9563B" w:rsidRPr="00FF2A91" w:rsidRDefault="00FF2A91" w:rsidP="00FF2A91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  <w:r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lastRenderedPageBreak/>
        <w:t xml:space="preserve"> </w:t>
      </w:r>
      <w:r w:rsidRPr="00FF2A91"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t>Where to find code:</w:t>
      </w:r>
    </w:p>
    <w:p w14:paraId="4F7CAADF" w14:textId="4DC5C086" w:rsidR="00FF2A91" w:rsidRDefault="00FF2A91" w:rsidP="00FF2A9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Download the zip file </w:t>
      </w:r>
      <w:proofErr w:type="spellStart"/>
      <w:r>
        <w:rPr>
          <w:rFonts w:cstheme="minorHAnsi"/>
          <w:sz w:val="28"/>
          <w:szCs w:val="28"/>
        </w:rPr>
        <w:t>ImportSources</w:t>
      </w:r>
      <w:proofErr w:type="spellEnd"/>
      <w:r>
        <w:rPr>
          <w:rFonts w:cstheme="minorHAnsi"/>
          <w:sz w:val="28"/>
          <w:szCs w:val="28"/>
        </w:rPr>
        <w:t xml:space="preserve">. </w:t>
      </w:r>
    </w:p>
    <w:p w14:paraId="3677A2B8" w14:textId="320C95C0" w:rsidR="00FF2A91" w:rsidRDefault="00FF2A91" w:rsidP="00FF2A9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Extract all files in it and go inside Folder Import Source where you will see ImportSource.sln</w:t>
      </w:r>
    </w:p>
    <w:p w14:paraId="27D9B62D" w14:textId="5A107D17" w:rsidR="00FF2A91" w:rsidRDefault="00FF2A91" w:rsidP="00FF2A91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Location: “</w:t>
      </w:r>
      <w:r w:rsidRPr="00FF2A91">
        <w:rPr>
          <w:rFonts w:cstheme="minorHAnsi"/>
          <w:i/>
          <w:iCs/>
          <w:sz w:val="28"/>
          <w:szCs w:val="28"/>
        </w:rPr>
        <w:t>D:\ImportSource.zip\</w:t>
      </w:r>
      <w:proofErr w:type="spellStart"/>
      <w:r w:rsidRPr="00FF2A91">
        <w:rPr>
          <w:rFonts w:cstheme="minorHAnsi"/>
          <w:i/>
          <w:iCs/>
          <w:sz w:val="28"/>
          <w:szCs w:val="28"/>
        </w:rPr>
        <w:t>ImportSource</w:t>
      </w:r>
      <w:proofErr w:type="spellEnd"/>
      <w:r>
        <w:rPr>
          <w:rFonts w:cstheme="minorHAnsi"/>
          <w:sz w:val="28"/>
          <w:szCs w:val="28"/>
        </w:rPr>
        <w:t>”</w:t>
      </w:r>
    </w:p>
    <w:p w14:paraId="459BCED2" w14:textId="6E7205DC" w:rsidR="00FF2A91" w:rsidRDefault="00FF2A91" w:rsidP="00FF2A91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757BDA9" wp14:editId="39EC6C5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0DD3" w14:textId="66BF0AAD" w:rsidR="00A9563B" w:rsidRDefault="00A9563B" w:rsidP="00A9563B">
      <w:pPr>
        <w:pStyle w:val="ListParagraph"/>
        <w:ind w:left="1080"/>
        <w:rPr>
          <w:rFonts w:cstheme="minorHAnsi"/>
          <w:sz w:val="28"/>
          <w:szCs w:val="28"/>
        </w:rPr>
      </w:pPr>
    </w:p>
    <w:p w14:paraId="7A9081F0" w14:textId="0D321BDC" w:rsidR="009038EA" w:rsidRPr="00FF2A91" w:rsidRDefault="00FF2A91" w:rsidP="00FF2A91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  <w:r w:rsidRPr="00FF2A91"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t>Testing:</w:t>
      </w:r>
    </w:p>
    <w:p w14:paraId="566391D9" w14:textId="088E6263" w:rsidR="00FF2A91" w:rsidRPr="00FF2A91" w:rsidRDefault="00FF2A91" w:rsidP="00FF2A91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have included Test</w:t>
      </w:r>
      <w:r w:rsidR="00237A8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Cases in this solution. I am using n-unit testing which I have used before. I don’t have much experience in writing unit test cases.</w:t>
      </w:r>
    </w:p>
    <w:p w14:paraId="68284A2F" w14:textId="33391204" w:rsidR="009038EA" w:rsidRDefault="009038EA" w:rsidP="009038EA">
      <w:pPr>
        <w:pStyle w:val="ListParagraph"/>
        <w:rPr>
          <w:rFonts w:cstheme="minorHAnsi"/>
          <w:sz w:val="28"/>
          <w:szCs w:val="28"/>
        </w:rPr>
      </w:pPr>
    </w:p>
    <w:p w14:paraId="2F74E8D7" w14:textId="33153B3A" w:rsidR="00FF2A91" w:rsidRDefault="00FF2A91" w:rsidP="009038EA">
      <w:pPr>
        <w:pStyle w:val="ListParagraph"/>
        <w:rPr>
          <w:rFonts w:cstheme="minorHAnsi"/>
          <w:sz w:val="28"/>
          <w:szCs w:val="28"/>
        </w:rPr>
      </w:pPr>
    </w:p>
    <w:p w14:paraId="508DDF9C" w14:textId="59612D08" w:rsidR="00FF2A91" w:rsidRDefault="00FF2A91" w:rsidP="00FF2A91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  <w:r w:rsidRPr="00FF2A91"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t xml:space="preserve">Improvements </w:t>
      </w:r>
      <w:r w:rsidRPr="00FF2A91">
        <w:rPr>
          <w:rFonts w:eastAsia="Times New Roman" w:cstheme="minorHAnsi"/>
          <w:b/>
          <w:bCs/>
          <w:color w:val="1F4E79" w:themeColor="accent5" w:themeShade="80"/>
          <w:sz w:val="32"/>
          <w:szCs w:val="32"/>
          <w:lang w:eastAsia="en-IN"/>
        </w:rPr>
        <w:t>(In case of more time given)</w:t>
      </w:r>
      <w:r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  <w:t>:</w:t>
      </w:r>
    </w:p>
    <w:p w14:paraId="0009672C" w14:textId="73CA3FA2" w:rsidR="00237A81" w:rsidRPr="00237A81" w:rsidRDefault="00237A81" w:rsidP="00237A81">
      <w:pPr>
        <w:pStyle w:val="ListParagraph"/>
        <w:ind w:left="1080"/>
        <w:rPr>
          <w:rFonts w:cstheme="minorHAnsi"/>
          <w:sz w:val="28"/>
          <w:szCs w:val="28"/>
        </w:rPr>
      </w:pPr>
      <w:r w:rsidRPr="00237A81">
        <w:rPr>
          <w:rFonts w:cstheme="minorHAnsi"/>
          <w:sz w:val="28"/>
          <w:szCs w:val="28"/>
        </w:rPr>
        <w:t xml:space="preserve">If I had more </w:t>
      </w:r>
      <w:proofErr w:type="gramStart"/>
      <w:r w:rsidRPr="00237A81">
        <w:rPr>
          <w:rFonts w:cstheme="minorHAnsi"/>
          <w:sz w:val="28"/>
          <w:szCs w:val="28"/>
        </w:rPr>
        <w:t>time</w:t>
      </w:r>
      <w:proofErr w:type="gramEnd"/>
      <w:r w:rsidRPr="00237A81">
        <w:rPr>
          <w:rFonts w:cstheme="minorHAnsi"/>
          <w:sz w:val="28"/>
          <w:szCs w:val="28"/>
        </w:rPr>
        <w:t xml:space="preserve"> I would have created made this application more compatible for other file types as well.</w:t>
      </w:r>
    </w:p>
    <w:p w14:paraId="30F817FF" w14:textId="1527CB8B" w:rsidR="00237A81" w:rsidRDefault="00237A81" w:rsidP="00237A81">
      <w:pPr>
        <w:pStyle w:val="ListParagraph"/>
        <w:ind w:left="1440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</w:p>
    <w:p w14:paraId="5FB0E976" w14:textId="77777777" w:rsidR="00237A81" w:rsidRDefault="00237A81" w:rsidP="00237A81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</w:p>
    <w:p w14:paraId="4F69764C" w14:textId="77777777" w:rsidR="00FF2A91" w:rsidRPr="00FF2A91" w:rsidRDefault="00FF2A91" w:rsidP="00FF2A91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b/>
          <w:bCs/>
          <w:color w:val="1F4E79" w:themeColor="accent5" w:themeShade="80"/>
          <w:sz w:val="44"/>
          <w:szCs w:val="44"/>
          <w:lang w:eastAsia="en-IN"/>
        </w:rPr>
      </w:pPr>
    </w:p>
    <w:p w14:paraId="1CE05CD2" w14:textId="66559F41" w:rsidR="009038EA" w:rsidRDefault="009038EA" w:rsidP="000D7883">
      <w:pPr>
        <w:pStyle w:val="ListParagraph"/>
        <w:rPr>
          <w:rFonts w:cstheme="minorHAnsi"/>
          <w:sz w:val="28"/>
          <w:szCs w:val="28"/>
        </w:rPr>
      </w:pPr>
    </w:p>
    <w:p w14:paraId="7DCB7EF0" w14:textId="77777777" w:rsidR="009038EA" w:rsidRPr="002B112A" w:rsidRDefault="009038EA" w:rsidP="000D7883">
      <w:pPr>
        <w:pStyle w:val="ListParagraph"/>
        <w:rPr>
          <w:rFonts w:cstheme="minorHAnsi"/>
          <w:sz w:val="28"/>
          <w:szCs w:val="28"/>
        </w:rPr>
      </w:pPr>
    </w:p>
    <w:sectPr w:rsidR="009038EA" w:rsidRPr="002B1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497A"/>
    <w:multiLevelType w:val="hybridMultilevel"/>
    <w:tmpl w:val="B8FE75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F098B"/>
    <w:multiLevelType w:val="hybridMultilevel"/>
    <w:tmpl w:val="92180CE4"/>
    <w:lvl w:ilvl="0" w:tplc="E17600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F94888"/>
    <w:multiLevelType w:val="hybridMultilevel"/>
    <w:tmpl w:val="7076E0A0"/>
    <w:lvl w:ilvl="0" w:tplc="2424F08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350B5"/>
    <w:multiLevelType w:val="hybridMultilevel"/>
    <w:tmpl w:val="1E305B4C"/>
    <w:lvl w:ilvl="0" w:tplc="2DF6C3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A51420"/>
    <w:multiLevelType w:val="hybridMultilevel"/>
    <w:tmpl w:val="D9289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20571"/>
    <w:multiLevelType w:val="hybridMultilevel"/>
    <w:tmpl w:val="A014A450"/>
    <w:lvl w:ilvl="0" w:tplc="5120B9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2857223">
    <w:abstractNumId w:val="2"/>
  </w:num>
  <w:num w:numId="2" w16cid:durableId="1354845126">
    <w:abstractNumId w:val="5"/>
  </w:num>
  <w:num w:numId="3" w16cid:durableId="2080250256">
    <w:abstractNumId w:val="0"/>
  </w:num>
  <w:num w:numId="4" w16cid:durableId="1538616522">
    <w:abstractNumId w:val="4"/>
  </w:num>
  <w:num w:numId="5" w16cid:durableId="963535575">
    <w:abstractNumId w:val="3"/>
  </w:num>
  <w:num w:numId="6" w16cid:durableId="337390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FDF"/>
    <w:rsid w:val="000412F5"/>
    <w:rsid w:val="000D7883"/>
    <w:rsid w:val="00237A81"/>
    <w:rsid w:val="002B112A"/>
    <w:rsid w:val="007E2FDF"/>
    <w:rsid w:val="009038EA"/>
    <w:rsid w:val="009E1146"/>
    <w:rsid w:val="00A9563B"/>
    <w:rsid w:val="00D83C22"/>
    <w:rsid w:val="00FF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2D31D"/>
  <w15:chartTrackingRefBased/>
  <w15:docId w15:val="{C763A81F-66E5-4A01-9DD7-1BB2008EF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F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4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Shukla</dc:creator>
  <cp:keywords/>
  <dc:description/>
  <cp:lastModifiedBy>Tushar Shukla</cp:lastModifiedBy>
  <cp:revision>4</cp:revision>
  <dcterms:created xsi:type="dcterms:W3CDTF">2023-06-03T05:59:00Z</dcterms:created>
  <dcterms:modified xsi:type="dcterms:W3CDTF">2023-06-03T07:09:00Z</dcterms:modified>
</cp:coreProperties>
</file>