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C7726" w14:textId="03F7573A" w:rsidR="00D94D03" w:rsidRDefault="00A23BCB" w:rsidP="008C7BC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47B0">
        <w:rPr>
          <w:rFonts w:ascii="Times New Roman" w:eastAsia="Times New Roman" w:hAnsi="Times New Roman" w:cs="Times New Roman"/>
          <w:b/>
          <w:sz w:val="28"/>
          <w:szCs w:val="28"/>
        </w:rPr>
        <w:t>Questionnaire Designs &amp; Additional post study and post-task questions</w:t>
      </w:r>
    </w:p>
    <w:p w14:paraId="4138C381" w14:textId="0E2E16AC" w:rsidR="000D47B0" w:rsidRDefault="000D47B0" w:rsidP="008C7BC2">
      <w:pPr>
        <w:widowControl w:val="0"/>
        <w:shd w:val="clear" w:color="auto" w:fill="FFFFFF"/>
        <w:spacing w:before="2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sz w:val="24"/>
          <w:szCs w:val="24"/>
        </w:rPr>
        <w:t>Nervil</w:t>
      </w:r>
      <w:proofErr w:type="spellEnd"/>
      <w:r>
        <w:rPr>
          <w:rFonts w:ascii="Helvetica Neue" w:eastAsia="Helvetica Neue" w:hAnsi="Helvetica Neue" w:cs="Helvetica Neue"/>
          <w:sz w:val="24"/>
          <w:szCs w:val="24"/>
        </w:rPr>
        <w:t xml:space="preserve"> Anor, Tushar Sroya – Group (Tushar) Founders</w:t>
      </w:r>
    </w:p>
    <w:p w14:paraId="42DA0684" w14:textId="77777777" w:rsidR="000D47B0" w:rsidRPr="000D47B0" w:rsidRDefault="000D47B0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15"/>
        <w:gridCol w:w="1020"/>
        <w:gridCol w:w="765"/>
        <w:gridCol w:w="720"/>
        <w:gridCol w:w="690"/>
        <w:gridCol w:w="1035"/>
      </w:tblGrid>
      <w:tr w:rsidR="00D94D03" w14:paraId="53E79650" w14:textId="77777777">
        <w:trPr>
          <w:trHeight w:val="585"/>
        </w:trPr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CC7D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AF87" w14:textId="77777777" w:rsidR="00D94D03" w:rsidRDefault="00A23BC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Strongly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disagree(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1)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298E6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0C6074A4" w14:textId="77777777" w:rsidR="00D94D03" w:rsidRDefault="00A23BC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7D2F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7C3A6A75" w14:textId="77777777" w:rsidR="00D94D03" w:rsidRDefault="00A23BC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0A68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3D831405" w14:textId="77777777" w:rsidR="00D94D03" w:rsidRDefault="00A23BC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  <w:p w14:paraId="68A3CE4B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0236" w14:textId="77777777" w:rsidR="00D94D03" w:rsidRDefault="00A23BC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Strongly agree </w:t>
            </w:r>
          </w:p>
          <w:p w14:paraId="5317D231" w14:textId="77777777" w:rsidR="00D94D03" w:rsidRDefault="00A23BC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(5)</w:t>
            </w:r>
          </w:p>
        </w:tc>
      </w:tr>
      <w:tr w:rsidR="00D94D03" w14:paraId="2B3B79F7" w14:textId="77777777">
        <w:trPr>
          <w:trHeight w:val="585"/>
        </w:trPr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6635" w14:textId="77777777" w:rsidR="00D94D03" w:rsidRDefault="00A23BC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 found the location of elements to complete tasks easy to find.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3F5B7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64E11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D9AD3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9506B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EDF5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94D03" w14:paraId="358F1EB2" w14:textId="77777777"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C7C8" w14:textId="77777777" w:rsidR="00D94D03" w:rsidRDefault="00A23BC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 felt the interface was cluttered.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70F57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41B41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4B41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E7C3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F3F1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94D03" w14:paraId="139D273C" w14:textId="77777777"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6AB4" w14:textId="77777777" w:rsidR="00D94D03" w:rsidRDefault="00A23BC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 think that I need to have more information beforehand to use this system.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65A3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0DC8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9D53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C7A1A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5286F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94D03" w14:paraId="6CDA3AE3" w14:textId="77777777"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D47C" w14:textId="77777777" w:rsidR="00D94D03" w:rsidRDefault="00A23BC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The design choices were consistent throughout the app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2488E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2935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7A3E0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CF79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1B9E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94D03" w14:paraId="4F088920" w14:textId="77777777"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2030A" w14:textId="77777777" w:rsidR="00D94D03" w:rsidRDefault="00A23BC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 would use this system frequently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B51C0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C18A7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99B4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82D4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E359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94D03" w14:paraId="0FAE99DB" w14:textId="77777777"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16885" w14:textId="77777777" w:rsidR="00D94D03" w:rsidRDefault="00A23BC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 believe that the system is easy to learn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6C44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D3E26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22A7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C3B42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A1D9C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94D03" w14:paraId="481012E8" w14:textId="77777777"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122B" w14:textId="77777777" w:rsidR="00D94D03" w:rsidRDefault="00A23BC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 felt that the icons were unclear in their purpose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2CA86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346C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7E07C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D94E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C3A29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94D03" w14:paraId="367E77CD" w14:textId="77777777"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2A38" w14:textId="77777777" w:rsidR="00D94D03" w:rsidRDefault="00A23BC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 felt that people would need external assistance to use this system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A7B4F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98527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01F5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5F736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98FA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94D03" w14:paraId="4B396E71" w14:textId="77777777"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CA2B" w14:textId="77777777" w:rsidR="00D94D03" w:rsidRDefault="00A23BC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 found the FAQ easy to locate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68D2A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27147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95A5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9C783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7CE12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94D03" w14:paraId="369E9DB9" w14:textId="77777777"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EC016" w14:textId="77777777" w:rsidR="00D94D03" w:rsidRDefault="00A23BC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 felt that feedback within the app was lacking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C006E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9604A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D90A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2C87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6ECFD" w14:textId="77777777" w:rsidR="00D94D03" w:rsidRDefault="00D94D0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7E1586C3" w14:textId="77777777" w:rsidR="00D94D03" w:rsidRDefault="00D94D03">
      <w:pPr>
        <w:spacing w:after="200"/>
        <w:rPr>
          <w:rFonts w:ascii="Times New Roman" w:eastAsia="Times New Roman" w:hAnsi="Times New Roman" w:cs="Times New Roman"/>
          <w:b/>
        </w:rPr>
      </w:pPr>
    </w:p>
    <w:p w14:paraId="1ADFEEC3" w14:textId="77777777" w:rsidR="00D94D03" w:rsidRDefault="00A23BCB">
      <w:pPr>
        <w:spacing w:after="2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Additional Questions (post study)</w:t>
      </w:r>
    </w:p>
    <w:p w14:paraId="1BD77580" w14:textId="77777777" w:rsidR="00D94D03" w:rsidRDefault="00A23BCB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Were there any times you felt that you couldn’t find a certain function? If so, please let us know.</w:t>
      </w:r>
    </w:p>
    <w:p w14:paraId="33C36DFE" w14:textId="77777777" w:rsidR="00D94D03" w:rsidRDefault="00A23BCB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 you see this app being used when apps such as google home don’t support certain devices or customization?</w:t>
      </w:r>
    </w:p>
    <w:p w14:paraId="6B5F6F7B" w14:textId="77777777" w:rsidR="00D94D03" w:rsidRDefault="00A23BCB">
      <w:pPr>
        <w:numPr>
          <w:ilvl w:val="0"/>
          <w:numId w:val="4"/>
        </w:num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Overall, with the structure of this system, what could we do to make it more usable for an everyday consumer?</w:t>
      </w:r>
    </w:p>
    <w:p w14:paraId="4744A317" w14:textId="47B5AFD1" w:rsidR="00D94D03" w:rsidRDefault="00A23BCB">
      <w:pPr>
        <w:spacing w:after="2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Interview Questions (task-oriented</w:t>
      </w:r>
      <w:r w:rsidR="00810987">
        <w:rPr>
          <w:rFonts w:ascii="Times New Roman" w:eastAsia="Times New Roman" w:hAnsi="Times New Roman" w:cs="Times New Roman"/>
          <w:b/>
        </w:rPr>
        <w:t xml:space="preserve"> &amp; Qualitative</w:t>
      </w:r>
      <w:r>
        <w:rPr>
          <w:rFonts w:ascii="Times New Roman" w:eastAsia="Times New Roman" w:hAnsi="Times New Roman" w:cs="Times New Roman"/>
          <w:b/>
        </w:rPr>
        <w:t>)</w:t>
      </w:r>
    </w:p>
    <w:p w14:paraId="2F31884A" w14:textId="77777777" w:rsidR="00D94D03" w:rsidRDefault="00A23BCB">
      <w:p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Before:</w:t>
      </w:r>
    </w:p>
    <w:p w14:paraId="1A465E0B" w14:textId="77777777" w:rsidR="00D94D03" w:rsidRDefault="00A23BCB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confident are you in your use of mobile applications?</w:t>
      </w:r>
    </w:p>
    <w:p w14:paraId="189299B3" w14:textId="77777777" w:rsidR="00D94D03" w:rsidRDefault="00A23BCB">
      <w:pPr>
        <w:numPr>
          <w:ilvl w:val="0"/>
          <w:numId w:val="3"/>
        </w:num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 you use home automation systems frequently?</w:t>
      </w:r>
    </w:p>
    <w:p w14:paraId="4B1F295D" w14:textId="77777777" w:rsidR="00D94D03" w:rsidRDefault="00D94D03">
      <w:pPr>
        <w:spacing w:after="200"/>
        <w:rPr>
          <w:rFonts w:ascii="Times New Roman" w:eastAsia="Times New Roman" w:hAnsi="Times New Roman" w:cs="Times New Roman"/>
        </w:rPr>
      </w:pPr>
    </w:p>
    <w:p w14:paraId="0582BD9D" w14:textId="77777777" w:rsidR="00D94D03" w:rsidRDefault="00A23BCB">
      <w:p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During: </w:t>
      </w:r>
    </w:p>
    <w:p w14:paraId="03B0E7F0" w14:textId="77777777" w:rsidR="00D94D03" w:rsidRDefault="00A23BCB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you feeling right now?</w:t>
      </w:r>
    </w:p>
    <w:p w14:paraId="34BE82A2" w14:textId="77777777" w:rsidR="00D94D03" w:rsidRDefault="00A23BCB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Does the current page of the system help with perceiving what elements can perform primary tasks?</w:t>
      </w:r>
    </w:p>
    <w:p w14:paraId="0BA64D48" w14:textId="77777777" w:rsidR="00D94D03" w:rsidRDefault="00A23BCB">
      <w:p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After:</w:t>
      </w:r>
    </w:p>
    <w:p w14:paraId="05EF8120" w14:textId="77777777" w:rsidR="00D94D03" w:rsidRDefault="00A23BCB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Does the entire app feel cohesive?</w:t>
      </w:r>
    </w:p>
    <w:p w14:paraId="5039646B" w14:textId="23B10BE2" w:rsidR="00D94D03" w:rsidRDefault="00A23BCB">
      <w:pPr>
        <w:numPr>
          <w:ilvl w:val="0"/>
          <w:numId w:val="4"/>
        </w:num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other feature would you like to see in the future?</w:t>
      </w:r>
    </w:p>
    <w:p w14:paraId="5A21A45B" w14:textId="57AB2D4B" w:rsidR="00810987" w:rsidRDefault="00810987" w:rsidP="00810987">
      <w:pPr>
        <w:spacing w:after="200"/>
        <w:rPr>
          <w:rFonts w:ascii="Times New Roman" w:eastAsia="Times New Roman" w:hAnsi="Times New Roman" w:cs="Times New Roman"/>
        </w:rPr>
      </w:pPr>
    </w:p>
    <w:p w14:paraId="5CF58836" w14:textId="7BB858D7" w:rsidR="00810987" w:rsidRDefault="00810987" w:rsidP="00810987">
      <w:p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During Test</w:t>
      </w:r>
      <w:r w:rsidR="00627BF2">
        <w:rPr>
          <w:rFonts w:ascii="Times New Roman" w:eastAsia="Times New Roman" w:hAnsi="Times New Roman" w:cs="Times New Roman"/>
        </w:rPr>
        <w:t xml:space="preserve"> &amp; After Test</w:t>
      </w:r>
      <w:r>
        <w:rPr>
          <w:rFonts w:ascii="Times New Roman" w:eastAsia="Times New Roman" w:hAnsi="Times New Roman" w:cs="Times New Roman"/>
        </w:rPr>
        <w:t xml:space="preserve"> (Quantitative):</w:t>
      </w:r>
    </w:p>
    <w:p w14:paraId="6CCF3922" w14:textId="753F7D23" w:rsidR="00810987" w:rsidRDefault="00810987" w:rsidP="00810987">
      <w:pPr>
        <w:pStyle w:val="ListParagraph"/>
        <w:numPr>
          <w:ilvl w:val="0"/>
          <w:numId w:val="5"/>
        </w:num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long does it take them to do each task?</w:t>
      </w:r>
    </w:p>
    <w:p w14:paraId="1FB0A11A" w14:textId="2026CEF4" w:rsidR="00810987" w:rsidRDefault="00810987" w:rsidP="00810987">
      <w:pPr>
        <w:pStyle w:val="ListParagraph"/>
        <w:numPr>
          <w:ilvl w:val="0"/>
          <w:numId w:val="5"/>
        </w:num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much time do they spend to do each step pertaining to the task?</w:t>
      </w:r>
    </w:p>
    <w:p w14:paraId="0BDE1AF2" w14:textId="3AE9F17A" w:rsidR="00810987" w:rsidRPr="00810987" w:rsidRDefault="00810987" w:rsidP="00810987">
      <w:pPr>
        <w:pStyle w:val="ListParagraph"/>
        <w:numPr>
          <w:ilvl w:val="0"/>
          <w:numId w:val="5"/>
        </w:numPr>
        <w:spacing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errors occur in the pursuit of the completion of these tasks?</w:t>
      </w:r>
    </w:p>
    <w:sectPr w:rsidR="00810987" w:rsidRPr="00810987">
      <w:footerReference w:type="even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FBAB7" w14:textId="77777777" w:rsidR="003324F6" w:rsidRDefault="003324F6" w:rsidP="000D47B0">
      <w:pPr>
        <w:spacing w:line="240" w:lineRule="auto"/>
      </w:pPr>
      <w:r>
        <w:separator/>
      </w:r>
    </w:p>
  </w:endnote>
  <w:endnote w:type="continuationSeparator" w:id="0">
    <w:p w14:paraId="47ED7864" w14:textId="77777777" w:rsidR="003324F6" w:rsidRDefault="003324F6" w:rsidP="000D47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240420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152C07" w14:textId="6A0FDB5C" w:rsidR="000D47B0" w:rsidRDefault="000D47B0" w:rsidP="00352E8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3B6817" w14:textId="77777777" w:rsidR="000D47B0" w:rsidRDefault="000D47B0" w:rsidP="000D47B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114617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A6A028" w14:textId="6C568B8E" w:rsidR="000D47B0" w:rsidRDefault="000D47B0" w:rsidP="00352E8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2312008" w14:textId="77777777" w:rsidR="000D47B0" w:rsidRDefault="000D47B0" w:rsidP="000D47B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A8EB2" w14:textId="77777777" w:rsidR="003324F6" w:rsidRDefault="003324F6" w:rsidP="000D47B0">
      <w:pPr>
        <w:spacing w:line="240" w:lineRule="auto"/>
      </w:pPr>
      <w:r>
        <w:separator/>
      </w:r>
    </w:p>
  </w:footnote>
  <w:footnote w:type="continuationSeparator" w:id="0">
    <w:p w14:paraId="79080D1A" w14:textId="77777777" w:rsidR="003324F6" w:rsidRDefault="003324F6" w:rsidP="000D47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C096E"/>
    <w:multiLevelType w:val="multilevel"/>
    <w:tmpl w:val="EFF062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47333F"/>
    <w:multiLevelType w:val="multilevel"/>
    <w:tmpl w:val="489E5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03D6D02"/>
    <w:multiLevelType w:val="multilevel"/>
    <w:tmpl w:val="768E9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CE1019"/>
    <w:multiLevelType w:val="hybridMultilevel"/>
    <w:tmpl w:val="80B2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6086E76"/>
    <w:multiLevelType w:val="multilevel"/>
    <w:tmpl w:val="CB0E4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D03"/>
    <w:rsid w:val="000D47B0"/>
    <w:rsid w:val="001B35F7"/>
    <w:rsid w:val="003324F6"/>
    <w:rsid w:val="00627BF2"/>
    <w:rsid w:val="007B1067"/>
    <w:rsid w:val="00810987"/>
    <w:rsid w:val="008C7BC2"/>
    <w:rsid w:val="00A23BCB"/>
    <w:rsid w:val="00D9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AF927"/>
  <w15:docId w15:val="{6150F786-D6AF-244F-822C-22AA8F64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47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7B0"/>
  </w:style>
  <w:style w:type="paragraph" w:styleId="Footer">
    <w:name w:val="footer"/>
    <w:basedOn w:val="Normal"/>
    <w:link w:val="FooterChar"/>
    <w:uiPriority w:val="99"/>
    <w:unhideWhenUsed/>
    <w:rsid w:val="000D47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7B0"/>
  </w:style>
  <w:style w:type="character" w:styleId="PageNumber">
    <w:name w:val="page number"/>
    <w:basedOn w:val="DefaultParagraphFont"/>
    <w:uiPriority w:val="99"/>
    <w:semiHidden/>
    <w:unhideWhenUsed/>
    <w:rsid w:val="000D47B0"/>
  </w:style>
  <w:style w:type="paragraph" w:styleId="ListParagraph">
    <w:name w:val="List Paragraph"/>
    <w:basedOn w:val="Normal"/>
    <w:uiPriority w:val="34"/>
    <w:qFormat/>
    <w:rsid w:val="00810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Tushar Sroya</cp:lastModifiedBy>
  <cp:revision>29</cp:revision>
  <dcterms:created xsi:type="dcterms:W3CDTF">2020-03-25T05:02:00Z</dcterms:created>
  <dcterms:modified xsi:type="dcterms:W3CDTF">2020-03-25T19:05:00Z</dcterms:modified>
</cp:coreProperties>
</file>