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658A45D" wp14:textId="2DA394E2">
      <w:r w:rsidRPr="30D62CED" w:rsidR="30D62CED">
        <w:rPr>
          <w:rFonts w:ascii="Calibri" w:hAnsi="Calibri" w:eastAsia="Calibri" w:cs="Calibri"/>
          <w:noProof w:val="0"/>
          <w:sz w:val="22"/>
          <w:szCs w:val="22"/>
          <w:lang w:val="en-GB"/>
        </w:rPr>
        <w:t>Assignment 2:WAP in Arduino to count the no. of person enter in a hospital, record their body temperature and generate an alert through buzzer if body temp is more than 98 F.</w:t>
      </w:r>
    </w:p>
    <w:p xmlns:wp14="http://schemas.microsoft.com/office/word/2010/wordml" w:rsidP="30D62CED" w14:paraId="51080D11" wp14:textId="563900B8">
      <w:pPr>
        <w:pStyle w:val="Normal"/>
      </w:pPr>
    </w:p>
    <w:p xmlns:wp14="http://schemas.microsoft.com/office/word/2010/wordml" w:rsidP="30D62CED" w14:paraId="463F5F73" wp14:textId="5DBB1676">
      <w:pPr>
        <w:pStyle w:val="Normal"/>
      </w:pPr>
      <w:r w:rsidR="30D62CED">
        <w:rPr/>
        <w:t>CircuitDiagram</w:t>
      </w:r>
    </w:p>
    <w:p xmlns:wp14="http://schemas.microsoft.com/office/word/2010/wordml" w:rsidP="30D62CED" w14:paraId="5E5787A5" wp14:textId="257231D5">
      <w:pPr>
        <w:pStyle w:val="Normal"/>
      </w:pPr>
      <w:r>
        <w:drawing>
          <wp:inline xmlns:wp14="http://schemas.microsoft.com/office/word/2010/wordprocessingDrawing" wp14:editId="30F7E485" wp14:anchorId="19C84EBE">
            <wp:extent cx="4572000" cy="2124075"/>
            <wp:effectExtent l="0" t="0" r="0" b="0"/>
            <wp:docPr id="695283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d76328b35f48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D62CED" w:rsidP="30D62CED" w:rsidRDefault="30D62CED" w14:paraId="39926AA8" w14:textId="1B8C91DA">
      <w:pPr>
        <w:pStyle w:val="Normal"/>
      </w:pPr>
    </w:p>
    <w:p w:rsidR="30D62CED" w:rsidP="30D62CED" w:rsidRDefault="30D62CED" w14:paraId="5DC45CF1" w14:textId="06F6171F">
      <w:pPr>
        <w:pStyle w:val="Normal"/>
      </w:pPr>
      <w:r w:rsidR="30D62CED">
        <w:rPr/>
        <w:t>Code</w:t>
      </w:r>
    </w:p>
    <w:p w:rsidR="30D62CED" w:rsidRDefault="30D62CED" w14:paraId="65E6D595" w14:textId="5922BAF5">
      <w:r w:rsidRPr="30D62CED" w:rsidR="30D62CED">
        <w:rPr>
          <w:rFonts w:ascii="Calibri" w:hAnsi="Calibri" w:eastAsia="Calibri" w:cs="Calibri"/>
          <w:noProof w:val="0"/>
          <w:sz w:val="22"/>
          <w:szCs w:val="22"/>
          <w:lang w:val="en-GB"/>
        </w:rPr>
        <w:t>int pirPin = 2;</w:t>
      </w:r>
    </w:p>
    <w:p w:rsidR="30D62CED" w:rsidRDefault="30D62CED" w14:paraId="54A0B707" w14:textId="122B1D98">
      <w:r w:rsidRPr="30D62CED" w:rsidR="30D62CED">
        <w:rPr>
          <w:rFonts w:ascii="Calibri" w:hAnsi="Calibri" w:eastAsia="Calibri" w:cs="Calibri"/>
          <w:noProof w:val="0"/>
          <w:sz w:val="22"/>
          <w:szCs w:val="22"/>
          <w:lang w:val="en-GB"/>
        </w:rPr>
        <w:t>int temppin= A0;</w:t>
      </w:r>
    </w:p>
    <w:p w:rsidR="30D62CED" w:rsidRDefault="30D62CED" w14:paraId="463D9EA8" w14:textId="664FBEEE">
      <w:r w:rsidRPr="30D62CED" w:rsidR="30D62CED">
        <w:rPr>
          <w:rFonts w:ascii="Calibri" w:hAnsi="Calibri" w:eastAsia="Calibri" w:cs="Calibri"/>
          <w:noProof w:val="0"/>
          <w:sz w:val="22"/>
          <w:szCs w:val="22"/>
          <w:lang w:val="en-GB"/>
        </w:rPr>
        <w:t>float temp=0;</w:t>
      </w:r>
    </w:p>
    <w:p w:rsidR="30D62CED" w:rsidRDefault="30D62CED" w14:paraId="1AB5BF36" w14:textId="377A6B9D">
      <w:r w:rsidRPr="30D62CED" w:rsidR="30D62CED">
        <w:rPr>
          <w:rFonts w:ascii="Calibri" w:hAnsi="Calibri" w:eastAsia="Calibri" w:cs="Calibri"/>
          <w:noProof w:val="0"/>
          <w:sz w:val="22"/>
          <w:szCs w:val="22"/>
          <w:lang w:val="en-GB"/>
        </w:rPr>
        <w:t>int Buzz=A1;</w:t>
      </w:r>
    </w:p>
    <w:p w:rsidR="30D62CED" w:rsidRDefault="30D62CED" w14:paraId="4300AB47" w14:textId="4AA03AF3">
      <w:r w:rsidRPr="30D62CED" w:rsidR="30D62CED">
        <w:rPr>
          <w:rFonts w:ascii="Calibri" w:hAnsi="Calibri" w:eastAsia="Calibri" w:cs="Calibri"/>
          <w:noProof w:val="0"/>
          <w:sz w:val="22"/>
          <w:szCs w:val="22"/>
          <w:lang w:val="en-GB"/>
        </w:rPr>
        <w:t>int counter = 0;</w:t>
      </w:r>
    </w:p>
    <w:p w:rsidR="30D62CED" w:rsidRDefault="30D62CED" w14:paraId="0C76D035" w14:textId="475E66AB">
      <w:r w:rsidRPr="30D62CED" w:rsidR="30D62CED">
        <w:rPr>
          <w:rFonts w:ascii="Calibri" w:hAnsi="Calibri" w:eastAsia="Calibri" w:cs="Calibri"/>
          <w:noProof w:val="0"/>
          <w:sz w:val="22"/>
          <w:szCs w:val="22"/>
          <w:lang w:val="en-GB"/>
        </w:rPr>
        <w:t>int state;</w:t>
      </w:r>
    </w:p>
    <w:p w:rsidR="30D62CED" w:rsidRDefault="30D62CED" w14:paraId="084188ED" w14:textId="73D5EDB5">
      <w:r w:rsidRPr="30D62CED" w:rsidR="30D62CED">
        <w:rPr>
          <w:rFonts w:ascii="Calibri" w:hAnsi="Calibri" w:eastAsia="Calibri" w:cs="Calibri"/>
          <w:noProof w:val="0"/>
          <w:sz w:val="22"/>
          <w:szCs w:val="22"/>
          <w:lang w:val="en-GB"/>
        </w:rPr>
        <w:t>int laststate = HIGH;</w:t>
      </w:r>
    </w:p>
    <w:p w:rsidR="30D62CED" w:rsidRDefault="30D62CED" w14:paraId="54CA688E" w14:textId="5A124470">
      <w:r w:rsidRPr="30D62CED" w:rsidR="30D62CE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30D62CED" w:rsidRDefault="30D62CED" w14:paraId="6FFA9BE7" w14:textId="14C2E0A6">
      <w:r w:rsidRPr="30D62CED" w:rsidR="30D62CED">
        <w:rPr>
          <w:rFonts w:ascii="Calibri" w:hAnsi="Calibri" w:eastAsia="Calibri" w:cs="Calibri"/>
          <w:noProof w:val="0"/>
          <w:sz w:val="22"/>
          <w:szCs w:val="22"/>
          <w:lang w:val="en-GB"/>
        </w:rPr>
        <w:t>void setup(){</w:t>
      </w:r>
    </w:p>
    <w:p w:rsidR="30D62CED" w:rsidRDefault="30D62CED" w14:paraId="670C5CF4" w14:textId="461D9246">
      <w:r w:rsidRPr="30D62CED" w:rsidR="30D62CED">
        <w:rPr>
          <w:rFonts w:ascii="Calibri" w:hAnsi="Calibri" w:eastAsia="Calibri" w:cs="Calibri"/>
          <w:noProof w:val="0"/>
          <w:sz w:val="22"/>
          <w:szCs w:val="22"/>
          <w:lang w:val="en-GB"/>
        </w:rPr>
        <w:t>Serial.begin(9600);</w:t>
      </w:r>
    </w:p>
    <w:p w:rsidR="30D62CED" w:rsidRDefault="30D62CED" w14:paraId="52B9EB71" w14:textId="2B598E88">
      <w:r w:rsidRPr="30D62CED" w:rsidR="30D62CED">
        <w:rPr>
          <w:rFonts w:ascii="Calibri" w:hAnsi="Calibri" w:eastAsia="Calibri" w:cs="Calibri"/>
          <w:noProof w:val="0"/>
          <w:sz w:val="22"/>
          <w:szCs w:val="22"/>
          <w:lang w:val="en-GB"/>
        </w:rPr>
        <w:t>pinMode(pirPin, INPUT);</w:t>
      </w:r>
    </w:p>
    <w:p w:rsidR="30D62CED" w:rsidRDefault="30D62CED" w14:paraId="2D5EF103" w14:textId="62C35CCB">
      <w:r w:rsidRPr="30D62CED" w:rsidR="30D62CE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pinMode(Buzz,OUTPUT);  </w:t>
      </w:r>
    </w:p>
    <w:p w:rsidR="30D62CED" w:rsidRDefault="30D62CED" w14:paraId="0A675AB9" w14:textId="72E1D4AE">
      <w:r w:rsidRPr="30D62CED" w:rsidR="30D62CED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p w:rsidR="30D62CED" w:rsidRDefault="30D62CED" w14:paraId="55A02014" w14:textId="3B566033">
      <w:r w:rsidRPr="30D62CED" w:rsidR="30D62CE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30D62CED" w:rsidRDefault="30D62CED" w14:paraId="4257439A" w14:textId="5FBAD330">
      <w:r w:rsidRPr="30D62CED" w:rsidR="30D62CED">
        <w:rPr>
          <w:rFonts w:ascii="Calibri" w:hAnsi="Calibri" w:eastAsia="Calibri" w:cs="Calibri"/>
          <w:noProof w:val="0"/>
          <w:sz w:val="22"/>
          <w:szCs w:val="22"/>
          <w:lang w:val="en-GB"/>
        </w:rPr>
        <w:t>void loop(){</w:t>
      </w:r>
    </w:p>
    <w:p w:rsidR="30D62CED" w:rsidRDefault="30D62CED" w14:paraId="0BC12899" w14:textId="42FBAF06">
      <w:r w:rsidRPr="30D62CED" w:rsidR="30D62CE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int state = digitalRead(pirPin);</w:t>
      </w:r>
    </w:p>
    <w:p w:rsidR="30D62CED" w:rsidRDefault="30D62CED" w14:paraId="74872CFF" w14:textId="44AA9153">
      <w:r w:rsidRPr="30D62CED" w:rsidR="30D62CE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if ( state != laststate) {</w:t>
      </w:r>
    </w:p>
    <w:p w:rsidR="30D62CED" w:rsidRDefault="30D62CED" w14:paraId="1EEF4DE7" w14:textId="1393DF92">
      <w:r w:rsidRPr="30D62CED" w:rsidR="30D62CE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temp=analogRead(temppin);</w:t>
      </w:r>
    </w:p>
    <w:p w:rsidR="30D62CED" w:rsidRDefault="30D62CED" w14:paraId="1501BD49" w14:textId="3F17933D">
      <w:r w:rsidRPr="30D62CED" w:rsidR="30D62CE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temp=temp*0.48828125;</w:t>
      </w:r>
    </w:p>
    <w:p w:rsidR="30D62CED" w:rsidRDefault="30D62CED" w14:paraId="0D812042" w14:textId="114315A7">
      <w:r w:rsidRPr="30D62CED" w:rsidR="30D62CE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Serial.println(temp);</w:t>
      </w:r>
    </w:p>
    <w:p w:rsidR="30D62CED" w:rsidRDefault="30D62CED" w14:paraId="02FC759D" w14:textId="602AF0BC">
      <w:r w:rsidRPr="30D62CED" w:rsidR="30D62CE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delay(1000);</w:t>
      </w:r>
    </w:p>
    <w:p w:rsidR="30D62CED" w:rsidRDefault="30D62CED" w14:paraId="44E19C8C" w14:textId="79EFDF44">
      <w:r w:rsidRPr="30D62CED" w:rsidR="30D62CE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if (temp&gt;30)</w:t>
      </w:r>
    </w:p>
    <w:p w:rsidR="30D62CED" w:rsidRDefault="30D62CED" w14:paraId="325DC0EA" w14:textId="3319546D">
      <w:r w:rsidRPr="30D62CED" w:rsidR="30D62CE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{digitalWrite(Buzz,HIGH);}</w:t>
      </w:r>
    </w:p>
    <w:p w:rsidR="30D62CED" w:rsidRDefault="30D62CED" w14:paraId="2C777307" w14:textId="413DE6C6">
      <w:r w:rsidRPr="30D62CED" w:rsidR="30D62CE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else</w:t>
      </w:r>
    </w:p>
    <w:p w:rsidR="30D62CED" w:rsidRDefault="30D62CED" w14:paraId="22E3E216" w14:textId="46FC122E">
      <w:r w:rsidRPr="30D62CED" w:rsidR="30D62CE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{digitalWrite (Buzz,LOW);}            </w:t>
      </w:r>
    </w:p>
    <w:p w:rsidR="30D62CED" w:rsidRDefault="30D62CED" w14:paraId="05327627" w14:textId="603E5949">
      <w:r w:rsidRPr="30D62CED" w:rsidR="30D62CE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counter=counter+1;</w:t>
      </w:r>
    </w:p>
    <w:p w:rsidR="30D62CED" w:rsidRDefault="30D62CED" w14:paraId="22F8FC3B" w14:textId="59D4814A">
      <w:r w:rsidRPr="30D62CED" w:rsidR="30D62CE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Serial.println(counter);</w:t>
      </w:r>
    </w:p>
    <w:p w:rsidR="30D62CED" w:rsidRDefault="30D62CED" w14:paraId="4BEB24DE" w14:textId="45BD4A3C">
      <w:r w:rsidRPr="30D62CED" w:rsidR="30D62CE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}</w:t>
      </w:r>
    </w:p>
    <w:p w:rsidR="30D62CED" w:rsidRDefault="30D62CED" w14:paraId="4DC0E021" w14:textId="77293BD5">
      <w:r w:rsidRPr="30D62CED" w:rsidR="30D62CE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</w:t>
      </w:r>
    </w:p>
    <w:p w:rsidR="30D62CED" w:rsidRDefault="30D62CED" w14:paraId="0ED37AE0" w14:textId="3F4B62B8">
      <w:r w:rsidRPr="30D62CED" w:rsidR="30D62CE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else{</w:t>
      </w:r>
    </w:p>
    <w:p w:rsidR="30D62CED" w:rsidRDefault="30D62CED" w14:paraId="0481B9D5" w14:textId="5C38DD63">
      <w:r w:rsidRPr="30D62CED" w:rsidR="30D62CE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</w:t>
      </w:r>
    </w:p>
    <w:p w:rsidR="30D62CED" w:rsidRDefault="30D62CED" w14:paraId="03B196A3" w14:textId="51A0CB26">
      <w:r w:rsidRPr="30D62CED" w:rsidR="30D62CE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laststate = state;</w:t>
      </w:r>
    </w:p>
    <w:p w:rsidR="30D62CED" w:rsidRDefault="30D62CED" w14:paraId="48B2750E" w14:textId="7750F1A3">
      <w:r w:rsidRPr="30D62CED" w:rsidR="30D62CE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delay(0);</w:t>
      </w:r>
    </w:p>
    <w:p w:rsidR="30D62CED" w:rsidRDefault="30D62CED" w14:paraId="0FB370D1" w14:textId="29871E8E">
      <w:r w:rsidRPr="30D62CED" w:rsidR="30D62CE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}</w:t>
      </w:r>
    </w:p>
    <w:p w:rsidR="30D62CED" w:rsidP="30D62CED" w:rsidRDefault="30D62CED" w14:paraId="33301607" w14:textId="60784BCD">
      <w:pPr>
        <w:pStyle w:val="Normal"/>
      </w:pPr>
      <w:r w:rsidRPr="30D62CED" w:rsidR="30D62CE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2E6BDB"/>
  <w15:docId w15:val="{efce464b-85ea-4cbb-86d1-e097264141d1}"/>
  <w:rsids>
    <w:rsidRoot w:val="4F1BBE93"/>
    <w:rsid w:val="30D62CED"/>
    <w:rsid w:val="4F1BBE9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1d76328b35f48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Tushar Tokas</dc:creator>
  <keywords/>
  <dc:description/>
  <lastModifiedBy>Tushar Tokas</lastModifiedBy>
  <revision>2</revision>
  <dcterms:created xsi:type="dcterms:W3CDTF">2020-03-26T05:49:44.1734881Z</dcterms:created>
  <dcterms:modified xsi:type="dcterms:W3CDTF">2020-03-26T05:51:24.0852983Z</dcterms:modified>
</coreProperties>
</file>