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Aim: Write an IOT program to develop a project on industry applications using sensors and smart boards.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Circuit Diagram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739640" cy="420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&lt;LiquidCrystal.h&gt;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int LM35 = A0;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int motor = 13;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int LedRed = 12;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int LedGreen = 11;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LiquidCrystal lcd(2, 3, 4, 5, 6, 7);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setup()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Serial.begin(9600);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lcd.begin(16, 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lcd.print("Automated Plant");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lcd.setCursor(0,1);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lcd.print("Watering System");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pinMode(motor, OUTPUT);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pinMode(LedRed, OUTPUT);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pinMode(LedGreen, OUTPUT);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delay(2000);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lcd.clear();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lcd.print("Temp=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lcd.setCursor(0,1);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lcd.print("WaterPump=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loop()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int value = analogRead(LM35);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float Temperature = value * 500.0 / 1023.0;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lcd.setCursor(6,0);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lcd.print(Temperature);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lcd.setCursor(11,1);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(Temperature &gt; 35){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digitalWrite(motor, 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digitalWrite(LedRed, 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digitalWrite(LedGreen, 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lcd.print("ON");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digitalWrite(motor, 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digitalWrite(LedRed, LOW);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digitalWrite(LedGreen, 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lcd.print("OFF");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delay(1000);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working module go to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ascii="sans-serif" w:hAnsi="sans-serif" w:eastAsia="sans-serif" w:cs="sans-serif"/>
          <w:i w:val="0"/>
          <w:caps w:val="0"/>
          <w:color w:val="34495E"/>
          <w:spacing w:val="0"/>
          <w:sz w:val="21"/>
          <w:szCs w:val="21"/>
          <w:shd w:val="clear" w:fill="EEEEEE"/>
        </w:rPr>
        <w:t>https://www.tinkercad.com/things/3ItJ1D6HLbz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77DF7"/>
    <w:rsid w:val="60D7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2020-04-09T12:07:00Z</dcterms:created>
  <dc:creator>TusharT</dc:creator>
  <cp:lastModifiedBy>TusharT</cp:lastModifiedBy>
  <dcterms:modified xsi:type="dcterms:W3CDTF">2020-04-09T12:14:56Z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