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Prakrushi Application - Complete API Reference</w:t>
      </w:r>
    </w:p>
    <w:p>
      <w:pPr>
        <w:spacing w:after="400"/>
        <w:jc w:val="center"/>
      </w:pPr>
      <w:r>
        <w:t xml:space="preserve">Comprehensive listing of all 60 detected API endpoints.</w:t>
      </w:r>
    </w:p>
    <w:p>
      <w:pPr>
        <w:pStyle w:val="Heading1"/>
      </w:pPr>
      <w:r>
        <w:t xml:space="preserve">API Overview</w:t>
      </w:r>
    </w:p>
    <w:p>
      <w:r>
        <w:t xml:space="preserve">This document provides a comprehensive list of all API endpoints found in the Prakrushi application codebase. Each endpoint below represents a server-side route handler in the Next.js application.</w:t>
      </w:r>
    </w:p>
    <w:p>
      <w:pPr>
        <w:pStyle w:val="Heading2"/>
        <w:spacing w:before="200"/>
      </w:pPr>
      <w:r>
        <w:t xml:space="preserve">admin\areas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/admin/areas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app\api\admin\areas\route.js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admin\areas\[id]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/admin/areas/[id]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app\api\admin\areas\[id]\route.js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admin\articles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/admin/articles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app\api\admin\articles\route.js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admin\articles\[id]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/admin/articles/[id]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app\api\admin\articles\[id]\route.js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admin\blogs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/admin/blogs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app\api\admin\blogs\route.js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admin\blogs\[id]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/admin/blogs/[id]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app\api\admin\blogs\[id]\route.js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/admin/customers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app\api\admin\customers\route.js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admin\customers\[id]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/admin/customers/[id]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app\api\admin\customers\[id]\route.js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admin\dashboard\stats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/admin/dashboard/stats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app\api\admin\dashboard\stats\route.js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/admin/events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app\api\admin\events\route.js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admin\events\[id]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/admin/events/[id]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app\api\admin\events\[id]\route.js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admin\farmers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/admin/farmers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app\api\admin\farmers\route.js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admin\farmers\[id]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/admin/farmers/[id]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app\api\admin\farmers\[id]\route.js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/admin/inventory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app\api\admin\inventory\route.js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admin\inventory\[id]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/admin/inventory/[id]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app\api\admin\inventory\[id]\route.js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/admin/login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app\api\admin\login\route.js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/admin/logout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app\api\admin\logout\route.js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admin\offers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/admin/offers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app\api\admin\offers\route.js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admin\offers\[id]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/admin/offers/[id]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app\api\admin\offers\[id]\route.js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/admin/orders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app\api\admin\orders\route.js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admin\orders\[id]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/admin/orders/[id]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app\api\admin\orders\[id]\route.js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admin\pincode\search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/admin/pincode/search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app\api\admin\pincode\search\route.js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/admin/recommendations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app\api\admin\recommendations\route.js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/admin/reviews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app\api\admin\reviews\route.js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admin\reviews\[id]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/admin/reviews/[id]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app\api\admin\reviews\[id]\route.js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admin\settings\taxes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/admin/settings/taxes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app\api\admin\settings\taxes\route.js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admin\warehouses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/admin/warehouses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app\api\admin\warehouses\route.js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admin\warehouses\[id]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/admin/warehouses/[id]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app\api\admin\warehouses\[id]\route.js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articles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/articles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app\api\articles\route.js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articles\[handle]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/articles/[handle]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app\api\articles\[handle]\route.js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auth\otp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/auth/otp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app\api\auth\otp\route.js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auth\verify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/auth/verify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app\api\auth\verify\route.js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blogs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/blogs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app\api\blogs\route.js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browser-debug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/browser-debug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app\api\browser-debug\route.js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browser-log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/browser-log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app\api\browser-log\route.js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/cart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app\api\cart\route.js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cart\recommendations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/cart/recommendations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app\api\cart\recommendations\route.js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/categories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app\api\categories\route.js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categories\[id]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/categories/[id]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app\api\categories\[id]\route.js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/customers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app\api\customers\route.js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customers\addresses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/customers/addresses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app\api\customers\addresses\route.js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customers\addresses\[addressId]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/customers/addresses/[addressId]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app\api\customers\addresses\[addressId]\route.js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customers\[id]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/customers/[id]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app\api\customers\[id]\route.js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debug-address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/debug-address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app\api\debug-address\route.js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/events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app\api\events\route.js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events\[slug]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/events/[slug]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app\api\events\[slug]\route.js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images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/images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app\api\images\route.js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images\[id]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/images/[id]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app\api\images\[id]\route.js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/location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app\api\location\route.js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offers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/offers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app\api\offers\route.js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offers\[slug]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/offers/[slug]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app\api\offers\[slug]\route.js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/products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app\api\products\route.js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products\bulk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/products/bulk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app\api\products\bulk\route.js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products\[id]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/products/[id]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app\api\products\[id]\route.js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/profile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app\api\profile\route.js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/reviews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app\api\reviews\route.js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vendors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/vendors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app\api\vendors\route.js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vendors\login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/vendors/login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app\api\vendors\login\route.js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vendors\[id]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/vendors/[id]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app\api\vendors\[id]\route.js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p>
      <w:pPr>
        <w:pStyle w:val="Heading2"/>
        <w:spacing w:before="200"/>
      </w:pPr>
      <w:r>
        <w:t xml:space="preserve">wishlist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color w:val="2E74B5"/>
              </w:rPr>
              <w:t xml:space="preserve">/wishlist</w:t>
            </w:r>
          </w:p>
        </w:tc>
      </w:tr>
      <w:tr>
        <w:tc>
          <w:p>
            <w:r>
              <w:rPr>
                <w:b/>
                <w:bCs/>
              </w:rPr>
              <w:t xml:space="preserve">File</w:t>
            </w:r>
          </w:p>
        </w:tc>
        <w:tc>
          <w:p>
            <w:r>
              <w:rPr>
                <w:color w:val="666666"/>
                <w:sz w:val="16"/>
                <w:szCs w:val="16"/>
              </w:rPr>
              <w:t xml:space="preserve">app\api\wishlist\route.js</w:t>
            </w:r>
          </w:p>
        </w:tc>
      </w:tr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t xml:space="preserve">Refer to the route handler for method specifics (GET/POST/PUT/DELETE).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2026-04-16T05:11:09.061Z</dcterms:created>
  <dcterms:modified xsi:type="dcterms:W3CDTF">2026-04-16T05:11:09.062Z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