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AD0C" w14:textId="1B4010C5" w:rsidR="00184DBB" w:rsidRDefault="00BD7AB2">
      <w:pPr>
        <w:rPr>
          <w:lang w:val="en-US"/>
        </w:rPr>
      </w:pPr>
      <w:r>
        <w:rPr>
          <w:lang w:val="en-US"/>
        </w:rPr>
        <w:t>Step 1: - Run the below command to check the object of QZHBCGI is present in QHTTPSVR or not.</w:t>
      </w:r>
    </w:p>
    <w:p w14:paraId="03D01902" w14:textId="59281342" w:rsidR="00BD7AB2" w:rsidRDefault="00BD7AB2">
      <w:pPr>
        <w:rPr>
          <w:b/>
          <w:bCs/>
          <w:lang w:val="en-US"/>
        </w:rPr>
      </w:pPr>
      <w:r w:rsidRPr="00BD7AB2">
        <w:rPr>
          <w:b/>
          <w:bCs/>
          <w:lang w:val="en-US"/>
        </w:rPr>
        <w:t>wrkobj Qhttpsvr/Qzhbcgi</w:t>
      </w:r>
    </w:p>
    <w:p w14:paraId="7177BB37" w14:textId="2B27EC9C" w:rsidR="00BD7AB2" w:rsidRDefault="00BD7AB2">
      <w:pPr>
        <w:rPr>
          <w:lang w:val="en-US"/>
        </w:rPr>
      </w:pPr>
      <w:r>
        <w:rPr>
          <w:lang w:val="en-US"/>
        </w:rPr>
        <w:t>Step 2: - After getting the QZHBCGI object, Check the service program of QHTTPSVR and see the Procedure which we are going to use to communicate our IBM I to Web browser.</w:t>
      </w:r>
    </w:p>
    <w:p w14:paraId="44383C08" w14:textId="2AC2B98A" w:rsidR="00BD7AB2" w:rsidRDefault="00BD7AB2">
      <w:pPr>
        <w:rPr>
          <w:b/>
          <w:bCs/>
          <w:lang w:val="en-US"/>
        </w:rPr>
      </w:pPr>
      <w:r w:rsidRPr="00BD7AB2">
        <w:rPr>
          <w:b/>
          <w:bCs/>
          <w:lang w:val="en-US"/>
        </w:rPr>
        <w:t>dspsrvpgm Qhttpsvr/Qzhbcgi</w:t>
      </w:r>
    </w:p>
    <w:p w14:paraId="0B549FC1" w14:textId="1DC44733" w:rsidR="00BD7AB2" w:rsidRDefault="00BD7AB2">
      <w:pPr>
        <w:rPr>
          <w:b/>
          <w:bCs/>
          <w:lang w:val="en-US"/>
        </w:rPr>
      </w:pPr>
      <w:r>
        <w:rPr>
          <w:b/>
          <w:bCs/>
          <w:lang w:val="en-US"/>
        </w:rPr>
        <w:t>Below is the highlighted Procedure which we are going to use.</w:t>
      </w:r>
    </w:p>
    <w:p w14:paraId="46715D29" w14:textId="6F6AF153" w:rsidR="00BD7AB2" w:rsidRPr="00BD7AB2" w:rsidRDefault="00BD7AB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4B8EA3F" wp14:editId="744C360E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180" w14:textId="45F5A57B" w:rsidR="00BD7AB2" w:rsidRDefault="00BD7AB2">
      <w:pPr>
        <w:rPr>
          <w:lang w:val="en-US"/>
        </w:rPr>
      </w:pPr>
      <w:r>
        <w:rPr>
          <w:lang w:val="en-US"/>
        </w:rPr>
        <w:t>Step 3: - Create RPGLE program with above procedure. You can take references from the code shared with name RPG01.</w:t>
      </w:r>
    </w:p>
    <w:p w14:paraId="7BDA3014" w14:textId="77994F55" w:rsidR="00BD7AB2" w:rsidRDefault="00BD7AB2">
      <w:pPr>
        <w:rPr>
          <w:lang w:val="en-US"/>
        </w:rPr>
      </w:pPr>
      <w:r>
        <w:rPr>
          <w:lang w:val="en-US"/>
        </w:rPr>
        <w:t xml:space="preserve">Step </w:t>
      </w:r>
      <w:r w:rsidR="00682998">
        <w:rPr>
          <w:lang w:val="en-US"/>
        </w:rPr>
        <w:t>4: -</w:t>
      </w:r>
      <w:r>
        <w:rPr>
          <w:lang w:val="en-US"/>
        </w:rPr>
        <w:t xml:space="preserve"> Compile the program with module and bind your program with the service of QHTTPSVR/</w:t>
      </w:r>
      <w:r w:rsidR="00682998">
        <w:rPr>
          <w:lang w:val="en-US"/>
        </w:rPr>
        <w:t>QZHBCGI</w:t>
      </w:r>
    </w:p>
    <w:p w14:paraId="4F857088" w14:textId="259D0B8A" w:rsidR="00682998" w:rsidRDefault="0068299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5:-</w:t>
      </w:r>
      <w:proofErr w:type="gramEnd"/>
      <w:r>
        <w:rPr>
          <w:lang w:val="en-US"/>
        </w:rPr>
        <w:t xml:space="preserve"> Finally enter your As400 Ip/lib name/program in the URL and Message will be displayed as shown below.</w:t>
      </w:r>
    </w:p>
    <w:p w14:paraId="35B1ED54" w14:textId="2267861F" w:rsidR="00682998" w:rsidRPr="00BD7AB2" w:rsidRDefault="00682998">
      <w:pPr>
        <w:rPr>
          <w:lang w:val="en-US"/>
        </w:rPr>
      </w:pPr>
      <w:r>
        <w:rPr>
          <w:noProof/>
        </w:rPr>
        <w:drawing>
          <wp:inline distT="0" distB="0" distL="0" distR="0" wp14:anchorId="14C7CA3B" wp14:editId="001435FB">
            <wp:extent cx="5731510" cy="291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998" w:rsidRPr="00BD7AB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1346D" w14:textId="77777777" w:rsidR="00BD7AB2" w:rsidRDefault="00BD7AB2" w:rsidP="00BD7AB2">
      <w:pPr>
        <w:spacing w:after="0" w:line="240" w:lineRule="auto"/>
      </w:pPr>
      <w:r>
        <w:separator/>
      </w:r>
    </w:p>
  </w:endnote>
  <w:endnote w:type="continuationSeparator" w:id="0">
    <w:p w14:paraId="73A47BDD" w14:textId="77777777" w:rsidR="00BD7AB2" w:rsidRDefault="00BD7AB2" w:rsidP="00BD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9609F" w14:textId="77777777" w:rsidR="00BD7AB2" w:rsidRDefault="00BD7AB2" w:rsidP="00BD7AB2">
      <w:pPr>
        <w:spacing w:after="0" w:line="240" w:lineRule="auto"/>
      </w:pPr>
      <w:r>
        <w:separator/>
      </w:r>
    </w:p>
  </w:footnote>
  <w:footnote w:type="continuationSeparator" w:id="0">
    <w:p w14:paraId="728F90E5" w14:textId="77777777" w:rsidR="00BD7AB2" w:rsidRDefault="00BD7AB2" w:rsidP="00BD7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EAB9F" w14:textId="70156371" w:rsidR="00BD7AB2" w:rsidRPr="00BD7AB2" w:rsidRDefault="00BD7AB2" w:rsidP="00BD7AB2">
    <w:pPr>
      <w:pStyle w:val="Header"/>
      <w:jc w:val="center"/>
      <w:rPr>
        <w:b/>
        <w:bCs/>
        <w:sz w:val="40"/>
        <w:szCs w:val="40"/>
        <w:lang w:val="en-US"/>
      </w:rPr>
    </w:pPr>
    <w:r w:rsidRPr="00BD7AB2">
      <w:rPr>
        <w:b/>
        <w:bCs/>
        <w:sz w:val="40"/>
        <w:szCs w:val="40"/>
        <w:lang w:val="en-US"/>
      </w:rPr>
      <w:t>IBM I to Web Browser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B2"/>
    <w:rsid w:val="00682998"/>
    <w:rsid w:val="00AB569B"/>
    <w:rsid w:val="00B3319D"/>
    <w:rsid w:val="00B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86A2"/>
  <w15:chartTrackingRefBased/>
  <w15:docId w15:val="{B3797C44-CB74-46C8-A068-446891C8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B2"/>
  </w:style>
  <w:style w:type="paragraph" w:styleId="Footer">
    <w:name w:val="footer"/>
    <w:basedOn w:val="Normal"/>
    <w:link w:val="FooterChar"/>
    <w:uiPriority w:val="99"/>
    <w:unhideWhenUsed/>
    <w:rsid w:val="00BD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</dc:creator>
  <cp:keywords/>
  <dc:description/>
  <cp:lastModifiedBy>Tushar Kumar</cp:lastModifiedBy>
  <cp:revision>1</cp:revision>
  <dcterms:created xsi:type="dcterms:W3CDTF">2021-02-07T06:43:00Z</dcterms:created>
  <dcterms:modified xsi:type="dcterms:W3CDTF">2021-02-07T06:55:00Z</dcterms:modified>
</cp:coreProperties>
</file>