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67" w:rsidRPr="00945F00" w:rsidRDefault="00405867" w:rsidP="0040586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405867" w:rsidRPr="00945F00" w:rsidRDefault="00405867" w:rsidP="00405867">
      <w:pPr>
        <w:spacing w:after="0" w:line="240" w:lineRule="auto"/>
        <w:rPr>
          <w:color w:val="000000" w:themeColor="text1"/>
        </w:rPr>
      </w:pP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Pr="00945F00" w:rsidRDefault="00405867" w:rsidP="0040586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GROUP BY, HAVING, ORDER BY and LIMIT clause.</w:t>
      </w: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05867" w:rsidRDefault="00405867" w:rsidP="00405867">
      <w:pPr>
        <w:pStyle w:val="Default"/>
        <w:rPr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CD5A4E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CD5A4E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,namelast</w:t>
            </w:r>
            <w:proofErr w:type="spellEnd"/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CD5A4E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CD5A4E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CD5A4E">
              <w:rPr>
                <w:rFonts w:ascii="Palatino Linotype" w:hAnsi="Palatino Linotype" w:cstheme="minorHAnsi"/>
                <w:b/>
                <w:color w:val="000000" w:themeColor="text1"/>
              </w:rPr>
              <w:t>namefirst,namelast</w:t>
            </w:r>
            <w:proofErr w:type="spellEnd"/>
            <w:r w:rsidRPr="00CD5A4E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CD5A4E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CD5A4E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 where id=10;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faculties available from faculty table.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113FD4" w:rsidRDefault="00CD5A4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D5A4E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faculty;</w:t>
            </w: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A36B4F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CD5A4E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CD5A4E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CD5A4E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CD5A4E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 having substring(namefirst,2,1)='a';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776DAF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776DA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776DAF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776DA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 where locate('A',namefirst,1);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seDOBis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776DAF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76DAF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dob='1986-12-14';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776DAF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776DA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776DAF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776DA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 having substring(namefirst,1,1)='R';</w:t>
            </w:r>
          </w:p>
          <w:p w:rsidR="00776DAF" w:rsidRDefault="00776DAF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776DA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776DAF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776DA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 where </w:t>
            </w:r>
            <w:proofErr w:type="spellStart"/>
            <w:r w:rsidRPr="00776DAF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776DA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 'r%';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776DAF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76DA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776DAF">
              <w:rPr>
                <w:rFonts w:ascii="Palatino Linotype" w:hAnsi="Palatino Linotype" w:cstheme="minorHAnsi"/>
                <w:color w:val="4F81BD" w:themeColor="accent1"/>
                <w:sz w:val="20"/>
              </w:rPr>
              <w:t>concat</w:t>
            </w:r>
            <w:proofErr w:type="spellEnd"/>
            <w:r w:rsidRPr="00776DAF">
              <w:rPr>
                <w:rFonts w:ascii="Palatino Linotype" w:hAnsi="Palatino Linotype" w:cstheme="minorHAnsi"/>
                <w:color w:val="4F81BD" w:themeColor="accent1"/>
                <w:sz w:val="20"/>
              </w:rPr>
              <w:t>(</w:t>
            </w:r>
            <w:proofErr w:type="spellStart"/>
            <w:r w:rsidRPr="00776DAF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776DAF">
              <w:rPr>
                <w:rFonts w:ascii="Palatino Linotype" w:hAnsi="Palatino Linotype" w:cstheme="minorHAnsi"/>
                <w:color w:val="4F81BD" w:themeColor="accent1"/>
                <w:sz w:val="20"/>
              </w:rPr>
              <w:t>," ",</w:t>
            </w:r>
            <w:proofErr w:type="spellStart"/>
            <w:r w:rsidRPr="00776DAF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776DA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) </w:t>
            </w:r>
            <w:proofErr w:type="spellStart"/>
            <w:r w:rsidRPr="00776DAF">
              <w:rPr>
                <w:rFonts w:ascii="Palatino Linotype" w:hAnsi="Palatino Linotype" w:cstheme="minorHAnsi"/>
                <w:color w:val="4F81BD" w:themeColor="accent1"/>
                <w:sz w:val="20"/>
              </w:rPr>
              <w:t>Fullname</w:t>
            </w:r>
            <w:proofErr w:type="spellEnd"/>
            <w:r w:rsidRPr="00776DA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3A5CD9" w:rsidTr="00A36B4F">
        <w:tc>
          <w:tcPr>
            <w:tcW w:w="9412" w:type="dxa"/>
          </w:tcPr>
          <w:p w:rsidR="00405867" w:rsidRPr="003A5CD9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776DAF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76DAF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dob from student order by dob ;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two 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776DAF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76DA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776DAF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776DA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</w:t>
            </w:r>
            <w:proofErr w:type="spellStart"/>
            <w:r w:rsidRPr="00776DAF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776DA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like 's%' limit 2;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233B90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33B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dob='1986-12-14';</w:t>
            </w:r>
          </w:p>
          <w:p w:rsidR="00233B90" w:rsidRPr="00C02DA7" w:rsidRDefault="00233B90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233B90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33B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modules where duration=1;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capacity is 80 students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233B90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33B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233B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233B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capacity=80;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233B90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33B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233B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233B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marks&gt;70;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233B90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33B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233B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233B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year=2017;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233B90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33B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233B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233B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e='BE' and year=2017 and marks&gt;8</w:t>
            </w:r>
            <w:r w:rsidRPr="00233B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faculty qualification who have done ‘BE’ from ‘Harvard University’(use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233B90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33B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233B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233B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university='Harvard University';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233B90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33B90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course where duration=6;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5742F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5742F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modules where duration between 1 and 2 order by duration;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224796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student is below 1980 then print the message “*The student can vote” else print “The student cannot vote”.</w:t>
            </w:r>
          </w:p>
        </w:tc>
      </w:tr>
      <w:tr w:rsidR="00405867" w:rsidRPr="00CF22F2" w:rsidTr="00A36B4F">
        <w:trPr>
          <w:trHeight w:val="550"/>
        </w:trPr>
        <w:tc>
          <w:tcPr>
            <w:tcW w:w="9412" w:type="dxa"/>
            <w:vAlign w:val="center"/>
          </w:tcPr>
          <w:p w:rsidR="00405867" w:rsidRPr="00DC6FD1" w:rsidRDefault="00CA1334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A133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CA133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namefirst,if</w:t>
            </w:r>
            <w:proofErr w:type="spellEnd"/>
            <w:r w:rsidRPr="00CA133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CA133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date_format</w:t>
            </w:r>
            <w:proofErr w:type="spellEnd"/>
            <w:r w:rsidRPr="00CA133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CA133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dob,'%Y</w:t>
            </w:r>
            <w:proofErr w:type="spellEnd"/>
            <w:r w:rsidRPr="00CA133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')=1980,'The Student can </w:t>
            </w:r>
            <w:proofErr w:type="spellStart"/>
            <w:r w:rsidRPr="00CA133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vote','The</w:t>
            </w:r>
            <w:proofErr w:type="spellEnd"/>
            <w:r w:rsidRPr="00CA133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student cannot vote') from student;</w:t>
            </w:r>
            <w:bookmarkStart w:id="0" w:name="_GoBack"/>
            <w:bookmarkEnd w:id="0"/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F530F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405867" w:rsidRPr="000F530F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F530F" w:rsidRDefault="005742F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5742F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distinct university from </w:t>
            </w:r>
            <w:proofErr w:type="spellStart"/>
            <w:r w:rsidRPr="005742F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5742F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96B7D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any student in ‘BE’. </w:t>
            </w:r>
          </w:p>
        </w:tc>
      </w:tr>
      <w:tr w:rsidR="00405867" w:rsidRPr="00096B7D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96B7D" w:rsidRDefault="005742F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5742F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5742F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5742F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marks&lt;(select max(marks) from </w:t>
            </w:r>
            <w:proofErr w:type="spellStart"/>
            <w:r w:rsidRPr="005742F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5742F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405867" w:rsidRPr="00F33BA1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33BA1" w:rsidRDefault="005742FE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5742F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5742F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5742F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marks&gt;(select min(marks) from </w:t>
            </w:r>
            <w:proofErr w:type="spellStart"/>
            <w:r w:rsidRPr="005742F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5742F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F52D68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52D68" w:rsidRDefault="00CA1334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A133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(select * from student order by id </w:t>
            </w:r>
            <w:proofErr w:type="spellStart"/>
            <w:r w:rsidRPr="00CA133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desc</w:t>
            </w:r>
            <w:proofErr w:type="spellEnd"/>
            <w:r w:rsidRPr="00CA133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limit 7)order by id </w:t>
            </w:r>
            <w:proofErr w:type="spellStart"/>
            <w:r w:rsidRPr="00CA133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asc</w:t>
            </w:r>
            <w:proofErr w:type="spellEnd"/>
            <w:r w:rsidRPr="00CA133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405867" w:rsidRPr="00D6081C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8632D6" w:rsidRDefault="008632D6"/>
    <w:sectPr w:rsidR="008632D6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0CC" w:rsidRDefault="003750CC" w:rsidP="00405867">
      <w:pPr>
        <w:spacing w:after="0" w:line="240" w:lineRule="auto"/>
      </w:pPr>
      <w:r>
        <w:separator/>
      </w:r>
    </w:p>
  </w:endnote>
  <w:endnote w:type="continuationSeparator" w:id="0">
    <w:p w:rsidR="003750CC" w:rsidRDefault="003750CC" w:rsidP="0040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0CC" w:rsidRDefault="003750CC" w:rsidP="00405867">
      <w:pPr>
        <w:spacing w:after="0" w:line="240" w:lineRule="auto"/>
      </w:pPr>
      <w:r>
        <w:separator/>
      </w:r>
    </w:p>
  </w:footnote>
  <w:footnote w:type="continuationSeparator" w:id="0">
    <w:p w:rsidR="003750CC" w:rsidRDefault="003750CC" w:rsidP="0040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67"/>
    <w:rsid w:val="00233B90"/>
    <w:rsid w:val="003750CC"/>
    <w:rsid w:val="00405867"/>
    <w:rsid w:val="005742FE"/>
    <w:rsid w:val="00776DAF"/>
    <w:rsid w:val="008632D6"/>
    <w:rsid w:val="00CA1334"/>
    <w:rsid w:val="00CD5A4E"/>
    <w:rsid w:val="00DF1006"/>
    <w:rsid w:val="00EC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3</cp:revision>
  <dcterms:created xsi:type="dcterms:W3CDTF">2024-10-19T06:23:00Z</dcterms:created>
  <dcterms:modified xsi:type="dcterms:W3CDTF">2024-10-19T07:18:00Z</dcterms:modified>
</cp:coreProperties>
</file>