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document methods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Red   Green   B/lue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