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493A" w14:textId="77777777" w:rsidR="00582823" w:rsidRDefault="00582823" w:rsidP="005828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Annexure-4</w:t>
      </w:r>
    </w:p>
    <w:p w14:paraId="221E3740" w14:textId="77777777" w:rsidR="00582823" w:rsidRDefault="00582823" w:rsidP="005828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08</w:t>
      </w:r>
    </w:p>
    <w:p w14:paraId="7C3A4B6B" w14:textId="77777777" w:rsidR="00582823" w:rsidRDefault="00582823" w:rsidP="005828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14:paraId="636C3869" w14:textId="77777777" w:rsidR="00582823" w:rsidRDefault="00582823" w:rsidP="005828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14:paraId="49BD0DC1" w14:textId="77777777" w:rsidR="00582823" w:rsidRDefault="00582823" w:rsidP="005828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14:paraId="74C57762" w14:textId="77777777" w:rsidR="00582823" w:rsidRDefault="00582823" w:rsidP="0058282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(To be submitted by each project group on every Monday to the Project Coordinator)</w:t>
      </w:r>
    </w:p>
    <w:p w14:paraId="5681D560" w14:textId="77777777" w:rsidR="00582823" w:rsidRDefault="00582823" w:rsidP="005828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DE39792" w14:textId="27A7F746" w:rsidR="00582823" w:rsidRDefault="00582823" w:rsidP="00582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</w:t>
      </w:r>
      <w:r w:rsidRPr="00AF5102">
        <w:rPr>
          <w:rFonts w:ascii="Times New Roman" w:hAnsi="Times New Roman" w:cs="Times New Roman"/>
          <w:b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        Week Date: </w:t>
      </w:r>
      <w:r w:rsidR="00290BE3">
        <w:rPr>
          <w:rFonts w:ascii="Times New Roman" w:hAnsi="Times New Roman" w:cs="Times New Roman"/>
          <w:b/>
          <w:sz w:val="24"/>
          <w:szCs w:val="24"/>
        </w:rPr>
        <w:t>08</w:t>
      </w:r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2F3A91C2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</w:t>
      </w:r>
      <w:r w:rsidRPr="00AF5102">
        <w:rPr>
          <w:rFonts w:ascii="Times New Roman" w:hAnsi="Times New Roman" w:cs="Times New Roman"/>
          <w:b/>
          <w:sz w:val="24"/>
          <w:szCs w:val="24"/>
        </w:rPr>
        <w:t>Poornima Payments</w:t>
      </w:r>
    </w:p>
    <w:p w14:paraId="74F69185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Pr="00AF5102">
        <w:rPr>
          <w:rFonts w:ascii="Times New Roman" w:hAnsi="Times New Roman" w:cs="Times New Roman"/>
          <w:b/>
          <w:sz w:val="24"/>
          <w:szCs w:val="24"/>
        </w:rPr>
        <w:t>Tushar Gupta, Aditya Laxkar</w:t>
      </w:r>
    </w:p>
    <w:p w14:paraId="3239978C" w14:textId="5BCF0C81" w:rsidR="00582823" w:rsidRPr="0093160F" w:rsidRDefault="00582823" w:rsidP="005828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Ongoing Project Sprint#: </w:t>
      </w:r>
      <w:r w:rsidRPr="0093160F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0BE3">
        <w:rPr>
          <w:rFonts w:ascii="Times New Roman" w:hAnsi="Times New Roman" w:cs="Times New Roman"/>
          <w:b/>
          <w:sz w:val="24"/>
          <w:szCs w:val="24"/>
        </w:rPr>
        <w:t>2 &amp; 3</w:t>
      </w:r>
    </w:p>
    <w:p w14:paraId="6677B5FE" w14:textId="55F9FB46" w:rsidR="00582823" w:rsidRDefault="00582823" w:rsidP="00582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</w:t>
      </w:r>
      <w:r w:rsidR="00290BE3">
        <w:rPr>
          <w:rFonts w:ascii="Times New Roman" w:hAnsi="Times New Roman" w:cs="Times New Roman"/>
          <w:b/>
          <w:sz w:val="24"/>
          <w:szCs w:val="24"/>
        </w:rPr>
        <w:t>08</w:t>
      </w:r>
      <w:bookmarkStart w:id="0" w:name="_GoBack"/>
      <w:bookmarkEnd w:id="0"/>
      <w:r w:rsidRPr="0093160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Jan</w:t>
      </w:r>
      <w:r w:rsidRPr="0093160F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To: </w:t>
      </w:r>
      <w:r w:rsidRPr="0093160F">
        <w:rPr>
          <w:rFonts w:ascii="Times New Roman" w:hAnsi="Times New Roman" w:cs="Times New Roman"/>
          <w:b/>
          <w:sz w:val="24"/>
          <w:szCs w:val="24"/>
        </w:rPr>
        <w:t>2</w:t>
      </w:r>
      <w:r w:rsidR="00290BE3">
        <w:rPr>
          <w:rFonts w:ascii="Times New Roman" w:hAnsi="Times New Roman" w:cs="Times New Roman"/>
          <w:b/>
          <w:sz w:val="24"/>
          <w:szCs w:val="24"/>
        </w:rPr>
        <w:t>1</w:t>
      </w:r>
      <w:r w:rsidRPr="0093160F">
        <w:rPr>
          <w:rFonts w:ascii="Times New Roman" w:hAnsi="Times New Roman" w:cs="Times New Roman"/>
          <w:b/>
          <w:sz w:val="24"/>
          <w:szCs w:val="24"/>
        </w:rPr>
        <w:t>-Jan-2019</w:t>
      </w:r>
    </w:p>
    <w:p w14:paraId="198DACD7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C663B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 (Sprint# - Item#)</w:t>
      </w:r>
    </w:p>
    <w:p w14:paraId="215AD321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97" w:type="dxa"/>
        <w:tblInd w:w="0" w:type="dxa"/>
        <w:tblLook w:val="04A0" w:firstRow="1" w:lastRow="0" w:firstColumn="1" w:lastColumn="0" w:noHBand="0" w:noVBand="1"/>
      </w:tblPr>
      <w:tblGrid>
        <w:gridCol w:w="985"/>
        <w:gridCol w:w="6030"/>
        <w:gridCol w:w="1080"/>
        <w:gridCol w:w="900"/>
        <w:gridCol w:w="1202"/>
      </w:tblGrid>
      <w:tr w:rsidR="00582823" w14:paraId="23A278C6" w14:textId="77777777" w:rsidTr="00323777">
        <w:trPr>
          <w:trHeight w:val="791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26FD5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905DC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2ADB3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14:paraId="569E91A1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5B305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(Hrs)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17F03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582823" w14:paraId="4DEE8BFC" w14:textId="77777777" w:rsidTr="00323777">
        <w:trPr>
          <w:trHeight w:val="674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FFFFE0" w14:textId="4D70850E" w:rsidR="00582823" w:rsidRPr="00AF5102" w:rsidRDefault="00582823" w:rsidP="00323777">
            <w:r>
              <w:t>2</w:t>
            </w:r>
            <w:r>
              <w:t>-1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9EC177D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1. Create a registration form for the user. </w:t>
            </w:r>
          </w:p>
          <w:p w14:paraId="714DFE09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2. Create a field 'Full name'. </w:t>
            </w:r>
          </w:p>
          <w:p w14:paraId="58178133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3. Create a field 'Phone number'. </w:t>
            </w:r>
          </w:p>
          <w:p w14:paraId="18C46AF4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4. Create a field 'email-id'. </w:t>
            </w:r>
          </w:p>
          <w:p w14:paraId="4247DBEC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5. Create a field 'password'. </w:t>
            </w:r>
          </w:p>
          <w:p w14:paraId="3A07F3D7" w14:textId="59CCB8EF" w:rsid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>6. The information is added in the user database.</w:t>
            </w:r>
          </w:p>
          <w:p w14:paraId="05D7334E" w14:textId="0A170E9F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BD7E8B7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0782DC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33E53F" w14:textId="77777777" w:rsidR="00582823" w:rsidRPr="00526BB5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Tushar Gupta</w:t>
            </w:r>
          </w:p>
        </w:tc>
      </w:tr>
      <w:tr w:rsidR="00582823" w14:paraId="748A7F0C" w14:textId="77777777" w:rsidTr="00323777">
        <w:trPr>
          <w:trHeight w:val="1286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D242D" w14:textId="4416359F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058A7" w14:textId="1A114601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>1. Create a sign in page where user can login using email id and pas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  <w:p w14:paraId="4095F847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2. Create </w:t>
            </w:r>
            <w:proofErr w:type="gramStart"/>
            <w:r w:rsidRPr="005828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582823">
              <w:rPr>
                <w:rFonts w:ascii="Times New Roman" w:hAnsi="Times New Roman" w:cs="Times New Roman"/>
                <w:sz w:val="24"/>
                <w:szCs w:val="24"/>
              </w:rPr>
              <w:t xml:space="preserve"> 'email id' field and a password field. </w:t>
            </w:r>
          </w:p>
          <w:p w14:paraId="54628E23" w14:textId="77777777" w:rsidR="00582823" w:rsidRP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>3. Redirect to login page again if email id or password is wrong</w:t>
            </w:r>
          </w:p>
          <w:p w14:paraId="5C694A69" w14:textId="63F3C674" w:rsidR="00582823" w:rsidRDefault="00582823" w:rsidP="005828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823">
              <w:rPr>
                <w:rFonts w:ascii="Times New Roman" w:hAnsi="Times New Roman" w:cs="Times New Roman"/>
                <w:sz w:val="24"/>
                <w:szCs w:val="24"/>
              </w:rPr>
              <w:t>4. Send an e-mail to registered email id if password is forgotten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87CC7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7C7F1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E46BD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Laxkar</w:t>
            </w:r>
          </w:p>
          <w:p w14:paraId="036C8081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823" w14:paraId="69580F55" w14:textId="77777777" w:rsidTr="00323777">
        <w:trPr>
          <w:trHeight w:val="1259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8D351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F89E4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9C3E6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D2F24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630BA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11FD2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EA35E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E0C29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577E1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4DDA8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87DF3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4C04D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0889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6AB65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E634F" w14:textId="2313E576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Kanban Table (Mention Sprint Backlog </w:t>
      </w:r>
      <w:r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94AAFC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46" w:type="dxa"/>
        <w:tblInd w:w="0" w:type="dxa"/>
        <w:tblLook w:val="04A0" w:firstRow="1" w:lastRow="0" w:firstColumn="1" w:lastColumn="0" w:noHBand="0" w:noVBand="1"/>
      </w:tblPr>
      <w:tblGrid>
        <w:gridCol w:w="2728"/>
        <w:gridCol w:w="1806"/>
        <w:gridCol w:w="1807"/>
        <w:gridCol w:w="3405"/>
      </w:tblGrid>
      <w:tr w:rsidR="00582823" w14:paraId="5C404F56" w14:textId="77777777" w:rsidTr="00323777">
        <w:trPr>
          <w:trHeight w:val="1044"/>
        </w:trPr>
        <w:tc>
          <w:tcPr>
            <w:tcW w:w="27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064DB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DA0132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  <w:tc>
          <w:tcPr>
            <w:tcW w:w="34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CBA9F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582823" w14:paraId="32BBA84C" w14:textId="77777777" w:rsidTr="00323777">
        <w:trPr>
          <w:trHeight w:val="1044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306D89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6EBB3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CFE15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DC2D1D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2823" w14:paraId="5B683622" w14:textId="77777777" w:rsidTr="00323777">
        <w:trPr>
          <w:trHeight w:val="639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441B3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964EA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14CA3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5C4B6" w14:textId="6688FBDE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</w:tr>
      <w:tr w:rsidR="00582823" w14:paraId="5123960F" w14:textId="77777777" w:rsidTr="00323777">
        <w:trPr>
          <w:trHeight w:val="62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1A326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CB8C1" w14:textId="3FF90EFD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896B0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997DB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2823" w14:paraId="6CC2E8E1" w14:textId="77777777" w:rsidTr="00323777">
        <w:trPr>
          <w:trHeight w:val="62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08DB2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8D41D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E05F8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7E618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C6CE87E" w14:textId="77777777" w:rsidR="00582823" w:rsidRDefault="00582823" w:rsidP="0058282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5"/>
        <w:gridCol w:w="3129"/>
      </w:tblGrid>
      <w:tr w:rsidR="00582823" w14:paraId="0451CDB7" w14:textId="77777777" w:rsidTr="00323777">
        <w:tc>
          <w:tcPr>
            <w:tcW w:w="3192" w:type="dxa"/>
            <w:hideMark/>
          </w:tcPr>
          <w:p w14:paraId="491FDADA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1BB60F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14:paraId="5024479F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  <w:hideMark/>
          </w:tcPr>
          <w:p w14:paraId="1ADC875D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41C425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0B0E6C41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  <w:hideMark/>
          </w:tcPr>
          <w:p w14:paraId="435B9E8E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DE761E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6D663024" w14:textId="77777777" w:rsidR="00582823" w:rsidRDefault="00582823" w:rsidP="00323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14:paraId="514DAA0A" w14:textId="77777777" w:rsidR="00582823" w:rsidRDefault="00582823" w:rsidP="00582823"/>
    <w:p w14:paraId="05C80B6F" w14:textId="77777777" w:rsidR="00402806" w:rsidRDefault="00402806"/>
    <w:sectPr w:rsidR="0040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23"/>
    <w:rsid w:val="00290BE3"/>
    <w:rsid w:val="00402806"/>
    <w:rsid w:val="005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3161"/>
  <w15:chartTrackingRefBased/>
  <w15:docId w15:val="{1A8EEF03-5D0F-489C-82EE-2892730C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8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823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Laxkar</dc:creator>
  <cp:keywords/>
  <dc:description/>
  <cp:lastModifiedBy>Aditya Laxkar</cp:lastModifiedBy>
  <cp:revision>2</cp:revision>
  <dcterms:created xsi:type="dcterms:W3CDTF">2019-02-03T11:45:00Z</dcterms:created>
  <dcterms:modified xsi:type="dcterms:W3CDTF">2019-02-03T11:49:00Z</dcterms:modified>
</cp:coreProperties>
</file>