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3F" w:rsidRDefault="0059513F" w:rsidP="005951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Annexure-4</w:t>
      </w:r>
    </w:p>
    <w:p w:rsidR="0059513F" w:rsidRDefault="0059513F" w:rsidP="005951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08</w:t>
      </w:r>
    </w:p>
    <w:p w:rsidR="0059513F" w:rsidRDefault="0059513F" w:rsidP="005951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College of Engineering</w:t>
      </w:r>
    </w:p>
    <w:p w:rsidR="0059513F" w:rsidRDefault="0059513F" w:rsidP="005951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59513F" w:rsidRDefault="0059513F" w:rsidP="005951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:rsidR="0059513F" w:rsidRDefault="0059513F" w:rsidP="0059513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i/>
          <w:sz w:val="24"/>
          <w:szCs w:val="28"/>
        </w:rPr>
        <w:t>(To be submitted by each project group on every Monday to the Project Coordinator)</w:t>
      </w:r>
    </w:p>
    <w:p w:rsidR="0059513F" w:rsidRDefault="0059513F" w:rsidP="005951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</w:t>
      </w: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Shirish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Nagar</w:t>
      </w:r>
      <w:r>
        <w:rPr>
          <w:rFonts w:ascii="Times New Roman" w:hAnsi="Times New Roman" w:cs="Times New Roman"/>
          <w:sz w:val="24"/>
          <w:szCs w:val="24"/>
        </w:rPr>
        <w:t xml:space="preserve">          Week Date: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-Jan-2019</w:t>
      </w: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Poornima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Payments</w:t>
      </w: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Tushar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Gupta,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Laxkar</w:t>
      </w:r>
      <w:proofErr w:type="spellEnd"/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</w:t>
      </w:r>
      <w:r>
        <w:rPr>
          <w:rFonts w:ascii="Times New Roman" w:hAnsi="Times New Roman" w:cs="Times New Roman"/>
          <w:sz w:val="24"/>
          <w:szCs w:val="24"/>
        </w:rPr>
        <w:t>sion:  Ongoing Project Sprint#:</w:t>
      </w:r>
      <w:r w:rsidRPr="0059513F">
        <w:rPr>
          <w:rFonts w:ascii="Times New Roman" w:hAnsi="Times New Roman" w:cs="Times New Roman"/>
          <w:b/>
          <w:sz w:val="24"/>
          <w:szCs w:val="24"/>
        </w:rPr>
        <w:t>3, 4&amp;5</w:t>
      </w: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Length From: 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-Jan-2019</w:t>
      </w:r>
      <w:r>
        <w:rPr>
          <w:rFonts w:ascii="Times New Roman" w:hAnsi="Times New Roman" w:cs="Times New Roman"/>
          <w:sz w:val="24"/>
          <w:szCs w:val="24"/>
        </w:rPr>
        <w:t xml:space="preserve"> To: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Feb</w:t>
      </w:r>
      <w:r>
        <w:rPr>
          <w:rFonts w:ascii="Times New Roman" w:hAnsi="Times New Roman" w:cs="Times New Roman"/>
          <w:b/>
          <w:sz w:val="24"/>
          <w:szCs w:val="24"/>
        </w:rPr>
        <w:t>-2019</w:t>
      </w: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 (Sprint# - Item#)</w:t>
      </w: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985"/>
        <w:gridCol w:w="6030"/>
        <w:gridCol w:w="1080"/>
        <w:gridCol w:w="900"/>
        <w:gridCol w:w="1110"/>
      </w:tblGrid>
      <w:tr w:rsidR="0059513F" w:rsidTr="00ED6760">
        <w:trPr>
          <w:trHeight w:val="791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Sprint# - Item#.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 Description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</w:t>
            </w:r>
          </w:p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(1,2,4,8)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Time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Assigned to</w:t>
            </w:r>
          </w:p>
        </w:tc>
      </w:tr>
      <w:tr w:rsidR="0059513F" w:rsidTr="00ED6760">
        <w:trPr>
          <w:trHeight w:val="650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513F" w:rsidRDefault="0059513F">
            <w:pPr>
              <w:spacing w:after="200" w:line="276" w:lineRule="auto"/>
              <w:rPr>
                <w:lang w:val="en-IN"/>
              </w:rPr>
            </w:pPr>
            <w:r>
              <w:rPr>
                <w:lang w:val="en-IN"/>
              </w:rPr>
              <w:t>5-2.1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513F" w:rsidRPr="0059513F" w:rsidRDefault="0059513F" w:rsidP="005951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951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Design the Graphical User Interface of the home page.  </w:t>
            </w:r>
          </w:p>
          <w:p w:rsidR="0059513F" w:rsidRPr="0059513F" w:rsidRDefault="0059513F" w:rsidP="005951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951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button to the 'Pay' page</w:t>
            </w:r>
          </w:p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Tushar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Gupta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59513F" w:rsidTr="00ED6760">
        <w:trPr>
          <w:trHeight w:val="1400"/>
        </w:trPr>
        <w:tc>
          <w:tcPr>
            <w:tcW w:w="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513F" w:rsidRDefault="0059513F">
            <w:pPr>
              <w:rPr>
                <w:lang w:val="en-IN"/>
              </w:rPr>
            </w:pPr>
            <w:r>
              <w:rPr>
                <w:lang w:val="en-IN"/>
              </w:rPr>
              <w:t>5-2.2</w:t>
            </w:r>
          </w:p>
        </w:tc>
        <w:tc>
          <w:tcPr>
            <w:tcW w:w="6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513F" w:rsidRPr="0059513F" w:rsidRDefault="0059513F" w:rsidP="0059513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951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Pay button co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ntains two methods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payments(</w:t>
            </w:r>
            <w:proofErr w:type="gramEnd"/>
            <w:r w:rsidRPr="0059513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textbox where payee can pay the money by using recipient's registered number on application and  Create a scanner where payee can pay the money b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 scanning recipient's QR code.)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9513F" w:rsidRDefault="0059513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laxkar</w:t>
            </w:r>
            <w:proofErr w:type="spellEnd"/>
          </w:p>
        </w:tc>
      </w:tr>
    </w:tbl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(Mention Sprint Backlog </w:t>
      </w:r>
      <w:r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2728"/>
        <w:gridCol w:w="1806"/>
        <w:gridCol w:w="1807"/>
        <w:gridCol w:w="3405"/>
      </w:tblGrid>
      <w:tr w:rsidR="0059513F" w:rsidTr="0059513F">
        <w:trPr>
          <w:trHeight w:val="479"/>
        </w:trPr>
        <w:tc>
          <w:tcPr>
            <w:tcW w:w="272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To-Do</w:t>
            </w:r>
          </w:p>
        </w:tc>
        <w:tc>
          <w:tcPr>
            <w:tcW w:w="36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In Progress </w:t>
            </w:r>
          </w:p>
        </w:tc>
        <w:tc>
          <w:tcPr>
            <w:tcW w:w="340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Done</w:t>
            </w:r>
          </w:p>
        </w:tc>
      </w:tr>
      <w:tr w:rsidR="0059513F" w:rsidTr="00ED6760">
        <w:trPr>
          <w:trHeight w:val="58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Development</w:t>
            </w:r>
          </w:p>
        </w:tc>
        <w:tc>
          <w:tcPr>
            <w:tcW w:w="1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Testing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  <w:tr w:rsidR="0059513F" w:rsidTr="00ED6760">
        <w:trPr>
          <w:trHeight w:val="454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13F" w:rsidRDefault="00ED67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5-2.1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ED67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4-1</w:t>
            </w:r>
          </w:p>
        </w:tc>
        <w:tc>
          <w:tcPr>
            <w:tcW w:w="1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2-2</w:t>
            </w:r>
          </w:p>
        </w:tc>
      </w:tr>
      <w:tr w:rsidR="0059513F" w:rsidTr="00ED6760">
        <w:trPr>
          <w:trHeight w:val="546"/>
        </w:trPr>
        <w:tc>
          <w:tcPr>
            <w:tcW w:w="2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13F" w:rsidRDefault="00ED67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5-2.2</w:t>
            </w:r>
          </w:p>
        </w:tc>
        <w:tc>
          <w:tcPr>
            <w:tcW w:w="18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513F" w:rsidRDefault="00ED67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5-1</w:t>
            </w:r>
          </w:p>
        </w:tc>
        <w:tc>
          <w:tcPr>
            <w:tcW w:w="1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2-3</w:t>
            </w:r>
          </w:p>
        </w:tc>
      </w:tr>
    </w:tbl>
    <w:p w:rsidR="0059513F" w:rsidRDefault="0059513F" w:rsidP="00595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9513F" w:rsidTr="0059513F">
        <w:tc>
          <w:tcPr>
            <w:tcW w:w="3192" w:type="dxa"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Signature </w:t>
            </w:r>
          </w:p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(Project Guide)</w:t>
            </w:r>
          </w:p>
        </w:tc>
        <w:tc>
          <w:tcPr>
            <w:tcW w:w="3192" w:type="dxa"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Signature</w:t>
            </w:r>
          </w:p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(Scrum Master)</w:t>
            </w:r>
          </w:p>
        </w:tc>
        <w:tc>
          <w:tcPr>
            <w:tcW w:w="3192" w:type="dxa"/>
          </w:tcPr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Signature</w:t>
            </w:r>
          </w:p>
          <w:p w:rsidR="0059513F" w:rsidRDefault="0059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(Project Coordinator)</w:t>
            </w:r>
          </w:p>
        </w:tc>
      </w:tr>
    </w:tbl>
    <w:p w:rsidR="0059513F" w:rsidRDefault="0059513F" w:rsidP="0059513F"/>
    <w:p w:rsidR="0059513F" w:rsidRDefault="0059513F" w:rsidP="0059513F"/>
    <w:p w:rsidR="00E33D26" w:rsidRPr="0059513F" w:rsidRDefault="00E33D26" w:rsidP="0059513F"/>
    <w:sectPr w:rsidR="00E33D26" w:rsidRPr="0059513F" w:rsidSect="00122378">
      <w:footerReference w:type="default" r:id="rId8"/>
      <w:pgSz w:w="12240" w:h="15840"/>
      <w:pgMar w:top="810" w:right="1440" w:bottom="81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66" w:rsidRDefault="00A01A66">
      <w:pPr>
        <w:spacing w:after="0" w:line="240" w:lineRule="auto"/>
      </w:pPr>
      <w:r>
        <w:separator/>
      </w:r>
    </w:p>
  </w:endnote>
  <w:endnote w:type="continuationSeparator" w:id="0">
    <w:p w:rsidR="00A01A66" w:rsidRDefault="00A0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378" w:rsidRDefault="00A01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66" w:rsidRDefault="00A01A66">
      <w:pPr>
        <w:spacing w:after="0" w:line="240" w:lineRule="auto"/>
      </w:pPr>
      <w:r>
        <w:separator/>
      </w:r>
    </w:p>
  </w:footnote>
  <w:footnote w:type="continuationSeparator" w:id="0">
    <w:p w:rsidR="00A01A66" w:rsidRDefault="00A0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149C0"/>
    <w:multiLevelType w:val="hybridMultilevel"/>
    <w:tmpl w:val="130292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99"/>
    <w:rsid w:val="002E6699"/>
    <w:rsid w:val="0059513F"/>
    <w:rsid w:val="00A01A66"/>
    <w:rsid w:val="00B83F2F"/>
    <w:rsid w:val="00E33D26"/>
    <w:rsid w:val="00E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99"/>
    <w:rPr>
      <w:lang w:val="en-US"/>
    </w:rPr>
  </w:style>
  <w:style w:type="table" w:styleId="TableGrid">
    <w:name w:val="Table Grid"/>
    <w:basedOn w:val="TableNormal"/>
    <w:uiPriority w:val="59"/>
    <w:rsid w:val="002E66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99"/>
    <w:rPr>
      <w:lang w:val="en-US"/>
    </w:rPr>
  </w:style>
  <w:style w:type="table" w:styleId="TableGrid">
    <w:name w:val="Table Grid"/>
    <w:basedOn w:val="TableNormal"/>
    <w:uiPriority w:val="59"/>
    <w:rsid w:val="002E66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 gupta</dc:creator>
  <cp:lastModifiedBy>manali gupta</cp:lastModifiedBy>
  <cp:revision>1</cp:revision>
  <dcterms:created xsi:type="dcterms:W3CDTF">2019-01-24T04:39:00Z</dcterms:created>
  <dcterms:modified xsi:type="dcterms:W3CDTF">2019-01-24T04:51:00Z</dcterms:modified>
</cp:coreProperties>
</file>