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pacing w:val="100"/>
          <w:sz w:val="56"/>
          <w:szCs w:val="56"/>
        </w:rPr>
        <w:t xml:space="preserve">TUSHAR JAIN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D7377"/>
          <w:sz w:val="19"/>
          <w:szCs w:val="19"/>
        </w:rPr>
        <w:t xml:space="preserve">Full-Stack Developer  ·  React / Next.js / Supabase  ·  Seeking WFH Internship</w:t>
      </w:r>
    </w:p>
    <w:p>
      <w:pPr>
        <w:pBdr>
          <w:bottom w:val="single" w:color="1B3A5C" w:sz="14" w:space="6"/>
        </w:pBdr>
        <w:spacing w:after="50" w:before="0"/>
        <w:jc w:val="center"/>
      </w:pPr>
      <w:hyperlink w:history="1" r:id="rId436q68tnxhbwvvlbbrcwm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jaint0910@gmail.com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+91 9216891957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pujji57ifimoahle6saui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qwwxkt2lq6ryagkta4ied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trzioqzoy7_tikuppyywg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tusharjain.in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z66xpra2do2fch2haxhkr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All Projects</w:t>
        </w:r>
      </w:hyperlink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100+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3A5C"/>
                <w:sz w:val="15"/>
                <w:szCs w:val="15"/>
              </w:rPr>
              <w:t xml:space="preserve">Play Store Downloads
in 10 Days</w:t>
            </w:r>
          </w:p>
        </w:tc>
        <w:tc>
          <w:tcPr>
            <w:tcW w:type="dxa" w:w="234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3A5C"/>
                <w:sz w:val="15"/>
                <w:szCs w:val="15"/>
              </w:rPr>
              <w:t xml:space="preserve">Live Deployed
Projects</w:t>
            </w:r>
          </w:p>
        </w:tc>
        <w:tc>
          <w:tcPr>
            <w:tcW w:type="dxa" w:w="234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JIC 7.0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3A5C"/>
                <w:sz w:val="15"/>
                <w:szCs w:val="15"/>
              </w:rPr>
              <w:t xml:space="preserve">Startup Pitched
at Accelerator</w:t>
            </w:r>
          </w:p>
        </w:tc>
        <w:tc>
          <w:tcPr>
            <w:tcW w:type="dxa" w:w="234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9.08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3A5C"/>
                <w:sz w:val="15"/>
                <w:szCs w:val="15"/>
              </w:rPr>
              <w:t xml:space="preserve">CGPA
(BMSCE CSBS)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Internship Objective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Seeking a remote full-stack or frontend developer internship where I can contribute immediately using React.js, Next.js, and Supabase. I bring production-grade experience — 8 deployed projects, a Play Store app with 100+ downloads in 10 days, a B2B SaaS system with real-time sync, and a startup pitched at JIC Accelerator 7.0. I build for real users, handle edge cases, and ship fast. Available immediately for work-from-home.</w:t>
      </w:r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Technical Skills</w:t>
      </w:r>
    </w:p>
    <w:p>
      <w:pPr>
        <w:spacing w:after="35" w:before="6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React.js, Next.js, JavaScript (ES6+), HTML5, CSS3, Responsive Design, Mobile-first UI, Vanilla JS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Backend &amp; Database: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Supabase (Auth, Real-time DB, Row-level Security), Google Sheets API, REST APIs, Node.js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Payments / Integrations: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Razorpay (Test Mode), Payment gateway flow design, Transaction atomicity &amp; rollback logic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Hardware / IoT (Bonus):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ESP32, Arduino, BLE/Bluetooth, C/C++ firmware, Sensor Fusion, MPU6050, MAX30102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Git/GitHub, Vercel, Android (APK Build &amp; Publish), Figma (basic), Postman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Concepts: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System Design, Real-time Sync, Offline-first Architecture, Multi-tenant SaaS, Edge Case Management, MVP Strategy</w:t>
      </w:r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Experience</w:t>
      </w:r>
    </w:p>
    <w:p>
      <w:pPr>
        <w:tabs>
          <w:tab w:val="right" w:pos="9400"/>
        </w:tabs>
        <w:spacing w:after="20" w:before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Co-Founder &amp; Tech Lead — PulsePredict (Vital Health Tech)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Aug 2025 – Jan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Jaipur, India  ·  Pitched at JIC Accelerator 7.0  ·  </w:t>
      </w:r>
      <w:hyperlink w:history="1" r:id="rIdu4yw8uie2vdahwywbhmvu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Project Page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Sole builder of a health-tech MVP — ESP32 + MPU6050 hardware, BLE firmware, companion mobile app, and public website — from scratch to pitch.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Pitched business model validated against 3 competitors at JIC Accelerator 7.0; identified ₹10K+ gap in geriatric care market, built a sub-₹2K solution targeting 140M+ elderly Indians.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Solved false-positive fall detection through iterative threshold tuning; designed ABDM integration architecture for national-scale rollout.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Web Development Intern — 3Skill Training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Completed structured web development internship covering frontend development, responsive design, and deployment workflows. </w:t>
      </w:r>
      <w:hyperlink w:history="1" r:id="rIdb3snaf8z4i7dvjbvpet1a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Certificate</w:t>
        </w:r>
      </w:hyperlink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Projects — All Live &amp; Deployed</w:t>
      </w:r>
    </w:p>
    <w:p>
      <w:pPr>
        <w:spacing w:after="25" w:before="12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1. Jaipur Ride (Metro) — Google Play Store App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raya9bxk12tvmuxwrj_0t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87e_2p4ko743-qefvinbx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Play Store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gq7piynbih4n4sk2cwedg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wd-ed0tnyzvralohbyi6s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React.js · JavaScript · HTML/CSS · Vercel · Android APK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Published Android app for Jaipur Metro route planning with 100+ downloads in the first 10 days — a live product serving real commuters.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Designed a custom lightweight data architecture for transit nodes without GIS overhead; built mobile-first UI for users on the move with weak connectivity.</w:t>
      </w:r>
    </w:p>
    <w:p>
      <w:pPr>
        <w:spacing w:after="0" w:before="80"/>
      </w:pPr>
      <w:r>
        <w:t xml:space="preserve"/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2. BookMySlot — B2B SaaS Reservation System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fyng64m6dbtu2fo-nr95-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uiy28qjbxef13o4-ed6a_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fwswseebwkhatk_14pvry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HTML/CSS/JS · Supabase (Auth + Real-time DB) · Google Sheets API · Vercel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Multi-tenant SaaS for restaurants (BookMyDine) and clinics (BookMyClinic): customer-facing booking site + staff sync app + owner admin panel — all in real-time.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Designed reusable architecture for vertical-specific frontends sharing the same Supabase backend; built for non-technical Indian small business owners.</w:t>
      </w:r>
    </w:p>
    <w:p>
      <w:pPr>
        <w:spacing w:after="0" w:before="80"/>
      </w:pPr>
      <w:r>
        <w:t xml:space="preserve"/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3. Namma Ride — Bengaluru Metro Planner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7ejiyso93tg7iy9rljhso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Vanilla JavaScript · HTML · CSS · Multilingual (EN / HI / KN)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Journey planner for Bengaluru's Namma Metro with English, Hindi, and Kannada support; ultra-lightweight JS for users on weak mobile networks. Upcoming Play Store release.</w:t>
      </w:r>
    </w:p>
    <w:p>
      <w:pPr>
        <w:spacing w:after="0" w:before="80"/>
      </w:pPr>
      <w:r>
        <w:t xml:space="preserve"/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4. Split-Payment System — FinTech Prototype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jzq80qzg8bbf-_kq8ev6e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4omxeomcbo_ahv-fapvgz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JavaScript · Node.js · Razorpay (Test Mode) · Transaction Design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Concept-level system for multi-source payments (UPI + Card); designed transaction atomicity ensuring safe rollback when one source fails — no partial charges or duplicate deductions.</w:t>
      </w:r>
    </w:p>
    <w:p>
      <w:pPr>
        <w:spacing w:after="0" w:before="80"/>
      </w:pPr>
      <w:r>
        <w:t xml:space="preserve"/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5. Air Guitar — Gesture-Controlled Instrument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7d_9x0sqahxakin1qqmwt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w9o5foxryzzsqzkctych7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8wjpcsvksbqagvxgcwf5j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Python · Arduino · MPU6050 · NumPy · Karplus-Strong Synthesis · Serial (115200 baud)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IMU-based virtual guitar using Karplus-Strong real-time sound synthesis; achieved sub-10ms latency with thread-safe audio callbacks and velocity-sensitive strumming logic.</w:t>
      </w:r>
    </w:p>
    <w:p>
      <w:pPr>
        <w:spacing w:after="0" w:before="80"/>
      </w:pPr>
      <w:r>
        <w:t xml:space="preserve"/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6. Indigo In-Flight — Air-Stream (Offline Entertainment)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tvyzwuvipgww3jymvvxlg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7ggskhmb9ndkn2liutqe4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HTML · CSS · JavaScript · Offline-first Architecture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Offline-first in-flight entertainment system simulating airline local network delivery; no external CDNs, fully air-gapped — multi-device streaming over local server.</w:t>
      </w:r>
    </w:p>
    <w:p>
      <w:pPr>
        <w:spacing w:after="0" w:before="80"/>
      </w:pPr>
      <w:r>
        <w:t xml:space="preserve"/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7. NotesCSBS — Academic Resource Hub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i38kipnmv6glu0ecrrqmr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weo-ufv1xjeyvdi2ocj7y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Page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React.js · Supabase (Auth + Real-time DB) · Vercel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Centralized CSBS study resources platform replacing fragmented WhatsApp/Classroom access; Supabase real-time storage with role-based access and exam-week traffic optimization.</w:t>
      </w:r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Research</w:t>
      </w:r>
    </w:p>
    <w:p>
      <w:pPr>
        <w:spacing w:after="25" w:before="10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Human-Supervised Dual-UUV System for Autonomous Maritime Surveillance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hyperlink w:history="1" r:id="rId37ku_s7w_sb4pcpfsrm0b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Paper</w:t>
        </w:r>
      </w:hyperlink>
    </w:p>
    <w:p>
      <w:pPr>
        <w:spacing w:after="45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EKF Localization · Sensor Fusion · Human-in-the-Loop Control · Autonomous Systems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Dual-UUV architecture combining autonomous acoustic detection with operator-controlled inspection; EKF-based localization with defined Human-in-the-Loop safety protocol for maritime security.</w:t>
      </w:r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Education</w:t>
      </w:r>
    </w:p>
    <w:p>
      <w:pPr>
        <w:tabs>
          <w:tab w:val="right" w:pos="9400"/>
        </w:tabs>
        <w:spacing w:after="20" w:before="9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B.E. — Computer Science &amp; Business Systems (CSBS)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2024 – 2028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BMS College of Engineering (BMSCE)  ·  Bengaluru, India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     </w:t>
      </w:r>
      <w:r>
        <w:rPr>
          <w:rFonts w:ascii="Arial" w:cs="Arial" w:eastAsia="Arial" w:hAnsi="Arial"/>
          <w:b/>
          <w:bCs/>
          <w:color w:val="14A085"/>
          <w:sz w:val="18"/>
          <w:szCs w:val="18"/>
        </w:rPr>
        <w:t xml:space="preserve">CGPA: 9.08 / 10.0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  (3rd Semester)</w:t>
      </w:r>
    </w:p>
    <w:p>
      <w:pPr>
        <w:pBdr>
          <w:bottom w:val="single" w:color="0D7377" w:sz="8" w:space="3"/>
        </w:pBdr>
        <w:spacing w:after="90" w:before="240"/>
      </w:pPr>
      <w:r>
        <w:rPr>
          <w:rFonts w:ascii="Arial" w:cs="Arial" w:eastAsia="Arial" w:hAnsi="Arial"/>
          <w:b/>
          <w:bCs/>
          <w:caps/>
          <w:color w:val="1B3A5C"/>
          <w:spacing w:val="60"/>
          <w:sz w:val="20"/>
          <w:szCs w:val="20"/>
        </w:rPr>
        <w:t xml:space="preserve">Apply / Connect</w:t>
      </w:r>
    </w:p>
    <w:p>
      <w:pPr>
        <w:spacing w:after="35" w:before="7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Internshala: </w:t>
      </w:r>
      <w:hyperlink w:history="1" r:id="rIdomnngpgclntkdb4emcylk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internshala.com — search 'Tushar Jain'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LinkedIn: </w:t>
      </w:r>
      <w:hyperlink w:history="1" r:id="rIdglmornc6tbqigj0a4uc2n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in/tushar-jain-781149322</w:t>
        </w:r>
      </w:hyperlink>
    </w:p>
    <w:p>
      <w:pPr>
        <w:pBdr>
          <w:top w:val="single" w:color="0D7377" w:sz="6" w:space="6"/>
        </w:pBdr>
        <w:spacing w:after="60" w:before="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Portfolio: </w:t>
      </w:r>
      <w:hyperlink w:history="1" r:id="rId1gyu9s9jd-mvsw7xvakz7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tusharjain.in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All Projects: </w:t>
      </w:r>
      <w:hyperlink w:history="1" r:id="rIddegf4yp82nsojrixmy8fp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tusharjain.in/projects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GitHub: </w:t>
      </w:r>
      <w:hyperlink w:history="1" r:id="rIdnnss6qwldiocwi5ck98kr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github.com/Tusharjain-19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X: </w:t>
      </w:r>
      <w:hyperlink w:history="1" r:id="rIdvlmfvg5pvlxggq_9-8pui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@TusharJain0012</w:t>
        </w:r>
      </w:hyperlink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  <w:rPr>
        <w:b/>
        <w:bCs/>
        <w:color w:val="0D737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36q68tnxhbwvvlbbrcwm" Type="http://schemas.openxmlformats.org/officeDocument/2006/relationships/hyperlink" Target="mailto:jaint0910@gmail.com" TargetMode="External"/><Relationship Id="rIdpujji57ifimoahle6saui" Type="http://schemas.openxmlformats.org/officeDocument/2006/relationships/hyperlink" Target="https://www.linkedin.com/in/tushar-jain-781149322/" TargetMode="External"/><Relationship Id="rIdqwwxkt2lq6ryagkta4ied" Type="http://schemas.openxmlformats.org/officeDocument/2006/relationships/hyperlink" Target="https://github.com/Tusharjain-19" TargetMode="External"/><Relationship Id="rIdtrzioqzoy7_tikuppyywg" Type="http://schemas.openxmlformats.org/officeDocument/2006/relationships/hyperlink" Target="https://tusharjain.in" TargetMode="External"/><Relationship Id="rIdz66xpra2do2fch2haxhkr" Type="http://schemas.openxmlformats.org/officeDocument/2006/relationships/hyperlink" Target="https://tusharjain.in/projects" TargetMode="External"/><Relationship Id="rIdu4yw8uie2vdahwywbhmvu" Type="http://schemas.openxmlformats.org/officeDocument/2006/relationships/hyperlink" Target="https://tusharjain.in/work/vital-health-tech" TargetMode="External"/><Relationship Id="rIdb3snaf8z4i7dvjbvpet1a" Type="http://schemas.openxmlformats.org/officeDocument/2006/relationships/hyperlink" Target="https://tusharjain.in/projects" TargetMode="External"/><Relationship Id="rIdraya9bxk12tvmuxwrj_0t" Type="http://schemas.openxmlformats.org/officeDocument/2006/relationships/hyperlink" Target="https://jaipurride.vercel.app/" TargetMode="External"/><Relationship Id="rId87e_2p4ko743-qefvinbx" Type="http://schemas.openxmlformats.org/officeDocument/2006/relationships/hyperlink" Target="https://play.google.com/store/apps/details?id=co.median.android.nmdabkl" TargetMode="External"/><Relationship Id="rIdgq7piynbih4n4sk2cwedg" Type="http://schemas.openxmlformats.org/officeDocument/2006/relationships/hyperlink" Target="https://github.com/Tusharjain-19/jaipur-ride" TargetMode="External"/><Relationship Id="rIdwd-ed0tnyzvralohbyi6s" Type="http://schemas.openxmlformats.org/officeDocument/2006/relationships/hyperlink" Target="https://tusharjain.in/work/jaipur-ride" TargetMode="External"/><Relationship Id="rIdfyng64m6dbtu2fo-nr95-" Type="http://schemas.openxmlformats.org/officeDocument/2006/relationships/hyperlink" Target="https://book-my-slot-webpage.vercel.app/index.html" TargetMode="External"/><Relationship Id="rIduiy28qjbxef13o4-ed6a_" Type="http://schemas.openxmlformats.org/officeDocument/2006/relationships/hyperlink" Target="https://github.com/Tusharjain-19" TargetMode="External"/><Relationship Id="rIdfwswseebwkhatk_14pvry" Type="http://schemas.openxmlformats.org/officeDocument/2006/relationships/hyperlink" Target="https://tusharjain.in/work/bookmyslot" TargetMode="External"/><Relationship Id="rId7ejiyso93tg7iy9rljhso" Type="http://schemas.openxmlformats.org/officeDocument/2006/relationships/hyperlink" Target="https://tusharjain.in/work/namma-ride" TargetMode="External"/><Relationship Id="rIdjzq80qzg8bbf-_kq8ev6e" Type="http://schemas.openxmlformats.org/officeDocument/2006/relationships/hyperlink" Target="https://tusharjain.in/work/split-payment" TargetMode="External"/><Relationship Id="rId4omxeomcbo_ahv-fapvgz" Type="http://schemas.openxmlformats.org/officeDocument/2006/relationships/hyperlink" Target="https://tusharjain.in/work/split-payment" TargetMode="External"/><Relationship Id="rId7d_9x0sqahxakin1qqmwt" Type="http://schemas.openxmlformats.org/officeDocument/2006/relationships/hyperlink" Target="https://github.com/Tusharjain-19/Air-Guitar" TargetMode="External"/><Relationship Id="rIdw9o5foxryzzsqzkctych7" Type="http://schemas.openxmlformats.org/officeDocument/2006/relationships/hyperlink" Target="https://www.linkedin.com/posts/tushar-jain-781149322_arduino-python-gesturecontrol-activity-7408202188344373248-HwjJ" TargetMode="External"/><Relationship Id="rId8wjpcsvksbqagvxgcwf5j" Type="http://schemas.openxmlformats.org/officeDocument/2006/relationships/hyperlink" Target="https://tusharjain.in/work/air-guitar" TargetMode="External"/><Relationship Id="rIdtvyzwuvipgww3jymvvxlg" Type="http://schemas.openxmlformats.org/officeDocument/2006/relationships/hyperlink" Target="https://github.com/Tusharjain-19/air-stream" TargetMode="External"/><Relationship Id="rId7ggskhmb9ndkn2liutqe4" Type="http://schemas.openxmlformats.org/officeDocument/2006/relationships/hyperlink" Target="https://tusharjain.in/work/indigo-inflight" TargetMode="External"/><Relationship Id="rIdi38kipnmv6glu0ecrrqmr" Type="http://schemas.openxmlformats.org/officeDocument/2006/relationships/hyperlink" Target="https://tusharjain.in/work/notescsbs" TargetMode="External"/><Relationship Id="rIdweo-ufv1xjeyvdi2ocj7y" Type="http://schemas.openxmlformats.org/officeDocument/2006/relationships/hyperlink" Target="https://tusharjain.in/work/notescsbs" TargetMode="External"/><Relationship Id="rId37ku_s7w_sb4pcpfsrm0b" Type="http://schemas.openxmlformats.org/officeDocument/2006/relationships/hyperlink" Target="https://tusharjain.in/research/dual-uuv-system" TargetMode="External"/><Relationship Id="rIdomnngpgclntkdb4emcylk" Type="http://schemas.openxmlformats.org/officeDocument/2006/relationships/hyperlink" Target="https://internshala.com" TargetMode="External"/><Relationship Id="rIdglmornc6tbqigj0a4uc2n" Type="http://schemas.openxmlformats.org/officeDocument/2006/relationships/hyperlink" Target="https://www.linkedin.com/in/tushar-jain-781149322/" TargetMode="External"/><Relationship Id="rId1gyu9s9jd-mvsw7xvakz7" Type="http://schemas.openxmlformats.org/officeDocument/2006/relationships/hyperlink" Target="https://tusharjain.in" TargetMode="External"/><Relationship Id="rIddegf4yp82nsojrixmy8fp" Type="http://schemas.openxmlformats.org/officeDocument/2006/relationships/hyperlink" Target="https://tusharjain.in/projects" TargetMode="External"/><Relationship Id="rIdnnss6qwldiocwi5ck98kr" Type="http://schemas.openxmlformats.org/officeDocument/2006/relationships/hyperlink" Target="https://github.com/Tusharjain-19" TargetMode="External"/><Relationship Id="rIdvlmfvg5pvlxggq_9-8pui" Type="http://schemas.openxmlformats.org/officeDocument/2006/relationships/hyperlink" Target="https://x.com/TusharJain0012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2026-05-21T02:06:25.707Z</dcterms:created>
  <dcterms:modified xsi:type="dcterms:W3CDTF">2026-05-21T02:06:25.728Z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