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C1B0" w14:textId="502117AC" w:rsidR="009918A0" w:rsidRDefault="001A55F8">
      <w:r>
        <w:t>Steps :</w:t>
      </w:r>
    </w:p>
    <w:p w14:paraId="0DE27B66" w14:textId="185F1520" w:rsidR="001A55F8" w:rsidRDefault="001A55F8" w:rsidP="001A55F8">
      <w:pPr>
        <w:pStyle w:val="ListParagraph"/>
        <w:numPr>
          <w:ilvl w:val="0"/>
          <w:numId w:val="1"/>
        </w:numPr>
      </w:pPr>
      <w:r>
        <w:t xml:space="preserve">Download top conversion path data in csv format </w:t>
      </w:r>
      <w:r>
        <w:t xml:space="preserve">from Google Analytics </w:t>
      </w:r>
      <w:r>
        <w:t xml:space="preserve">for a specific date range (Conversions &gt; Multichannel Funnels &gt; Top Conversion Paths) </w:t>
      </w:r>
    </w:p>
    <w:p w14:paraId="12BA1A7C" w14:textId="510E13DF" w:rsidR="00960AB9" w:rsidRDefault="00960AB9" w:rsidP="001A55F8">
      <w:pPr>
        <w:pStyle w:val="ListParagraph"/>
        <w:numPr>
          <w:ilvl w:val="0"/>
          <w:numId w:val="1"/>
        </w:numPr>
      </w:pPr>
      <w:r>
        <w:t>Make sure you have selected all the rows while downloading the data</w:t>
      </w:r>
    </w:p>
    <w:p w14:paraId="241D39CA" w14:textId="1DDF82D8" w:rsidR="00960AB9" w:rsidRDefault="00960AB9" w:rsidP="001A55F8">
      <w:pPr>
        <w:pStyle w:val="ListParagraph"/>
        <w:numPr>
          <w:ilvl w:val="0"/>
          <w:numId w:val="1"/>
        </w:numPr>
      </w:pPr>
      <w:r>
        <w:t>You can keep the filters as per your report requirement</w:t>
      </w:r>
    </w:p>
    <w:p w14:paraId="22AB6C3E" w14:textId="51511562" w:rsidR="00960AB9" w:rsidRDefault="00960AB9" w:rsidP="001A55F8">
      <w:pPr>
        <w:pStyle w:val="ListParagraph"/>
        <w:numPr>
          <w:ilvl w:val="0"/>
          <w:numId w:val="1"/>
        </w:numPr>
      </w:pPr>
      <w:r>
        <w:t>After downloading the data remove first few unnecessary and blank rows</w:t>
      </w:r>
    </w:p>
    <w:p w14:paraId="2EAE2A5E" w14:textId="09D315F2" w:rsidR="00960AB9" w:rsidRDefault="00960AB9" w:rsidP="00960AB9">
      <w:pPr>
        <w:pStyle w:val="ListParagraph"/>
      </w:pPr>
      <w:r>
        <w:t>For e.g.</w:t>
      </w:r>
    </w:p>
    <w:p w14:paraId="14CB889C" w14:textId="5075E62F" w:rsidR="00960AB9" w:rsidRDefault="00960AB9" w:rsidP="00960AB9">
      <w:pPr>
        <w:pStyle w:val="ListParagraph"/>
      </w:pPr>
      <w:r>
        <w:rPr>
          <w:noProof/>
        </w:rPr>
        <w:drawing>
          <wp:inline distT="0" distB="0" distL="0" distR="0" wp14:anchorId="64509FE6" wp14:editId="08B79330">
            <wp:extent cx="3551765" cy="1065530"/>
            <wp:effectExtent l="19050" t="19050" r="1079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05" cy="1072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F3FCB" w14:textId="2FF3D707" w:rsidR="004406BB" w:rsidRDefault="002F29E9" w:rsidP="00EF4052">
      <w:pPr>
        <w:pStyle w:val="ListParagraph"/>
        <w:numPr>
          <w:ilvl w:val="0"/>
          <w:numId w:val="1"/>
        </w:numPr>
      </w:pPr>
      <w:r>
        <w:t xml:space="preserve">Data Cleaning part includes removing spaces from your first columns and converting conversions and revenue column into general format, which also includes removing currency </w:t>
      </w:r>
      <w:r w:rsidR="004406BB">
        <w:t>symbol</w:t>
      </w:r>
      <w:r w:rsidR="00EF4052">
        <w:t xml:space="preserve"> and commas</w:t>
      </w:r>
    </w:p>
    <w:p w14:paraId="388CF53F" w14:textId="542E6E7F" w:rsidR="00EF4052" w:rsidRDefault="00813891" w:rsidP="00EF4052">
      <w:pPr>
        <w:pStyle w:val="ListParagraph"/>
        <w:numPr>
          <w:ilvl w:val="0"/>
          <w:numId w:val="1"/>
        </w:numPr>
      </w:pPr>
      <w:r>
        <w:t>After cleaning part you can jump into R and follow the steps mentioned in comments</w:t>
      </w:r>
      <w:bookmarkStart w:id="0" w:name="_GoBack"/>
      <w:bookmarkEnd w:id="0"/>
    </w:p>
    <w:sectPr w:rsidR="00EF4052" w:rsidSect="00EF405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3E98"/>
    <w:multiLevelType w:val="hybridMultilevel"/>
    <w:tmpl w:val="4AD42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1"/>
    <w:rsid w:val="001A55F8"/>
    <w:rsid w:val="002F29E9"/>
    <w:rsid w:val="00394E2C"/>
    <w:rsid w:val="004406BB"/>
    <w:rsid w:val="00813891"/>
    <w:rsid w:val="00960AB9"/>
    <w:rsid w:val="00990C59"/>
    <w:rsid w:val="00A17437"/>
    <w:rsid w:val="00E61833"/>
    <w:rsid w:val="00EF4052"/>
    <w:rsid w:val="00F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001"/>
  <w15:chartTrackingRefBased/>
  <w15:docId w15:val="{AC968665-FAC9-4273-BE98-34C90550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Joshi</dc:creator>
  <cp:keywords/>
  <dc:description/>
  <cp:lastModifiedBy>Tushar Joshi</cp:lastModifiedBy>
  <cp:revision>5</cp:revision>
  <dcterms:created xsi:type="dcterms:W3CDTF">2019-03-05T08:17:00Z</dcterms:created>
  <dcterms:modified xsi:type="dcterms:W3CDTF">2019-03-05T10:31:00Z</dcterms:modified>
</cp:coreProperties>
</file>