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E13883" wp14:paraId="373FC9A0" wp14:textId="2C261033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package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june4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7F585E22" wp14:textId="2D691B9B">
      <w:pPr>
        <w:shd w:val="clear" w:color="auto" w:fill="1E1F22"/>
      </w:pPr>
    </w:p>
    <w:p xmlns:wp14="http://schemas.microsoft.com/office/word/2010/wordml" w:rsidP="66E13883" wp14:paraId="4A2075A2" wp14:textId="4B699682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6B7C5BB0" wp14:textId="4F7FC9D5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MongoClients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00F8A9F4" wp14:textId="043B3971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MongoCollection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459233A2" wp14:textId="46E9BEB3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MongoDatabase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693768C5" wp14:textId="7FB3F241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model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Accumulators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1E0DB2D5" wp14:textId="08954E1F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model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Aggregates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5AB09412" wp14:textId="3F376FFE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org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bson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Document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042BCB04" wp14:textId="44DE3856">
      <w:pPr>
        <w:shd w:val="clear" w:color="auto" w:fill="1E1F22"/>
      </w:pPr>
    </w:p>
    <w:p xmlns:wp14="http://schemas.microsoft.com/office/word/2010/wordml" w:rsidP="66E13883" wp14:paraId="5EEC605B" wp14:textId="61F07777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util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Arrays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637F03E2" wp14:textId="0D7262A8">
      <w:pPr>
        <w:shd w:val="clear" w:color="auto" w:fill="1E1F22"/>
      </w:pPr>
    </w:p>
    <w:p xmlns:wp14="http://schemas.microsoft.com/office/word/2010/wordml" w:rsidP="66E13883" wp14:paraId="67F949AD" wp14:textId="5E850705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class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june5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xmlns:wp14="http://schemas.microsoft.com/office/word/2010/wordml" w:rsidP="66E13883" wp14:paraId="2AF99342" wp14:textId="4D814F52">
      <w:pPr>
        <w:shd w:val="clear" w:color="auto" w:fill="1E1F22"/>
      </w:pPr>
    </w:p>
    <w:p xmlns:wp14="http://schemas.microsoft.com/office/word/2010/wordml" w:rsidP="66E13883" wp14:paraId="3CBFB863" wp14:textId="58FD6061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static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main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[]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args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xmlns:wp14="http://schemas.microsoft.com/office/word/2010/wordml" w:rsidP="66E13883" wp14:paraId="68BD1765" wp14:textId="7E676403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1. Connect to local MongoDB instance (</w:t>
      </w:r>
      <w:r w:rsidRPr="66E13883" w:rsidR="042A0B8B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2"/>
          <w:szCs w:val="32"/>
          <w:u w:val="single"/>
          <w:lang w:val="en-US"/>
        </w:rPr>
        <w:t>localhost</w:t>
      </w: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:27017)</w:t>
      </w:r>
    </w:p>
    <w:p xmlns:wp14="http://schemas.microsoft.com/office/word/2010/wordml" w:rsidP="66E13883" wp14:paraId="1F5FBDEB" wp14:textId="65FB84A7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Replace "</w:t>
      </w:r>
      <w:r w:rsidRPr="66E13883" w:rsidR="042A0B8B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2"/>
          <w:szCs w:val="32"/>
          <w:u w:val="single"/>
          <w:lang w:val="en-US"/>
        </w:rPr>
        <w:t>vit</w:t>
      </w: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" with your actual database name if different</w:t>
      </w:r>
    </w:p>
    <w:p xmlns:wp14="http://schemas.microsoft.com/office/word/2010/wordml" w:rsidP="66E13883" wp14:paraId="55B0C743" wp14:textId="311B91D8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MongoClient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mongoClient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MongoClients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create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"mongodb://localhost:27017"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xmlns:wp14="http://schemas.microsoft.com/office/word/2010/wordml" w:rsidP="66E13883" wp14:paraId="613612EB" wp14:textId="56FDB62A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MongoDatabase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database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mongoClient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getDatabase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"vit"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1A845F48" wp14:textId="6EE2F4BA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MongoCollection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&lt;</w:t>
      </w:r>
      <w:r w:rsidRPr="66E13883" w:rsidR="042A0B8B">
        <w:rPr>
          <w:rFonts w:ascii="Menlo" w:hAnsi="Menlo" w:eastAsia="Menlo" w:cs="Menlo"/>
          <w:noProof w:val="0"/>
          <w:color w:val="B166DA"/>
          <w:sz w:val="32"/>
          <w:szCs w:val="32"/>
          <w:lang w:val="en-US"/>
        </w:rPr>
        <w:t>Document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&gt;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collection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database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getCollection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"sales"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0E6012B5" wp14:textId="04F3EF93">
      <w:pPr>
        <w:shd w:val="clear" w:color="auto" w:fill="1E1F22"/>
      </w:pPr>
    </w:p>
    <w:p xmlns:wp14="http://schemas.microsoft.com/office/word/2010/wordml" w:rsidP="66E13883" wp14:paraId="21127A3F" wp14:textId="2979BD79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"Executing aggregation pipeline..."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7CA2AE95" wp14:textId="1DD16579">
      <w:pPr>
        <w:shd w:val="clear" w:color="auto" w:fill="1E1F22"/>
      </w:pPr>
    </w:p>
    <w:p xmlns:wp14="http://schemas.microsoft.com/office/word/2010/wordml" w:rsidP="66E13883" wp14:paraId="7A86DDE6" wp14:textId="16D30078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2. Build the $group stage: _id is null, totalQty sums up '$quantity'</w:t>
      </w:r>
    </w:p>
    <w:p xmlns:wp14="http://schemas.microsoft.com/office/word/2010/wordml" w:rsidP="66E13883" wp14:paraId="3781AEAA" wp14:textId="14C12D59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var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groupStage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Aggregates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group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</w:p>
    <w:p xmlns:wp14="http://schemas.microsoft.com/office/word/2010/wordml" w:rsidP="66E13883" wp14:paraId="0E06C751" wp14:textId="279C5B96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null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xmlns:wp14="http://schemas.microsoft.com/office/word/2010/wordml" w:rsidP="66E13883" wp14:paraId="3044C52E" wp14:textId="29282595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Accumulators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sum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"totalQty"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"$quantity"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</w:p>
    <w:p xmlns:wp14="http://schemas.microsoft.com/office/word/2010/wordml" w:rsidP="66E13883" wp14:paraId="3AADA935" wp14:textId="5A1E7380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3D4761F8" wp14:textId="24E9C6EC">
      <w:pPr>
        <w:shd w:val="clear" w:color="auto" w:fill="1E1F22"/>
      </w:pPr>
    </w:p>
    <w:p xmlns:wp14="http://schemas.microsoft.com/office/word/2010/wordml" w:rsidP="66E13883" wp14:paraId="42AF0227" wp14:textId="2BE796F1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3. Run the aggregation pipeline</w:t>
      </w:r>
    </w:p>
    <w:p xmlns:wp14="http://schemas.microsoft.com/office/word/2010/wordml" w:rsidP="66E13883" wp14:paraId="3A81B69C" wp14:textId="13734373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aggregate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Arrays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asList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groupStage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</w:p>
    <w:p xmlns:wp14="http://schemas.microsoft.com/office/word/2010/wordml" w:rsidP="66E13883" wp14:paraId="512B09BE" wp14:textId="6301D6D2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forEach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doc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-&gt;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xmlns:wp14="http://schemas.microsoft.com/office/word/2010/wordml" w:rsidP="66E13883" wp14:paraId="6024B4E0" wp14:textId="6DE69A1B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Print the raw BSON document result</w:t>
      </w:r>
    </w:p>
    <w:p xmlns:wp14="http://schemas.microsoft.com/office/word/2010/wordml" w:rsidP="66E13883" wp14:paraId="1E2E28B6" wp14:textId="06A69D38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"Result: "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doc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toJson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0A7E7F54" wp14:textId="2F88535B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Extract value directly if needed</w:t>
      </w:r>
    </w:p>
    <w:p xmlns:wp14="http://schemas.microsoft.com/office/word/2010/wordml" w:rsidP="66E13883" wp14:paraId="6F07EC9C" wp14:textId="0045CA2A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totalQty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doc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getInteger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"totalQty"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67A33B32" wp14:textId="4445BC72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"Total Quantity Calculated: "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totalQty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225AC48C" wp14:textId="79D412BF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0EF9EC89" wp14:textId="4BC7D1ED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xmlns:wp14="http://schemas.microsoft.com/office/word/2010/wordml" w:rsidP="66E13883" wp14:paraId="64D4DCE7" wp14:textId="11C0C37E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66E13883" w:rsidR="042A0B8B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"An error occurred: "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66E13883" w:rsidR="042A0B8B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getMessage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62C5614A" wp14:textId="52D930B1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66E13883" w:rsidR="042A0B8B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printStackTrace</w:t>
      </w: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66E13883" w:rsidR="042A0B8B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xmlns:wp14="http://schemas.microsoft.com/office/word/2010/wordml" w:rsidP="66E13883" wp14:paraId="2C59E459" wp14:textId="435233BF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xmlns:wp14="http://schemas.microsoft.com/office/word/2010/wordml" w:rsidP="66E13883" wp14:paraId="46C62C95" wp14:textId="179E84D6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xmlns:wp14="http://schemas.microsoft.com/office/word/2010/wordml" w:rsidP="66E13883" wp14:paraId="69A11918" wp14:textId="624E9BE9">
      <w:pPr>
        <w:shd w:val="clear" w:color="auto" w:fill="1E1F22"/>
      </w:pPr>
      <w:r w:rsidRPr="66E13883" w:rsidR="042A0B8B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xmlns:wp14="http://schemas.microsoft.com/office/word/2010/wordml" w:rsidP="66E13883" wp14:paraId="2C078E63" wp14:textId="6D161CA4">
      <w:pPr>
        <w:pStyle w:val="Normal"/>
      </w:pPr>
      <w:r w:rsidR="042A0B8B">
        <w:drawing>
          <wp:inline xmlns:wp14="http://schemas.microsoft.com/office/word/2010/wordprocessingDrawing" wp14:editId="2B28EDF5" wp14:anchorId="2E80128A">
            <wp:extent cx="5943600" cy="1409700"/>
            <wp:effectExtent l="0" t="0" r="0" b="0"/>
            <wp:docPr id="1154650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650755" name="Picture 1154650755"/>
                    <pic:cNvPicPr/>
                  </pic:nvPicPr>
                  <pic:blipFill>
                    <a:blip xmlns:r="http://schemas.openxmlformats.org/officeDocument/2006/relationships" r:embed="rId18004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13883" w:rsidP="66E13883" w:rsidRDefault="66E13883" w14:paraId="56FEE04E" w14:textId="256605F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B1D21"/>
    <w:rsid w:val="042A0B8B"/>
    <w:rsid w:val="20CB1D21"/>
    <w:rsid w:val="66E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9562"/>
  <w15:chartTrackingRefBased/>
  <w15:docId w15:val="{63B67A96-FB69-41EE-94BF-EBF7E0346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0482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2026-06-13T11:21:28.7458352Z</dcterms:created>
  <dcterms:modified xsi:type="dcterms:W3CDTF">2026-06-13T11:22:09.0813699Z</dcterms:modified>
  <dc:creator>Tushar Kalyani</dc:creator>
  <lastModifiedBy>Tushar Kalyani</lastModifiedBy>
</coreProperties>
</file>