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C4" w:rsidRPr="00E958D7" w:rsidRDefault="00E958D7">
      <w:pPr>
        <w:rPr>
          <w:b/>
        </w:rPr>
      </w:pPr>
      <w:r w:rsidRPr="00E958D7">
        <w:rPr>
          <w:b/>
        </w:rPr>
        <w:t>CVR is a medical organization.</w:t>
      </w:r>
    </w:p>
    <w:p w:rsidR="00E958D7" w:rsidRDefault="00E958D7">
      <w:r>
        <w:t>It has two components – EHR(electronic health record ), EPM(enterprice practice management)</w:t>
      </w:r>
    </w:p>
    <w:p w:rsidR="00E958D7" w:rsidRDefault="00E958D7">
      <w:r>
        <w:t>1</w:t>
      </w:r>
      <w:r w:rsidRPr="00E958D7">
        <w:rPr>
          <w:vertAlign w:val="superscript"/>
        </w:rPr>
        <w:t>st</w:t>
      </w:r>
      <w:r>
        <w:t xml:space="preserve"> a person table is created when a person call the medical and it has first name, last name, dob (mandetory)</w:t>
      </w:r>
    </w:p>
    <w:p w:rsidR="00E958D7" w:rsidRDefault="00E958D7">
      <w:r>
        <w:t>Potential patient , he can book later.</w:t>
      </w:r>
    </w:p>
    <w:p w:rsidR="00E958D7" w:rsidRDefault="00E958D7">
      <w:r>
        <w:t>Encounter is created when the person visits the medical.</w:t>
      </w:r>
    </w:p>
    <w:p w:rsidR="00E958D7" w:rsidRDefault="00E958D7">
      <w:r w:rsidRPr="00E958D7">
        <w:rPr>
          <w:b/>
        </w:rPr>
        <w:t>EPM</w:t>
      </w:r>
      <w:r>
        <w:t>- for scheduling patient</w:t>
      </w:r>
    </w:p>
    <w:p w:rsidR="00E958D7" w:rsidRDefault="00E958D7">
      <w:r>
        <w:t>After the encounter, Patient images and patient documents are uploaded to the table.</w:t>
      </w:r>
    </w:p>
    <w:p w:rsidR="00E958D7" w:rsidRDefault="00797CC8">
      <w:r>
        <w:t>Then there is charge table is created which adds the charges associated in it.</w:t>
      </w:r>
    </w:p>
    <w:p w:rsidR="00797CC8" w:rsidRDefault="00797CC8">
      <w:r>
        <w:rPr>
          <w:noProof/>
        </w:rPr>
        <w:pict>
          <v:rect id="_x0000_s1029" style="position:absolute;margin-left:112.8pt;margin-top:6pt;width:177.6pt;height:94.2pt;z-index:251658240">
            <v:textbox>
              <w:txbxContent>
                <w:p w:rsidR="00797CC8" w:rsidRDefault="00797CC8" w:rsidP="00797CC8">
                  <w:pPr>
                    <w:jc w:val="center"/>
                  </w:pPr>
                  <w:r>
                    <w:t>Charge</w:t>
                  </w:r>
                </w:p>
                <w:p w:rsidR="00797CC8" w:rsidRDefault="00797CC8" w:rsidP="00797CC8">
                  <w:pPr>
                    <w:jc w:val="center"/>
                  </w:pPr>
                  <w:r>
                    <w:t>Bill+claim</w:t>
                  </w:r>
                </w:p>
                <w:p w:rsidR="00797CC8" w:rsidRDefault="00797CC8" w:rsidP="00797CC8">
                  <w:pPr>
                    <w:jc w:val="center"/>
                  </w:pPr>
                  <w:r>
                    <w:t>Transaction</w:t>
                  </w:r>
                </w:p>
                <w:p w:rsidR="00797CC8" w:rsidRDefault="00797CC8"/>
              </w:txbxContent>
            </v:textbox>
          </v:rect>
        </w:pict>
      </w:r>
    </w:p>
    <w:p w:rsidR="00797CC8" w:rsidRDefault="00797CC8">
      <w:r>
        <w:rPr>
          <w:noProof/>
        </w:rPr>
        <w:pict>
          <v:oval id="_x0000_s1031" style="position:absolute;margin-left:340.2pt;margin-top:12.4pt;width:130.2pt;height:49.2pt;z-index:251660288">
            <v:textbox>
              <w:txbxContent>
                <w:p w:rsidR="00797CC8" w:rsidRDefault="00797CC8">
                  <w:r>
                    <w:t>One to many relationship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94.6pt;margin-top:25.6pt;width:32.4pt;height:0;z-index:251659264" o:connectortype="straight">
            <v:stroke endarrow="block"/>
          </v:shape>
        </w:pict>
      </w:r>
    </w:p>
    <w:p w:rsidR="00797CC8" w:rsidRPr="00797CC8" w:rsidRDefault="00797CC8" w:rsidP="00797CC8"/>
    <w:p w:rsidR="00797CC8" w:rsidRPr="00797CC8" w:rsidRDefault="00797CC8" w:rsidP="00797CC8"/>
    <w:p w:rsidR="00797CC8" w:rsidRDefault="00797CC8" w:rsidP="00797CC8"/>
    <w:p w:rsidR="00E958D7" w:rsidRDefault="00797CC8" w:rsidP="00797CC8">
      <w:r>
        <w:t xml:space="preserve">CRV_LOAD- </w:t>
      </w:r>
      <w:r w:rsidR="005B1E6E">
        <w:t>backup of nexgen production backup</w:t>
      </w:r>
    </w:p>
    <w:p w:rsidR="005B1E6E" w:rsidRDefault="005B1E6E" w:rsidP="00797CC8">
      <w:r>
        <w:t>CRV_DW- Datawarehouse Database</w:t>
      </w:r>
    </w:p>
    <w:p w:rsidR="005B1E6E" w:rsidRDefault="005B1E6E" w:rsidP="00797CC8">
      <w:r>
        <w:t>CVR_HQ- HQ application</w:t>
      </w:r>
    </w:p>
    <w:p w:rsidR="005B1E6E" w:rsidRDefault="005B1E6E" w:rsidP="00797CC8">
      <w:r>
        <w:t>CRV_Load- Location databse</w:t>
      </w:r>
    </w:p>
    <w:p w:rsidR="005B1E6E" w:rsidRDefault="005B1E6E" w:rsidP="00797CC8">
      <w:r>
        <w:t>(location active is the database where the clinics are actively referring patients )</w:t>
      </w:r>
    </w:p>
    <w:p w:rsidR="005B1E6E" w:rsidRDefault="005B1E6E" w:rsidP="00797CC8">
      <w:r>
        <w:t>Provider_master- List of Doctors</w:t>
      </w:r>
    </w:p>
    <w:p w:rsidR="005B1E6E" w:rsidRDefault="005B1E6E" w:rsidP="00797CC8">
      <w:r>
        <w:t>Event_id(on appointment table )- it has the types of appointment of the person that day</w:t>
      </w:r>
    </w:p>
    <w:p w:rsidR="005B1E6E" w:rsidRPr="00797CC8" w:rsidRDefault="005B1E6E" w:rsidP="00797CC8"/>
    <w:sectPr w:rsidR="005B1E6E" w:rsidRPr="00797CC8" w:rsidSect="00E42BC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875" w:rsidRDefault="00706875" w:rsidP="005B1E6E">
      <w:pPr>
        <w:spacing w:after="0" w:line="240" w:lineRule="auto"/>
      </w:pPr>
      <w:r>
        <w:separator/>
      </w:r>
    </w:p>
  </w:endnote>
  <w:endnote w:type="continuationSeparator" w:id="1">
    <w:p w:rsidR="00706875" w:rsidRDefault="00706875" w:rsidP="005B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875" w:rsidRDefault="00706875" w:rsidP="005B1E6E">
      <w:pPr>
        <w:spacing w:after="0" w:line="240" w:lineRule="auto"/>
      </w:pPr>
      <w:r>
        <w:separator/>
      </w:r>
    </w:p>
  </w:footnote>
  <w:footnote w:type="continuationSeparator" w:id="1">
    <w:p w:rsidR="00706875" w:rsidRDefault="00706875" w:rsidP="005B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E6E" w:rsidRDefault="005B1E6E">
    <w:pPr>
      <w:pStyle w:val="Header"/>
    </w:pPr>
    <w:r>
      <w:t>1</w:t>
    </w:r>
    <w:r w:rsidRPr="005B1E6E">
      <w:rPr>
        <w:vertAlign w:val="superscript"/>
      </w:rPr>
      <w:t>st</w:t>
    </w:r>
    <w:r>
      <w:t xml:space="preserve"> KT overview</w:t>
    </w:r>
  </w:p>
  <w:p w:rsidR="005B1E6E" w:rsidRDefault="005B1E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8D7"/>
    <w:rsid w:val="005B1E6E"/>
    <w:rsid w:val="00706875"/>
    <w:rsid w:val="00797CC8"/>
    <w:rsid w:val="00E42BC4"/>
    <w:rsid w:val="00E9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E6E"/>
  </w:style>
  <w:style w:type="paragraph" w:styleId="Footer">
    <w:name w:val="footer"/>
    <w:basedOn w:val="Normal"/>
    <w:link w:val="FooterChar"/>
    <w:uiPriority w:val="99"/>
    <w:semiHidden/>
    <w:unhideWhenUsed/>
    <w:rsid w:val="005B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2022-01-19T09:12:00Z</dcterms:created>
  <dcterms:modified xsi:type="dcterms:W3CDTF">2022-01-19T09:39:00Z</dcterms:modified>
</cp:coreProperties>
</file>