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D08" w:rsidRPr="00FE2D08" w:rsidRDefault="00FE2D08" w:rsidP="00F606DC">
      <w:pPr>
        <w:jc w:val="center"/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4"/>
          <w:lang w:val="en-IN" w:eastAsia="en-IN"/>
          <w14:ligatures w14:val="none"/>
        </w:rPr>
      </w:pPr>
      <w:r w:rsidRPr="00FE2D08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4"/>
          <w:lang w:val="en-IN" w:eastAsia="en-IN"/>
          <w14:ligatures w14:val="none"/>
        </w:rPr>
        <w:t>Experiment 1</w:t>
      </w:r>
    </w:p>
    <w:p w:rsidR="00FE2D08" w:rsidRPr="00FE2D08" w:rsidRDefault="00FE2D08" w:rsidP="00193DD6">
      <w:pPr>
        <w:jc w:val="both"/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FE2D08">
        <w:rPr>
          <w:rFonts w:ascii="Times New Roman" w:hAnsi="Times New Roman" w:cs="Times New Roman"/>
          <w:b/>
          <w:sz w:val="24"/>
          <w:szCs w:val="24"/>
        </w:rPr>
        <w:t xml:space="preserve">Prepare an SRS document in line with the IEEE recommended standards for the </w:t>
      </w:r>
      <w:r w:rsidRPr="00FE2D08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val="en-IN" w:eastAsia="en-IN"/>
          <w14:ligatures w14:val="none"/>
        </w:rPr>
        <w:t>Faculty Contribution Management System</w:t>
      </w:r>
      <w:r w:rsidRPr="00FE2D08">
        <w:rPr>
          <w:rFonts w:ascii="Times New Roman" w:hAnsi="Times New Roman" w:cs="Times New Roman"/>
          <w:b/>
          <w:sz w:val="24"/>
          <w:szCs w:val="24"/>
        </w:rPr>
        <w:t>. (Functional Requirements)</w:t>
      </w:r>
    </w:p>
    <w:p w:rsidR="00FE2D08" w:rsidRPr="00FE2D08" w:rsidRDefault="00FE2D08" w:rsidP="00193DD6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FE2D08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val="en-IN" w:eastAsia="en-IN"/>
          <w14:ligatures w14:val="none"/>
        </w:rPr>
        <w:t>Introduction</w:t>
      </w:r>
    </w:p>
    <w:p w:rsidR="00FE2D08" w:rsidRPr="00FE2D08" w:rsidRDefault="00FE2D08" w:rsidP="00193DD6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FE2D08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t>The Faculty Contribution Management System is a software application designed to streamline and automate the process of tracking, managing, and evaluating faculty contributions within an academic institution.</w:t>
      </w:r>
    </w:p>
    <w:p w:rsidR="00FE2D08" w:rsidRPr="00FE2D08" w:rsidRDefault="00FE2D08" w:rsidP="00193DD6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FE2D08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t>This system aims to provide a centralized platform for Journal Publications, Book Publications, Patents, Faculty Development Program and Registered Faculty.</w:t>
      </w:r>
    </w:p>
    <w:p w:rsidR="00FE2D08" w:rsidRPr="00FE2D08" w:rsidRDefault="00FE2D08" w:rsidP="00193DD6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FE2D08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val="en-IN" w:eastAsia="en-IN"/>
          <w14:ligatures w14:val="none"/>
        </w:rPr>
        <w:t>Scope</w:t>
      </w:r>
    </w:p>
    <w:p w:rsidR="00FE2D08" w:rsidRPr="00FE2D08" w:rsidRDefault="00FE2D08" w:rsidP="00193DD6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FE2D08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t>The Faculty Contribution Management System will include the following features:</w:t>
      </w:r>
    </w:p>
    <w:p w:rsidR="00FE2D08" w:rsidRPr="00FE2D08" w:rsidRDefault="00FE2D08" w:rsidP="00193DD6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FE2D08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t>Faculty profile management, including personal information, educational background, and professional experience.</w:t>
      </w:r>
    </w:p>
    <w:p w:rsidR="00FE2D08" w:rsidRPr="00FE2D08" w:rsidRDefault="00FE2D08" w:rsidP="00193DD6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FE2D08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t>Submission and management of research publications, including journal articles, conference papers, books, and patents.</w:t>
      </w:r>
    </w:p>
    <w:p w:rsidR="00FE2D08" w:rsidRPr="00FE2D08" w:rsidRDefault="00FE2D08" w:rsidP="00193DD6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FE2D08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t>Tracking and evaluation of teaching activities, such as courses taught, student evaluations, and teaching awards.</w:t>
      </w:r>
    </w:p>
    <w:p w:rsidR="00FE2D08" w:rsidRPr="00FE2D08" w:rsidRDefault="00FE2D08" w:rsidP="00193DD6">
      <w:pPr>
        <w:pStyle w:val="ListParagraph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</w:pPr>
    </w:p>
    <w:p w:rsidR="00FE2D08" w:rsidRPr="00FE2D08" w:rsidRDefault="00FE2D08" w:rsidP="00193DD6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FE2D08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val="en-IN" w:eastAsia="en-IN"/>
          <w14:ligatures w14:val="none"/>
        </w:rPr>
        <w:t>Functional Requirements</w:t>
      </w:r>
    </w:p>
    <w:p w:rsidR="00FE2D08" w:rsidRPr="00FE2D08" w:rsidRDefault="00FE2D08" w:rsidP="00193DD6">
      <w:pPr>
        <w:ind w:left="360"/>
        <w:jc w:val="both"/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FE2D08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val="en-IN" w:eastAsia="en-IN"/>
          <w14:ligatures w14:val="none"/>
        </w:rPr>
        <w:t>3.1 User Management</w:t>
      </w:r>
    </w:p>
    <w:p w:rsidR="00FE2D08" w:rsidRPr="00193DD6" w:rsidRDefault="00FE2D08" w:rsidP="00193DD6">
      <w:pPr>
        <w:pStyle w:val="ListParagraph"/>
        <w:numPr>
          <w:ilvl w:val="1"/>
          <w:numId w:val="12"/>
        </w:numPr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193DD6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t>The system shall provide user authentication and authorization functionalities for administrators, department heads, and faculty members.</w:t>
      </w:r>
    </w:p>
    <w:p w:rsidR="00FE2D08" w:rsidRPr="00193DD6" w:rsidRDefault="00FE2D08" w:rsidP="00193DD6">
      <w:pPr>
        <w:pStyle w:val="ListParagraph"/>
        <w:numPr>
          <w:ilvl w:val="1"/>
          <w:numId w:val="12"/>
        </w:numPr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193DD6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t>Administrators shall have the authority to create, edit, and deactivate user accounts.</w:t>
      </w:r>
    </w:p>
    <w:p w:rsidR="00FE2D08" w:rsidRPr="00193DD6" w:rsidRDefault="00FE2D08" w:rsidP="00193DD6">
      <w:pPr>
        <w:pStyle w:val="ListParagraph"/>
        <w:numPr>
          <w:ilvl w:val="1"/>
          <w:numId w:val="12"/>
        </w:numPr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193DD6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t xml:space="preserve">Users shall have different access levels based on their roles (administrator, department head, </w:t>
      </w:r>
      <w:proofErr w:type="gramStart"/>
      <w:r w:rsidRPr="00193DD6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t>faculty</w:t>
      </w:r>
      <w:proofErr w:type="gramEnd"/>
      <w:r w:rsidRPr="00193DD6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t xml:space="preserve"> member) to access relevant functionalities.</w:t>
      </w:r>
    </w:p>
    <w:p w:rsidR="00FE2D08" w:rsidRPr="00FE2D08" w:rsidRDefault="00FE2D08" w:rsidP="00193DD6">
      <w:pPr>
        <w:ind w:left="720"/>
        <w:jc w:val="both"/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FE2D08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val="en-IN" w:eastAsia="en-IN"/>
          <w14:ligatures w14:val="none"/>
        </w:rPr>
        <w:t>3.2 Faculty Profile Management</w:t>
      </w:r>
    </w:p>
    <w:p w:rsidR="00FE2D08" w:rsidRPr="00193DD6" w:rsidRDefault="00FE2D08" w:rsidP="00193DD6">
      <w:pPr>
        <w:pStyle w:val="ListParagraph"/>
        <w:numPr>
          <w:ilvl w:val="1"/>
          <w:numId w:val="12"/>
        </w:numPr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193DD6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t>Faculty members shall be able to create and update their profiles, including personal information, contact details, educational qualifications, and professional experience.</w:t>
      </w:r>
    </w:p>
    <w:p w:rsidR="00FE2D08" w:rsidRPr="00193DD6" w:rsidRDefault="00FE2D08" w:rsidP="00193DD6">
      <w:pPr>
        <w:pStyle w:val="ListParagraph"/>
        <w:numPr>
          <w:ilvl w:val="1"/>
          <w:numId w:val="12"/>
        </w:numPr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193DD6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t>Faculty members shall have the option to upload their CVs and other relevant documents.</w:t>
      </w:r>
    </w:p>
    <w:p w:rsidR="00FE2D08" w:rsidRPr="00193DD6" w:rsidRDefault="00FE2D08" w:rsidP="00193DD6">
      <w:pPr>
        <w:pStyle w:val="ListParagraph"/>
        <w:numPr>
          <w:ilvl w:val="1"/>
          <w:numId w:val="12"/>
        </w:numPr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193DD6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t>Department heads shall have the authority to review and approve changes to faculty profiles.</w:t>
      </w:r>
    </w:p>
    <w:p w:rsidR="00FE2D08" w:rsidRPr="00FE2D08" w:rsidRDefault="00FE2D08" w:rsidP="00193DD6">
      <w:pPr>
        <w:ind w:left="720"/>
        <w:jc w:val="both"/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FE2D08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val="en-IN" w:eastAsia="en-IN"/>
          <w14:ligatures w14:val="none"/>
        </w:rPr>
        <w:t>3.3 Journal Publications Management</w:t>
      </w:r>
    </w:p>
    <w:p w:rsidR="00FE2D08" w:rsidRPr="00193DD6" w:rsidRDefault="00FE2D08" w:rsidP="00193DD6">
      <w:pPr>
        <w:pStyle w:val="ListParagraph"/>
        <w:numPr>
          <w:ilvl w:val="1"/>
          <w:numId w:val="12"/>
        </w:numPr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193DD6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lastRenderedPageBreak/>
        <w:t>Faculty members shall be able to submit information about their journal publications, including title, authors, publication type, publication venue, and publication date.</w:t>
      </w:r>
    </w:p>
    <w:p w:rsidR="00FE2D08" w:rsidRPr="00193DD6" w:rsidRDefault="00FE2D08" w:rsidP="00193DD6">
      <w:pPr>
        <w:pStyle w:val="ListParagraph"/>
        <w:numPr>
          <w:ilvl w:val="1"/>
          <w:numId w:val="12"/>
        </w:numPr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193DD6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t>The system shall support the upload of documents or links to full-text publications.</w:t>
      </w:r>
    </w:p>
    <w:p w:rsidR="00FE2D08" w:rsidRPr="00193DD6" w:rsidRDefault="00FE2D08" w:rsidP="00193DD6">
      <w:pPr>
        <w:pStyle w:val="ListParagraph"/>
        <w:numPr>
          <w:ilvl w:val="1"/>
          <w:numId w:val="12"/>
        </w:numPr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193DD6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t>Administrators and department heads shall have access to review and approve publication submissions.</w:t>
      </w:r>
    </w:p>
    <w:p w:rsidR="00FE2D08" w:rsidRPr="00FE2D08" w:rsidRDefault="00FE2D08" w:rsidP="00193DD6">
      <w:pPr>
        <w:ind w:left="720"/>
        <w:jc w:val="both"/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FE2D08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val="en-IN" w:eastAsia="en-IN"/>
          <w14:ligatures w14:val="none"/>
        </w:rPr>
        <w:t>3.4 Book Publications Management</w:t>
      </w:r>
    </w:p>
    <w:p w:rsidR="00FE2D08" w:rsidRPr="00193DD6" w:rsidRDefault="00FE2D08" w:rsidP="00193DD6">
      <w:pPr>
        <w:pStyle w:val="ListParagraph"/>
        <w:numPr>
          <w:ilvl w:val="1"/>
          <w:numId w:val="12"/>
        </w:numPr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193DD6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t>Faculty members shall be able to submit information about their book publications, including title, authors, publication type, publication venue, and publication date.</w:t>
      </w:r>
    </w:p>
    <w:p w:rsidR="00FE2D08" w:rsidRPr="00193DD6" w:rsidRDefault="00FE2D08" w:rsidP="00193DD6">
      <w:pPr>
        <w:pStyle w:val="ListParagraph"/>
        <w:numPr>
          <w:ilvl w:val="1"/>
          <w:numId w:val="12"/>
        </w:numPr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193DD6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t>The system shall support the upload of documents or links to full-text publications.</w:t>
      </w:r>
    </w:p>
    <w:p w:rsidR="00FE2D08" w:rsidRPr="00193DD6" w:rsidRDefault="00FE2D08" w:rsidP="00193DD6">
      <w:pPr>
        <w:pStyle w:val="ListParagraph"/>
        <w:numPr>
          <w:ilvl w:val="1"/>
          <w:numId w:val="12"/>
        </w:numPr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193DD6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t>Administrators and department heads shall have access to review and approve publication submissions.</w:t>
      </w:r>
    </w:p>
    <w:p w:rsidR="00FE2D08" w:rsidRPr="00FE2D08" w:rsidRDefault="00FE2D08" w:rsidP="00193DD6">
      <w:pPr>
        <w:ind w:left="720"/>
        <w:jc w:val="both"/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FE2D08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val="en-IN" w:eastAsia="en-IN"/>
          <w14:ligatures w14:val="none"/>
        </w:rPr>
        <w:t>3.5 Patents Management</w:t>
      </w:r>
    </w:p>
    <w:p w:rsidR="00FE2D08" w:rsidRPr="00193DD6" w:rsidRDefault="00FE2D08" w:rsidP="00193DD6">
      <w:pPr>
        <w:pStyle w:val="ListParagraph"/>
        <w:numPr>
          <w:ilvl w:val="1"/>
          <w:numId w:val="12"/>
        </w:numPr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193DD6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t>Faculty members shall be able to submit information about their patent, including title, authors, patent type, patent venue, and patent date.</w:t>
      </w:r>
    </w:p>
    <w:p w:rsidR="00FE2D08" w:rsidRPr="00193DD6" w:rsidRDefault="00FE2D08" w:rsidP="00193DD6">
      <w:pPr>
        <w:pStyle w:val="ListParagraph"/>
        <w:numPr>
          <w:ilvl w:val="1"/>
          <w:numId w:val="12"/>
        </w:numPr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193DD6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t>The system shall support the upload of documents or links to full-text patent.</w:t>
      </w:r>
    </w:p>
    <w:p w:rsidR="00FE2D08" w:rsidRPr="00193DD6" w:rsidRDefault="00FE2D08" w:rsidP="00193DD6">
      <w:pPr>
        <w:pStyle w:val="ListParagraph"/>
        <w:numPr>
          <w:ilvl w:val="1"/>
          <w:numId w:val="12"/>
        </w:numPr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193DD6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t>Administrators and department heads shall have access to review and approve patent submissions.</w:t>
      </w:r>
    </w:p>
    <w:p w:rsidR="00FE2D08" w:rsidRPr="00FE2D08" w:rsidRDefault="00FE2D08" w:rsidP="00193DD6">
      <w:pPr>
        <w:ind w:left="720"/>
        <w:jc w:val="both"/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FE2D08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val="en-IN" w:eastAsia="en-IN"/>
          <w14:ligatures w14:val="none"/>
        </w:rPr>
        <w:t>3.6 Professional Development Management</w:t>
      </w:r>
    </w:p>
    <w:p w:rsidR="00FE2D08" w:rsidRPr="00193DD6" w:rsidRDefault="00FE2D08" w:rsidP="00193DD6">
      <w:pPr>
        <w:pStyle w:val="ListParagraph"/>
        <w:numPr>
          <w:ilvl w:val="1"/>
          <w:numId w:val="12"/>
        </w:numPr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193DD6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t>Faculty members shall be able to log professional development activities, such as workshops, conferences, seminars, and grants.</w:t>
      </w:r>
    </w:p>
    <w:p w:rsidR="00FE2D08" w:rsidRPr="00193DD6" w:rsidRDefault="00FE2D08" w:rsidP="00193DD6">
      <w:pPr>
        <w:pStyle w:val="ListParagraph"/>
        <w:numPr>
          <w:ilvl w:val="1"/>
          <w:numId w:val="12"/>
        </w:numPr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193DD6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t>The system shall capture details such as event names, dates, organizers, and participation levels.</w:t>
      </w:r>
    </w:p>
    <w:p w:rsidR="00FE2D08" w:rsidRPr="00193DD6" w:rsidRDefault="00FE2D08" w:rsidP="00193DD6">
      <w:pPr>
        <w:pStyle w:val="ListParagraph"/>
        <w:numPr>
          <w:ilvl w:val="1"/>
          <w:numId w:val="12"/>
        </w:numPr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193DD6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t>Administrators shall be able to review and approve professional development activities.</w:t>
      </w:r>
    </w:p>
    <w:p w:rsidR="00FE2D08" w:rsidRPr="00FE2D08" w:rsidRDefault="00FE2D08" w:rsidP="00193DD6">
      <w:pPr>
        <w:ind w:left="720"/>
        <w:jc w:val="both"/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FE2D08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val="en-IN" w:eastAsia="en-IN"/>
          <w14:ligatures w14:val="none"/>
        </w:rPr>
        <w:t>3.7 Reporting and Analytics</w:t>
      </w:r>
    </w:p>
    <w:p w:rsidR="00FE2D08" w:rsidRPr="00193DD6" w:rsidRDefault="00FE2D08" w:rsidP="00193DD6">
      <w:pPr>
        <w:pStyle w:val="ListParagraph"/>
        <w:numPr>
          <w:ilvl w:val="1"/>
          <w:numId w:val="12"/>
        </w:numPr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193DD6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t>The system shall provide pre-defined and customizable reports on faculty contributions based on various criteria, such as publication types, teaching evaluations, committee roles, and professional development activities.</w:t>
      </w:r>
    </w:p>
    <w:p w:rsidR="00FE2D08" w:rsidRPr="00193DD6" w:rsidRDefault="00FE2D08" w:rsidP="00193DD6">
      <w:pPr>
        <w:pStyle w:val="ListParagraph"/>
        <w:numPr>
          <w:ilvl w:val="1"/>
          <w:numId w:val="12"/>
        </w:numPr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193DD6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t>Administrators shall have access to analytics dashboards for monitoring faculty contributions trends and performance metrics.</w:t>
      </w:r>
    </w:p>
    <w:p w:rsidR="00FE2D08" w:rsidRPr="00FE2D08" w:rsidRDefault="00FE2D08" w:rsidP="00193DD6">
      <w:pPr>
        <w:ind w:left="720"/>
        <w:jc w:val="both"/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FE2D08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val="en-IN" w:eastAsia="en-IN"/>
          <w14:ligatures w14:val="none"/>
        </w:rPr>
        <w:t>3.8 Integration</w:t>
      </w:r>
    </w:p>
    <w:p w:rsidR="00FE2D08" w:rsidRPr="00193DD6" w:rsidRDefault="00FE2D08" w:rsidP="00193DD6">
      <w:pPr>
        <w:pStyle w:val="ListParagraph"/>
        <w:numPr>
          <w:ilvl w:val="1"/>
          <w:numId w:val="12"/>
        </w:numPr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193DD6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lastRenderedPageBreak/>
        <w:t>The system shall be capable of integrating with existing institutional databases and systems, including HR databases, student information systems, and academic databases, to synchronize user information and streamline data exchange.</w:t>
      </w:r>
    </w:p>
    <w:p w:rsidR="00FE2D08" w:rsidRPr="00FE2D08" w:rsidRDefault="00FE2D08" w:rsidP="00193DD6">
      <w:pPr>
        <w:jc w:val="both"/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FE2D08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val="en-IN" w:eastAsia="en-IN"/>
          <w14:ligatures w14:val="none"/>
        </w:rPr>
        <w:t>4. Non-Functional Requirements</w:t>
      </w:r>
    </w:p>
    <w:p w:rsidR="00FE2D08" w:rsidRPr="00FE2D08" w:rsidRDefault="00FE2D08" w:rsidP="00193DD6">
      <w:pPr>
        <w:jc w:val="both"/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FE2D08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val="en-IN" w:eastAsia="en-IN"/>
          <w14:ligatures w14:val="none"/>
        </w:rPr>
        <w:t>4.1 Usability</w:t>
      </w:r>
    </w:p>
    <w:p w:rsidR="00FE2D08" w:rsidRPr="00FE2D08" w:rsidRDefault="00827A1D" w:rsidP="00827A1D">
      <w:pPr>
        <w:ind w:left="72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t xml:space="preserve">• </w:t>
      </w:r>
      <w:r w:rsidR="00FE2D08" w:rsidRPr="00FE2D08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t>The system shall have an intuitive user interface with clear navigation and user-friendly forms for data entry.</w:t>
      </w:r>
    </w:p>
    <w:p w:rsidR="00FE2D08" w:rsidRPr="00FE2D08" w:rsidRDefault="00827A1D" w:rsidP="00827A1D">
      <w:pPr>
        <w:ind w:left="72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t xml:space="preserve">• </w:t>
      </w:r>
      <w:r w:rsidR="00FE2D08" w:rsidRPr="00FE2D08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t>The system shall support multiple languages and be accessible from different devices and browsers.</w:t>
      </w:r>
    </w:p>
    <w:p w:rsidR="00FE2D08" w:rsidRPr="00FE2D08" w:rsidRDefault="00FE2D08" w:rsidP="00193DD6">
      <w:pPr>
        <w:jc w:val="both"/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FE2D08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val="en-IN" w:eastAsia="en-IN"/>
          <w14:ligatures w14:val="none"/>
        </w:rPr>
        <w:t>4.2 Performance</w:t>
      </w:r>
    </w:p>
    <w:p w:rsidR="00FE2D08" w:rsidRPr="00FE2D08" w:rsidRDefault="00827A1D" w:rsidP="00827A1D">
      <w:pPr>
        <w:ind w:left="72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t xml:space="preserve">• </w:t>
      </w:r>
      <w:r w:rsidR="00FE2D08" w:rsidRPr="00FE2D08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t>The system shall be capable of handling a large volume of data and concurrent user requests without significant performance degradation.</w:t>
      </w:r>
    </w:p>
    <w:p w:rsidR="00FE2D08" w:rsidRPr="00FE2D08" w:rsidRDefault="00827A1D" w:rsidP="00827A1D">
      <w:pPr>
        <w:ind w:left="72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t xml:space="preserve">• </w:t>
      </w:r>
      <w:r w:rsidR="00FE2D08" w:rsidRPr="00FE2D08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t>Response times for common tasks, such as data submission and report generation, shall be within acceptable limits.</w:t>
      </w:r>
    </w:p>
    <w:p w:rsidR="00FE2D08" w:rsidRPr="00FE2D08" w:rsidRDefault="00FE2D08" w:rsidP="00193DD6">
      <w:pPr>
        <w:jc w:val="both"/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FE2D08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val="en-IN" w:eastAsia="en-IN"/>
          <w14:ligatures w14:val="none"/>
        </w:rPr>
        <w:t>4.3 Security</w:t>
      </w:r>
    </w:p>
    <w:p w:rsidR="00FE2D08" w:rsidRPr="00FE2D08" w:rsidRDefault="00827A1D" w:rsidP="00827A1D">
      <w:pPr>
        <w:ind w:left="72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t xml:space="preserve">• </w:t>
      </w:r>
      <w:r w:rsidR="00FE2D08" w:rsidRPr="00FE2D08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t>The system shall implement robust security measures to protect sensitive faculty information, including encryption of data transmission, role-based access control, and regular security audits.</w:t>
      </w:r>
    </w:p>
    <w:p w:rsidR="00FE2D08" w:rsidRPr="00FE2D08" w:rsidRDefault="00827A1D" w:rsidP="00827A1D">
      <w:pPr>
        <w:ind w:left="72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bookmarkStart w:id="0" w:name="_GoBack"/>
      <w:r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t xml:space="preserve">• </w:t>
      </w:r>
      <w:r w:rsidR="00FE2D08" w:rsidRPr="00FE2D08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t xml:space="preserve">User authentication shall be based on strong password policies and may </w:t>
      </w:r>
      <w:bookmarkEnd w:id="0"/>
      <w:r w:rsidR="00FE2D08" w:rsidRPr="00FE2D08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t>include multi-factor authentication for enhanced security.</w:t>
      </w:r>
    </w:p>
    <w:p w:rsidR="00FE2D08" w:rsidRPr="00FE2D08" w:rsidRDefault="00FE2D08" w:rsidP="00193DD6">
      <w:pPr>
        <w:jc w:val="both"/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FE2D08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val="en-IN" w:eastAsia="en-IN"/>
          <w14:ligatures w14:val="none"/>
        </w:rPr>
        <w:t>4.4 Reliability</w:t>
      </w:r>
    </w:p>
    <w:p w:rsidR="00FE2D08" w:rsidRPr="00FE2D08" w:rsidRDefault="00827A1D" w:rsidP="00827A1D">
      <w:pPr>
        <w:ind w:left="72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t xml:space="preserve">• </w:t>
      </w:r>
      <w:r w:rsidR="00FE2D08" w:rsidRPr="00FE2D08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t>The system shall be highly available, with minimal downtime for maintenance and upgrades.</w:t>
      </w:r>
    </w:p>
    <w:p w:rsidR="00FE2D08" w:rsidRPr="00FE2D08" w:rsidRDefault="00827A1D" w:rsidP="00827A1D">
      <w:pPr>
        <w:ind w:left="72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t xml:space="preserve">• </w:t>
      </w:r>
      <w:r w:rsidR="00FE2D08" w:rsidRPr="00FE2D08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t>Data integrity shall be ensured through regular backups and data validation checks.</w:t>
      </w:r>
    </w:p>
    <w:p w:rsidR="00FE2D08" w:rsidRPr="00FE2D08" w:rsidRDefault="00FE2D08" w:rsidP="00193DD6">
      <w:pPr>
        <w:jc w:val="both"/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FE2D08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val="en-IN" w:eastAsia="en-IN"/>
          <w14:ligatures w14:val="none"/>
        </w:rPr>
        <w:t>4.5 Scalability</w:t>
      </w:r>
    </w:p>
    <w:p w:rsidR="00FE2D08" w:rsidRPr="00FE2D08" w:rsidRDefault="00827A1D" w:rsidP="00827A1D">
      <w:pPr>
        <w:ind w:left="72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t xml:space="preserve">• </w:t>
      </w:r>
      <w:r w:rsidR="00FE2D08" w:rsidRPr="00FE2D08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t>The system architecture shall be designed to accommodate future growth in the number of users and volume of data.</w:t>
      </w:r>
    </w:p>
    <w:p w:rsidR="00FE2D08" w:rsidRPr="00FE2D08" w:rsidRDefault="00827A1D" w:rsidP="00827A1D">
      <w:pPr>
        <w:ind w:left="72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t xml:space="preserve">• </w:t>
      </w:r>
      <w:r w:rsidR="00FE2D08" w:rsidRPr="00FE2D08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t>Scalability options, such as cloud hosting and horizontal scaling, shall be considered for long-term sustainability.</w:t>
      </w:r>
    </w:p>
    <w:p w:rsidR="00FE2D08" w:rsidRPr="00FE2D08" w:rsidRDefault="00FE2D08" w:rsidP="00193DD6">
      <w:pPr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</w:pPr>
    </w:p>
    <w:p w:rsidR="00D91F2B" w:rsidRPr="00FE2D08" w:rsidRDefault="00D91F2B" w:rsidP="00193DD6">
      <w:pPr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sectPr w:rsidR="00D91F2B" w:rsidRPr="00FE2D0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2C50" w:rsidRDefault="00792C50">
      <w:pPr>
        <w:spacing w:line="240" w:lineRule="auto"/>
      </w:pPr>
      <w:r>
        <w:separator/>
      </w:r>
    </w:p>
  </w:endnote>
  <w:endnote w:type="continuationSeparator" w:id="0">
    <w:p w:rsidR="00792C50" w:rsidRDefault="00792C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Arial Unicode MS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2C50" w:rsidRDefault="00792C50">
      <w:pPr>
        <w:spacing w:after="0"/>
      </w:pPr>
      <w:r>
        <w:separator/>
      </w:r>
    </w:p>
  </w:footnote>
  <w:footnote w:type="continuationSeparator" w:id="0">
    <w:p w:rsidR="00792C50" w:rsidRDefault="00792C5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A6924A"/>
    <w:multiLevelType w:val="multilevel"/>
    <w:tmpl w:val="90A6924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>
    <w:nsid w:val="B757CE5E"/>
    <w:multiLevelType w:val="multilevel"/>
    <w:tmpl w:val="B757CE5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nsid w:val="BE28FD42"/>
    <w:multiLevelType w:val="multilevel"/>
    <w:tmpl w:val="BE28FD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nsid w:val="F4F9BBA6"/>
    <w:multiLevelType w:val="multilevel"/>
    <w:tmpl w:val="F4F9BBA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nsid w:val="FE14489C"/>
    <w:multiLevelType w:val="multilevel"/>
    <w:tmpl w:val="FE14489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>
    <w:nsid w:val="0525B91A"/>
    <w:multiLevelType w:val="multilevel"/>
    <w:tmpl w:val="0525B91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nsid w:val="0B9172E0"/>
    <w:multiLevelType w:val="hybridMultilevel"/>
    <w:tmpl w:val="7C240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22690E"/>
    <w:multiLevelType w:val="multilevel"/>
    <w:tmpl w:val="1622690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8">
    <w:nsid w:val="16ACE99E"/>
    <w:multiLevelType w:val="multilevel"/>
    <w:tmpl w:val="16ACE99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">
    <w:nsid w:val="1E915EF8"/>
    <w:multiLevelType w:val="hybridMultilevel"/>
    <w:tmpl w:val="59AA3C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D109158"/>
    <w:multiLevelType w:val="multilevel"/>
    <w:tmpl w:val="3D10915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1">
    <w:nsid w:val="4E0C769F"/>
    <w:multiLevelType w:val="hybridMultilevel"/>
    <w:tmpl w:val="BF665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EC68444">
      <w:start w:val="3"/>
      <w:numFmt w:val="bullet"/>
      <w:lvlText w:val="•"/>
      <w:lvlJc w:val="left"/>
      <w:pPr>
        <w:ind w:left="1800" w:hanging="72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745348"/>
    <w:multiLevelType w:val="hybridMultilevel"/>
    <w:tmpl w:val="5A944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C310F9"/>
    <w:multiLevelType w:val="multilevel"/>
    <w:tmpl w:val="5FC310F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4">
    <w:nsid w:val="6CF6FE5A"/>
    <w:multiLevelType w:val="multilevel"/>
    <w:tmpl w:val="6CF6FE5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5">
    <w:nsid w:val="7B984AE1"/>
    <w:multiLevelType w:val="hybridMultilevel"/>
    <w:tmpl w:val="D2E2D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1C4627"/>
    <w:multiLevelType w:val="hybridMultilevel"/>
    <w:tmpl w:val="3440F6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4"/>
  </w:num>
  <w:num w:numId="4">
    <w:abstractNumId w:val="3"/>
  </w:num>
  <w:num w:numId="5">
    <w:abstractNumId w:val="1"/>
  </w:num>
  <w:num w:numId="6">
    <w:abstractNumId w:val="0"/>
  </w:num>
  <w:num w:numId="7">
    <w:abstractNumId w:val="4"/>
  </w:num>
  <w:num w:numId="8">
    <w:abstractNumId w:val="2"/>
  </w:num>
  <w:num w:numId="9">
    <w:abstractNumId w:val="13"/>
  </w:num>
  <w:num w:numId="10">
    <w:abstractNumId w:val="8"/>
  </w:num>
  <w:num w:numId="11">
    <w:abstractNumId w:val="10"/>
  </w:num>
  <w:num w:numId="12">
    <w:abstractNumId w:val="11"/>
  </w:num>
  <w:num w:numId="13">
    <w:abstractNumId w:val="15"/>
  </w:num>
  <w:num w:numId="14">
    <w:abstractNumId w:val="6"/>
  </w:num>
  <w:num w:numId="15">
    <w:abstractNumId w:val="16"/>
  </w:num>
  <w:num w:numId="16">
    <w:abstractNumId w:val="9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3D28D0"/>
    <w:rsid w:val="00193DD6"/>
    <w:rsid w:val="00792C50"/>
    <w:rsid w:val="00827A1D"/>
    <w:rsid w:val="00B70D98"/>
    <w:rsid w:val="00D91F2B"/>
    <w:rsid w:val="00F606DC"/>
    <w:rsid w:val="00FE2D08"/>
    <w:rsid w:val="7B3D2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styleId="ListParagraph">
    <w:name w:val="List Paragraph"/>
    <w:basedOn w:val="Normal"/>
    <w:uiPriority w:val="99"/>
    <w:unhideWhenUsed/>
    <w:rsid w:val="00FE2D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styleId="ListParagraph">
    <w:name w:val="List Paragraph"/>
    <w:basedOn w:val="Normal"/>
    <w:uiPriority w:val="99"/>
    <w:unhideWhenUsed/>
    <w:rsid w:val="00FE2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 Kumar</dc:creator>
  <cp:lastModifiedBy>DELL</cp:lastModifiedBy>
  <cp:revision>4</cp:revision>
  <dcterms:created xsi:type="dcterms:W3CDTF">2024-02-16T08:26:00Z</dcterms:created>
  <dcterms:modified xsi:type="dcterms:W3CDTF">2024-02-16T13:10:00Z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4494C70A35DF4964A49DE47AF2592D46_11</vt:lpwstr>
  </property>
</Properties>
</file>