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8B3B5" w14:textId="77777777" w:rsidR="00C06A9E" w:rsidRPr="00C06A9E" w:rsidRDefault="00C06A9E" w:rsidP="00C06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A9E">
        <w:rPr>
          <w:rFonts w:ascii="Times New Roman" w:hAnsi="Times New Roman" w:cs="Times New Roman"/>
          <w:b/>
          <w:bCs/>
          <w:sz w:val="24"/>
          <w:szCs w:val="24"/>
        </w:rPr>
        <w:t>Working Prototype</w:t>
      </w:r>
    </w:p>
    <w:p w14:paraId="2D62E732" w14:textId="77777777" w:rsidR="00C06A9E" w:rsidRPr="00C06A9E" w:rsidRDefault="00C06A9E" w:rsidP="00C06A9E">
      <w:p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The project includes a product mapping system with the following features:</w:t>
      </w:r>
    </w:p>
    <w:p w14:paraId="464C24BB" w14:textId="77777777" w:rsidR="00C06A9E" w:rsidRPr="00C06A9E" w:rsidRDefault="00C06A9E" w:rsidP="00C06A9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Frontend:</w:t>
      </w:r>
    </w:p>
    <w:p w14:paraId="722A0348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User-friendly interface for matching product names and adding new mappings.</w:t>
      </w:r>
    </w:p>
    <w:p w14:paraId="50CCC9D5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Responsive design for mobile and desktop devices.</w:t>
      </w:r>
    </w:p>
    <w:p w14:paraId="5B67C0C7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Displays current mappings dynamically for easier management.</w:t>
      </w:r>
    </w:p>
    <w:p w14:paraId="365B6850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Input validation and error feedback for user actions.</w:t>
      </w:r>
    </w:p>
    <w:p w14:paraId="6BBD8C9E" w14:textId="77777777" w:rsidR="00C06A9E" w:rsidRPr="00C06A9E" w:rsidRDefault="00C06A9E" w:rsidP="00C06A9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Backend:</w:t>
      </w:r>
    </w:p>
    <w:p w14:paraId="61C87525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REST API to handle product matching (/find), adding new mappings (/add), and retrieving current mappings (/mappings).</w:t>
      </w:r>
    </w:p>
    <w:p w14:paraId="6242EE12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SQLite database to store standardized names and their variations.</w:t>
      </w:r>
    </w:p>
    <w:p w14:paraId="3CB41C61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Basic string normalization for handling variations like case differences, spacing, and abbreviations.</w:t>
      </w:r>
    </w:p>
    <w:p w14:paraId="64B18808" w14:textId="77777777" w:rsidR="00C06A9E" w:rsidRPr="00C06A9E" w:rsidRDefault="00C06A9E" w:rsidP="00C06A9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Database:</w:t>
      </w:r>
    </w:p>
    <w:p w14:paraId="09BC9019" w14:textId="77777777" w:rsidR="00C06A9E" w:rsidRP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Stores mappings between product name variations and their corresponding standardized names.</w:t>
      </w:r>
    </w:p>
    <w:p w14:paraId="21F0C5DB" w14:textId="77777777" w:rsidR="00C06A9E" w:rsidRDefault="00C06A9E" w:rsidP="00C06A9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Supports dynamic updates via user interaction.</w:t>
      </w:r>
    </w:p>
    <w:p w14:paraId="3A054FA5" w14:textId="77777777" w:rsidR="0031200D" w:rsidRDefault="0031200D" w:rsidP="0031200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BA3F83" w14:textId="77777777" w:rsidR="0031200D" w:rsidRDefault="0031200D" w:rsidP="0031200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3D003" w14:textId="525C5045" w:rsidR="0031200D" w:rsidRPr="00C06A9E" w:rsidRDefault="0031200D" w:rsidP="003120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647298" wp14:editId="1661877F">
            <wp:extent cx="5890260" cy="2819400"/>
            <wp:effectExtent l="0" t="0" r="0" b="0"/>
            <wp:docPr id="1667540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0039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" b="15669"/>
                    <a:stretch/>
                  </pic:blipFill>
                  <pic:spPr bwMode="auto">
                    <a:xfrm>
                      <a:off x="0" y="0"/>
                      <a:ext cx="58902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03BE3" wp14:editId="6A3578C2">
            <wp:extent cx="5875020" cy="2781300"/>
            <wp:effectExtent l="0" t="0" r="0" b="0"/>
            <wp:docPr id="1833913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3576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4" b="16809"/>
                    <a:stretch/>
                  </pic:blipFill>
                  <pic:spPr bwMode="auto">
                    <a:xfrm>
                      <a:off x="0" y="0"/>
                      <a:ext cx="587502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333EF" w14:textId="43AD9051" w:rsidR="00C06A9E" w:rsidRPr="00C06A9E" w:rsidRDefault="00C06A9E" w:rsidP="00C06A9E">
      <w:pPr>
        <w:rPr>
          <w:rFonts w:ascii="Times New Roman" w:hAnsi="Times New Roman" w:cs="Times New Roman"/>
          <w:sz w:val="24"/>
          <w:szCs w:val="24"/>
        </w:rPr>
      </w:pPr>
    </w:p>
    <w:p w14:paraId="234C1558" w14:textId="77777777" w:rsidR="00C06A9E" w:rsidRPr="00C06A9E" w:rsidRDefault="00C06A9E" w:rsidP="00C06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A9E">
        <w:rPr>
          <w:rFonts w:ascii="Times New Roman" w:hAnsi="Times New Roman" w:cs="Times New Roman"/>
          <w:b/>
          <w:bCs/>
          <w:sz w:val="24"/>
          <w:szCs w:val="24"/>
        </w:rPr>
        <w:t>Assumptions Made</w:t>
      </w:r>
    </w:p>
    <w:p w14:paraId="38DB8951" w14:textId="77777777" w:rsidR="00C06A9E" w:rsidRPr="00C06A9E" w:rsidRDefault="00C06A9E" w:rsidP="00C06A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Variation Handling:</w:t>
      </w:r>
    </w:p>
    <w:p w14:paraId="592FB2AE" w14:textId="77777777" w:rsidR="00C06A9E" w:rsidRPr="00C06A9E" w:rsidRDefault="00C06A9E" w:rsidP="00C06A9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Minor differences in product names (case, spacing, common abbreviations) can be normalized using basic preprocessing techniques.</w:t>
      </w:r>
    </w:p>
    <w:p w14:paraId="15E69747" w14:textId="77777777" w:rsidR="00C06A9E" w:rsidRPr="00C06A9E" w:rsidRDefault="00C06A9E" w:rsidP="00C06A9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6A9E">
        <w:rPr>
          <w:rFonts w:ascii="Times New Roman" w:hAnsi="Times New Roman" w:cs="Times New Roman"/>
          <w:sz w:val="24"/>
          <w:szCs w:val="24"/>
        </w:rPr>
        <w:t>Exact</w:t>
      </w:r>
      <w:proofErr w:type="gramEnd"/>
      <w:r w:rsidRPr="00C06A9E">
        <w:rPr>
          <w:rFonts w:ascii="Times New Roman" w:hAnsi="Times New Roman" w:cs="Times New Roman"/>
          <w:sz w:val="24"/>
          <w:szCs w:val="24"/>
        </w:rPr>
        <w:t xml:space="preserve"> match is expected after normalization for mapping success.</w:t>
      </w:r>
    </w:p>
    <w:p w14:paraId="4A463F02" w14:textId="77777777" w:rsidR="00C06A9E" w:rsidRPr="00C06A9E" w:rsidRDefault="00C06A9E" w:rsidP="00C06A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Standardized Names:</w:t>
      </w:r>
    </w:p>
    <w:p w14:paraId="03EBFCC2" w14:textId="77777777" w:rsidR="00C06A9E" w:rsidRPr="00C06A9E" w:rsidRDefault="00C06A9E" w:rsidP="00C06A9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Users will provide a clear and unique standardized name for each product type during the mapping process.</w:t>
      </w:r>
    </w:p>
    <w:p w14:paraId="0F4C4777" w14:textId="77777777" w:rsidR="00C06A9E" w:rsidRPr="00C06A9E" w:rsidRDefault="00C06A9E" w:rsidP="00C06A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lastRenderedPageBreak/>
        <w:t>Input Consistency:</w:t>
      </w:r>
    </w:p>
    <w:p w14:paraId="7C5E616A" w14:textId="77777777" w:rsidR="00C06A9E" w:rsidRPr="00C06A9E" w:rsidRDefault="00C06A9E" w:rsidP="00C06A9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Users will not input completely irrelevant or misspelled data. Edge cases are handled only to a basic extent.</w:t>
      </w:r>
    </w:p>
    <w:p w14:paraId="4BCC20C2" w14:textId="77777777" w:rsidR="00C06A9E" w:rsidRPr="00C06A9E" w:rsidRDefault="00C06A9E" w:rsidP="00C06A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API Interactions:</w:t>
      </w:r>
    </w:p>
    <w:p w14:paraId="7111990D" w14:textId="77777777" w:rsidR="00C06A9E" w:rsidRPr="00C06A9E" w:rsidRDefault="00C06A9E" w:rsidP="00C06A9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Assumes that the backend server is hosted locally on http://localhost:3000.</w:t>
      </w:r>
    </w:p>
    <w:p w14:paraId="4B297B1D" w14:textId="74864E03" w:rsidR="00C06A9E" w:rsidRPr="00C06A9E" w:rsidRDefault="00C06A9E" w:rsidP="00C06A9E">
      <w:pPr>
        <w:rPr>
          <w:rFonts w:ascii="Times New Roman" w:hAnsi="Times New Roman" w:cs="Times New Roman"/>
          <w:sz w:val="24"/>
          <w:szCs w:val="24"/>
        </w:rPr>
      </w:pPr>
    </w:p>
    <w:p w14:paraId="1164D6E3" w14:textId="77777777" w:rsidR="00C06A9E" w:rsidRPr="00C06A9E" w:rsidRDefault="00C06A9E" w:rsidP="00C06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A9E">
        <w:rPr>
          <w:rFonts w:ascii="Times New Roman" w:hAnsi="Times New Roman" w:cs="Times New Roman"/>
          <w:b/>
          <w:bCs/>
          <w:sz w:val="24"/>
          <w:szCs w:val="24"/>
        </w:rPr>
        <w:t>Use Cases the System Can Handle</w:t>
      </w:r>
    </w:p>
    <w:p w14:paraId="649483A7" w14:textId="77777777" w:rsidR="00C06A9E" w:rsidRPr="00C06A9E" w:rsidRDefault="00C06A9E" w:rsidP="00C06A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Exact and Normalized Matching:</w:t>
      </w:r>
    </w:p>
    <w:p w14:paraId="308B788F" w14:textId="77777777" w:rsidR="00C06A9E" w:rsidRPr="00C06A9E" w:rsidRDefault="00C06A9E" w:rsidP="00C06A9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6A9E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C06A9E">
        <w:rPr>
          <w:rFonts w:ascii="Times New Roman" w:hAnsi="Times New Roman" w:cs="Times New Roman"/>
          <w:sz w:val="24"/>
          <w:szCs w:val="24"/>
        </w:rPr>
        <w:t xml:space="preserve"> match products with different cases (A4 Paper, a4 paper) or slight differences in spacing (500sh, 500 </w:t>
      </w:r>
      <w:proofErr w:type="spellStart"/>
      <w:r w:rsidRPr="00C06A9E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06A9E">
        <w:rPr>
          <w:rFonts w:ascii="Times New Roman" w:hAnsi="Times New Roman" w:cs="Times New Roman"/>
          <w:sz w:val="24"/>
          <w:szCs w:val="24"/>
        </w:rPr>
        <w:t>).</w:t>
      </w:r>
    </w:p>
    <w:p w14:paraId="719CC616" w14:textId="77777777" w:rsidR="00C06A9E" w:rsidRPr="00C06A9E" w:rsidRDefault="00C06A9E" w:rsidP="00C06A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Dynamic Mapping Updates:</w:t>
      </w:r>
    </w:p>
    <w:p w14:paraId="2668266A" w14:textId="77777777" w:rsidR="00C06A9E" w:rsidRPr="00C06A9E" w:rsidRDefault="00C06A9E" w:rsidP="00C06A9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Users can add new variations of product names and update the mapping dictionary dynamically.</w:t>
      </w:r>
    </w:p>
    <w:p w14:paraId="0496840F" w14:textId="77777777" w:rsidR="00C06A9E" w:rsidRPr="00C06A9E" w:rsidRDefault="00C06A9E" w:rsidP="00C06A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Real-Time Feedback:</w:t>
      </w:r>
    </w:p>
    <w:p w14:paraId="1D54D4DF" w14:textId="77777777" w:rsidR="00C06A9E" w:rsidRPr="00C06A9E" w:rsidRDefault="00C06A9E" w:rsidP="00C06A9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Provides immediate feedback if a match is found or prompts users to add new mappings if none exist.</w:t>
      </w:r>
    </w:p>
    <w:p w14:paraId="5A7722F0" w14:textId="77777777" w:rsidR="00C06A9E" w:rsidRPr="00C06A9E" w:rsidRDefault="00C06A9E" w:rsidP="00C06A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Mapping Retrieval:</w:t>
      </w:r>
    </w:p>
    <w:p w14:paraId="2784264F" w14:textId="77777777" w:rsidR="00C06A9E" w:rsidRPr="00C06A9E" w:rsidRDefault="00C06A9E" w:rsidP="00C06A9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Displays all current mappings for transparency and easier manual updates.</w:t>
      </w:r>
    </w:p>
    <w:p w14:paraId="13BE655E" w14:textId="5F6BBA15" w:rsidR="00C06A9E" w:rsidRPr="00C06A9E" w:rsidRDefault="00C06A9E" w:rsidP="00C06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37143" w14:textId="77777777" w:rsidR="00C06A9E" w:rsidRPr="00C06A9E" w:rsidRDefault="00C06A9E" w:rsidP="00C06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A9E">
        <w:rPr>
          <w:rFonts w:ascii="Times New Roman" w:hAnsi="Times New Roman" w:cs="Times New Roman"/>
          <w:b/>
          <w:bCs/>
          <w:sz w:val="24"/>
          <w:szCs w:val="24"/>
        </w:rPr>
        <w:t>Use Cases the System Cannot Handle</w:t>
      </w:r>
    </w:p>
    <w:p w14:paraId="585CCDF6" w14:textId="77777777" w:rsidR="00C06A9E" w:rsidRPr="00C06A9E" w:rsidRDefault="00C06A9E" w:rsidP="00C06A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Complex Variations:</w:t>
      </w:r>
    </w:p>
    <w:p w14:paraId="7B56402A" w14:textId="77777777" w:rsidR="00C06A9E" w:rsidRPr="00C06A9E" w:rsidRDefault="00C06A9E" w:rsidP="00C06A9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Fails to match products with entirely different phrasing or descriptions that require advanced semantic understanding.</w:t>
      </w:r>
      <w:r w:rsidRPr="00C06A9E"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r w:rsidRPr="00C06A9E">
        <w:rPr>
          <w:rFonts w:ascii="Times New Roman" w:hAnsi="Times New Roman" w:cs="Times New Roman"/>
          <w:i/>
          <w:iCs/>
          <w:sz w:val="24"/>
          <w:szCs w:val="24"/>
        </w:rPr>
        <w:t>"Printer Paper"</w:t>
      </w:r>
      <w:r w:rsidRPr="00C06A9E">
        <w:rPr>
          <w:rFonts w:ascii="Times New Roman" w:hAnsi="Times New Roman" w:cs="Times New Roman"/>
          <w:sz w:val="24"/>
          <w:szCs w:val="24"/>
        </w:rPr>
        <w:t xml:space="preserve"> vs. </w:t>
      </w:r>
      <w:r w:rsidRPr="00C06A9E">
        <w:rPr>
          <w:rFonts w:ascii="Times New Roman" w:hAnsi="Times New Roman" w:cs="Times New Roman"/>
          <w:i/>
          <w:iCs/>
          <w:sz w:val="24"/>
          <w:szCs w:val="24"/>
        </w:rPr>
        <w:t>"A4 Copy Paper 500 sheets"</w:t>
      </w:r>
      <w:r w:rsidRPr="00C06A9E">
        <w:rPr>
          <w:rFonts w:ascii="Times New Roman" w:hAnsi="Times New Roman" w:cs="Times New Roman"/>
          <w:sz w:val="24"/>
          <w:szCs w:val="24"/>
        </w:rPr>
        <w:t>.</w:t>
      </w:r>
    </w:p>
    <w:p w14:paraId="36E87761" w14:textId="77777777" w:rsidR="00C06A9E" w:rsidRPr="00C06A9E" w:rsidRDefault="00C06A9E" w:rsidP="00C06A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Domain-Specific Knowledge:</w:t>
      </w:r>
    </w:p>
    <w:p w14:paraId="0F38A247" w14:textId="77777777" w:rsidR="00C06A9E" w:rsidRPr="00C06A9E" w:rsidRDefault="00C06A9E" w:rsidP="00C06A9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 xml:space="preserve">Cannot infer relationships between products that require knowledge of synonyms or context (e.g., </w:t>
      </w:r>
      <w:r w:rsidRPr="00C06A9E">
        <w:rPr>
          <w:rFonts w:ascii="Times New Roman" w:hAnsi="Times New Roman" w:cs="Times New Roman"/>
          <w:i/>
          <w:iCs/>
          <w:sz w:val="24"/>
          <w:szCs w:val="24"/>
        </w:rPr>
        <w:t>"Sticky Notes"</w:t>
      </w:r>
      <w:r w:rsidRPr="00C06A9E">
        <w:rPr>
          <w:rFonts w:ascii="Times New Roman" w:hAnsi="Times New Roman" w:cs="Times New Roman"/>
          <w:sz w:val="24"/>
          <w:szCs w:val="24"/>
        </w:rPr>
        <w:t xml:space="preserve"> vs. </w:t>
      </w:r>
      <w:r w:rsidRPr="00C06A9E">
        <w:rPr>
          <w:rFonts w:ascii="Times New Roman" w:hAnsi="Times New Roman" w:cs="Times New Roman"/>
          <w:i/>
          <w:iCs/>
          <w:sz w:val="24"/>
          <w:szCs w:val="24"/>
        </w:rPr>
        <w:t>"Post-it Notes"</w:t>
      </w:r>
      <w:r w:rsidRPr="00C06A9E">
        <w:rPr>
          <w:rFonts w:ascii="Times New Roman" w:hAnsi="Times New Roman" w:cs="Times New Roman"/>
          <w:sz w:val="24"/>
          <w:szCs w:val="24"/>
        </w:rPr>
        <w:t>).</w:t>
      </w:r>
    </w:p>
    <w:p w14:paraId="0AB62FB3" w14:textId="77777777" w:rsidR="00C06A9E" w:rsidRPr="00C06A9E" w:rsidRDefault="00C06A9E" w:rsidP="00C06A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Multi-Language Support:</w:t>
      </w:r>
    </w:p>
    <w:p w14:paraId="0A509875" w14:textId="77777777" w:rsidR="00C06A9E" w:rsidRPr="00C06A9E" w:rsidRDefault="00C06A9E" w:rsidP="00C06A9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Assumes all input data is in a single language (e.g., English). Fails for multilingual variations.</w:t>
      </w:r>
    </w:p>
    <w:p w14:paraId="50F57D58" w14:textId="77777777" w:rsidR="00C06A9E" w:rsidRPr="00C06A9E" w:rsidRDefault="00C06A9E" w:rsidP="00C06A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Duplicate Variations:</w:t>
      </w:r>
    </w:p>
    <w:p w14:paraId="74D685B0" w14:textId="77777777" w:rsidR="00C06A9E" w:rsidRPr="00C06A9E" w:rsidRDefault="00C06A9E" w:rsidP="00C06A9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lastRenderedPageBreak/>
        <w:t>If users unknowingly input duplicate mappings, there is no deduplication mechanism.</w:t>
      </w:r>
    </w:p>
    <w:p w14:paraId="64D3A047" w14:textId="42CE8E2C" w:rsidR="00C06A9E" w:rsidRPr="00C06A9E" w:rsidRDefault="00C06A9E" w:rsidP="00C06A9E">
      <w:pPr>
        <w:rPr>
          <w:rFonts w:ascii="Times New Roman" w:hAnsi="Times New Roman" w:cs="Times New Roman"/>
          <w:sz w:val="24"/>
          <w:szCs w:val="24"/>
        </w:rPr>
      </w:pPr>
    </w:p>
    <w:p w14:paraId="3CC83129" w14:textId="77777777" w:rsidR="00C06A9E" w:rsidRDefault="00C06A9E" w:rsidP="00C06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8C100" w14:textId="276DDD1C" w:rsidR="00C06A9E" w:rsidRPr="00C06A9E" w:rsidRDefault="00C06A9E" w:rsidP="00C06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A9E">
        <w:rPr>
          <w:rFonts w:ascii="Times New Roman" w:hAnsi="Times New Roman" w:cs="Times New Roman"/>
          <w:b/>
          <w:bCs/>
          <w:sz w:val="24"/>
          <w:szCs w:val="24"/>
        </w:rPr>
        <w:t>Future Improvement Ideas</w:t>
      </w:r>
    </w:p>
    <w:p w14:paraId="3BD0E47B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Advanced Matching:</w:t>
      </w:r>
    </w:p>
    <w:p w14:paraId="57DA2776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 xml:space="preserve">Implement a fuzzy matching algorithm (e.g., </w:t>
      </w:r>
      <w:proofErr w:type="spellStart"/>
      <w:r w:rsidRPr="00C06A9E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C06A9E">
        <w:rPr>
          <w:rFonts w:ascii="Times New Roman" w:hAnsi="Times New Roman" w:cs="Times New Roman"/>
          <w:sz w:val="24"/>
          <w:szCs w:val="24"/>
        </w:rPr>
        <w:t xml:space="preserve"> distance) to handle typos and more diverse variations.</w:t>
      </w:r>
    </w:p>
    <w:p w14:paraId="6728BF78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Use Natural Language Processing (NLP) for semantic matching.</w:t>
      </w:r>
    </w:p>
    <w:p w14:paraId="21464420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Duplicate Prevention:</w:t>
      </w:r>
    </w:p>
    <w:p w14:paraId="1FB037D3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Add a feature to detect and prevent duplicate entries in the mapping dictionary.</w:t>
      </w:r>
    </w:p>
    <w:p w14:paraId="465A55F8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Bulk Import/Export:</w:t>
      </w:r>
    </w:p>
    <w:p w14:paraId="12A0ED67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Allow users to upload or download mappings in bulk (e.g., via CSV files) for better scalability.</w:t>
      </w:r>
    </w:p>
    <w:p w14:paraId="42C047E2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Search Feature:</w:t>
      </w:r>
    </w:p>
    <w:p w14:paraId="65927D2B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 xml:space="preserve">Add a search bar in the </w:t>
      </w:r>
      <w:proofErr w:type="gramStart"/>
      <w:r w:rsidRPr="00C06A9E"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 w:rsidRPr="00C06A9E">
        <w:rPr>
          <w:rFonts w:ascii="Times New Roman" w:hAnsi="Times New Roman" w:cs="Times New Roman"/>
          <w:sz w:val="24"/>
          <w:szCs w:val="24"/>
        </w:rPr>
        <w:t xml:space="preserve"> to filter current mappings for easier navigation.</w:t>
      </w:r>
    </w:p>
    <w:p w14:paraId="3FD8D32E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Multi-Language Support:</w:t>
      </w:r>
    </w:p>
    <w:p w14:paraId="7C2A6F83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Extend the system to handle multilingual inputs using language translation APIs.</w:t>
      </w:r>
    </w:p>
    <w:p w14:paraId="0304F2B3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Analytics Dashboard:</w:t>
      </w:r>
    </w:p>
    <w:p w14:paraId="6FDF651D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Provide insights on frequently searched or unmatched product names to help users improve the dictionary.</w:t>
      </w:r>
    </w:p>
    <w:p w14:paraId="6836EA31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Authentication:</w:t>
      </w:r>
    </w:p>
    <w:p w14:paraId="1DC356DC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Add user authentication and role-based access to secure the mapping system.</w:t>
      </w:r>
    </w:p>
    <w:p w14:paraId="69E7EF77" w14:textId="77777777" w:rsidR="00C06A9E" w:rsidRPr="00C06A9E" w:rsidRDefault="00C06A9E" w:rsidP="00C06A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Cloud Deployment:</w:t>
      </w:r>
    </w:p>
    <w:p w14:paraId="01DA9541" w14:textId="77777777" w:rsidR="00C06A9E" w:rsidRPr="00C06A9E" w:rsidRDefault="00C06A9E" w:rsidP="00C06A9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6A9E">
        <w:rPr>
          <w:rFonts w:ascii="Times New Roman" w:hAnsi="Times New Roman" w:cs="Times New Roman"/>
          <w:sz w:val="24"/>
          <w:szCs w:val="24"/>
        </w:rPr>
        <w:t>Deploy the system to a cloud service (e.g., AWS, Azure) for better availability and scalability.</w:t>
      </w:r>
    </w:p>
    <w:p w14:paraId="335A174F" w14:textId="77777777" w:rsidR="008D2E48" w:rsidRPr="00C06A9E" w:rsidRDefault="008D2E48" w:rsidP="00C06A9E">
      <w:pPr>
        <w:rPr>
          <w:rFonts w:ascii="Times New Roman" w:hAnsi="Times New Roman" w:cs="Times New Roman"/>
          <w:sz w:val="24"/>
          <w:szCs w:val="24"/>
        </w:rPr>
      </w:pPr>
    </w:p>
    <w:p w14:paraId="593A0484" w14:textId="77777777" w:rsidR="00B34FBB" w:rsidRPr="00C06A9E" w:rsidRDefault="00B34FBB">
      <w:pPr>
        <w:rPr>
          <w:rFonts w:ascii="Times New Roman" w:hAnsi="Times New Roman" w:cs="Times New Roman"/>
          <w:sz w:val="24"/>
          <w:szCs w:val="24"/>
        </w:rPr>
      </w:pPr>
    </w:p>
    <w:sectPr w:rsidR="00B34FBB" w:rsidRPr="00C0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2474A"/>
    <w:multiLevelType w:val="multilevel"/>
    <w:tmpl w:val="260C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F99"/>
    <w:multiLevelType w:val="multilevel"/>
    <w:tmpl w:val="018A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6454"/>
    <w:multiLevelType w:val="multilevel"/>
    <w:tmpl w:val="4EEC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C6E3D"/>
    <w:multiLevelType w:val="multilevel"/>
    <w:tmpl w:val="F68A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554FE"/>
    <w:multiLevelType w:val="multilevel"/>
    <w:tmpl w:val="9D4E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9047D"/>
    <w:multiLevelType w:val="multilevel"/>
    <w:tmpl w:val="9ED8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02B1B"/>
    <w:multiLevelType w:val="multilevel"/>
    <w:tmpl w:val="CF68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13F8D"/>
    <w:multiLevelType w:val="multilevel"/>
    <w:tmpl w:val="9E5A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854EB"/>
    <w:multiLevelType w:val="multilevel"/>
    <w:tmpl w:val="F5DE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34D6A"/>
    <w:multiLevelType w:val="multilevel"/>
    <w:tmpl w:val="51DE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712767">
    <w:abstractNumId w:val="1"/>
  </w:num>
  <w:num w:numId="2" w16cid:durableId="1755325030">
    <w:abstractNumId w:val="6"/>
  </w:num>
  <w:num w:numId="3" w16cid:durableId="757404418">
    <w:abstractNumId w:val="4"/>
  </w:num>
  <w:num w:numId="4" w16cid:durableId="2059737060">
    <w:abstractNumId w:val="7"/>
  </w:num>
  <w:num w:numId="5" w16cid:durableId="2133210341">
    <w:abstractNumId w:val="3"/>
  </w:num>
  <w:num w:numId="6" w16cid:durableId="903030741">
    <w:abstractNumId w:val="2"/>
  </w:num>
  <w:num w:numId="7" w16cid:durableId="496961916">
    <w:abstractNumId w:val="5"/>
  </w:num>
  <w:num w:numId="8" w16cid:durableId="2025862400">
    <w:abstractNumId w:val="0"/>
  </w:num>
  <w:num w:numId="9" w16cid:durableId="1846941740">
    <w:abstractNumId w:val="8"/>
  </w:num>
  <w:num w:numId="10" w16cid:durableId="491454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5F"/>
    <w:rsid w:val="00112C6A"/>
    <w:rsid w:val="0031200D"/>
    <w:rsid w:val="00454122"/>
    <w:rsid w:val="005E77B7"/>
    <w:rsid w:val="006050AE"/>
    <w:rsid w:val="007A2F5F"/>
    <w:rsid w:val="008D2E48"/>
    <w:rsid w:val="00AC3EC0"/>
    <w:rsid w:val="00B30C54"/>
    <w:rsid w:val="00B34FBB"/>
    <w:rsid w:val="00C06A9E"/>
    <w:rsid w:val="00C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11FF"/>
  <w15:chartTrackingRefBased/>
  <w15:docId w15:val="{B3E1CDB4-61C3-4669-AEEA-7861C706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PANDEY</dc:creator>
  <cp:keywords/>
  <dc:description/>
  <cp:lastModifiedBy>TUSHAR PANDEY</cp:lastModifiedBy>
  <cp:revision>6</cp:revision>
  <dcterms:created xsi:type="dcterms:W3CDTF">2024-11-27T22:37:00Z</dcterms:created>
  <dcterms:modified xsi:type="dcterms:W3CDTF">2024-11-28T05:04:00Z</dcterms:modified>
</cp:coreProperties>
</file>