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CareFlow Week 1: Tracker and Action Plan</w:t>
      </w:r>
    </w:p>
    <w:p>
      <w:pPr>
        <w:spacing w:after="120"/>
      </w:pPr>
      <w:r>
        <w:rPr>
          <w:rFonts w:ascii="Calibri" w:cs="Calibri" w:eastAsia="Calibri" w:hAnsi="Calibri"/>
        </w:rPr>
        <w:t xml:space="preserve">Author: Tushar (Power BI Dashboard Development)  |  Date: 18 Oct 2026  |  Status: Draft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Project: CareFlow, Clinical Pathway Process Mining (Infotact Solutions Internship, Group 9). Data used: synthetic ED sepsis pathway event log. Nothing here is a clinical finding.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Tracker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Four of the seven Week 1 tasks have drafts, none is committed to GitHub yet, and the Power BI report is not started. The Week 1 review is Mon 19 Oct.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400"/>
        <w:gridCol w:w="38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Evidence / what is missing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Research Power BI process visuals, draft dashboard sections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done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Chart_Selection.md, Dashboard_Wireframe.md (not committed)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Preliminary KPIs and required dashboard fields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done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KPI_and_Required_Fields.md, needs team sign-off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Sketch the dashboard wireframe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done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wireframe exists, no image yet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visuals for volumes, delays, patient journeys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done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Chart_Selection.md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Refine layout and KPI definitions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team and mentor feedback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sample visuals from exploratory results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in Power BI (Section 2)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deliverables and blockers with the 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 19 Oct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Step 1: Build sample visuals in Power BI</w:t>
      </w:r>
    </w:p>
    <w:p>
      <w:pPr>
        <w:spacing w:after="120"/>
      </w:pPr>
      <w:r>
        <w:rPr>
          <w:rFonts w:ascii="Calibri" w:cs="Calibri" w:eastAsia="Calibri" w:hAnsi="Calibri"/>
        </w:rPr>
        <w:t xml:space="preserve">Use the synthetic event log and label every page "SYNTHETIC DEMO DATA". This covers task 6 and takes about an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Load the data:</w:t>
      </w:r>
      <w:r>
        <w:rPr>
          <w:rFonts w:ascii="Calibri" w:cs="Calibri" w:eastAsia="Calibri" w:hAnsi="Calibri"/>
        </w:rPr>
        <w:t xml:space="preserve"> Home &gt; Get data &gt; Text/CSV &gt; select the file &gt; Transform Data. Set Timestamp to Date/Time, and Event Index and Elapsed to Next (min) to Whole Number. Click Close &amp; Apply.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Rename the table:</w:t>
      </w:r>
      <w:r>
        <w:rPr>
          <w:rFonts w:ascii="Calibri" w:cs="Calibri" w:eastAsia="Calibri" w:hAnsi="Calibri"/>
        </w:rPr>
        <w:t xml:space="preserve"> right-click the table in the Data pane &gt; Rename &gt; EventLog. The DAX in KPI_and_Required_Fields.md uses this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Add measures:</w:t>
      </w:r>
      <w:r>
        <w:rPr>
          <w:rFonts w:ascii="Calibri" w:cs="Calibri" w:eastAsia="Calibri" w:hAnsi="Calibri"/>
        </w:rPr>
        <w:t xml:space="preserve"> select EventLog in the Data pane &gt; Home &gt; New measure. Paste one measure at a time: Total Cases, Total Events, Avg Pathway Duration (min), Rework Rate, Avg Elapsed to Next (min).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Add four KPI cards:</w:t>
      </w:r>
      <w:r>
        <w:rPr>
          <w:rFonts w:ascii="Calibri" w:cs="Calibri" w:eastAsia="Calibri" w:hAnsi="Calibri"/>
        </w:rPr>
        <w:t xml:space="preserve"> click the blank canvas &gt; Visualizations &gt; Card. Drag one measure into Fields. Repeat for each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Events by Activity:</w:t>
      </w:r>
      <w:r>
        <w:rPr>
          <w:rFonts w:ascii="Calibri" w:cs="Calibri" w:eastAsia="Calibri" w:hAnsi="Calibri"/>
        </w:rPr>
        <w:t xml:space="preserve"> Visualizations &gt; Clustered bar chart. Y-axis = Activity, X-axis = Total Events. Click the ... on the visual &gt; Sort axis &gt; Total Events &gt; Sort descending.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Delays by Activity:</w:t>
      </w:r>
      <w:r>
        <w:rPr>
          <w:rFonts w:ascii="Calibri" w:cs="Calibri" w:eastAsia="Calibri" w:hAnsi="Calibri"/>
        </w:rPr>
        <w:t xml:space="preserve"> a second bar chart with Y-axis = Activity, X-axis = Avg Elapsed to Next (min). Sort descending.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Add a slicer:</w:t>
      </w:r>
      <w:r>
        <w:rPr>
          <w:rFonts w:ascii="Calibri" w:cs="Calibri" w:eastAsia="Calibri" w:hAnsi="Calibri"/>
        </w:rPr>
        <w:t xml:space="preserve"> Visualizations &gt; Slicer, field =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Add the label:</w:t>
      </w:r>
      <w:r>
        <w:rPr>
          <w:rFonts w:ascii="Calibri" w:cs="Calibri" w:eastAsia="Calibri" w:hAnsi="Calibri"/>
        </w:rPr>
        <w:t xml:space="preserve"> Insert &gt; Text box &gt; type SYNTHETIC DEMO DATA and place it in the footer.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Verify:</w:t>
      </w:r>
      <w:r>
        <w:rPr>
          <w:rFonts w:ascii="Calibri" w:cs="Calibri" w:eastAsia="Calibri" w:hAnsi="Calibri"/>
        </w:rPr>
        <w:t xml:space="preserve"> Total Cases shows 1,428 and Total Events shows 9,855. If the first Timestamp shows 13:30 instead of 08:00, Power BI converted UTC to IST. Either is fine; note which you 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Save evidence:</w:t>
      </w:r>
      <w:r>
        <w:rPr>
          <w:rFonts w:ascii="Calibri" w:cs="Calibri" w:eastAsia="Calibri" w:hAnsi="Calibri"/>
        </w:rPr>
        <w:t xml:space="preserve"> save as CareFlow_Dashboard.pbix and screenshot the page.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3. Step 2: Commit to GitHub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Commit the docs to the personal branch tushar-dashboard in the team repo. Do not overwrite an existing README without agreeing it with the team.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If the team repo exists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Open the repo, click the branch dropdown (shows main), type tushar-dashboard and click Create branch.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Click Add file &gt; Create new file. In the name box type docs/KPI_and_Required_Fields.md (the / creates the folder) and paste the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Under Commit changes, write the message: docs: add KPI definitions and required fields.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Choose Commit directly to the tushar-dashboard branch and click Commit changes.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Repeat for docs/Dashboard_Wireframe.md and docs/Chart_Selection.md.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Add the .pbix and screenshot with Add file &gt; Upload files, into powerbi/ and assets/.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If the repo already has a README.md, do not overwrite it. Share the draft with the team and agree on one 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Verify:</w:t>
      </w:r>
      <w:r>
        <w:rPr>
          <w:rFonts w:ascii="Calibri" w:cs="Calibri" w:eastAsia="Calibri" w:hAnsi="Calibri"/>
        </w:rPr>
        <w:t xml:space="preserve"> switch the branch dropdown to tushar-dashboard. The files should be listed, and the Commits link should show the messages.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If the repo does not exist yet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Agree with the team who creates it. That person goes to Settings &gt; Collaborators &gt; Add people and invites the other three. Then follow the steps above.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Step 3: Prepare for the Week 1 review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Once Steps 1 and 2 are done, the next drafts are Week1_Progress_Report.md, the blockers list and the Week 2 plan. They are written from what was actually completed.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Power BI report built with sample visuals, screenshot saved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Docs committed to tushar-dashboard, commits visible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KPI list sent to the team for agreement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Mentor asked whether custom or Python visuals are allowed for the process map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5. Week 2 preview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Tushar’s tasks from the mentor plan for the next week.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up the initial Power BI report pages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activity-frequency and transition-time charts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Explore how to present the process map in Power BI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preliminary visuals for activity counts and elapsed times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Integrate available metrics into the report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 the available data and metrics to Power BI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CareFlow Week 1: Tracker and Action Plan</dc:title>
  <dc:creator>Tushar</dc:creator>
  <cp:lastModifiedBy>Un-named</cp:lastModifiedBy>
  <cp:revision>1</cp:revision>
  <dcterms:created xsi:type="dcterms:W3CDTF">2026-10-18T09:05:58.811Z</dcterms:created>
  <dcterms:modified xsi:type="dcterms:W3CDTF">2026-10-18T09:05:58.829Z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