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1D989" w14:textId="644872B6" w:rsidR="00AF5986" w:rsidRPr="00A85649" w:rsidRDefault="00413BA0" w:rsidP="00484B41">
      <w:pPr>
        <w:pStyle w:val="NormalWeb"/>
        <w:rPr>
          <w:rFonts w:ascii="Palatino Linotype" w:hAnsi="Palatino Linotype"/>
          <w:b/>
          <w:bCs/>
          <w:sz w:val="22"/>
          <w:szCs w:val="22"/>
        </w:rPr>
      </w:pPr>
      <w:r>
        <w:rPr>
          <w:rFonts w:ascii="Palatino Linotype" w:hAnsi="Palatino Linotype"/>
          <w:b/>
          <w:bCs/>
          <w:sz w:val="22"/>
          <w:szCs w:val="22"/>
        </w:rPr>
        <w:t>Needs/</w:t>
      </w:r>
      <w:r w:rsidR="00D1598C" w:rsidRPr="00A85649">
        <w:rPr>
          <w:rFonts w:ascii="Palatino Linotype" w:hAnsi="Palatino Linotype"/>
          <w:b/>
          <w:bCs/>
          <w:sz w:val="22"/>
          <w:szCs w:val="22"/>
        </w:rPr>
        <w:t>Risks</w:t>
      </w:r>
    </w:p>
    <w:p w14:paraId="4A57DD04" w14:textId="77777777" w:rsidR="00C504A2" w:rsidRPr="00C504A2" w:rsidRDefault="00C504A2" w:rsidP="00C504A2">
      <w:pPr>
        <w:pStyle w:val="NormalWeb"/>
        <w:rPr>
          <w:rFonts w:ascii="Palatino Linotype" w:hAnsi="Palatino Linotype"/>
          <w:sz w:val="22"/>
          <w:szCs w:val="22"/>
        </w:rPr>
      </w:pPr>
      <w:r w:rsidRPr="00C504A2">
        <w:rPr>
          <w:rFonts w:ascii="Palatino Linotype" w:hAnsi="Palatino Linotype"/>
          <w:sz w:val="22"/>
          <w:szCs w:val="22"/>
        </w:rPr>
        <w:t>Some of the major preliminary things we need for this project are datasets, reputable and relevant research papers and articles, and a software architecture plan. We have done extensive research and have found all the datasets and papers that we plan on using and can help us in our approach. We also have a robust software architecture plan and data pipeline for our project which has been explained in our technologies and architecture diagrams. In the later stages, we are going to need users for testing and validating our application as well as suggest better UI/UX upgrades to the application. These are some of the primary needs we see arising from our application.</w:t>
      </w:r>
    </w:p>
    <w:p w14:paraId="27C6C74F" w14:textId="77777777" w:rsidR="00C504A2" w:rsidRPr="00C504A2" w:rsidRDefault="00C504A2" w:rsidP="00C504A2">
      <w:pPr>
        <w:pStyle w:val="NormalWeb"/>
        <w:rPr>
          <w:rFonts w:ascii="Palatino Linotype" w:hAnsi="Palatino Linotype"/>
          <w:sz w:val="22"/>
          <w:szCs w:val="22"/>
        </w:rPr>
      </w:pPr>
      <w:r w:rsidRPr="00C504A2">
        <w:rPr>
          <w:rFonts w:ascii="Palatino Linotype" w:hAnsi="Palatino Linotype"/>
          <w:sz w:val="22"/>
          <w:szCs w:val="22"/>
        </w:rPr>
        <w:t>Some of the general concerns of the team regarding this assignment arise from us being successfully able to identify mental illnesses like depression, anxiety, stress, etc. just from a few short conversations with a chatbot. Our hypothesis is that these mental illnesses come along with a certain characteristic tone and language that can be picked up in a conversation with the chatbot. But we are afraid that lacking the non-verbal aspects of conversation such as body language, facial expressions, etc. might negatively impact our model’s accuracy.</w:t>
      </w:r>
    </w:p>
    <w:p w14:paraId="0FD8E7E9" w14:textId="77777777" w:rsidR="00C504A2" w:rsidRPr="00C504A2" w:rsidRDefault="00C504A2" w:rsidP="00C504A2">
      <w:pPr>
        <w:pStyle w:val="NormalWeb"/>
        <w:rPr>
          <w:rFonts w:ascii="Palatino Linotype" w:hAnsi="Palatino Linotype"/>
          <w:sz w:val="22"/>
          <w:szCs w:val="22"/>
        </w:rPr>
      </w:pPr>
      <w:r w:rsidRPr="00C504A2">
        <w:rPr>
          <w:rFonts w:ascii="Palatino Linotype" w:hAnsi="Palatino Linotype"/>
          <w:sz w:val="22"/>
          <w:szCs w:val="22"/>
        </w:rPr>
        <w:t>We have been able to find some good research papers that enable us to perform novel NLP applications like sentiment analysis, and other speech/text recognition patterns to identify and classify mental illness. But most of these papers use complex word-embeddings and other complex models to accurately perform these NLP applications. We are afraid that we might not be able to accurately replicate the works of these papers while adding our layers of novelty to this algorithm.</w:t>
      </w:r>
    </w:p>
    <w:p w14:paraId="0F4590B1" w14:textId="77777777" w:rsidR="00C504A2" w:rsidRPr="00C504A2" w:rsidRDefault="00C504A2" w:rsidP="00C504A2">
      <w:pPr>
        <w:pStyle w:val="NormalWeb"/>
        <w:rPr>
          <w:rFonts w:ascii="Palatino Linotype" w:hAnsi="Palatino Linotype"/>
          <w:sz w:val="22"/>
          <w:szCs w:val="22"/>
        </w:rPr>
      </w:pPr>
      <w:r w:rsidRPr="00C504A2">
        <w:rPr>
          <w:rFonts w:ascii="Palatino Linotype" w:hAnsi="Palatino Linotype"/>
          <w:sz w:val="22"/>
          <w:szCs w:val="22"/>
        </w:rPr>
        <w:t>With busy schedules for our team members, we are afraid if we have either over-scoped or under-scoped our project. We all are of the opinion that the scope of this proposed project is reasonable, while at the same time is an interesting idea that could use some additional novelty to the algorithm. This is not a major risk/concern per se, but this is something that could arise as a potential problem in the future with our team members’ busy and changing schedules.</w:t>
      </w:r>
    </w:p>
    <w:p w14:paraId="5BF0D97A" w14:textId="2FEA0C48" w:rsidR="00086112" w:rsidRDefault="00C504A2" w:rsidP="00C504A2">
      <w:pPr>
        <w:pStyle w:val="NormalWeb"/>
        <w:rPr>
          <w:rFonts w:ascii="Palatino Linotype" w:hAnsi="Palatino Linotype"/>
          <w:sz w:val="22"/>
          <w:szCs w:val="22"/>
        </w:rPr>
      </w:pPr>
      <w:r w:rsidRPr="00C504A2">
        <w:rPr>
          <w:rFonts w:ascii="Palatino Linotype" w:hAnsi="Palatino Linotype"/>
          <w:sz w:val="22"/>
          <w:szCs w:val="22"/>
        </w:rPr>
        <w:t>Thus, scope creep, unable to implement paper techniques, low accuracy for our algorithm is some of the potential risks for our plan.</w:t>
      </w:r>
    </w:p>
    <w:p w14:paraId="40E5E5EC" w14:textId="77777777" w:rsidR="001E1065" w:rsidRPr="00A85649" w:rsidRDefault="001E1065" w:rsidP="00C504A2">
      <w:pPr>
        <w:pStyle w:val="NormalWeb"/>
        <w:rPr>
          <w:rFonts w:ascii="Palatino Linotype" w:hAnsi="Palatino Linotype"/>
          <w:sz w:val="22"/>
          <w:szCs w:val="22"/>
        </w:rPr>
      </w:pPr>
    </w:p>
    <w:p w14:paraId="7C9547DD" w14:textId="5E5F427C" w:rsidR="00086112" w:rsidRPr="00A85649" w:rsidRDefault="00086112" w:rsidP="0015575F">
      <w:pPr>
        <w:pStyle w:val="NormalWeb"/>
        <w:rPr>
          <w:rFonts w:ascii="Palatino Linotype" w:hAnsi="Palatino Linotype"/>
          <w:b/>
          <w:bCs/>
          <w:sz w:val="22"/>
          <w:szCs w:val="22"/>
        </w:rPr>
      </w:pPr>
      <w:r w:rsidRPr="00A85649">
        <w:rPr>
          <w:rFonts w:ascii="Palatino Linotype" w:hAnsi="Palatino Linotype"/>
          <w:b/>
          <w:bCs/>
          <w:sz w:val="22"/>
          <w:szCs w:val="22"/>
        </w:rPr>
        <w:t>Project Timeline</w:t>
      </w:r>
    </w:p>
    <w:p w14:paraId="3BD1BA4C" w14:textId="77777777" w:rsidR="00190AD5" w:rsidRPr="00190AD5" w:rsidRDefault="00190AD5" w:rsidP="00190AD5">
      <w:pPr>
        <w:pStyle w:val="NormalWeb"/>
        <w:rPr>
          <w:rFonts w:ascii="Palatino Linotype" w:hAnsi="Palatino Linotype"/>
          <w:sz w:val="22"/>
          <w:szCs w:val="22"/>
        </w:rPr>
      </w:pPr>
      <w:r w:rsidRPr="00190AD5">
        <w:rPr>
          <w:rFonts w:ascii="Palatino Linotype" w:hAnsi="Palatino Linotype"/>
          <w:sz w:val="22"/>
          <w:szCs w:val="22"/>
        </w:rPr>
        <w:t>As you can infer from the Gannt chart, we have divided our project into 10 weeklong sprints. These phases are logically structured and tasked appropriately to make them doable within a week while making meaningful progress towards the final project.</w:t>
      </w:r>
    </w:p>
    <w:p w14:paraId="77E4D60A" w14:textId="77777777" w:rsidR="00190AD5" w:rsidRPr="00190AD5" w:rsidRDefault="00190AD5" w:rsidP="00190AD5">
      <w:pPr>
        <w:pStyle w:val="NormalWeb"/>
        <w:rPr>
          <w:rFonts w:ascii="Palatino Linotype" w:hAnsi="Palatino Linotype"/>
          <w:sz w:val="22"/>
          <w:szCs w:val="22"/>
        </w:rPr>
      </w:pPr>
      <w:r w:rsidRPr="00190AD5">
        <w:rPr>
          <w:rFonts w:ascii="Palatino Linotype" w:hAnsi="Palatino Linotype"/>
          <w:sz w:val="22"/>
          <w:szCs w:val="22"/>
        </w:rPr>
        <w:t>Here is a quick breakdown of what we plan on doing in the 10 sprints. The Gantt chart provides a more detailed view of the individual tasks assigned to each sprint.</w:t>
      </w:r>
    </w:p>
    <w:p w14:paraId="20F43512" w14:textId="77777777" w:rsidR="00190AD5" w:rsidRPr="00190AD5" w:rsidRDefault="00190AD5" w:rsidP="00190AD5">
      <w:pPr>
        <w:pStyle w:val="NormalWeb"/>
        <w:rPr>
          <w:rFonts w:ascii="Palatino Linotype" w:hAnsi="Palatino Linotype"/>
          <w:sz w:val="22"/>
          <w:szCs w:val="22"/>
        </w:rPr>
      </w:pPr>
      <w:r w:rsidRPr="00190AD5">
        <w:rPr>
          <w:rFonts w:ascii="Palatino Linotype" w:hAnsi="Palatino Linotype"/>
          <w:sz w:val="22"/>
          <w:szCs w:val="22"/>
        </w:rPr>
        <w:lastRenderedPageBreak/>
        <w:t>Sprint 1 – Form project teams and explore potential project ideas.</w:t>
      </w:r>
    </w:p>
    <w:p w14:paraId="53A4BBB2" w14:textId="77777777" w:rsidR="00190AD5" w:rsidRPr="00190AD5" w:rsidRDefault="00190AD5" w:rsidP="00190AD5">
      <w:pPr>
        <w:pStyle w:val="NormalWeb"/>
        <w:rPr>
          <w:rFonts w:ascii="Palatino Linotype" w:hAnsi="Palatino Linotype"/>
          <w:sz w:val="22"/>
          <w:szCs w:val="22"/>
        </w:rPr>
      </w:pPr>
      <w:r w:rsidRPr="00190AD5">
        <w:rPr>
          <w:rFonts w:ascii="Palatino Linotype" w:hAnsi="Palatino Linotype"/>
          <w:sz w:val="22"/>
          <w:szCs w:val="22"/>
        </w:rPr>
        <w:t>Sprint 2 – Finalize project idea, and find potential datasets and other relevant research papers.</w:t>
      </w:r>
    </w:p>
    <w:p w14:paraId="71C1726E" w14:textId="77777777" w:rsidR="00190AD5" w:rsidRPr="00190AD5" w:rsidRDefault="00190AD5" w:rsidP="00190AD5">
      <w:pPr>
        <w:pStyle w:val="NormalWeb"/>
        <w:rPr>
          <w:rFonts w:ascii="Palatino Linotype" w:hAnsi="Palatino Linotype"/>
          <w:sz w:val="22"/>
          <w:szCs w:val="22"/>
        </w:rPr>
      </w:pPr>
      <w:r w:rsidRPr="00190AD5">
        <w:rPr>
          <w:rFonts w:ascii="Palatino Linotype" w:hAnsi="Palatino Linotype"/>
          <w:sz w:val="22"/>
          <w:szCs w:val="22"/>
        </w:rPr>
        <w:t>Sprint 3 – Data collection, cleaning, and preprocessing.</w:t>
      </w:r>
    </w:p>
    <w:p w14:paraId="254FCCD7" w14:textId="77777777" w:rsidR="00190AD5" w:rsidRPr="00190AD5" w:rsidRDefault="00190AD5" w:rsidP="00190AD5">
      <w:pPr>
        <w:pStyle w:val="NormalWeb"/>
        <w:rPr>
          <w:rFonts w:ascii="Palatino Linotype" w:hAnsi="Palatino Linotype"/>
          <w:sz w:val="22"/>
          <w:szCs w:val="22"/>
        </w:rPr>
      </w:pPr>
      <w:r w:rsidRPr="00190AD5">
        <w:rPr>
          <w:rFonts w:ascii="Palatino Linotype" w:hAnsi="Palatino Linotype"/>
          <w:sz w:val="22"/>
          <w:szCs w:val="22"/>
        </w:rPr>
        <w:t>Sprint 4 – Creating UI mockups and starting coding out UI screens.</w:t>
      </w:r>
    </w:p>
    <w:p w14:paraId="017216B9" w14:textId="77777777" w:rsidR="00190AD5" w:rsidRPr="00190AD5" w:rsidRDefault="00190AD5" w:rsidP="00190AD5">
      <w:pPr>
        <w:pStyle w:val="NormalWeb"/>
        <w:rPr>
          <w:rFonts w:ascii="Palatino Linotype" w:hAnsi="Palatino Linotype"/>
          <w:sz w:val="22"/>
          <w:szCs w:val="22"/>
        </w:rPr>
      </w:pPr>
      <w:r w:rsidRPr="00190AD5">
        <w:rPr>
          <w:rFonts w:ascii="Palatino Linotype" w:hAnsi="Palatino Linotype"/>
          <w:sz w:val="22"/>
          <w:szCs w:val="22"/>
        </w:rPr>
        <w:t>Sprint 5 – Finish working on UI screens and integrate chatbot functionality into the application.</w:t>
      </w:r>
    </w:p>
    <w:p w14:paraId="10DE56AE" w14:textId="77777777" w:rsidR="00190AD5" w:rsidRPr="00190AD5" w:rsidRDefault="00190AD5" w:rsidP="00190AD5">
      <w:pPr>
        <w:pStyle w:val="NormalWeb"/>
        <w:rPr>
          <w:rFonts w:ascii="Palatino Linotype" w:hAnsi="Palatino Linotype"/>
          <w:sz w:val="22"/>
          <w:szCs w:val="22"/>
        </w:rPr>
      </w:pPr>
      <w:r w:rsidRPr="00190AD5">
        <w:rPr>
          <w:rFonts w:ascii="Palatino Linotype" w:hAnsi="Palatino Linotype"/>
          <w:sz w:val="22"/>
          <w:szCs w:val="22"/>
        </w:rPr>
        <w:t xml:space="preserve">Sprint 6 – Create ML models, NLP applications (LSTM, embeddings, etc.), and integrate backend and UI. </w:t>
      </w:r>
    </w:p>
    <w:p w14:paraId="3CB00FC7" w14:textId="77777777" w:rsidR="00190AD5" w:rsidRPr="00190AD5" w:rsidRDefault="00190AD5" w:rsidP="00190AD5">
      <w:pPr>
        <w:pStyle w:val="NormalWeb"/>
        <w:rPr>
          <w:rFonts w:ascii="Palatino Linotype" w:hAnsi="Palatino Linotype"/>
          <w:sz w:val="22"/>
          <w:szCs w:val="22"/>
        </w:rPr>
      </w:pPr>
      <w:r w:rsidRPr="00190AD5">
        <w:rPr>
          <w:rFonts w:ascii="Palatino Linotype" w:hAnsi="Palatino Linotype"/>
          <w:sz w:val="22"/>
          <w:szCs w:val="22"/>
        </w:rPr>
        <w:t>Sprint 7 – Train ML models and get preliminary results for the model.</w:t>
      </w:r>
    </w:p>
    <w:p w14:paraId="495A1DF8" w14:textId="77777777" w:rsidR="00190AD5" w:rsidRPr="00190AD5" w:rsidRDefault="00190AD5" w:rsidP="00190AD5">
      <w:pPr>
        <w:pStyle w:val="NormalWeb"/>
        <w:rPr>
          <w:rFonts w:ascii="Palatino Linotype" w:hAnsi="Palatino Linotype"/>
          <w:sz w:val="22"/>
          <w:szCs w:val="22"/>
        </w:rPr>
      </w:pPr>
      <w:r w:rsidRPr="00190AD5">
        <w:rPr>
          <w:rFonts w:ascii="Palatino Linotype" w:hAnsi="Palatino Linotype"/>
          <w:sz w:val="22"/>
          <w:szCs w:val="22"/>
        </w:rPr>
        <w:t>Sprint 8 – Improve models and result accuracy, complete UI and backend integration, and start conducting user testing and interviews.</w:t>
      </w:r>
    </w:p>
    <w:p w14:paraId="213C9EFE" w14:textId="77777777" w:rsidR="00190AD5" w:rsidRPr="00190AD5" w:rsidRDefault="00190AD5" w:rsidP="00190AD5">
      <w:pPr>
        <w:pStyle w:val="NormalWeb"/>
        <w:rPr>
          <w:rFonts w:ascii="Palatino Linotype" w:hAnsi="Palatino Linotype"/>
          <w:sz w:val="22"/>
          <w:szCs w:val="22"/>
        </w:rPr>
      </w:pPr>
      <w:r w:rsidRPr="00190AD5">
        <w:rPr>
          <w:rFonts w:ascii="Palatino Linotype" w:hAnsi="Palatino Linotype"/>
          <w:sz w:val="22"/>
          <w:szCs w:val="22"/>
        </w:rPr>
        <w:t>Sprint 9 – Prioritize more user interviews and improve the UI and UX features of the application.</w:t>
      </w:r>
    </w:p>
    <w:p w14:paraId="2C1DD34C" w14:textId="2DAC3F54" w:rsidR="00FC6306" w:rsidRPr="00A85649" w:rsidRDefault="00190AD5" w:rsidP="00190AD5">
      <w:pPr>
        <w:pStyle w:val="NormalWeb"/>
        <w:rPr>
          <w:rFonts w:ascii="Palatino Linotype" w:hAnsi="Palatino Linotype"/>
          <w:sz w:val="22"/>
          <w:szCs w:val="22"/>
        </w:rPr>
      </w:pPr>
      <w:r w:rsidRPr="00190AD5">
        <w:rPr>
          <w:rFonts w:ascii="Palatino Linotype" w:hAnsi="Palatino Linotype"/>
          <w:sz w:val="22"/>
          <w:szCs w:val="22"/>
        </w:rPr>
        <w:t>Sprint 10 – Work on final touchups to the application and work on the final presentation and report.</w:t>
      </w:r>
    </w:p>
    <w:sectPr w:rsidR="00FC6306" w:rsidRPr="00A85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838C7"/>
    <w:multiLevelType w:val="hybridMultilevel"/>
    <w:tmpl w:val="17488F32"/>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443E8"/>
    <w:multiLevelType w:val="hybridMultilevel"/>
    <w:tmpl w:val="AB008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209E0"/>
    <w:multiLevelType w:val="hybridMultilevel"/>
    <w:tmpl w:val="9812509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828B5"/>
    <w:multiLevelType w:val="hybridMultilevel"/>
    <w:tmpl w:val="42541658"/>
    <w:lvl w:ilvl="0" w:tplc="0409000F">
      <w:start w:val="1"/>
      <w:numFmt w:val="decimal"/>
      <w:lvlText w:val="%1."/>
      <w:lvlJc w:val="left"/>
      <w:pPr>
        <w:ind w:left="360" w:hanging="360"/>
      </w:pPr>
      <w:rPr>
        <w:rFonts w:hint="default"/>
      </w:rPr>
    </w:lvl>
    <w:lvl w:ilvl="1" w:tplc="6CA47024">
      <w:start w:val="1"/>
      <w:numFmt w:val="lowerRoman"/>
      <w:lvlText w:val="%2."/>
      <w:lvlJc w:val="right"/>
      <w:pPr>
        <w:ind w:left="720" w:hanging="360"/>
      </w:pPr>
      <w:rPr>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DE5B9C"/>
    <w:multiLevelType w:val="hybridMultilevel"/>
    <w:tmpl w:val="17488F32"/>
    <w:lvl w:ilvl="0" w:tplc="FFFFFFFF">
      <w:start w:val="1"/>
      <w:numFmt w:val="low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4F7788E"/>
    <w:multiLevelType w:val="hybridMultilevel"/>
    <w:tmpl w:val="714E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A41133"/>
    <w:multiLevelType w:val="hybridMultilevel"/>
    <w:tmpl w:val="547A2CFA"/>
    <w:lvl w:ilvl="0" w:tplc="0409000F">
      <w:start w:val="1"/>
      <w:numFmt w:val="decimal"/>
      <w:lvlText w:val="%1."/>
      <w:lvlJc w:val="left"/>
      <w:pPr>
        <w:ind w:left="360" w:hanging="360"/>
      </w:pPr>
      <w:rPr>
        <w:rFonts w:hint="default"/>
      </w:rPr>
    </w:lvl>
    <w:lvl w:ilvl="1" w:tplc="04090011">
      <w:start w:val="1"/>
      <w:numFmt w:val="decimal"/>
      <w:lvlText w:val="%2)"/>
      <w:lvlJc w:val="left"/>
      <w:pPr>
        <w:ind w:left="360" w:hanging="360"/>
      </w:pPr>
    </w:lvl>
    <w:lvl w:ilvl="2" w:tplc="04090001">
      <w:start w:val="1"/>
      <w:numFmt w:val="bullet"/>
      <w:lvlText w:val=""/>
      <w:lvlJc w:val="left"/>
      <w:pPr>
        <w:ind w:left="1980" w:hanging="36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0"/>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21B"/>
    <w:rsid w:val="000026DF"/>
    <w:rsid w:val="00005D5F"/>
    <w:rsid w:val="00014EAF"/>
    <w:rsid w:val="0002395B"/>
    <w:rsid w:val="00034275"/>
    <w:rsid w:val="00037047"/>
    <w:rsid w:val="00037E00"/>
    <w:rsid w:val="00037F3D"/>
    <w:rsid w:val="00042D65"/>
    <w:rsid w:val="00045A7C"/>
    <w:rsid w:val="00046FC5"/>
    <w:rsid w:val="000574ED"/>
    <w:rsid w:val="00061983"/>
    <w:rsid w:val="00061EA9"/>
    <w:rsid w:val="0006215A"/>
    <w:rsid w:val="000624AF"/>
    <w:rsid w:val="00062B69"/>
    <w:rsid w:val="00067BF5"/>
    <w:rsid w:val="00086112"/>
    <w:rsid w:val="00090063"/>
    <w:rsid w:val="0009031D"/>
    <w:rsid w:val="00092BE0"/>
    <w:rsid w:val="00092E5F"/>
    <w:rsid w:val="00093369"/>
    <w:rsid w:val="00093C09"/>
    <w:rsid w:val="00094569"/>
    <w:rsid w:val="00095DF6"/>
    <w:rsid w:val="000A0E11"/>
    <w:rsid w:val="000A16FE"/>
    <w:rsid w:val="000A36F3"/>
    <w:rsid w:val="000A3A38"/>
    <w:rsid w:val="000A7288"/>
    <w:rsid w:val="000B27B1"/>
    <w:rsid w:val="000B32CC"/>
    <w:rsid w:val="000C005A"/>
    <w:rsid w:val="000C34C9"/>
    <w:rsid w:val="000C36DF"/>
    <w:rsid w:val="000C480F"/>
    <w:rsid w:val="000C4D82"/>
    <w:rsid w:val="000C64B2"/>
    <w:rsid w:val="000D01B7"/>
    <w:rsid w:val="000D70D1"/>
    <w:rsid w:val="000D74AE"/>
    <w:rsid w:val="000E1663"/>
    <w:rsid w:val="000E6D27"/>
    <w:rsid w:val="000E7F13"/>
    <w:rsid w:val="000F22B9"/>
    <w:rsid w:val="00101385"/>
    <w:rsid w:val="001019B6"/>
    <w:rsid w:val="00104B58"/>
    <w:rsid w:val="00112030"/>
    <w:rsid w:val="0011437D"/>
    <w:rsid w:val="00121839"/>
    <w:rsid w:val="001233D8"/>
    <w:rsid w:val="00123EC9"/>
    <w:rsid w:val="0012587D"/>
    <w:rsid w:val="00126707"/>
    <w:rsid w:val="00126838"/>
    <w:rsid w:val="001324C4"/>
    <w:rsid w:val="00132F0E"/>
    <w:rsid w:val="0013722A"/>
    <w:rsid w:val="001417F6"/>
    <w:rsid w:val="001418EE"/>
    <w:rsid w:val="001428A5"/>
    <w:rsid w:val="001429BD"/>
    <w:rsid w:val="00147CBA"/>
    <w:rsid w:val="0015575F"/>
    <w:rsid w:val="001564A4"/>
    <w:rsid w:val="0016676E"/>
    <w:rsid w:val="00166F10"/>
    <w:rsid w:val="00167DC5"/>
    <w:rsid w:val="0017720C"/>
    <w:rsid w:val="00181CF6"/>
    <w:rsid w:val="0018246D"/>
    <w:rsid w:val="00183077"/>
    <w:rsid w:val="00184B3D"/>
    <w:rsid w:val="001862AD"/>
    <w:rsid w:val="00190AD5"/>
    <w:rsid w:val="0019494E"/>
    <w:rsid w:val="0019544A"/>
    <w:rsid w:val="001A0954"/>
    <w:rsid w:val="001A2239"/>
    <w:rsid w:val="001B0AB8"/>
    <w:rsid w:val="001B1AB7"/>
    <w:rsid w:val="001B1BF1"/>
    <w:rsid w:val="001B2BFF"/>
    <w:rsid w:val="001B7042"/>
    <w:rsid w:val="001C1EDD"/>
    <w:rsid w:val="001C56A4"/>
    <w:rsid w:val="001D0361"/>
    <w:rsid w:val="001D67A5"/>
    <w:rsid w:val="001D779F"/>
    <w:rsid w:val="001E1065"/>
    <w:rsid w:val="001E4E90"/>
    <w:rsid w:val="001F0C24"/>
    <w:rsid w:val="001F2963"/>
    <w:rsid w:val="00201C9D"/>
    <w:rsid w:val="00201D24"/>
    <w:rsid w:val="00202D07"/>
    <w:rsid w:val="00203E99"/>
    <w:rsid w:val="00205799"/>
    <w:rsid w:val="002059C4"/>
    <w:rsid w:val="00207E3D"/>
    <w:rsid w:val="0021153F"/>
    <w:rsid w:val="00211710"/>
    <w:rsid w:val="002164D0"/>
    <w:rsid w:val="00221201"/>
    <w:rsid w:val="002273B4"/>
    <w:rsid w:val="00233DC6"/>
    <w:rsid w:val="00241EF8"/>
    <w:rsid w:val="00244F7C"/>
    <w:rsid w:val="00245E9D"/>
    <w:rsid w:val="0024618C"/>
    <w:rsid w:val="00252283"/>
    <w:rsid w:val="0025555E"/>
    <w:rsid w:val="00255C2E"/>
    <w:rsid w:val="002570BA"/>
    <w:rsid w:val="00260715"/>
    <w:rsid w:val="00260B00"/>
    <w:rsid w:val="0026399C"/>
    <w:rsid w:val="002652A4"/>
    <w:rsid w:val="00266347"/>
    <w:rsid w:val="00271948"/>
    <w:rsid w:val="002742E1"/>
    <w:rsid w:val="00275448"/>
    <w:rsid w:val="0027650F"/>
    <w:rsid w:val="002866A7"/>
    <w:rsid w:val="00287109"/>
    <w:rsid w:val="00291E2B"/>
    <w:rsid w:val="0029661E"/>
    <w:rsid w:val="0029703C"/>
    <w:rsid w:val="002A04B9"/>
    <w:rsid w:val="002A2D73"/>
    <w:rsid w:val="002A3A27"/>
    <w:rsid w:val="002A568C"/>
    <w:rsid w:val="002A5A57"/>
    <w:rsid w:val="002A666E"/>
    <w:rsid w:val="002A6AF0"/>
    <w:rsid w:val="002B1950"/>
    <w:rsid w:val="002B27D0"/>
    <w:rsid w:val="002B508F"/>
    <w:rsid w:val="002B61A3"/>
    <w:rsid w:val="002C1DE3"/>
    <w:rsid w:val="002C2C60"/>
    <w:rsid w:val="002C3747"/>
    <w:rsid w:val="002C4F2C"/>
    <w:rsid w:val="002C579E"/>
    <w:rsid w:val="002D0F44"/>
    <w:rsid w:val="002D328B"/>
    <w:rsid w:val="002D5812"/>
    <w:rsid w:val="002E3DEB"/>
    <w:rsid w:val="002F09C1"/>
    <w:rsid w:val="002F0D1A"/>
    <w:rsid w:val="002F2B09"/>
    <w:rsid w:val="002F3C8C"/>
    <w:rsid w:val="002F3D92"/>
    <w:rsid w:val="002F658B"/>
    <w:rsid w:val="00303DC4"/>
    <w:rsid w:val="003125E5"/>
    <w:rsid w:val="00312D96"/>
    <w:rsid w:val="00313A1A"/>
    <w:rsid w:val="00313A51"/>
    <w:rsid w:val="00313B8E"/>
    <w:rsid w:val="00322B17"/>
    <w:rsid w:val="0032387A"/>
    <w:rsid w:val="00324212"/>
    <w:rsid w:val="00325DF1"/>
    <w:rsid w:val="00327824"/>
    <w:rsid w:val="00330EAE"/>
    <w:rsid w:val="003325B5"/>
    <w:rsid w:val="003337C9"/>
    <w:rsid w:val="00335827"/>
    <w:rsid w:val="00336918"/>
    <w:rsid w:val="003400D3"/>
    <w:rsid w:val="00340512"/>
    <w:rsid w:val="00343C6C"/>
    <w:rsid w:val="0034461F"/>
    <w:rsid w:val="00346737"/>
    <w:rsid w:val="00347180"/>
    <w:rsid w:val="003514F4"/>
    <w:rsid w:val="00353F5E"/>
    <w:rsid w:val="00355790"/>
    <w:rsid w:val="00362F61"/>
    <w:rsid w:val="00365E24"/>
    <w:rsid w:val="00373DC7"/>
    <w:rsid w:val="00374CDC"/>
    <w:rsid w:val="00382E2D"/>
    <w:rsid w:val="0038593F"/>
    <w:rsid w:val="00386DC9"/>
    <w:rsid w:val="00386E0B"/>
    <w:rsid w:val="003872FF"/>
    <w:rsid w:val="00391EFC"/>
    <w:rsid w:val="003960B8"/>
    <w:rsid w:val="003978EF"/>
    <w:rsid w:val="003A007A"/>
    <w:rsid w:val="003A1770"/>
    <w:rsid w:val="003A47BF"/>
    <w:rsid w:val="003A49E7"/>
    <w:rsid w:val="003C1BA7"/>
    <w:rsid w:val="003C410D"/>
    <w:rsid w:val="003C59E3"/>
    <w:rsid w:val="003C63CF"/>
    <w:rsid w:val="003D2B07"/>
    <w:rsid w:val="003D6BB4"/>
    <w:rsid w:val="003D6FBC"/>
    <w:rsid w:val="003E0949"/>
    <w:rsid w:val="003E384B"/>
    <w:rsid w:val="003E5BF8"/>
    <w:rsid w:val="003E6FA0"/>
    <w:rsid w:val="003F534B"/>
    <w:rsid w:val="0040239C"/>
    <w:rsid w:val="00403C47"/>
    <w:rsid w:val="00404A48"/>
    <w:rsid w:val="00404D24"/>
    <w:rsid w:val="00413BA0"/>
    <w:rsid w:val="00414A66"/>
    <w:rsid w:val="00415ABA"/>
    <w:rsid w:val="004238CC"/>
    <w:rsid w:val="00425EBD"/>
    <w:rsid w:val="004321EA"/>
    <w:rsid w:val="00433363"/>
    <w:rsid w:val="00435730"/>
    <w:rsid w:val="00436334"/>
    <w:rsid w:val="004369BD"/>
    <w:rsid w:val="004374BC"/>
    <w:rsid w:val="00442576"/>
    <w:rsid w:val="00442A75"/>
    <w:rsid w:val="00443083"/>
    <w:rsid w:val="00451E69"/>
    <w:rsid w:val="00460C59"/>
    <w:rsid w:val="00462AB2"/>
    <w:rsid w:val="00463ACE"/>
    <w:rsid w:val="00466695"/>
    <w:rsid w:val="00482C7E"/>
    <w:rsid w:val="00482F41"/>
    <w:rsid w:val="00484B41"/>
    <w:rsid w:val="0048778F"/>
    <w:rsid w:val="0049075D"/>
    <w:rsid w:val="00491DDE"/>
    <w:rsid w:val="004A65D7"/>
    <w:rsid w:val="004B46C4"/>
    <w:rsid w:val="004B5DB4"/>
    <w:rsid w:val="004B617E"/>
    <w:rsid w:val="004C2BE0"/>
    <w:rsid w:val="004C4346"/>
    <w:rsid w:val="004D0CCB"/>
    <w:rsid w:val="004E6412"/>
    <w:rsid w:val="004E6C85"/>
    <w:rsid w:val="004F0FED"/>
    <w:rsid w:val="004F1C99"/>
    <w:rsid w:val="004F2BFD"/>
    <w:rsid w:val="004F4DF9"/>
    <w:rsid w:val="004F5670"/>
    <w:rsid w:val="004F766D"/>
    <w:rsid w:val="00500AA2"/>
    <w:rsid w:val="00500EA0"/>
    <w:rsid w:val="00500F17"/>
    <w:rsid w:val="005018F8"/>
    <w:rsid w:val="00501D16"/>
    <w:rsid w:val="00505C6A"/>
    <w:rsid w:val="0051579E"/>
    <w:rsid w:val="005168F5"/>
    <w:rsid w:val="005170C1"/>
    <w:rsid w:val="00520396"/>
    <w:rsid w:val="00524749"/>
    <w:rsid w:val="00525806"/>
    <w:rsid w:val="00530D52"/>
    <w:rsid w:val="005313E2"/>
    <w:rsid w:val="005350F4"/>
    <w:rsid w:val="00535B07"/>
    <w:rsid w:val="00540A18"/>
    <w:rsid w:val="00541FEC"/>
    <w:rsid w:val="005523E7"/>
    <w:rsid w:val="0055345F"/>
    <w:rsid w:val="00557BF8"/>
    <w:rsid w:val="0056295E"/>
    <w:rsid w:val="00564BCB"/>
    <w:rsid w:val="00574215"/>
    <w:rsid w:val="00576A4D"/>
    <w:rsid w:val="00577E83"/>
    <w:rsid w:val="00587A5E"/>
    <w:rsid w:val="00587D08"/>
    <w:rsid w:val="0059487E"/>
    <w:rsid w:val="00595DD6"/>
    <w:rsid w:val="00597E7D"/>
    <w:rsid w:val="005A1F1F"/>
    <w:rsid w:val="005A4076"/>
    <w:rsid w:val="005A6980"/>
    <w:rsid w:val="005A7D38"/>
    <w:rsid w:val="005B3A4F"/>
    <w:rsid w:val="005C0C50"/>
    <w:rsid w:val="005C1D70"/>
    <w:rsid w:val="005C5893"/>
    <w:rsid w:val="005C5F7F"/>
    <w:rsid w:val="005C5FD2"/>
    <w:rsid w:val="005D0BFD"/>
    <w:rsid w:val="005D659A"/>
    <w:rsid w:val="005D741E"/>
    <w:rsid w:val="005E0737"/>
    <w:rsid w:val="005E2249"/>
    <w:rsid w:val="005E26F7"/>
    <w:rsid w:val="005E6A8F"/>
    <w:rsid w:val="005E6C33"/>
    <w:rsid w:val="005E7BC8"/>
    <w:rsid w:val="005F35CF"/>
    <w:rsid w:val="006017D0"/>
    <w:rsid w:val="00602F2C"/>
    <w:rsid w:val="006052AB"/>
    <w:rsid w:val="00605C62"/>
    <w:rsid w:val="00617C40"/>
    <w:rsid w:val="0062229D"/>
    <w:rsid w:val="00625E83"/>
    <w:rsid w:val="006317BA"/>
    <w:rsid w:val="00632C39"/>
    <w:rsid w:val="0063523C"/>
    <w:rsid w:val="0063773B"/>
    <w:rsid w:val="0064081B"/>
    <w:rsid w:val="006412CC"/>
    <w:rsid w:val="006568C0"/>
    <w:rsid w:val="00663A79"/>
    <w:rsid w:val="00664582"/>
    <w:rsid w:val="00672159"/>
    <w:rsid w:val="0067237B"/>
    <w:rsid w:val="00673159"/>
    <w:rsid w:val="00673248"/>
    <w:rsid w:val="00674FB1"/>
    <w:rsid w:val="006818A2"/>
    <w:rsid w:val="00682F4C"/>
    <w:rsid w:val="00683FEB"/>
    <w:rsid w:val="00686701"/>
    <w:rsid w:val="00687939"/>
    <w:rsid w:val="006901AD"/>
    <w:rsid w:val="0069127C"/>
    <w:rsid w:val="00691AFD"/>
    <w:rsid w:val="006A401D"/>
    <w:rsid w:val="006A53FF"/>
    <w:rsid w:val="006A5AA2"/>
    <w:rsid w:val="006A65F6"/>
    <w:rsid w:val="006B12DB"/>
    <w:rsid w:val="006B2DAB"/>
    <w:rsid w:val="006B5EC3"/>
    <w:rsid w:val="006B7601"/>
    <w:rsid w:val="006C0A62"/>
    <w:rsid w:val="006C0C1B"/>
    <w:rsid w:val="006C172A"/>
    <w:rsid w:val="006C2C0E"/>
    <w:rsid w:val="006C61BC"/>
    <w:rsid w:val="006C6D7D"/>
    <w:rsid w:val="006D1D6A"/>
    <w:rsid w:val="006D4C1A"/>
    <w:rsid w:val="006E104C"/>
    <w:rsid w:val="006E1535"/>
    <w:rsid w:val="006E440A"/>
    <w:rsid w:val="006E468F"/>
    <w:rsid w:val="006F0E05"/>
    <w:rsid w:val="006F3814"/>
    <w:rsid w:val="006F3DDF"/>
    <w:rsid w:val="006F53F4"/>
    <w:rsid w:val="006F6F08"/>
    <w:rsid w:val="007019B5"/>
    <w:rsid w:val="00701B64"/>
    <w:rsid w:val="007035D8"/>
    <w:rsid w:val="007050FE"/>
    <w:rsid w:val="007074A3"/>
    <w:rsid w:val="00710653"/>
    <w:rsid w:val="0071153C"/>
    <w:rsid w:val="00714763"/>
    <w:rsid w:val="00714916"/>
    <w:rsid w:val="00714C8B"/>
    <w:rsid w:val="0071619A"/>
    <w:rsid w:val="00716613"/>
    <w:rsid w:val="00724828"/>
    <w:rsid w:val="007325D5"/>
    <w:rsid w:val="00733A10"/>
    <w:rsid w:val="007364F0"/>
    <w:rsid w:val="0074385E"/>
    <w:rsid w:val="00744838"/>
    <w:rsid w:val="007472DB"/>
    <w:rsid w:val="00750403"/>
    <w:rsid w:val="00753417"/>
    <w:rsid w:val="00757C68"/>
    <w:rsid w:val="00760650"/>
    <w:rsid w:val="00762C2A"/>
    <w:rsid w:val="00764718"/>
    <w:rsid w:val="00770F05"/>
    <w:rsid w:val="00771BB0"/>
    <w:rsid w:val="00780AD8"/>
    <w:rsid w:val="007810A5"/>
    <w:rsid w:val="00784E97"/>
    <w:rsid w:val="0079471B"/>
    <w:rsid w:val="0079506F"/>
    <w:rsid w:val="00797F09"/>
    <w:rsid w:val="007A166E"/>
    <w:rsid w:val="007A1F91"/>
    <w:rsid w:val="007A22E2"/>
    <w:rsid w:val="007A2AED"/>
    <w:rsid w:val="007A41CD"/>
    <w:rsid w:val="007A54CB"/>
    <w:rsid w:val="007A587B"/>
    <w:rsid w:val="007A74E8"/>
    <w:rsid w:val="007B173C"/>
    <w:rsid w:val="007B1BC0"/>
    <w:rsid w:val="007B284E"/>
    <w:rsid w:val="007B3259"/>
    <w:rsid w:val="007B3D36"/>
    <w:rsid w:val="007C0600"/>
    <w:rsid w:val="007C2B06"/>
    <w:rsid w:val="007C2CC5"/>
    <w:rsid w:val="007C444B"/>
    <w:rsid w:val="007D06F0"/>
    <w:rsid w:val="007D321C"/>
    <w:rsid w:val="007E01D6"/>
    <w:rsid w:val="007E1C2F"/>
    <w:rsid w:val="007F1970"/>
    <w:rsid w:val="007F2C08"/>
    <w:rsid w:val="007F3696"/>
    <w:rsid w:val="007F736C"/>
    <w:rsid w:val="007F7E27"/>
    <w:rsid w:val="00802901"/>
    <w:rsid w:val="008068C0"/>
    <w:rsid w:val="008100E5"/>
    <w:rsid w:val="00811C1A"/>
    <w:rsid w:val="00816EE4"/>
    <w:rsid w:val="00817146"/>
    <w:rsid w:val="008210E4"/>
    <w:rsid w:val="0082775C"/>
    <w:rsid w:val="00827A93"/>
    <w:rsid w:val="008312C3"/>
    <w:rsid w:val="00831F1F"/>
    <w:rsid w:val="0083381A"/>
    <w:rsid w:val="00840897"/>
    <w:rsid w:val="0084151F"/>
    <w:rsid w:val="008432D1"/>
    <w:rsid w:val="00861BE1"/>
    <w:rsid w:val="0086779B"/>
    <w:rsid w:val="00870F5A"/>
    <w:rsid w:val="008765AF"/>
    <w:rsid w:val="00876A24"/>
    <w:rsid w:val="00882D2E"/>
    <w:rsid w:val="00887E00"/>
    <w:rsid w:val="008900C0"/>
    <w:rsid w:val="00892604"/>
    <w:rsid w:val="00893A24"/>
    <w:rsid w:val="008A0824"/>
    <w:rsid w:val="008A1371"/>
    <w:rsid w:val="008A2024"/>
    <w:rsid w:val="008A37F2"/>
    <w:rsid w:val="008B3813"/>
    <w:rsid w:val="008B7309"/>
    <w:rsid w:val="008C00C7"/>
    <w:rsid w:val="008C0F20"/>
    <w:rsid w:val="008C1673"/>
    <w:rsid w:val="008C69D9"/>
    <w:rsid w:val="008C7A45"/>
    <w:rsid w:val="008D0E64"/>
    <w:rsid w:val="008D7301"/>
    <w:rsid w:val="008E062B"/>
    <w:rsid w:val="008E0995"/>
    <w:rsid w:val="008E3B76"/>
    <w:rsid w:val="008E610A"/>
    <w:rsid w:val="008F7903"/>
    <w:rsid w:val="0090012A"/>
    <w:rsid w:val="009030B6"/>
    <w:rsid w:val="00906243"/>
    <w:rsid w:val="00910AE4"/>
    <w:rsid w:val="0091485C"/>
    <w:rsid w:val="009247C4"/>
    <w:rsid w:val="00926B17"/>
    <w:rsid w:val="00927015"/>
    <w:rsid w:val="00927DBB"/>
    <w:rsid w:val="00931C6B"/>
    <w:rsid w:val="00932A94"/>
    <w:rsid w:val="009355E1"/>
    <w:rsid w:val="00937F34"/>
    <w:rsid w:val="00940E43"/>
    <w:rsid w:val="0094183B"/>
    <w:rsid w:val="00941842"/>
    <w:rsid w:val="00944376"/>
    <w:rsid w:val="00945DDC"/>
    <w:rsid w:val="00946E27"/>
    <w:rsid w:val="009514B6"/>
    <w:rsid w:val="00953449"/>
    <w:rsid w:val="009537CC"/>
    <w:rsid w:val="00954470"/>
    <w:rsid w:val="00966412"/>
    <w:rsid w:val="00970933"/>
    <w:rsid w:val="00970CB4"/>
    <w:rsid w:val="009711BA"/>
    <w:rsid w:val="009804BB"/>
    <w:rsid w:val="009807C7"/>
    <w:rsid w:val="00982307"/>
    <w:rsid w:val="00982D66"/>
    <w:rsid w:val="00983B5F"/>
    <w:rsid w:val="00987043"/>
    <w:rsid w:val="00993042"/>
    <w:rsid w:val="00993611"/>
    <w:rsid w:val="00994395"/>
    <w:rsid w:val="009A0CB3"/>
    <w:rsid w:val="009A5508"/>
    <w:rsid w:val="009B197A"/>
    <w:rsid w:val="009B4D37"/>
    <w:rsid w:val="009C0A54"/>
    <w:rsid w:val="009C3E08"/>
    <w:rsid w:val="009C4981"/>
    <w:rsid w:val="009C54F2"/>
    <w:rsid w:val="009C611A"/>
    <w:rsid w:val="009D0643"/>
    <w:rsid w:val="009D0CD6"/>
    <w:rsid w:val="009E1252"/>
    <w:rsid w:val="009E3142"/>
    <w:rsid w:val="009E3558"/>
    <w:rsid w:val="009E6A3A"/>
    <w:rsid w:val="009E7FD3"/>
    <w:rsid w:val="009F021B"/>
    <w:rsid w:val="009F5B0E"/>
    <w:rsid w:val="009F7B28"/>
    <w:rsid w:val="00A03660"/>
    <w:rsid w:val="00A03BB5"/>
    <w:rsid w:val="00A134B8"/>
    <w:rsid w:val="00A25F24"/>
    <w:rsid w:val="00A32642"/>
    <w:rsid w:val="00A35418"/>
    <w:rsid w:val="00A35DF1"/>
    <w:rsid w:val="00A40B96"/>
    <w:rsid w:val="00A42FFF"/>
    <w:rsid w:val="00A4338C"/>
    <w:rsid w:val="00A43806"/>
    <w:rsid w:val="00A45BE4"/>
    <w:rsid w:val="00A46D4E"/>
    <w:rsid w:val="00A60740"/>
    <w:rsid w:val="00A61D4A"/>
    <w:rsid w:val="00A70116"/>
    <w:rsid w:val="00A7152D"/>
    <w:rsid w:val="00A7258A"/>
    <w:rsid w:val="00A76ED3"/>
    <w:rsid w:val="00A85649"/>
    <w:rsid w:val="00A90935"/>
    <w:rsid w:val="00A924B7"/>
    <w:rsid w:val="00A92AF6"/>
    <w:rsid w:val="00A93546"/>
    <w:rsid w:val="00A937A7"/>
    <w:rsid w:val="00A943F8"/>
    <w:rsid w:val="00AA0D2A"/>
    <w:rsid w:val="00AA2C55"/>
    <w:rsid w:val="00AA453F"/>
    <w:rsid w:val="00AB038A"/>
    <w:rsid w:val="00AB03C6"/>
    <w:rsid w:val="00AB104E"/>
    <w:rsid w:val="00AB2227"/>
    <w:rsid w:val="00AB528E"/>
    <w:rsid w:val="00AB66A9"/>
    <w:rsid w:val="00AC190A"/>
    <w:rsid w:val="00AD23BF"/>
    <w:rsid w:val="00AD53C7"/>
    <w:rsid w:val="00AE02E7"/>
    <w:rsid w:val="00AE1453"/>
    <w:rsid w:val="00AE1915"/>
    <w:rsid w:val="00AE2C8C"/>
    <w:rsid w:val="00AE4968"/>
    <w:rsid w:val="00AE5CE2"/>
    <w:rsid w:val="00AE688B"/>
    <w:rsid w:val="00AE71D0"/>
    <w:rsid w:val="00AF2C2B"/>
    <w:rsid w:val="00AF5986"/>
    <w:rsid w:val="00B02E63"/>
    <w:rsid w:val="00B03E41"/>
    <w:rsid w:val="00B06256"/>
    <w:rsid w:val="00B156B1"/>
    <w:rsid w:val="00B158A7"/>
    <w:rsid w:val="00B16865"/>
    <w:rsid w:val="00B22351"/>
    <w:rsid w:val="00B23293"/>
    <w:rsid w:val="00B24127"/>
    <w:rsid w:val="00B24169"/>
    <w:rsid w:val="00B26A58"/>
    <w:rsid w:val="00B368FC"/>
    <w:rsid w:val="00B409D8"/>
    <w:rsid w:val="00B42B57"/>
    <w:rsid w:val="00B44233"/>
    <w:rsid w:val="00B45345"/>
    <w:rsid w:val="00B4649C"/>
    <w:rsid w:val="00B54398"/>
    <w:rsid w:val="00B5672F"/>
    <w:rsid w:val="00B61C78"/>
    <w:rsid w:val="00B62152"/>
    <w:rsid w:val="00B62549"/>
    <w:rsid w:val="00B62F70"/>
    <w:rsid w:val="00B67972"/>
    <w:rsid w:val="00B76652"/>
    <w:rsid w:val="00B80645"/>
    <w:rsid w:val="00B813B6"/>
    <w:rsid w:val="00B82D6B"/>
    <w:rsid w:val="00B859AD"/>
    <w:rsid w:val="00B90F83"/>
    <w:rsid w:val="00B91787"/>
    <w:rsid w:val="00B92D36"/>
    <w:rsid w:val="00B94C27"/>
    <w:rsid w:val="00B97879"/>
    <w:rsid w:val="00BA1A3C"/>
    <w:rsid w:val="00BA2954"/>
    <w:rsid w:val="00BA5B8D"/>
    <w:rsid w:val="00BB38A6"/>
    <w:rsid w:val="00BB3961"/>
    <w:rsid w:val="00BB57DD"/>
    <w:rsid w:val="00BC3AB1"/>
    <w:rsid w:val="00BC7481"/>
    <w:rsid w:val="00BD755E"/>
    <w:rsid w:val="00BF1196"/>
    <w:rsid w:val="00BF205E"/>
    <w:rsid w:val="00BF7DA6"/>
    <w:rsid w:val="00C01BD0"/>
    <w:rsid w:val="00C01C75"/>
    <w:rsid w:val="00C022F7"/>
    <w:rsid w:val="00C07478"/>
    <w:rsid w:val="00C10358"/>
    <w:rsid w:val="00C15571"/>
    <w:rsid w:val="00C208C3"/>
    <w:rsid w:val="00C21143"/>
    <w:rsid w:val="00C21F1B"/>
    <w:rsid w:val="00C22F1D"/>
    <w:rsid w:val="00C259B0"/>
    <w:rsid w:val="00C2648C"/>
    <w:rsid w:val="00C33909"/>
    <w:rsid w:val="00C34462"/>
    <w:rsid w:val="00C36941"/>
    <w:rsid w:val="00C44B4A"/>
    <w:rsid w:val="00C4652A"/>
    <w:rsid w:val="00C50383"/>
    <w:rsid w:val="00C504A2"/>
    <w:rsid w:val="00C50C3B"/>
    <w:rsid w:val="00C53C1A"/>
    <w:rsid w:val="00C5673F"/>
    <w:rsid w:val="00C60BD2"/>
    <w:rsid w:val="00C61FFA"/>
    <w:rsid w:val="00C62519"/>
    <w:rsid w:val="00C706EB"/>
    <w:rsid w:val="00C70F9B"/>
    <w:rsid w:val="00C716AA"/>
    <w:rsid w:val="00C74A72"/>
    <w:rsid w:val="00C817EC"/>
    <w:rsid w:val="00C83FEA"/>
    <w:rsid w:val="00C974CD"/>
    <w:rsid w:val="00CA244A"/>
    <w:rsid w:val="00CA2803"/>
    <w:rsid w:val="00CA6B3C"/>
    <w:rsid w:val="00CA7D15"/>
    <w:rsid w:val="00CB1091"/>
    <w:rsid w:val="00CB2A6E"/>
    <w:rsid w:val="00CB2A75"/>
    <w:rsid w:val="00CC31BE"/>
    <w:rsid w:val="00CC5EF4"/>
    <w:rsid w:val="00CD6684"/>
    <w:rsid w:val="00CE2520"/>
    <w:rsid w:val="00CE46B3"/>
    <w:rsid w:val="00CE668F"/>
    <w:rsid w:val="00CF548E"/>
    <w:rsid w:val="00D07DDA"/>
    <w:rsid w:val="00D114EC"/>
    <w:rsid w:val="00D115F5"/>
    <w:rsid w:val="00D14CB8"/>
    <w:rsid w:val="00D15175"/>
    <w:rsid w:val="00D1598C"/>
    <w:rsid w:val="00D16BAF"/>
    <w:rsid w:val="00D2557D"/>
    <w:rsid w:val="00D27EDB"/>
    <w:rsid w:val="00D323E1"/>
    <w:rsid w:val="00D34309"/>
    <w:rsid w:val="00D37F85"/>
    <w:rsid w:val="00D429BC"/>
    <w:rsid w:val="00D47CB1"/>
    <w:rsid w:val="00D5034B"/>
    <w:rsid w:val="00D5080E"/>
    <w:rsid w:val="00D541D3"/>
    <w:rsid w:val="00D55E42"/>
    <w:rsid w:val="00D61278"/>
    <w:rsid w:val="00D61C45"/>
    <w:rsid w:val="00D6322A"/>
    <w:rsid w:val="00D67AFD"/>
    <w:rsid w:val="00D709F3"/>
    <w:rsid w:val="00D72A53"/>
    <w:rsid w:val="00D7489C"/>
    <w:rsid w:val="00D824EF"/>
    <w:rsid w:val="00D9484A"/>
    <w:rsid w:val="00D96671"/>
    <w:rsid w:val="00D96893"/>
    <w:rsid w:val="00DA2999"/>
    <w:rsid w:val="00DA3F0C"/>
    <w:rsid w:val="00DA745B"/>
    <w:rsid w:val="00DB022A"/>
    <w:rsid w:val="00DB1CEA"/>
    <w:rsid w:val="00DC070E"/>
    <w:rsid w:val="00DC1F84"/>
    <w:rsid w:val="00DC3501"/>
    <w:rsid w:val="00DD4030"/>
    <w:rsid w:val="00DD4AB7"/>
    <w:rsid w:val="00DD6625"/>
    <w:rsid w:val="00DE03EC"/>
    <w:rsid w:val="00DE16C0"/>
    <w:rsid w:val="00DE3522"/>
    <w:rsid w:val="00DE77B7"/>
    <w:rsid w:val="00DF4B9E"/>
    <w:rsid w:val="00E002D6"/>
    <w:rsid w:val="00E02BEC"/>
    <w:rsid w:val="00E0345E"/>
    <w:rsid w:val="00E10C00"/>
    <w:rsid w:val="00E10C01"/>
    <w:rsid w:val="00E122CF"/>
    <w:rsid w:val="00E12C92"/>
    <w:rsid w:val="00E17B27"/>
    <w:rsid w:val="00E24021"/>
    <w:rsid w:val="00E245B3"/>
    <w:rsid w:val="00E26859"/>
    <w:rsid w:val="00E26C10"/>
    <w:rsid w:val="00E27B79"/>
    <w:rsid w:val="00E33907"/>
    <w:rsid w:val="00E370E9"/>
    <w:rsid w:val="00E53580"/>
    <w:rsid w:val="00E64682"/>
    <w:rsid w:val="00E64DAA"/>
    <w:rsid w:val="00E67D36"/>
    <w:rsid w:val="00E701AA"/>
    <w:rsid w:val="00E76CFD"/>
    <w:rsid w:val="00E807D0"/>
    <w:rsid w:val="00E80F1C"/>
    <w:rsid w:val="00E828D9"/>
    <w:rsid w:val="00E831C6"/>
    <w:rsid w:val="00E83E59"/>
    <w:rsid w:val="00E876AA"/>
    <w:rsid w:val="00E9300A"/>
    <w:rsid w:val="00EA028E"/>
    <w:rsid w:val="00EA3761"/>
    <w:rsid w:val="00EA408C"/>
    <w:rsid w:val="00EA66C7"/>
    <w:rsid w:val="00EB0218"/>
    <w:rsid w:val="00EB038D"/>
    <w:rsid w:val="00EB1C42"/>
    <w:rsid w:val="00EB1DA8"/>
    <w:rsid w:val="00EB2293"/>
    <w:rsid w:val="00EC0748"/>
    <w:rsid w:val="00EC2313"/>
    <w:rsid w:val="00EC4D48"/>
    <w:rsid w:val="00EE00BD"/>
    <w:rsid w:val="00EE6B74"/>
    <w:rsid w:val="00EF0E51"/>
    <w:rsid w:val="00EF1379"/>
    <w:rsid w:val="00EF273A"/>
    <w:rsid w:val="00EF5338"/>
    <w:rsid w:val="00EF6482"/>
    <w:rsid w:val="00F03651"/>
    <w:rsid w:val="00F03DFF"/>
    <w:rsid w:val="00F04113"/>
    <w:rsid w:val="00F04AE1"/>
    <w:rsid w:val="00F11AD2"/>
    <w:rsid w:val="00F13123"/>
    <w:rsid w:val="00F21050"/>
    <w:rsid w:val="00F21210"/>
    <w:rsid w:val="00F21EA5"/>
    <w:rsid w:val="00F22832"/>
    <w:rsid w:val="00F228FD"/>
    <w:rsid w:val="00F23941"/>
    <w:rsid w:val="00F24E9F"/>
    <w:rsid w:val="00F2578C"/>
    <w:rsid w:val="00F27A2B"/>
    <w:rsid w:val="00F304EF"/>
    <w:rsid w:val="00F43F9B"/>
    <w:rsid w:val="00F47A3B"/>
    <w:rsid w:val="00F509A2"/>
    <w:rsid w:val="00F5324B"/>
    <w:rsid w:val="00F55236"/>
    <w:rsid w:val="00F567C1"/>
    <w:rsid w:val="00F57EF7"/>
    <w:rsid w:val="00F6033C"/>
    <w:rsid w:val="00F60CEE"/>
    <w:rsid w:val="00F64C2F"/>
    <w:rsid w:val="00F65592"/>
    <w:rsid w:val="00F7062D"/>
    <w:rsid w:val="00F72669"/>
    <w:rsid w:val="00F87970"/>
    <w:rsid w:val="00F9004C"/>
    <w:rsid w:val="00F9513F"/>
    <w:rsid w:val="00F95CC4"/>
    <w:rsid w:val="00FA0F9E"/>
    <w:rsid w:val="00FA4F60"/>
    <w:rsid w:val="00FA5423"/>
    <w:rsid w:val="00FA7185"/>
    <w:rsid w:val="00FB452F"/>
    <w:rsid w:val="00FB5A8B"/>
    <w:rsid w:val="00FB60B8"/>
    <w:rsid w:val="00FC4694"/>
    <w:rsid w:val="00FC6306"/>
    <w:rsid w:val="00FD2284"/>
    <w:rsid w:val="00FD3AAF"/>
    <w:rsid w:val="00FD786A"/>
    <w:rsid w:val="00FD7C10"/>
    <w:rsid w:val="00FF0B86"/>
    <w:rsid w:val="00FF266E"/>
    <w:rsid w:val="00FF4437"/>
    <w:rsid w:val="00FF50D2"/>
    <w:rsid w:val="00FF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E2CC"/>
  <w15:chartTrackingRefBased/>
  <w15:docId w15:val="{C76662A1-9364-4EFA-B3DC-28BF9AD6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F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6B3"/>
    <w:pPr>
      <w:ind w:left="720"/>
      <w:contextualSpacing/>
    </w:pPr>
  </w:style>
  <w:style w:type="paragraph" w:styleId="Caption">
    <w:name w:val="caption"/>
    <w:basedOn w:val="Normal"/>
    <w:next w:val="Normal"/>
    <w:uiPriority w:val="35"/>
    <w:unhideWhenUsed/>
    <w:qFormat/>
    <w:rsid w:val="00252283"/>
    <w:pPr>
      <w:spacing w:after="200" w:line="240" w:lineRule="auto"/>
    </w:pPr>
    <w:rPr>
      <w:i/>
      <w:iCs/>
      <w:color w:val="44546A" w:themeColor="text2"/>
      <w:sz w:val="18"/>
      <w:szCs w:val="18"/>
    </w:rPr>
  </w:style>
  <w:style w:type="character" w:styleId="Hyperlink">
    <w:name w:val="Hyperlink"/>
    <w:basedOn w:val="DefaultParagraphFont"/>
    <w:uiPriority w:val="99"/>
    <w:unhideWhenUsed/>
    <w:rsid w:val="00005D5F"/>
    <w:rPr>
      <w:color w:val="0563C1" w:themeColor="hyperlink"/>
      <w:u w:val="single"/>
    </w:rPr>
  </w:style>
  <w:style w:type="character" w:styleId="UnresolvedMention">
    <w:name w:val="Unresolved Mention"/>
    <w:basedOn w:val="DefaultParagraphFont"/>
    <w:uiPriority w:val="99"/>
    <w:semiHidden/>
    <w:unhideWhenUsed/>
    <w:rsid w:val="00005D5F"/>
    <w:rPr>
      <w:color w:val="605E5C"/>
      <w:shd w:val="clear" w:color="auto" w:fill="E1DFDD"/>
    </w:rPr>
  </w:style>
  <w:style w:type="character" w:styleId="FollowedHyperlink">
    <w:name w:val="FollowedHyperlink"/>
    <w:basedOn w:val="DefaultParagraphFont"/>
    <w:uiPriority w:val="99"/>
    <w:semiHidden/>
    <w:unhideWhenUsed/>
    <w:rsid w:val="005D741E"/>
    <w:rPr>
      <w:color w:val="954F72" w:themeColor="followedHyperlink"/>
      <w:u w:val="single"/>
    </w:rPr>
  </w:style>
  <w:style w:type="paragraph" w:styleId="NormalWeb">
    <w:name w:val="Normal (Web)"/>
    <w:basedOn w:val="Normal"/>
    <w:uiPriority w:val="99"/>
    <w:unhideWhenUsed/>
    <w:rsid w:val="002212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333897">
      <w:bodyDiv w:val="1"/>
      <w:marLeft w:val="0"/>
      <w:marRight w:val="0"/>
      <w:marTop w:val="0"/>
      <w:marBottom w:val="0"/>
      <w:divBdr>
        <w:top w:val="none" w:sz="0" w:space="0" w:color="auto"/>
        <w:left w:val="none" w:sz="0" w:space="0" w:color="auto"/>
        <w:bottom w:val="none" w:sz="0" w:space="0" w:color="auto"/>
        <w:right w:val="none" w:sz="0" w:space="0" w:color="auto"/>
      </w:divBdr>
    </w:div>
    <w:div w:id="943801769">
      <w:bodyDiv w:val="1"/>
      <w:marLeft w:val="0"/>
      <w:marRight w:val="0"/>
      <w:marTop w:val="0"/>
      <w:marBottom w:val="0"/>
      <w:divBdr>
        <w:top w:val="none" w:sz="0" w:space="0" w:color="auto"/>
        <w:left w:val="none" w:sz="0" w:space="0" w:color="auto"/>
        <w:bottom w:val="none" w:sz="0" w:space="0" w:color="auto"/>
        <w:right w:val="none" w:sz="0" w:space="0" w:color="auto"/>
      </w:divBdr>
    </w:div>
    <w:div w:id="964195514">
      <w:bodyDiv w:val="1"/>
      <w:marLeft w:val="0"/>
      <w:marRight w:val="0"/>
      <w:marTop w:val="0"/>
      <w:marBottom w:val="0"/>
      <w:divBdr>
        <w:top w:val="none" w:sz="0" w:space="0" w:color="auto"/>
        <w:left w:val="none" w:sz="0" w:space="0" w:color="auto"/>
        <w:bottom w:val="none" w:sz="0" w:space="0" w:color="auto"/>
        <w:right w:val="none" w:sz="0" w:space="0" w:color="auto"/>
      </w:divBdr>
    </w:div>
    <w:div w:id="969898736">
      <w:bodyDiv w:val="1"/>
      <w:marLeft w:val="0"/>
      <w:marRight w:val="0"/>
      <w:marTop w:val="0"/>
      <w:marBottom w:val="0"/>
      <w:divBdr>
        <w:top w:val="none" w:sz="0" w:space="0" w:color="auto"/>
        <w:left w:val="none" w:sz="0" w:space="0" w:color="auto"/>
        <w:bottom w:val="none" w:sz="0" w:space="0" w:color="auto"/>
        <w:right w:val="none" w:sz="0" w:space="0" w:color="auto"/>
      </w:divBdr>
    </w:div>
    <w:div w:id="1005520215">
      <w:bodyDiv w:val="1"/>
      <w:marLeft w:val="0"/>
      <w:marRight w:val="0"/>
      <w:marTop w:val="0"/>
      <w:marBottom w:val="0"/>
      <w:divBdr>
        <w:top w:val="none" w:sz="0" w:space="0" w:color="auto"/>
        <w:left w:val="none" w:sz="0" w:space="0" w:color="auto"/>
        <w:bottom w:val="none" w:sz="0" w:space="0" w:color="auto"/>
        <w:right w:val="none" w:sz="0" w:space="0" w:color="auto"/>
      </w:divBdr>
    </w:div>
    <w:div w:id="1036080780">
      <w:bodyDiv w:val="1"/>
      <w:marLeft w:val="0"/>
      <w:marRight w:val="0"/>
      <w:marTop w:val="0"/>
      <w:marBottom w:val="0"/>
      <w:divBdr>
        <w:top w:val="none" w:sz="0" w:space="0" w:color="auto"/>
        <w:left w:val="none" w:sz="0" w:space="0" w:color="auto"/>
        <w:bottom w:val="none" w:sz="0" w:space="0" w:color="auto"/>
        <w:right w:val="none" w:sz="0" w:space="0" w:color="auto"/>
      </w:divBdr>
    </w:div>
    <w:div w:id="1127818741">
      <w:bodyDiv w:val="1"/>
      <w:marLeft w:val="0"/>
      <w:marRight w:val="0"/>
      <w:marTop w:val="0"/>
      <w:marBottom w:val="0"/>
      <w:divBdr>
        <w:top w:val="none" w:sz="0" w:space="0" w:color="auto"/>
        <w:left w:val="none" w:sz="0" w:space="0" w:color="auto"/>
        <w:bottom w:val="none" w:sz="0" w:space="0" w:color="auto"/>
        <w:right w:val="none" w:sz="0" w:space="0" w:color="auto"/>
      </w:divBdr>
    </w:div>
    <w:div w:id="1135636890">
      <w:bodyDiv w:val="1"/>
      <w:marLeft w:val="0"/>
      <w:marRight w:val="0"/>
      <w:marTop w:val="0"/>
      <w:marBottom w:val="0"/>
      <w:divBdr>
        <w:top w:val="none" w:sz="0" w:space="0" w:color="auto"/>
        <w:left w:val="none" w:sz="0" w:space="0" w:color="auto"/>
        <w:bottom w:val="none" w:sz="0" w:space="0" w:color="auto"/>
        <w:right w:val="none" w:sz="0" w:space="0" w:color="auto"/>
      </w:divBdr>
    </w:div>
    <w:div w:id="1288929100">
      <w:bodyDiv w:val="1"/>
      <w:marLeft w:val="0"/>
      <w:marRight w:val="0"/>
      <w:marTop w:val="0"/>
      <w:marBottom w:val="0"/>
      <w:divBdr>
        <w:top w:val="none" w:sz="0" w:space="0" w:color="auto"/>
        <w:left w:val="none" w:sz="0" w:space="0" w:color="auto"/>
        <w:bottom w:val="none" w:sz="0" w:space="0" w:color="auto"/>
        <w:right w:val="none" w:sz="0" w:space="0" w:color="auto"/>
      </w:divBdr>
    </w:div>
    <w:div w:id="1356345671">
      <w:bodyDiv w:val="1"/>
      <w:marLeft w:val="0"/>
      <w:marRight w:val="0"/>
      <w:marTop w:val="0"/>
      <w:marBottom w:val="0"/>
      <w:divBdr>
        <w:top w:val="none" w:sz="0" w:space="0" w:color="auto"/>
        <w:left w:val="none" w:sz="0" w:space="0" w:color="auto"/>
        <w:bottom w:val="none" w:sz="0" w:space="0" w:color="auto"/>
        <w:right w:val="none" w:sz="0" w:space="0" w:color="auto"/>
      </w:divBdr>
    </w:div>
    <w:div w:id="1452362138">
      <w:bodyDiv w:val="1"/>
      <w:marLeft w:val="0"/>
      <w:marRight w:val="0"/>
      <w:marTop w:val="0"/>
      <w:marBottom w:val="0"/>
      <w:divBdr>
        <w:top w:val="none" w:sz="0" w:space="0" w:color="auto"/>
        <w:left w:val="none" w:sz="0" w:space="0" w:color="auto"/>
        <w:bottom w:val="none" w:sz="0" w:space="0" w:color="auto"/>
        <w:right w:val="none" w:sz="0" w:space="0" w:color="auto"/>
      </w:divBdr>
    </w:div>
    <w:div w:id="1535650625">
      <w:bodyDiv w:val="1"/>
      <w:marLeft w:val="0"/>
      <w:marRight w:val="0"/>
      <w:marTop w:val="0"/>
      <w:marBottom w:val="0"/>
      <w:divBdr>
        <w:top w:val="none" w:sz="0" w:space="0" w:color="auto"/>
        <w:left w:val="none" w:sz="0" w:space="0" w:color="auto"/>
        <w:bottom w:val="none" w:sz="0" w:space="0" w:color="auto"/>
        <w:right w:val="none" w:sz="0" w:space="0" w:color="auto"/>
      </w:divBdr>
    </w:div>
    <w:div w:id="1597591819">
      <w:bodyDiv w:val="1"/>
      <w:marLeft w:val="0"/>
      <w:marRight w:val="0"/>
      <w:marTop w:val="0"/>
      <w:marBottom w:val="0"/>
      <w:divBdr>
        <w:top w:val="none" w:sz="0" w:space="0" w:color="auto"/>
        <w:left w:val="none" w:sz="0" w:space="0" w:color="auto"/>
        <w:bottom w:val="none" w:sz="0" w:space="0" w:color="auto"/>
        <w:right w:val="none" w:sz="0" w:space="0" w:color="auto"/>
      </w:divBdr>
    </w:div>
    <w:div w:id="1616323782">
      <w:bodyDiv w:val="1"/>
      <w:marLeft w:val="0"/>
      <w:marRight w:val="0"/>
      <w:marTop w:val="0"/>
      <w:marBottom w:val="0"/>
      <w:divBdr>
        <w:top w:val="none" w:sz="0" w:space="0" w:color="auto"/>
        <w:left w:val="none" w:sz="0" w:space="0" w:color="auto"/>
        <w:bottom w:val="none" w:sz="0" w:space="0" w:color="auto"/>
        <w:right w:val="none" w:sz="0" w:space="0" w:color="auto"/>
      </w:divBdr>
    </w:div>
    <w:div w:id="1647274218">
      <w:bodyDiv w:val="1"/>
      <w:marLeft w:val="0"/>
      <w:marRight w:val="0"/>
      <w:marTop w:val="0"/>
      <w:marBottom w:val="0"/>
      <w:divBdr>
        <w:top w:val="none" w:sz="0" w:space="0" w:color="auto"/>
        <w:left w:val="none" w:sz="0" w:space="0" w:color="auto"/>
        <w:bottom w:val="none" w:sz="0" w:space="0" w:color="auto"/>
        <w:right w:val="none" w:sz="0" w:space="0" w:color="auto"/>
      </w:divBdr>
    </w:div>
    <w:div w:id="1677344409">
      <w:bodyDiv w:val="1"/>
      <w:marLeft w:val="0"/>
      <w:marRight w:val="0"/>
      <w:marTop w:val="0"/>
      <w:marBottom w:val="0"/>
      <w:divBdr>
        <w:top w:val="none" w:sz="0" w:space="0" w:color="auto"/>
        <w:left w:val="none" w:sz="0" w:space="0" w:color="auto"/>
        <w:bottom w:val="none" w:sz="0" w:space="0" w:color="auto"/>
        <w:right w:val="none" w:sz="0" w:space="0" w:color="auto"/>
      </w:divBdr>
    </w:div>
    <w:div w:id="1728263148">
      <w:bodyDiv w:val="1"/>
      <w:marLeft w:val="0"/>
      <w:marRight w:val="0"/>
      <w:marTop w:val="0"/>
      <w:marBottom w:val="0"/>
      <w:divBdr>
        <w:top w:val="none" w:sz="0" w:space="0" w:color="auto"/>
        <w:left w:val="none" w:sz="0" w:space="0" w:color="auto"/>
        <w:bottom w:val="none" w:sz="0" w:space="0" w:color="auto"/>
        <w:right w:val="none" w:sz="0" w:space="0" w:color="auto"/>
      </w:divBdr>
    </w:div>
    <w:div w:id="1893031145">
      <w:bodyDiv w:val="1"/>
      <w:marLeft w:val="0"/>
      <w:marRight w:val="0"/>
      <w:marTop w:val="0"/>
      <w:marBottom w:val="0"/>
      <w:divBdr>
        <w:top w:val="none" w:sz="0" w:space="0" w:color="auto"/>
        <w:left w:val="none" w:sz="0" w:space="0" w:color="auto"/>
        <w:bottom w:val="none" w:sz="0" w:space="0" w:color="auto"/>
        <w:right w:val="none" w:sz="0" w:space="0" w:color="auto"/>
      </w:divBdr>
    </w:div>
    <w:div w:id="2054767152">
      <w:bodyDiv w:val="1"/>
      <w:marLeft w:val="0"/>
      <w:marRight w:val="0"/>
      <w:marTop w:val="0"/>
      <w:marBottom w:val="0"/>
      <w:divBdr>
        <w:top w:val="none" w:sz="0" w:space="0" w:color="auto"/>
        <w:left w:val="none" w:sz="0" w:space="0" w:color="auto"/>
        <w:bottom w:val="none" w:sz="0" w:space="0" w:color="auto"/>
        <w:right w:val="none" w:sz="0" w:space="0" w:color="auto"/>
      </w:divBdr>
    </w:div>
    <w:div w:id="205838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Goli, Tusheet Sidharth</dc:creator>
  <cp:keywords/>
  <dc:description/>
  <cp:lastModifiedBy>Goli, Tusheet Sidharth</cp:lastModifiedBy>
  <cp:revision>3053</cp:revision>
  <cp:lastPrinted>2022-02-06T23:01:00Z</cp:lastPrinted>
  <dcterms:created xsi:type="dcterms:W3CDTF">2022-01-19T17:20:00Z</dcterms:created>
  <dcterms:modified xsi:type="dcterms:W3CDTF">2022-03-05T22:26:00Z</dcterms:modified>
</cp:coreProperties>
</file>