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1F7E4" w14:textId="188D70BA" w:rsidR="00DE0B2F" w:rsidRDefault="00DE0B2F" w:rsidP="00A8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 </w:t>
      </w:r>
      <w:r w:rsidR="000D0906">
        <w:rPr>
          <w:rFonts w:ascii="Times New Roman" w:hAnsi="Times New Roman" w:cs="Times New Roman"/>
          <w:sz w:val="24"/>
          <w:szCs w:val="24"/>
        </w:rPr>
        <w:t>7650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0D0906">
        <w:rPr>
          <w:rFonts w:ascii="Times New Roman" w:hAnsi="Times New Roman" w:cs="Times New Roman"/>
          <w:sz w:val="24"/>
          <w:szCs w:val="24"/>
        </w:rPr>
        <w:t>Natural Language Processing</w:t>
      </w:r>
    </w:p>
    <w:p w14:paraId="5ABA5D2F" w14:textId="3BCA0EB1" w:rsidR="00DE0B2F" w:rsidRDefault="00E643A9" w:rsidP="00A8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6036D2">
        <w:rPr>
          <w:rFonts w:ascii="Times New Roman" w:hAnsi="Times New Roman" w:cs="Times New Roman"/>
          <w:sz w:val="24"/>
          <w:szCs w:val="24"/>
        </w:rPr>
        <w:t>Wei Xu</w:t>
      </w:r>
    </w:p>
    <w:p w14:paraId="22367AC0" w14:textId="56897A1B" w:rsidR="00DE0B2F" w:rsidRDefault="00E32DDF" w:rsidP="00A8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- </w:t>
      </w:r>
      <w:r w:rsidRPr="00E32DDF">
        <w:rPr>
          <w:rFonts w:ascii="Times New Roman" w:hAnsi="Times New Roman" w:cs="Times New Roman"/>
          <w:sz w:val="24"/>
          <w:szCs w:val="24"/>
        </w:rPr>
        <w:t>Hyperboloid embeddings and Hypersphere similarity metrics for Sentence-BERT</w:t>
      </w:r>
    </w:p>
    <w:p w14:paraId="731E419C" w14:textId="2FC5D9B8" w:rsidR="00043D5D" w:rsidRDefault="006A25D4" w:rsidP="00A8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Code</w:t>
      </w:r>
    </w:p>
    <w:p w14:paraId="5A422E27" w14:textId="77777777" w:rsidR="00B84AA0" w:rsidRPr="00B84AA0" w:rsidRDefault="00B84AA0" w:rsidP="00B84AA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DADC43" w14:textId="1748ADD9" w:rsidR="00EF5F3D" w:rsidRDefault="00EF5F3D" w:rsidP="00A8514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Link to Code Repository</w:t>
      </w:r>
    </w:p>
    <w:p w14:paraId="26C3DF93" w14:textId="01671E93" w:rsidR="00EF5F3D" w:rsidRPr="00EF5F3D" w:rsidRDefault="00000000" w:rsidP="00EF5F3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EF5F3D" w:rsidRPr="000F4EE7">
          <w:rPr>
            <w:rStyle w:val="Hyperlink"/>
            <w:rFonts w:ascii="Times New Roman" w:hAnsi="Times New Roman" w:cs="Times New Roman"/>
            <w:sz w:val="24"/>
            <w:szCs w:val="24"/>
          </w:rPr>
          <w:t>https://github.gatech.edu/tgoli3/gt-nlp-f22</w:t>
        </w:r>
      </w:hyperlink>
    </w:p>
    <w:p w14:paraId="5DECA2E8" w14:textId="39B3A154" w:rsidR="00392EF5" w:rsidRDefault="00392EF5" w:rsidP="00A8514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Datasets</w:t>
      </w:r>
    </w:p>
    <w:p w14:paraId="3B40F55F" w14:textId="6F784562" w:rsidR="00392EF5" w:rsidRPr="00392EF5" w:rsidRDefault="00392EF5" w:rsidP="00392EF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2EF5">
        <w:rPr>
          <w:rFonts w:ascii="Times New Roman" w:hAnsi="Times New Roman" w:cs="Times New Roman"/>
          <w:sz w:val="24"/>
          <w:szCs w:val="24"/>
        </w:rPr>
        <w:t>STSb</w:t>
      </w:r>
      <w:proofErr w:type="spellEnd"/>
      <w:r w:rsidRPr="00392EF5">
        <w:rPr>
          <w:rFonts w:ascii="Times New Roman" w:hAnsi="Times New Roman" w:cs="Times New Roman"/>
          <w:sz w:val="24"/>
          <w:szCs w:val="24"/>
        </w:rPr>
        <w:t xml:space="preserve"> (Semantic Textual Similarity Benchmark)</w:t>
      </w:r>
    </w:p>
    <w:p w14:paraId="740AB9D5" w14:textId="05D37266" w:rsidR="00392EF5" w:rsidRPr="00392EF5" w:rsidRDefault="00000000" w:rsidP="00392EF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392EF5" w:rsidRPr="00392EF5">
          <w:rPr>
            <w:rStyle w:val="Hyperlink"/>
            <w:rFonts w:ascii="Times New Roman" w:hAnsi="Times New Roman" w:cs="Times New Roman"/>
            <w:sz w:val="24"/>
            <w:szCs w:val="24"/>
          </w:rPr>
          <w:t>https://paperswithcode.com/dataset/sts-benchmark</w:t>
        </w:r>
      </w:hyperlink>
    </w:p>
    <w:p w14:paraId="58FC117A" w14:textId="1F97A939" w:rsidR="00392EF5" w:rsidRPr="00392EF5" w:rsidRDefault="00392EF5" w:rsidP="00392EF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92EF5">
        <w:rPr>
          <w:rFonts w:ascii="Times New Roman" w:hAnsi="Times New Roman" w:cs="Times New Roman"/>
          <w:sz w:val="24"/>
          <w:szCs w:val="24"/>
        </w:rPr>
        <w:t>SNLI (Stanford Natural Language Inference)</w:t>
      </w:r>
    </w:p>
    <w:p w14:paraId="1843BE4F" w14:textId="3FB437C7" w:rsidR="00392EF5" w:rsidRPr="00392EF5" w:rsidRDefault="00000000" w:rsidP="00392EF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392EF5" w:rsidRPr="00392EF5">
          <w:rPr>
            <w:rStyle w:val="Hyperlink"/>
            <w:rFonts w:ascii="Times New Roman" w:hAnsi="Times New Roman" w:cs="Times New Roman"/>
            <w:sz w:val="24"/>
            <w:szCs w:val="24"/>
          </w:rPr>
          <w:t>https://nlp.stanford.edu/projects/snli/</w:t>
        </w:r>
      </w:hyperlink>
    </w:p>
    <w:p w14:paraId="27A67169" w14:textId="287BC6F2" w:rsidR="00392EF5" w:rsidRPr="00392EF5" w:rsidRDefault="00392EF5" w:rsidP="00392EF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92EF5">
        <w:rPr>
          <w:rFonts w:ascii="Times New Roman" w:hAnsi="Times New Roman" w:cs="Times New Roman"/>
          <w:sz w:val="24"/>
          <w:szCs w:val="24"/>
        </w:rPr>
        <w:t>MultiNLI (Multi-Genre Natural Language Inference)</w:t>
      </w:r>
    </w:p>
    <w:p w14:paraId="2F8C01B7" w14:textId="46A50D90" w:rsidR="00392EF5" w:rsidRPr="00392EF5" w:rsidRDefault="00000000" w:rsidP="00392EF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392EF5" w:rsidRPr="00392EF5">
          <w:rPr>
            <w:rStyle w:val="Hyperlink"/>
            <w:rFonts w:ascii="Times New Roman" w:hAnsi="Times New Roman" w:cs="Times New Roman"/>
            <w:sz w:val="24"/>
            <w:szCs w:val="24"/>
          </w:rPr>
          <w:t>https://cims.nyu.edu/~sbowman/multinli/</w:t>
        </w:r>
      </w:hyperlink>
    </w:p>
    <w:p w14:paraId="534B8D37" w14:textId="181FEBD3" w:rsidR="00392EF5" w:rsidRPr="00392EF5" w:rsidRDefault="00392EF5" w:rsidP="00392EF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2EF5">
        <w:rPr>
          <w:rFonts w:ascii="Times New Roman" w:hAnsi="Times New Roman" w:cs="Times New Roman"/>
          <w:sz w:val="24"/>
          <w:szCs w:val="24"/>
        </w:rPr>
        <w:t>AllNLI</w:t>
      </w:r>
      <w:proofErr w:type="spellEnd"/>
      <w:r w:rsidR="000017B6">
        <w:rPr>
          <w:rFonts w:ascii="Times New Roman" w:hAnsi="Times New Roman" w:cs="Times New Roman"/>
          <w:sz w:val="24"/>
          <w:szCs w:val="24"/>
        </w:rPr>
        <w:t xml:space="preserve"> (SNLI + MultiNLI)</w:t>
      </w:r>
    </w:p>
    <w:p w14:paraId="3F5E8497" w14:textId="3DEC0DC3" w:rsidR="00A8514B" w:rsidRPr="00B84AA0" w:rsidRDefault="00B84AA0" w:rsidP="00B84AA0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11" w:history="1">
        <w:r w:rsidRPr="00B81EF1">
          <w:rPr>
            <w:rStyle w:val="Hyperlink"/>
            <w:rFonts w:ascii="Times New Roman" w:hAnsi="Times New Roman" w:cs="Times New Roman"/>
            <w:sz w:val="24"/>
            <w:szCs w:val="24"/>
          </w:rPr>
          <w:t>https://www.sbert.net/examples/datasets/README.html</w:t>
        </w:r>
      </w:hyperlink>
    </w:p>
    <w:sectPr w:rsidR="00A8514B" w:rsidRPr="00B84AA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FC1E5" w14:textId="77777777" w:rsidR="00931217" w:rsidRDefault="00931217" w:rsidP="00B948AC">
      <w:pPr>
        <w:spacing w:after="0" w:line="240" w:lineRule="auto"/>
      </w:pPr>
      <w:r>
        <w:separator/>
      </w:r>
    </w:p>
  </w:endnote>
  <w:endnote w:type="continuationSeparator" w:id="0">
    <w:p w14:paraId="6BD6AB3B" w14:textId="77777777" w:rsidR="00931217" w:rsidRDefault="00931217" w:rsidP="00B94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ABEFB" w14:textId="77777777" w:rsidR="00931217" w:rsidRDefault="00931217" w:rsidP="00B948AC">
      <w:pPr>
        <w:spacing w:after="0" w:line="240" w:lineRule="auto"/>
      </w:pPr>
      <w:r>
        <w:separator/>
      </w:r>
    </w:p>
  </w:footnote>
  <w:footnote w:type="continuationSeparator" w:id="0">
    <w:p w14:paraId="19DD7093" w14:textId="77777777" w:rsidR="00931217" w:rsidRDefault="00931217" w:rsidP="00B94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222496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2FF65E8" w14:textId="333EE386" w:rsidR="000C3542" w:rsidRPr="000C3542" w:rsidRDefault="000C3542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C354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C354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C354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C354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C354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DADE9F6" w14:textId="77777777" w:rsidR="00B948AC" w:rsidRDefault="00B948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E38"/>
    <w:multiLevelType w:val="hybridMultilevel"/>
    <w:tmpl w:val="7BD61C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EB87B38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A5A64D68">
      <w:start w:val="1"/>
      <w:numFmt w:val="lowerRoman"/>
      <w:lvlText w:val="%3."/>
      <w:lvlJc w:val="right"/>
      <w:pPr>
        <w:ind w:left="180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81417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C5"/>
    <w:rsid w:val="000017B6"/>
    <w:rsid w:val="0000496F"/>
    <w:rsid w:val="00017F21"/>
    <w:rsid w:val="00025A39"/>
    <w:rsid w:val="00027E2B"/>
    <w:rsid w:val="00043D5D"/>
    <w:rsid w:val="00054A1C"/>
    <w:rsid w:val="00055B29"/>
    <w:rsid w:val="00056A6D"/>
    <w:rsid w:val="00076341"/>
    <w:rsid w:val="00096F5A"/>
    <w:rsid w:val="000C0F68"/>
    <w:rsid w:val="000C3542"/>
    <w:rsid w:val="000D0906"/>
    <w:rsid w:val="000D0F34"/>
    <w:rsid w:val="001018A0"/>
    <w:rsid w:val="001075C2"/>
    <w:rsid w:val="00143C41"/>
    <w:rsid w:val="00143DD2"/>
    <w:rsid w:val="0015425F"/>
    <w:rsid w:val="001A6A6B"/>
    <w:rsid w:val="001D1085"/>
    <w:rsid w:val="001D2352"/>
    <w:rsid w:val="001D360D"/>
    <w:rsid w:val="001D6AA1"/>
    <w:rsid w:val="001D7039"/>
    <w:rsid w:val="001F14DF"/>
    <w:rsid w:val="00207622"/>
    <w:rsid w:val="00207AC6"/>
    <w:rsid w:val="002409FF"/>
    <w:rsid w:val="00257570"/>
    <w:rsid w:val="00276358"/>
    <w:rsid w:val="00284632"/>
    <w:rsid w:val="00284BE0"/>
    <w:rsid w:val="002B03A6"/>
    <w:rsid w:val="002E762B"/>
    <w:rsid w:val="0032015E"/>
    <w:rsid w:val="0035284C"/>
    <w:rsid w:val="00354DF1"/>
    <w:rsid w:val="0036729E"/>
    <w:rsid w:val="00392EF5"/>
    <w:rsid w:val="003B4145"/>
    <w:rsid w:val="003D2FFB"/>
    <w:rsid w:val="003E1349"/>
    <w:rsid w:val="003E382B"/>
    <w:rsid w:val="003F0FBB"/>
    <w:rsid w:val="003F6695"/>
    <w:rsid w:val="003F6989"/>
    <w:rsid w:val="003F7A26"/>
    <w:rsid w:val="00401075"/>
    <w:rsid w:val="00410301"/>
    <w:rsid w:val="004473D9"/>
    <w:rsid w:val="004509BB"/>
    <w:rsid w:val="00490050"/>
    <w:rsid w:val="004A7E56"/>
    <w:rsid w:val="004B3D5C"/>
    <w:rsid w:val="004C32FE"/>
    <w:rsid w:val="004D6E9F"/>
    <w:rsid w:val="004E0CF0"/>
    <w:rsid w:val="004E7902"/>
    <w:rsid w:val="004F2A4B"/>
    <w:rsid w:val="005023FB"/>
    <w:rsid w:val="00512095"/>
    <w:rsid w:val="00540054"/>
    <w:rsid w:val="00557512"/>
    <w:rsid w:val="00591E58"/>
    <w:rsid w:val="005C223E"/>
    <w:rsid w:val="005C396D"/>
    <w:rsid w:val="005E33A6"/>
    <w:rsid w:val="005F2BCE"/>
    <w:rsid w:val="0060054D"/>
    <w:rsid w:val="006036D2"/>
    <w:rsid w:val="00613371"/>
    <w:rsid w:val="00622C54"/>
    <w:rsid w:val="006330CE"/>
    <w:rsid w:val="0064672F"/>
    <w:rsid w:val="00654078"/>
    <w:rsid w:val="006773BF"/>
    <w:rsid w:val="006A25D4"/>
    <w:rsid w:val="006B747E"/>
    <w:rsid w:val="006E0D0D"/>
    <w:rsid w:val="006E26CC"/>
    <w:rsid w:val="0074427A"/>
    <w:rsid w:val="00745E06"/>
    <w:rsid w:val="0074703B"/>
    <w:rsid w:val="00757635"/>
    <w:rsid w:val="00764C2E"/>
    <w:rsid w:val="007948E9"/>
    <w:rsid w:val="007B31C5"/>
    <w:rsid w:val="007B5691"/>
    <w:rsid w:val="007B7B9B"/>
    <w:rsid w:val="007C543A"/>
    <w:rsid w:val="007E5DA8"/>
    <w:rsid w:val="00826319"/>
    <w:rsid w:val="00856E17"/>
    <w:rsid w:val="00872D43"/>
    <w:rsid w:val="00874774"/>
    <w:rsid w:val="008A33E2"/>
    <w:rsid w:val="008B0187"/>
    <w:rsid w:val="008D3581"/>
    <w:rsid w:val="008D6A4E"/>
    <w:rsid w:val="008E42BE"/>
    <w:rsid w:val="008F75F6"/>
    <w:rsid w:val="00904B96"/>
    <w:rsid w:val="009058BD"/>
    <w:rsid w:val="00922590"/>
    <w:rsid w:val="00931217"/>
    <w:rsid w:val="00941837"/>
    <w:rsid w:val="00960A3B"/>
    <w:rsid w:val="00971925"/>
    <w:rsid w:val="00973747"/>
    <w:rsid w:val="00973C5C"/>
    <w:rsid w:val="00975AE8"/>
    <w:rsid w:val="00976D7D"/>
    <w:rsid w:val="00984287"/>
    <w:rsid w:val="009D0EBE"/>
    <w:rsid w:val="00A054C9"/>
    <w:rsid w:val="00A06866"/>
    <w:rsid w:val="00A52077"/>
    <w:rsid w:val="00A57523"/>
    <w:rsid w:val="00A71FB2"/>
    <w:rsid w:val="00A77D66"/>
    <w:rsid w:val="00A83F25"/>
    <w:rsid w:val="00A8514B"/>
    <w:rsid w:val="00A90EA4"/>
    <w:rsid w:val="00AA2BB6"/>
    <w:rsid w:val="00AA30A9"/>
    <w:rsid w:val="00B1239B"/>
    <w:rsid w:val="00B26E4C"/>
    <w:rsid w:val="00B3490B"/>
    <w:rsid w:val="00B46B11"/>
    <w:rsid w:val="00B46BB2"/>
    <w:rsid w:val="00B80CA8"/>
    <w:rsid w:val="00B84AA0"/>
    <w:rsid w:val="00B948AC"/>
    <w:rsid w:val="00BB537A"/>
    <w:rsid w:val="00BF0876"/>
    <w:rsid w:val="00BF2A19"/>
    <w:rsid w:val="00C0106F"/>
    <w:rsid w:val="00C05261"/>
    <w:rsid w:val="00C51678"/>
    <w:rsid w:val="00C51E24"/>
    <w:rsid w:val="00C576DA"/>
    <w:rsid w:val="00C60D6B"/>
    <w:rsid w:val="00C74695"/>
    <w:rsid w:val="00C83A30"/>
    <w:rsid w:val="00CA5562"/>
    <w:rsid w:val="00CC73EE"/>
    <w:rsid w:val="00CD2555"/>
    <w:rsid w:val="00CE1A63"/>
    <w:rsid w:val="00CF6554"/>
    <w:rsid w:val="00D27EDB"/>
    <w:rsid w:val="00D346E1"/>
    <w:rsid w:val="00D44FBA"/>
    <w:rsid w:val="00D47898"/>
    <w:rsid w:val="00D53033"/>
    <w:rsid w:val="00D6205C"/>
    <w:rsid w:val="00D6251D"/>
    <w:rsid w:val="00D644D4"/>
    <w:rsid w:val="00D655E2"/>
    <w:rsid w:val="00D91719"/>
    <w:rsid w:val="00D97440"/>
    <w:rsid w:val="00DA53A1"/>
    <w:rsid w:val="00DB039C"/>
    <w:rsid w:val="00DE0B2F"/>
    <w:rsid w:val="00DE59B3"/>
    <w:rsid w:val="00E07362"/>
    <w:rsid w:val="00E2066B"/>
    <w:rsid w:val="00E32DDF"/>
    <w:rsid w:val="00E32ED6"/>
    <w:rsid w:val="00E518DF"/>
    <w:rsid w:val="00E578D2"/>
    <w:rsid w:val="00E61C74"/>
    <w:rsid w:val="00E643A9"/>
    <w:rsid w:val="00E65254"/>
    <w:rsid w:val="00EE0EF4"/>
    <w:rsid w:val="00EE2B80"/>
    <w:rsid w:val="00EF4E10"/>
    <w:rsid w:val="00EF5F3D"/>
    <w:rsid w:val="00F27004"/>
    <w:rsid w:val="00F659D6"/>
    <w:rsid w:val="00F94DA1"/>
    <w:rsid w:val="00F95535"/>
    <w:rsid w:val="00FE476C"/>
    <w:rsid w:val="00FE4886"/>
    <w:rsid w:val="00FE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5C7C"/>
  <w15:chartTrackingRefBased/>
  <w15:docId w15:val="{A21C1076-65A8-445D-9983-FEE0AB6F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8AC"/>
  </w:style>
  <w:style w:type="paragraph" w:styleId="Footer">
    <w:name w:val="footer"/>
    <w:basedOn w:val="Normal"/>
    <w:link w:val="FooterChar"/>
    <w:uiPriority w:val="99"/>
    <w:unhideWhenUsed/>
    <w:rsid w:val="00B94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8AC"/>
  </w:style>
  <w:style w:type="paragraph" w:styleId="ListParagraph">
    <w:name w:val="List Paragraph"/>
    <w:basedOn w:val="Normal"/>
    <w:uiPriority w:val="34"/>
    <w:qFormat/>
    <w:rsid w:val="00A851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3D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swithcode.com/dataset/sts-benchmar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gatech.edu/tgoli3/gt-nlp-f22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bert.net/examples/datasets/README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ims.nyu.edu/~sbowman/multinl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lp.stanford.edu/projects/snl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Goli, Tusheet Sidharth</dc:creator>
  <cp:keywords/>
  <dc:description/>
  <cp:lastModifiedBy>Goli, Tusheet Sidharth</cp:lastModifiedBy>
  <cp:revision>443</cp:revision>
  <dcterms:created xsi:type="dcterms:W3CDTF">2022-08-25T01:06:00Z</dcterms:created>
  <dcterms:modified xsi:type="dcterms:W3CDTF">2022-12-10T03:03:00Z</dcterms:modified>
</cp:coreProperties>
</file>