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Project_1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Part_1: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Creating resources on azure using terraform :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2 vms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One will be jenkins master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Other one will be ansible server(node)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Terraform script: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336550</wp:posOffset>
            </wp:positionV>
            <wp:extent cx="5943600" cy="30384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394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After running the script , resources(VMs) with installed software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created .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Mentioned below :</w:t>
      </w:r>
    </w:p>
    <w:p>
      <w:pPr>
        <w:sectPr>
          <w:pgSz w:w="12240" w:h="15840" w:orient="portrait"/>
          <w:cols w:equalWidth="0" w:num="1">
            <w:col w:w="9360"/>
          </w:cols>
          <w:pgMar w:left="1440" w:top="1394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943600" cy="2476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For vm0(jenkins master)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343535</wp:posOffset>
            </wp:positionV>
            <wp:extent cx="5943600" cy="5619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For vm1(node)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67945</wp:posOffset>
            </wp:positionV>
            <wp:extent cx="5943600" cy="8382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Others also on node1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67945</wp:posOffset>
            </wp:positionV>
            <wp:extent cx="5943600" cy="6191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right="58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Jenkins is also installed ,below is the image for jenkins master getting configured.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943600" cy="30099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color w:val="auto"/>
        </w:rPr>
        <w:t>Part_2/3/4/5: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right="72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Webapp is created using eclipse and also dockerfile is created for that 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Below are the images for dockerfile and webapp: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5438775" cy="7524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1234440</wp:posOffset>
            </wp:positionV>
            <wp:extent cx="5943600" cy="19812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ind w:right="60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As github repository is created and project is pushed to that repository through eclipse. Repository url :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36"/>
          <w:szCs w:val="36"/>
          <w:u w:val="single" w:color="auto"/>
          <w:color w:val="1155CC"/>
        </w:rPr>
      </w:pPr>
      <w:hyperlink r:id="rId20">
        <w:r>
          <w:rPr>
            <w:rFonts w:ascii="Arial" w:cs="Arial" w:eastAsia="Arial" w:hAnsi="Arial"/>
            <w:sz w:val="36"/>
            <w:szCs w:val="36"/>
            <w:u w:val="single" w:color="auto"/>
            <w:color w:val="1155CC"/>
          </w:rPr>
          <w:t>https://github.com/Tushendra/techmproject1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375285</wp:posOffset>
            </wp:positionV>
            <wp:extent cx="5943600" cy="20574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color w:val="auto"/>
        </w:rPr>
        <w:t>Part-7: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right="438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Project :1 pipeline is completed Pulling code from github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58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Building and packaging the code from dockerfile is also implemented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Pushed code to dockerhub successfully.</w:t>
      </w:r>
    </w:p>
    <w:p>
      <w:pPr>
        <w:sectPr>
          <w:pgSz w:w="12240" w:h="15840" w:orient="portrait"/>
          <w:cols w:equalWidth="0" w:num="1">
            <w:col w:w="9360"/>
          </w:cols>
          <w:pgMar w:left="1440" w:top="1415" w:right="1440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943600" cy="24384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Image is pushed on dockerhub successfully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5943600" cy="39909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5" w:name="page6"/>
    <w:bookmarkEnd w:id="5"/>
    <w:p>
      <w:pPr>
        <w:ind w:right="386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Now after running pipeline one Pipeline second needs to be run In which playbook will create a VM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180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Playbook will deploy docker on that created VM Freestyle job named as project 1.2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-45085</wp:posOffset>
            </wp:positionV>
            <wp:extent cx="5943600" cy="18192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Now after above steps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right="620"/>
        <w:spacing w:after="0" w:line="2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Creating an application , pushing it to git , building and creating an image and publishing it on dockerhub , all these tasks are done by job1</w: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right="34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Creating vm , installing docker on that vm from ansible is done by job2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right="118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Created webhook and configured in jenkins jobs for CI(contineous integration) Images are below 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In job1:</w:t>
      </w:r>
    </w:p>
    <w:p>
      <w:pPr>
        <w:sectPr>
          <w:pgSz w:w="12240" w:h="15840" w:orient="portrait"/>
          <w:cols w:equalWidth="0" w:num="1">
            <w:col w:w="9360"/>
          </w:cols>
          <w:pgMar w:left="1440" w:top="1415" w:right="1440" w:bottom="144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943600" cy="11715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In job 2: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Build trigger is implemented: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375285</wp:posOffset>
            </wp:positionV>
            <wp:extent cx="5943600" cy="2295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Then deploying is done .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After deploying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APPLICATION IS VISIBLE ON VM AT PORT 8080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SHOWN BELOW: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943600" cy="18478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color w:val="auto"/>
        </w:rPr>
        <w:t>THANK YOU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1"/>
          <w:szCs w:val="71"/>
          <w:color w:val="auto"/>
        </w:rPr>
        <w:t>PROJECT COMPLETED.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0" Type="http://schemas.openxmlformats.org/officeDocument/2006/relationships/hyperlink" Target="https://github.com/Tushendra/techmproject1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2021-08-17T10:16:26Z</dcterms:created>
  <dcterms:modified xsi:type="dcterms:W3CDTF">2021-08-17T10:16:26Z</dcterms:modified>
</cp:coreProperties>
</file>