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3ADE" w14:textId="209E2A8A" w:rsidR="00FA4E95" w:rsidRDefault="00170BC2">
      <w:pPr>
        <w:pStyle w:val="BodyText"/>
        <w:rPr>
          <w:rFonts w:ascii="Times New Roman"/>
          <w:sz w:val="20"/>
        </w:rPr>
      </w:pPr>
      <w:r>
        <w:pict w14:anchorId="5F9EAD83">
          <v:rect id="_x0000_s1032" style="position:absolute;margin-left:1.5pt;margin-top:0;width:595.3pt;height:841.9pt;z-index:-15806464;mso-position-horizontal-relative:page;mso-position-vertical-relative:page" fillcolor="#f1f1f1" stroked="f">
            <w10:wrap anchorx="page" anchory="page"/>
          </v:rect>
        </w:pict>
      </w:r>
    </w:p>
    <w:p w14:paraId="15AE0F99" w14:textId="5D8FDB47" w:rsidR="00FA4E95" w:rsidRDefault="00FA4E95">
      <w:pPr>
        <w:pStyle w:val="BodyText"/>
        <w:rPr>
          <w:rFonts w:ascii="Times New Roman"/>
          <w:sz w:val="20"/>
        </w:rPr>
      </w:pPr>
    </w:p>
    <w:p w14:paraId="519915DB" w14:textId="38E5ADCD" w:rsidR="00FA4E95" w:rsidRDefault="00FA4E95">
      <w:pPr>
        <w:pStyle w:val="BodyText"/>
        <w:spacing w:before="7"/>
        <w:rPr>
          <w:rFonts w:ascii="Times New Roman"/>
          <w:sz w:val="18"/>
        </w:rPr>
      </w:pPr>
    </w:p>
    <w:p w14:paraId="78E85204" w14:textId="77777777" w:rsidR="00FA4E95" w:rsidRDefault="00FA4E95">
      <w:pPr>
        <w:rPr>
          <w:rFonts w:ascii="Times New Roman"/>
          <w:sz w:val="18"/>
        </w:rPr>
        <w:sectPr w:rsidR="00FA4E95">
          <w:type w:val="continuous"/>
          <w:pgSz w:w="11910" w:h="16840"/>
          <w:pgMar w:top="0" w:right="400" w:bottom="0" w:left="460" w:header="720" w:footer="720" w:gutter="0"/>
          <w:cols w:space="720"/>
        </w:sectPr>
      </w:pPr>
    </w:p>
    <w:p w14:paraId="039F4D08" w14:textId="22E2ADC1" w:rsidR="00FA4E95" w:rsidRDefault="00FA4E95">
      <w:pPr>
        <w:pStyle w:val="BodyText"/>
        <w:spacing w:before="5"/>
        <w:rPr>
          <w:rFonts w:ascii="Times New Roman"/>
          <w:sz w:val="41"/>
        </w:rPr>
      </w:pPr>
    </w:p>
    <w:p w14:paraId="115ADCD6" w14:textId="6EEDA9E8" w:rsidR="00FA4E95" w:rsidRPr="00072FF2" w:rsidRDefault="002C0780">
      <w:pPr>
        <w:pStyle w:val="Title"/>
        <w:rPr>
          <w:color w:val="5CBAB3"/>
        </w:rPr>
      </w:pPr>
      <w:r>
        <w:rPr>
          <w:color w:val="5CBAB3"/>
        </w:rPr>
        <w:t>TUSHER DAS</w:t>
      </w:r>
    </w:p>
    <w:p w14:paraId="65D6C8AB" w14:textId="63259924" w:rsidR="00FA4E95" w:rsidRPr="00072FF2" w:rsidRDefault="00170BC2" w:rsidP="00FE6DE7">
      <w:pPr>
        <w:pStyle w:val="Heading1"/>
        <w:spacing w:before="101"/>
        <w:ind w:left="0"/>
        <w:rPr>
          <w:color w:val="5CBAB3"/>
        </w:rPr>
      </w:pPr>
      <w:r>
        <w:rPr>
          <w:noProof/>
        </w:rPr>
        <w:pict w14:anchorId="36AC5409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30pt;margin-top:11.6pt;width:185.3pt;height:164.25pt;z-index:487590400;mso-position-horizontal-relative:page" fillcolor="#edebe0" stroked="f">
            <v:textbox style="mso-next-textbox:#_x0000_s1048" inset="0,0,0,0">
              <w:txbxContent>
                <w:p w14:paraId="547DCD3E" w14:textId="42A67AA3" w:rsidR="00FE6DE7" w:rsidRDefault="003101C4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  <w:r>
                    <w:t xml:space="preserve"> </w:t>
                  </w:r>
                </w:p>
                <w:p w14:paraId="68432BEF" w14:textId="73F9623D" w:rsidR="00FE6DE7" w:rsidRDefault="00FE6DE7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</w:p>
                <w:p w14:paraId="413AA603" w14:textId="01FF91A4" w:rsidR="00FE6DE7" w:rsidRDefault="00FE6DE7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</w:p>
                <w:p w14:paraId="4482FE2B" w14:textId="705D9D4C" w:rsidR="00FE6DE7" w:rsidRDefault="00FE6DE7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</w:p>
                <w:p w14:paraId="5268701C" w14:textId="0BA1B39F" w:rsidR="00FE6DE7" w:rsidRDefault="00FE6DE7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</w:p>
                <w:p w14:paraId="55749F3F" w14:textId="108C67EE" w:rsidR="00FE6DE7" w:rsidRDefault="00FE6DE7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</w:p>
                <w:p w14:paraId="757BBD65" w14:textId="271DC4C7" w:rsidR="00FE6DE7" w:rsidRDefault="00FE6DE7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</w:p>
                <w:p w14:paraId="3C12CE26" w14:textId="387B6910" w:rsidR="00FE6DE7" w:rsidRDefault="00FE6DE7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</w:p>
                <w:p w14:paraId="717A5BCF" w14:textId="7E20FB99" w:rsidR="00FE6DE7" w:rsidRDefault="00FE6DE7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</w:p>
                <w:p w14:paraId="52610FE5" w14:textId="234E81E2" w:rsidR="00FE6DE7" w:rsidRDefault="003101C4" w:rsidP="002A536C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line="305" w:lineRule="exact"/>
                  </w:pPr>
                  <w:r>
                    <w:t xml:space="preserve">          </w:t>
                  </w:r>
                  <w:r w:rsidR="00FE6DE7">
                    <w:rPr>
                      <w:noProof/>
                    </w:rPr>
                    <w:drawing>
                      <wp:inline distT="0" distB="0" distL="0" distR="0" wp14:anchorId="2D3B5AB1" wp14:editId="78D8DA9F">
                        <wp:extent cx="1638300" cy="1761490"/>
                        <wp:effectExtent l="19050" t="1905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1947" cy="1765411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567E60">
        <w:br w:type="column"/>
      </w:r>
      <w:r w:rsidR="00FE6DE7">
        <w:t xml:space="preserve">     </w:t>
      </w:r>
      <w:r w:rsidR="00567E60" w:rsidRPr="00072FF2">
        <w:rPr>
          <w:color w:val="5CBAB3"/>
        </w:rPr>
        <w:t>Career Objective</w:t>
      </w:r>
    </w:p>
    <w:p w14:paraId="7BDD3A89" w14:textId="77777777" w:rsidR="00FA4E95" w:rsidRDefault="00FA4E95">
      <w:pPr>
        <w:pStyle w:val="BodyText"/>
        <w:spacing w:before="10"/>
        <w:rPr>
          <w:rFonts w:ascii="Arial Black"/>
          <w:sz w:val="2"/>
        </w:rPr>
      </w:pPr>
    </w:p>
    <w:p w14:paraId="711B819E" w14:textId="77777777" w:rsidR="00FA4E95" w:rsidRDefault="00170BC2">
      <w:pPr>
        <w:pStyle w:val="BodyText"/>
        <w:spacing w:line="20" w:lineRule="exact"/>
        <w:ind w:left="483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15AABAEE">
          <v:group id="_x0000_s1044" style="width:329.85pt;height:.5pt;mso-position-horizontal-relative:char;mso-position-vertical-relative:line" coordsize="6597,10">
            <v:rect id="_x0000_s1045" style="position:absolute;width:6597;height:10" fillcolor="#234060" stroked="f"/>
            <w10:anchorlock/>
          </v:group>
        </w:pict>
      </w:r>
    </w:p>
    <w:p w14:paraId="4748814F" w14:textId="77777777" w:rsidR="00FA4E95" w:rsidRDefault="00567E60">
      <w:pPr>
        <w:pStyle w:val="BodyText"/>
        <w:spacing w:before="79" w:line="211" w:lineRule="auto"/>
        <w:ind w:left="511" w:right="145"/>
        <w:jc w:val="both"/>
      </w:pPr>
      <w:r>
        <w:t>I am a quick learner. I believe in hard work and efficiency. I always like to learn new technology and have experience with new thing. Always ready to prove myself through my work and responsibility.</w:t>
      </w:r>
    </w:p>
    <w:p w14:paraId="439597BB" w14:textId="77777777" w:rsidR="00FA4E95" w:rsidRDefault="00FA4E95">
      <w:pPr>
        <w:pStyle w:val="BodyText"/>
        <w:spacing w:before="8"/>
        <w:rPr>
          <w:sz w:val="19"/>
        </w:rPr>
      </w:pPr>
    </w:p>
    <w:p w14:paraId="29A72390" w14:textId="77777777" w:rsidR="00B96BC6" w:rsidRDefault="00B96BC6">
      <w:pPr>
        <w:pStyle w:val="Heading1"/>
        <w:spacing w:before="1"/>
        <w:rPr>
          <w:color w:val="5CBAB3"/>
        </w:rPr>
      </w:pPr>
    </w:p>
    <w:p w14:paraId="4B363D58" w14:textId="08AE8168" w:rsidR="00FA4E95" w:rsidRPr="00072FF2" w:rsidRDefault="00567E60">
      <w:pPr>
        <w:pStyle w:val="Heading1"/>
        <w:spacing w:before="1"/>
        <w:rPr>
          <w:color w:val="5CBAB3"/>
        </w:rPr>
      </w:pPr>
      <w:r w:rsidRPr="00072FF2">
        <w:rPr>
          <w:color w:val="5CBAB3"/>
        </w:rPr>
        <w:t>Projects</w:t>
      </w:r>
    </w:p>
    <w:p w14:paraId="7ADC2C96" w14:textId="77777777" w:rsidR="00FA4E95" w:rsidRDefault="00FA4E95">
      <w:pPr>
        <w:pStyle w:val="BodyText"/>
        <w:spacing w:before="7"/>
        <w:rPr>
          <w:rFonts w:ascii="Arial Black"/>
          <w:sz w:val="2"/>
        </w:rPr>
      </w:pPr>
    </w:p>
    <w:p w14:paraId="6BA76B9A" w14:textId="77777777" w:rsidR="00FA4E95" w:rsidRDefault="00170BC2">
      <w:pPr>
        <w:pStyle w:val="BodyText"/>
        <w:spacing w:line="20" w:lineRule="exact"/>
        <w:ind w:left="483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5323A0DB">
          <v:group id="_x0000_s1040" style="width:329.85pt;height:.5pt;mso-position-horizontal-relative:char;mso-position-vertical-relative:line" coordsize="6597,10">
            <v:rect id="_x0000_s1041" style="position:absolute;width:6597;height:10" fillcolor="#234060" stroked="f"/>
            <w10:anchorlock/>
          </v:group>
        </w:pict>
      </w:r>
    </w:p>
    <w:p w14:paraId="10D7EF8E" w14:textId="25D89CA5" w:rsidR="00FA4E95" w:rsidRDefault="0060237C">
      <w:pPr>
        <w:tabs>
          <w:tab w:val="left" w:pos="2636"/>
        </w:tabs>
        <w:spacing w:before="71"/>
        <w:ind w:left="511"/>
        <w:rPr>
          <w:sz w:val="24"/>
        </w:rPr>
      </w:pPr>
      <w:r>
        <w:rPr>
          <w:b/>
          <w:sz w:val="24"/>
        </w:rPr>
        <w:t>Book</w:t>
      </w:r>
      <w:r w:rsidR="00567E60">
        <w:rPr>
          <w:b/>
          <w:spacing w:val="-2"/>
          <w:sz w:val="24"/>
        </w:rPr>
        <w:t xml:space="preserve"> </w:t>
      </w:r>
      <w:r>
        <w:rPr>
          <w:b/>
          <w:sz w:val="24"/>
        </w:rPr>
        <w:t>Shop</w:t>
      </w:r>
      <w:r w:rsidR="00567E60">
        <w:rPr>
          <w:b/>
          <w:sz w:val="24"/>
        </w:rPr>
        <w:t>:</w:t>
      </w:r>
      <w:r w:rsidR="00567E60">
        <w:rPr>
          <w:b/>
          <w:sz w:val="24"/>
        </w:rPr>
        <w:tab/>
      </w:r>
      <w:r w:rsidRPr="0060237C">
        <w:rPr>
          <w:sz w:val="24"/>
        </w:rPr>
        <w:t xml:space="preserve">This is a simple online book store. In this app, </w:t>
      </w:r>
    </w:p>
    <w:p w14:paraId="470DD0C2" w14:textId="77777777" w:rsidR="00FA4E95" w:rsidRDefault="00FA4E95">
      <w:pPr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num="2" w:space="720" w:equalWidth="0">
            <w:col w:w="3452" w:space="401"/>
            <w:col w:w="7197"/>
          </w:cols>
        </w:sectPr>
      </w:pPr>
    </w:p>
    <w:p w14:paraId="780E88D3" w14:textId="000B5886" w:rsidR="00FA4E95" w:rsidRDefault="00170BC2">
      <w:pPr>
        <w:pStyle w:val="BodyText"/>
        <w:spacing w:before="84"/>
        <w:jc w:val="right"/>
      </w:pPr>
      <w:hyperlink r:id="rId6">
        <w:r w:rsidR="00567E60" w:rsidRPr="004B2D2F">
          <w:rPr>
            <w:color w:val="5CBAB3"/>
            <w:u w:val="single" w:color="001F5F"/>
          </w:rPr>
          <w:t>Live</w:t>
        </w:r>
        <w:r w:rsidR="00567E60" w:rsidRPr="00072FF2">
          <w:rPr>
            <w:color w:val="5CBAB3"/>
          </w:rPr>
          <w:t xml:space="preserve"> </w:t>
        </w:r>
      </w:hyperlink>
      <w:r w:rsidR="00567E60" w:rsidRPr="00072FF2">
        <w:rPr>
          <w:color w:val="5CBAB3"/>
        </w:rPr>
        <w:t xml:space="preserve">| </w:t>
      </w:r>
      <w:hyperlink r:id="rId7" w:history="1">
        <w:r w:rsidR="00567E60" w:rsidRPr="002B3859">
          <w:rPr>
            <w:rStyle w:val="Hyperlink"/>
            <w:color w:val="5CBAB3"/>
          </w:rPr>
          <w:t>GitHub</w:t>
        </w:r>
      </w:hyperlink>
    </w:p>
    <w:p w14:paraId="60A40B80" w14:textId="39CE7ADE" w:rsidR="00FA4E95" w:rsidRDefault="00567E60">
      <w:pPr>
        <w:pStyle w:val="BodyText"/>
        <w:spacing w:before="24" w:line="259" w:lineRule="auto"/>
        <w:ind w:left="777" w:right="872"/>
      </w:pPr>
      <w:r>
        <w:br w:type="column"/>
      </w:r>
      <w:r w:rsidR="0060237C" w:rsidRPr="0060237C">
        <w:t>user can search for a book and buy a</w:t>
      </w:r>
      <w:r w:rsidR="0060237C">
        <w:t xml:space="preserve"> </w:t>
      </w:r>
      <w:r w:rsidR="0060237C" w:rsidRPr="0060237C">
        <w:t>book. And admin can add new book</w:t>
      </w:r>
      <w:r w:rsidR="0060237C">
        <w:t xml:space="preserve"> </w:t>
      </w:r>
      <w:r w:rsidR="0060237C" w:rsidRPr="0060237C">
        <w:t>and delete a book.</w:t>
      </w:r>
    </w:p>
    <w:p w14:paraId="105A094A" w14:textId="7324CB56" w:rsidR="00FA4E95" w:rsidRDefault="00567E60">
      <w:pPr>
        <w:spacing w:line="291" w:lineRule="exact"/>
        <w:ind w:left="777"/>
        <w:rPr>
          <w:sz w:val="24"/>
        </w:rPr>
      </w:pPr>
      <w:r>
        <w:rPr>
          <w:b/>
          <w:sz w:val="24"/>
        </w:rPr>
        <w:t xml:space="preserve">Technology: </w:t>
      </w:r>
      <w:r w:rsidR="004B2D2F">
        <w:rPr>
          <w:sz w:val="24"/>
        </w:rPr>
        <w:t>React</w:t>
      </w:r>
      <w:r>
        <w:rPr>
          <w:sz w:val="24"/>
        </w:rPr>
        <w:t xml:space="preserve"> JS, Firebase</w:t>
      </w:r>
      <w:r w:rsidR="004B2D2F">
        <w:rPr>
          <w:sz w:val="24"/>
        </w:rPr>
        <w:t xml:space="preserve"> for authentication, MongoDB for database</w:t>
      </w:r>
    </w:p>
    <w:p w14:paraId="692322EA" w14:textId="77777777" w:rsidR="00FA4E95" w:rsidRDefault="00FA4E95">
      <w:pPr>
        <w:spacing w:line="291" w:lineRule="exact"/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num="2" w:space="720" w:equalWidth="0">
            <w:col w:w="5672" w:space="40"/>
            <w:col w:w="5338"/>
          </w:cols>
        </w:sectPr>
      </w:pPr>
    </w:p>
    <w:p w14:paraId="03FF4C58" w14:textId="77777777" w:rsidR="00FA4E95" w:rsidRDefault="00FA4E95">
      <w:pPr>
        <w:pStyle w:val="BodyText"/>
        <w:spacing w:before="1"/>
        <w:rPr>
          <w:sz w:val="12"/>
        </w:rPr>
      </w:pPr>
    </w:p>
    <w:p w14:paraId="1D7E2D52" w14:textId="42830400" w:rsidR="00FA4E95" w:rsidRDefault="00FD2E48" w:rsidP="001C1836">
      <w:pPr>
        <w:tabs>
          <w:tab w:val="left" w:pos="6489"/>
        </w:tabs>
        <w:spacing w:before="52"/>
        <w:ind w:left="4365"/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space="720"/>
        </w:sectPr>
      </w:pPr>
      <w:r>
        <w:rPr>
          <w:b/>
          <w:sz w:val="24"/>
        </w:rPr>
        <w:t>Pick Me Up</w:t>
      </w:r>
      <w:r w:rsidR="00567E60">
        <w:rPr>
          <w:b/>
          <w:sz w:val="24"/>
        </w:rPr>
        <w:t>:</w:t>
      </w:r>
      <w:r w:rsidR="00085218">
        <w:rPr>
          <w:b/>
          <w:sz w:val="24"/>
        </w:rPr>
        <w:t xml:space="preserve">            </w:t>
      </w:r>
      <w:r>
        <w:rPr>
          <w:b/>
          <w:sz w:val="24"/>
        </w:rPr>
        <w:t xml:space="preserve">     </w:t>
      </w:r>
      <w:r w:rsidRPr="00FD2E48">
        <w:rPr>
          <w:sz w:val="24"/>
        </w:rPr>
        <w:t>Pick Me Up is a simple ride-sharing app.</w:t>
      </w:r>
      <w:r w:rsidR="001C1836">
        <w:rPr>
          <w:sz w:val="24"/>
        </w:rPr>
        <w:t xml:space="preserve"> In </w:t>
      </w:r>
    </w:p>
    <w:p w14:paraId="0C9D7032" w14:textId="13D008F4" w:rsidR="00FA4E95" w:rsidRPr="00072FF2" w:rsidRDefault="00170BC2">
      <w:pPr>
        <w:pStyle w:val="BodyText"/>
        <w:spacing w:before="76"/>
        <w:jc w:val="right"/>
        <w:rPr>
          <w:color w:val="5CBAB3"/>
        </w:rPr>
      </w:pPr>
      <w:r>
        <w:rPr>
          <w:sz w:val="22"/>
        </w:rPr>
        <w:pict w14:anchorId="36AC5409">
          <v:shape id="_x0000_s1036" type="#_x0000_t202" style="position:absolute;left:0;text-align:left;margin-left:28.5pt;margin-top:13.05pt;width:186pt;height:507.35pt;z-index:15734784;mso-position-horizontal-relative:page" fillcolor="#edebe0" stroked="f">
            <v:textbox style="mso-next-textbox:#_x0000_s1036" inset="0,0,0,0">
              <w:txbxContent>
                <w:p w14:paraId="4E343EAD" w14:textId="77777777" w:rsidR="00FA4E95" w:rsidRPr="00072FF2" w:rsidRDefault="00567E60">
                  <w:pPr>
                    <w:tabs>
                      <w:tab w:val="left" w:pos="3575"/>
                    </w:tabs>
                    <w:spacing w:before="72"/>
                    <w:ind w:left="142"/>
                    <w:rPr>
                      <w:rFonts w:ascii="Arial Black"/>
                      <w:color w:val="5CBAB3"/>
                      <w:sz w:val="28"/>
                    </w:rPr>
                  </w:pP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>Contact</w:t>
                  </w: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ab/>
                  </w:r>
                </w:p>
                <w:p w14:paraId="45555A66" w14:textId="77777777" w:rsidR="00FA4E95" w:rsidRDefault="00567E60">
                  <w:pPr>
                    <w:spacing w:before="109"/>
                    <w:ind w:left="14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Address:</w:t>
                  </w:r>
                </w:p>
                <w:p w14:paraId="7679D5F1" w14:textId="7172FD4D" w:rsidR="00FA4E95" w:rsidRDefault="00E83D7F">
                  <w:pPr>
                    <w:pStyle w:val="BodyText"/>
                    <w:ind w:left="142"/>
                  </w:pPr>
                  <w:r>
                    <w:t xml:space="preserve">62/6 </w:t>
                  </w:r>
                  <w:proofErr w:type="spellStart"/>
                  <w:r>
                    <w:t>Siddheswari</w:t>
                  </w:r>
                  <w:proofErr w:type="spellEnd"/>
                  <w:r>
                    <w:t xml:space="preserve"> circular </w:t>
                  </w:r>
                  <w:r w:rsidR="00F1301A">
                    <w:t>Rd, Dhaka 1205</w:t>
                  </w:r>
                </w:p>
                <w:p w14:paraId="3B11650E" w14:textId="77777777" w:rsidR="00FA4E95" w:rsidRDefault="00567E60">
                  <w:pPr>
                    <w:ind w:left="14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Phone:</w:t>
                  </w:r>
                </w:p>
                <w:p w14:paraId="255E9025" w14:textId="7DDB5B10" w:rsidR="00FA4E95" w:rsidRDefault="00567E60">
                  <w:pPr>
                    <w:pStyle w:val="BodyText"/>
                    <w:spacing w:before="2"/>
                    <w:ind w:left="142"/>
                  </w:pPr>
                  <w:r>
                    <w:t xml:space="preserve">+88 </w:t>
                  </w:r>
                  <w:r w:rsidR="00F1301A">
                    <w:t>01716044001</w:t>
                  </w:r>
                </w:p>
                <w:p w14:paraId="37CCAEEA" w14:textId="77777777" w:rsidR="00FA4E95" w:rsidRDefault="00567E60">
                  <w:pPr>
                    <w:ind w:left="14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Email:</w:t>
                  </w:r>
                </w:p>
                <w:p w14:paraId="425F07D2" w14:textId="326C54AE" w:rsidR="00FA4E95" w:rsidRDefault="00170BC2">
                  <w:pPr>
                    <w:pStyle w:val="BodyText"/>
                    <w:ind w:left="142"/>
                  </w:pPr>
                  <w:hyperlink r:id="rId8">
                    <w:r w:rsidR="00F1301A">
                      <w:t>tusherajoy</w:t>
                    </w:r>
                    <w:r w:rsidR="00567E60">
                      <w:t>@gmail.com</w:t>
                    </w:r>
                  </w:hyperlink>
                </w:p>
                <w:p w14:paraId="52BBE1B3" w14:textId="42106F94" w:rsidR="00FA4E95" w:rsidRPr="00072FF2" w:rsidRDefault="00170BC2">
                  <w:pPr>
                    <w:spacing w:before="120"/>
                    <w:ind w:left="142"/>
                    <w:rPr>
                      <w:b/>
                      <w:color w:val="5CBAB3"/>
                      <w:sz w:val="24"/>
                    </w:rPr>
                  </w:pPr>
                  <w:hyperlink r:id="rId9">
                    <w:r w:rsidR="00567E60"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GitHub</w:t>
                    </w:r>
                    <w:r w:rsidR="00567E60" w:rsidRPr="00072FF2">
                      <w:rPr>
                        <w:b/>
                        <w:color w:val="5CBAB3"/>
                        <w:sz w:val="24"/>
                      </w:rPr>
                      <w:t xml:space="preserve"> </w:t>
                    </w:r>
                  </w:hyperlink>
                  <w:r w:rsidR="00567E60" w:rsidRPr="00072FF2">
                    <w:rPr>
                      <w:b/>
                      <w:color w:val="5CBAB3"/>
                      <w:sz w:val="24"/>
                    </w:rPr>
                    <w:t xml:space="preserve">| </w:t>
                  </w:r>
                  <w:hyperlink r:id="rId10">
                    <w:r w:rsidR="00567E60"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Portfolio</w:t>
                    </w:r>
                    <w:r w:rsidR="00567E60" w:rsidRPr="00072FF2">
                      <w:rPr>
                        <w:b/>
                        <w:color w:val="5CBAB3"/>
                        <w:sz w:val="24"/>
                      </w:rPr>
                      <w:t xml:space="preserve"> </w:t>
                    </w:r>
                  </w:hyperlink>
                  <w:r w:rsidR="00567E60" w:rsidRPr="00072FF2">
                    <w:rPr>
                      <w:b/>
                      <w:color w:val="5CBAB3"/>
                      <w:sz w:val="24"/>
                    </w:rPr>
                    <w:t xml:space="preserve">| </w:t>
                  </w:r>
                  <w:hyperlink r:id="rId11">
                    <w:r w:rsidR="00567E60"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LinkedIn</w:t>
                    </w:r>
                  </w:hyperlink>
                </w:p>
                <w:p w14:paraId="0CCE64C6" w14:textId="77777777" w:rsidR="00FA4E95" w:rsidRDefault="00FA4E95">
                  <w:pPr>
                    <w:pStyle w:val="BodyText"/>
                    <w:rPr>
                      <w:b/>
                    </w:rPr>
                  </w:pPr>
                </w:p>
                <w:p w14:paraId="64FCC41D" w14:textId="77777777" w:rsidR="00FA4E95" w:rsidRDefault="00FA4E95">
                  <w:pPr>
                    <w:pStyle w:val="BodyText"/>
                    <w:spacing w:before="9"/>
                    <w:rPr>
                      <w:b/>
                      <w:sz w:val="21"/>
                    </w:rPr>
                  </w:pPr>
                </w:p>
                <w:p w14:paraId="4FFC719D" w14:textId="77777777" w:rsidR="00FA4E95" w:rsidRPr="00072FF2" w:rsidRDefault="00567E60">
                  <w:pPr>
                    <w:tabs>
                      <w:tab w:val="left" w:pos="3575"/>
                    </w:tabs>
                    <w:ind w:left="142"/>
                    <w:rPr>
                      <w:rFonts w:ascii="Arial Black"/>
                      <w:color w:val="5CBAB3"/>
                      <w:sz w:val="28"/>
                    </w:rPr>
                  </w:pP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>Skill</w:t>
                  </w:r>
                  <w:r w:rsidRPr="00072FF2">
                    <w:rPr>
                      <w:rFonts w:ascii="Arial Black"/>
                      <w:color w:val="5CBAB3"/>
                      <w:spacing w:val="-2"/>
                      <w:sz w:val="28"/>
                      <w:u w:val="single" w:color="000000"/>
                    </w:rPr>
                    <w:t xml:space="preserve"> </w:t>
                  </w: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>Highlights</w:t>
                  </w: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ab/>
                  </w:r>
                </w:p>
                <w:p w14:paraId="5977D9D9" w14:textId="25CA2C39" w:rsidR="00FA4E95" w:rsidRDefault="00567E60" w:rsidP="002668A1">
                  <w:pPr>
                    <w:pStyle w:val="BodyText"/>
                    <w:spacing w:before="151"/>
                    <w:ind w:left="142" w:right="603"/>
                  </w:pPr>
                  <w:r>
                    <w:rPr>
                      <w:b/>
                    </w:rPr>
                    <w:t xml:space="preserve">Experts: </w:t>
                  </w:r>
                  <w:r>
                    <w:t>JavaScript, ES6, React JS</w:t>
                  </w:r>
                  <w:r w:rsidR="008B4A0F">
                    <w:t xml:space="preserve">, </w:t>
                  </w:r>
                  <w:r>
                    <w:t>React Router, React Bootstrap,</w:t>
                  </w:r>
                  <w:r w:rsidR="002668A1">
                    <w:t xml:space="preserve"> Material UI, </w:t>
                  </w:r>
                  <w:r>
                    <w:t>HTML,</w:t>
                  </w:r>
                  <w:r w:rsidR="002668A1">
                    <w:t xml:space="preserve"> </w:t>
                  </w:r>
                  <w:r>
                    <w:t>CSS, Bootstrap, Rest API, Context API</w:t>
                  </w:r>
                  <w:r w:rsidR="002668A1">
                    <w:t>,</w:t>
                  </w:r>
                  <w:r>
                    <w:t xml:space="preserve"> Firebase</w:t>
                  </w:r>
                </w:p>
                <w:p w14:paraId="65ED39E3" w14:textId="094B3F57" w:rsidR="00FA4E95" w:rsidRDefault="00567E60">
                  <w:pPr>
                    <w:spacing w:before="122"/>
                    <w:ind w:left="142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Comfortable: </w:t>
                  </w:r>
                  <w:r w:rsidR="002668A1">
                    <w:rPr>
                      <w:sz w:val="24"/>
                    </w:rPr>
                    <w:t>Node</w:t>
                  </w:r>
                  <w:r>
                    <w:rPr>
                      <w:sz w:val="24"/>
                    </w:rPr>
                    <w:t xml:space="preserve"> JS</w:t>
                  </w:r>
                  <w:r w:rsidR="002668A1">
                    <w:rPr>
                      <w:sz w:val="24"/>
                    </w:rPr>
                    <w:t>, Express JS</w:t>
                  </w:r>
                </w:p>
                <w:p w14:paraId="58D2B46C" w14:textId="06AEA721" w:rsidR="00FA4E95" w:rsidRDefault="00567E60">
                  <w:pPr>
                    <w:spacing w:before="120"/>
                    <w:ind w:left="142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Familiar: </w:t>
                  </w:r>
                  <w:r>
                    <w:rPr>
                      <w:sz w:val="24"/>
                    </w:rPr>
                    <w:t>MongoDB</w:t>
                  </w:r>
                  <w:r w:rsidR="008254B1">
                    <w:rPr>
                      <w:sz w:val="24"/>
                    </w:rPr>
                    <w:t xml:space="preserve">, </w:t>
                  </w:r>
                  <w:proofErr w:type="spellStart"/>
                  <w:r w:rsidR="008254B1">
                    <w:rPr>
                      <w:sz w:val="24"/>
                    </w:rPr>
                    <w:t>php</w:t>
                  </w:r>
                  <w:proofErr w:type="spellEnd"/>
                  <w:r w:rsidR="008254B1">
                    <w:rPr>
                      <w:sz w:val="24"/>
                    </w:rPr>
                    <w:t xml:space="preserve">, </w:t>
                  </w:r>
                  <w:proofErr w:type="spellStart"/>
                  <w:r w:rsidR="008254B1">
                    <w:rPr>
                      <w:sz w:val="24"/>
                    </w:rPr>
                    <w:t>mySql</w:t>
                  </w:r>
                  <w:proofErr w:type="spellEnd"/>
                </w:p>
                <w:p w14:paraId="26606FD9" w14:textId="6277F113" w:rsidR="00FA4E95" w:rsidRDefault="00567E60">
                  <w:pPr>
                    <w:pStyle w:val="BodyText"/>
                    <w:spacing w:before="119"/>
                    <w:ind w:left="142" w:right="812"/>
                  </w:pPr>
                  <w:r>
                    <w:rPr>
                      <w:b/>
                    </w:rPr>
                    <w:t xml:space="preserve">Tools: </w:t>
                  </w:r>
                  <w:r>
                    <w:t>Git, VS Code, GitHub, Netlify, Photoshop, Figma</w:t>
                  </w:r>
                </w:p>
                <w:p w14:paraId="5CAF9ECA" w14:textId="77777777" w:rsidR="00FA4E95" w:rsidRDefault="00FA4E95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14:paraId="586B85BF" w14:textId="77777777" w:rsidR="00FA4E95" w:rsidRDefault="00567E60">
                  <w:pPr>
                    <w:spacing w:line="292" w:lineRule="exact"/>
                    <w:ind w:left="14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Others Skills:</w:t>
                  </w:r>
                </w:p>
                <w:p w14:paraId="2FF6CC7A" w14:textId="77777777" w:rsidR="00FA4E95" w:rsidRDefault="00567E6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2"/>
                      <w:tab w:val="left" w:pos="503"/>
                    </w:tabs>
                    <w:spacing w:line="305" w:lineRule="exact"/>
                    <w:ind w:hanging="361"/>
                  </w:pPr>
                  <w:r>
                    <w:t>Microsoft Office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</w:t>
                  </w:r>
                </w:p>
                <w:p w14:paraId="2A0F20DD" w14:textId="77777777" w:rsidR="00FA4E95" w:rsidRDefault="00567E6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2"/>
                      <w:tab w:val="left" w:pos="503"/>
                    </w:tabs>
                    <w:spacing w:line="305" w:lineRule="exact"/>
                    <w:ind w:hanging="361"/>
                  </w:pPr>
                  <w:r>
                    <w:t>Basic Hardware &amp;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Software</w:t>
                  </w:r>
                </w:p>
                <w:p w14:paraId="5CBBE4D1" w14:textId="589FB4D5" w:rsidR="00FA4E95" w:rsidRDefault="00567E60" w:rsidP="002668A1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2"/>
                      <w:tab w:val="left" w:pos="503"/>
                    </w:tabs>
                    <w:spacing w:before="1" w:line="305" w:lineRule="exact"/>
                    <w:ind w:hanging="361"/>
                  </w:pPr>
                  <w:r>
                    <w:t xml:space="preserve">Typing Speed </w:t>
                  </w:r>
                  <w:r w:rsidR="008254B1">
                    <w:t>4</w:t>
                  </w:r>
                  <w:r>
                    <w:t>0+ wpm</w:t>
                  </w:r>
                </w:p>
                <w:p w14:paraId="6A2598D3" w14:textId="77777777" w:rsidR="002668A1" w:rsidRDefault="002668A1" w:rsidP="002668A1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before="1" w:line="305" w:lineRule="exact"/>
                    <w:ind w:left="502"/>
                  </w:pPr>
                </w:p>
                <w:p w14:paraId="190C72D2" w14:textId="41AB9E19" w:rsidR="002668A1" w:rsidRPr="008254B1" w:rsidRDefault="002668A1" w:rsidP="002668A1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before="1" w:line="305" w:lineRule="exact"/>
                    <w:ind w:left="141"/>
                    <w:rPr>
                      <w:b/>
                      <w:bCs/>
                    </w:rPr>
                  </w:pPr>
                  <w:r w:rsidRPr="008254B1">
                    <w:rPr>
                      <w:b/>
                      <w:bCs/>
                    </w:rPr>
                    <w:t>Programming language:</w:t>
                  </w:r>
                </w:p>
                <w:p w14:paraId="6FDCFBFF" w14:textId="748F4E5F" w:rsidR="002668A1" w:rsidRDefault="002668A1" w:rsidP="002668A1">
                  <w:pPr>
                    <w:pStyle w:val="BodyText"/>
                    <w:tabs>
                      <w:tab w:val="left" w:pos="502"/>
                      <w:tab w:val="left" w:pos="503"/>
                    </w:tabs>
                    <w:spacing w:before="1" w:line="305" w:lineRule="exact"/>
                    <w:ind w:left="141"/>
                  </w:pPr>
                  <w:r>
                    <w:t>C, C++</w:t>
                  </w:r>
                  <w:r w:rsidR="008254B1">
                    <w:t xml:space="preserve"> basic</w:t>
                  </w:r>
                  <w:r>
                    <w:t>, Java basic</w:t>
                  </w:r>
                </w:p>
              </w:txbxContent>
            </v:textbox>
            <w10:wrap anchorx="page"/>
          </v:shape>
        </w:pict>
      </w:r>
      <w:hyperlink r:id="rId12">
        <w:r w:rsidR="00567E60" w:rsidRPr="00072FF2">
          <w:rPr>
            <w:color w:val="5CBAB3"/>
            <w:u w:val="single" w:color="001F5F"/>
          </w:rPr>
          <w:t>Liv</w:t>
        </w:r>
        <w:r w:rsidR="00567E60" w:rsidRPr="00072FF2">
          <w:rPr>
            <w:color w:val="5CBAB3"/>
            <w:u w:val="single" w:color="001F5F"/>
          </w:rPr>
          <w:t>e</w:t>
        </w:r>
        <w:r w:rsidR="00567E60" w:rsidRPr="00072FF2">
          <w:rPr>
            <w:color w:val="5CBAB3"/>
          </w:rPr>
          <w:t xml:space="preserve"> </w:t>
        </w:r>
      </w:hyperlink>
      <w:r w:rsidR="00567E60" w:rsidRPr="00072FF2">
        <w:rPr>
          <w:color w:val="5CBAB3"/>
        </w:rPr>
        <w:t xml:space="preserve">| </w:t>
      </w:r>
      <w:hyperlink r:id="rId13">
        <w:r w:rsidR="00567E60" w:rsidRPr="00072FF2">
          <w:rPr>
            <w:color w:val="5CBAB3"/>
            <w:u w:val="single" w:color="001F5F"/>
          </w:rPr>
          <w:t>Git</w:t>
        </w:r>
        <w:r w:rsidR="00567E60" w:rsidRPr="00072FF2">
          <w:rPr>
            <w:color w:val="5CBAB3"/>
            <w:u w:val="single" w:color="001F5F"/>
          </w:rPr>
          <w:t>H</w:t>
        </w:r>
        <w:r w:rsidR="00567E60" w:rsidRPr="00072FF2">
          <w:rPr>
            <w:color w:val="5CBAB3"/>
            <w:u w:val="single" w:color="001F5F"/>
          </w:rPr>
          <w:t>ub</w:t>
        </w:r>
      </w:hyperlink>
    </w:p>
    <w:p w14:paraId="2BD70365" w14:textId="17A79A1D" w:rsidR="001C1836" w:rsidRDefault="00567E60" w:rsidP="001C1836">
      <w:pPr>
        <w:pStyle w:val="BodyText"/>
        <w:spacing w:before="26" w:line="256" w:lineRule="auto"/>
        <w:ind w:left="782" w:right="186"/>
      </w:pPr>
      <w:r>
        <w:br w:type="column"/>
      </w:r>
      <w:r w:rsidR="001C1836" w:rsidRPr="001C1836">
        <w:t xml:space="preserve">this app, users can choose which vehicles they want to ride, and then when they select their </w:t>
      </w:r>
      <w:proofErr w:type="gramStart"/>
      <w:r w:rsidR="001C1836" w:rsidRPr="001C1836">
        <w:t>vehicles</w:t>
      </w:r>
      <w:proofErr w:type="gramEnd"/>
      <w:r w:rsidR="001C1836" w:rsidRPr="001C1836">
        <w:t xml:space="preserve"> they need to enter their pick-up and destination location, and then it shows the available option with cost. And here I also use Google Maps API to show the maps.</w:t>
      </w:r>
    </w:p>
    <w:p w14:paraId="3FD57116" w14:textId="4D47203E" w:rsidR="00FA4E95" w:rsidRDefault="00795BC5" w:rsidP="00795BC5">
      <w:pPr>
        <w:spacing w:line="291" w:lineRule="exact"/>
        <w:ind w:left="777"/>
        <w:rPr>
          <w:sz w:val="24"/>
        </w:rPr>
      </w:pPr>
      <w:r>
        <w:rPr>
          <w:b/>
          <w:sz w:val="24"/>
        </w:rPr>
        <w:t xml:space="preserve">Technology: </w:t>
      </w:r>
      <w:r>
        <w:rPr>
          <w:sz w:val="24"/>
        </w:rPr>
        <w:t>React JS, Firebase for authentication, MongoDB for database</w:t>
      </w:r>
    </w:p>
    <w:p w14:paraId="7A602DE2" w14:textId="77777777" w:rsidR="00FA4E95" w:rsidRDefault="00FA4E95">
      <w:pPr>
        <w:spacing w:line="291" w:lineRule="exact"/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num="2" w:space="720" w:equalWidth="0">
            <w:col w:w="5667" w:space="40"/>
            <w:col w:w="5343"/>
          </w:cols>
        </w:sectPr>
      </w:pPr>
    </w:p>
    <w:p w14:paraId="56CD2F96" w14:textId="77777777" w:rsidR="00FA4E95" w:rsidRDefault="00FA4E95">
      <w:pPr>
        <w:pStyle w:val="BodyText"/>
        <w:spacing w:before="4"/>
        <w:rPr>
          <w:sz w:val="12"/>
        </w:rPr>
      </w:pPr>
    </w:p>
    <w:p w14:paraId="18A76A55" w14:textId="670DB684" w:rsidR="00FA4E95" w:rsidRDefault="00801027">
      <w:pPr>
        <w:tabs>
          <w:tab w:val="left" w:pos="6489"/>
        </w:tabs>
        <w:spacing w:before="52"/>
        <w:ind w:left="4365"/>
        <w:rPr>
          <w:sz w:val="24"/>
        </w:rPr>
      </w:pPr>
      <w:r w:rsidRPr="00801027">
        <w:rPr>
          <w:b/>
          <w:sz w:val="24"/>
        </w:rPr>
        <w:t>Explore E</w:t>
      </w:r>
      <w:r>
        <w:rPr>
          <w:b/>
          <w:sz w:val="24"/>
        </w:rPr>
        <w:t xml:space="preserve"> </w:t>
      </w:r>
      <w:r w:rsidRPr="00801027">
        <w:rPr>
          <w:b/>
          <w:sz w:val="24"/>
        </w:rPr>
        <w:t>League</w:t>
      </w:r>
      <w:r w:rsidR="00567E60">
        <w:rPr>
          <w:b/>
          <w:sz w:val="24"/>
        </w:rPr>
        <w:t>:</w:t>
      </w:r>
      <w:r w:rsidR="00567E60">
        <w:rPr>
          <w:b/>
          <w:sz w:val="24"/>
        </w:rPr>
        <w:tab/>
      </w:r>
      <w:r w:rsidR="00B86679">
        <w:rPr>
          <w:sz w:val="24"/>
        </w:rPr>
        <w:t>On this site, users can Explore English Premier</w:t>
      </w:r>
    </w:p>
    <w:p w14:paraId="27624154" w14:textId="141FD945" w:rsidR="00B86679" w:rsidRDefault="00170BC2">
      <w:pPr>
        <w:spacing w:line="292" w:lineRule="exact"/>
        <w:ind w:left="6489"/>
        <w:rPr>
          <w:sz w:val="24"/>
          <w:szCs w:val="24"/>
        </w:rPr>
      </w:pPr>
      <w:r>
        <w:pict w14:anchorId="0C20C127">
          <v:group id="_x0000_s1033" style="position:absolute;left:0;text-align:left;margin-left:236.7pt;margin-top:2.75pt;width:90.8pt;height:25.05pt;z-index:15733248;mso-position-horizontal-relative:page" coordorigin="4689,310" coordsize="1816,501">
            <v:rect id="_x0000_s1035" style="position:absolute;left:4689;top:310;width:1816;height:501" fillcolor="#f1f1f1" stroked="f"/>
            <v:shape id="_x0000_s1034" type="#_x0000_t202" style="position:absolute;left:4689;top:310;width:1816;height:501" filled="f" stroked="f">
              <v:textbox style="mso-next-textbox:#_x0000_s1034" inset="0,0,0,0">
                <w:txbxContent>
                  <w:p w14:paraId="2ABF9BE5" w14:textId="66B071AC" w:rsidR="00FA4E95" w:rsidRPr="00072FF2" w:rsidRDefault="007871B0">
                    <w:pPr>
                      <w:spacing w:before="73"/>
                      <w:ind w:left="145"/>
                      <w:rPr>
                        <w:color w:val="5CBAB3"/>
                        <w:sz w:val="24"/>
                      </w:rPr>
                    </w:pPr>
                    <w:hyperlink r:id="rId14" w:history="1">
                      <w:r w:rsidR="00567E60" w:rsidRPr="00170BC2">
                        <w:rPr>
                          <w:rStyle w:val="Hyperlink"/>
                          <w:color w:val="5CBAB3"/>
                          <w:sz w:val="24"/>
                        </w:rPr>
                        <w:t>Live</w:t>
                      </w:r>
                    </w:hyperlink>
                    <w:r w:rsidR="00567E60" w:rsidRPr="00072FF2">
                      <w:rPr>
                        <w:color w:val="5CBAB3"/>
                        <w:sz w:val="24"/>
                      </w:rPr>
                      <w:t xml:space="preserve"> | </w:t>
                    </w:r>
                    <w:hyperlink r:id="rId15">
                      <w:r w:rsidR="00567E60" w:rsidRPr="00072FF2">
                        <w:rPr>
                          <w:color w:val="5CBAB3"/>
                          <w:sz w:val="24"/>
                          <w:u w:val="single" w:color="001F5F"/>
                        </w:rPr>
                        <w:t>GitHub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B86679" w:rsidRPr="00B86679">
        <w:rPr>
          <w:sz w:val="24"/>
          <w:szCs w:val="24"/>
        </w:rPr>
        <w:t>League. Like they can see all teams of the English League and they can also see all details of the team.</w:t>
      </w:r>
      <w:r w:rsidR="00B86679">
        <w:rPr>
          <w:sz w:val="24"/>
          <w:szCs w:val="24"/>
        </w:rPr>
        <w:t xml:space="preserve"> </w:t>
      </w:r>
      <w:r w:rsidR="00B86679">
        <w:rPr>
          <w:rFonts w:ascii="Segoe UI" w:hAnsi="Segoe UI" w:cs="Segoe UI"/>
          <w:color w:val="24292F"/>
          <w:shd w:val="clear" w:color="auto" w:fill="FFFFFF"/>
        </w:rPr>
        <w:t xml:space="preserve">In this site </w:t>
      </w:r>
      <w:proofErr w:type="spellStart"/>
      <w:r w:rsidR="00B86679">
        <w:rPr>
          <w:rFonts w:ascii="Segoe UI" w:hAnsi="Segoe UI" w:cs="Segoe UI"/>
          <w:color w:val="24292F"/>
          <w:shd w:val="clear" w:color="auto" w:fill="FFFFFF"/>
        </w:rPr>
        <w:t>i</w:t>
      </w:r>
      <w:proofErr w:type="spellEnd"/>
      <w:r w:rsidR="00B86679">
        <w:rPr>
          <w:rFonts w:ascii="Segoe UI" w:hAnsi="Segoe UI" w:cs="Segoe UI"/>
          <w:color w:val="24292F"/>
          <w:shd w:val="clear" w:color="auto" w:fill="FFFFFF"/>
        </w:rPr>
        <w:t xml:space="preserve"> use </w:t>
      </w:r>
      <w:proofErr w:type="spellStart"/>
      <w:r w:rsidR="00B86679">
        <w:rPr>
          <w:rFonts w:ascii="Segoe UI" w:hAnsi="Segoe UI" w:cs="Segoe UI"/>
          <w:color w:val="24292F"/>
          <w:shd w:val="clear" w:color="auto" w:fill="FFFFFF"/>
        </w:rPr>
        <w:t>thesportsdb</w:t>
      </w:r>
      <w:proofErr w:type="spellEnd"/>
      <w:r w:rsidR="00B86679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B86679">
        <w:rPr>
          <w:rFonts w:ascii="Segoe UI" w:hAnsi="Segoe UI" w:cs="Segoe UI"/>
          <w:color w:val="24292F"/>
          <w:shd w:val="clear" w:color="auto" w:fill="FFFFFF"/>
        </w:rPr>
        <w:t>api</w:t>
      </w:r>
      <w:proofErr w:type="spellEnd"/>
      <w:r w:rsidR="00B86679">
        <w:rPr>
          <w:rFonts w:ascii="Segoe UI" w:hAnsi="Segoe UI" w:cs="Segoe UI"/>
          <w:color w:val="24292F"/>
          <w:shd w:val="clear" w:color="auto" w:fill="FFFFFF"/>
        </w:rPr>
        <w:t>.</w:t>
      </w:r>
    </w:p>
    <w:p w14:paraId="44F9FB3D" w14:textId="70A63D0F" w:rsidR="00FA4E95" w:rsidRDefault="00567E60">
      <w:pPr>
        <w:spacing w:line="292" w:lineRule="exact"/>
        <w:ind w:left="6489"/>
        <w:rPr>
          <w:sz w:val="24"/>
        </w:rPr>
      </w:pPr>
      <w:r>
        <w:rPr>
          <w:b/>
          <w:sz w:val="24"/>
        </w:rPr>
        <w:t xml:space="preserve">Technology: </w:t>
      </w:r>
      <w:r w:rsidR="00450749">
        <w:rPr>
          <w:sz w:val="24"/>
        </w:rPr>
        <w:t>React</w:t>
      </w:r>
      <w:r>
        <w:rPr>
          <w:sz w:val="24"/>
        </w:rPr>
        <w:t xml:space="preserve"> JS</w:t>
      </w:r>
      <w:r w:rsidR="00450749">
        <w:rPr>
          <w:sz w:val="24"/>
        </w:rPr>
        <w:t>, Material UI</w:t>
      </w:r>
    </w:p>
    <w:p w14:paraId="4528305F" w14:textId="58231842" w:rsidR="00FA4E95" w:rsidRDefault="00E14BC4">
      <w:pPr>
        <w:pStyle w:val="BodyText"/>
        <w:tabs>
          <w:tab w:val="left" w:pos="6489"/>
        </w:tabs>
        <w:spacing w:before="200"/>
        <w:ind w:left="4365"/>
      </w:pPr>
      <w:r>
        <w:rPr>
          <w:b/>
        </w:rPr>
        <w:t>Cooking master</w:t>
      </w:r>
      <w:r w:rsidR="00567E60">
        <w:rPr>
          <w:b/>
        </w:rPr>
        <w:t>:</w:t>
      </w:r>
      <w:r w:rsidR="00567E60">
        <w:rPr>
          <w:b/>
        </w:rPr>
        <w:tab/>
      </w:r>
      <w:r w:rsidRPr="00E14BC4">
        <w:t>This is a simple food searching website using</w:t>
      </w:r>
    </w:p>
    <w:p w14:paraId="31D484DA" w14:textId="77777777" w:rsidR="00FA4E95" w:rsidRDefault="00FA4E95">
      <w:pPr>
        <w:sectPr w:rsidR="00FA4E95">
          <w:type w:val="continuous"/>
          <w:pgSz w:w="11910" w:h="16840"/>
          <w:pgMar w:top="0" w:right="400" w:bottom="0" w:left="460" w:header="720" w:footer="720" w:gutter="0"/>
          <w:cols w:space="720"/>
        </w:sectPr>
      </w:pPr>
    </w:p>
    <w:p w14:paraId="40F97EF4" w14:textId="33110BD6" w:rsidR="00FA4E95" w:rsidRPr="00072FF2" w:rsidRDefault="00170BC2">
      <w:pPr>
        <w:pStyle w:val="BodyText"/>
        <w:spacing w:before="64"/>
        <w:jc w:val="right"/>
        <w:rPr>
          <w:color w:val="5CBAB3"/>
        </w:rPr>
      </w:pPr>
      <w:hyperlink r:id="rId16">
        <w:r w:rsidR="00567E60" w:rsidRPr="00072FF2">
          <w:rPr>
            <w:color w:val="5CBAB3"/>
            <w:u w:val="single" w:color="001F5F"/>
          </w:rPr>
          <w:t>Liv</w:t>
        </w:r>
        <w:r w:rsidR="00567E60" w:rsidRPr="00072FF2">
          <w:rPr>
            <w:color w:val="5CBAB3"/>
            <w:u w:val="single" w:color="001F5F"/>
          </w:rPr>
          <w:t>e</w:t>
        </w:r>
        <w:r w:rsidR="00567E60" w:rsidRPr="00072FF2">
          <w:rPr>
            <w:color w:val="5CBAB3"/>
          </w:rPr>
          <w:t xml:space="preserve"> </w:t>
        </w:r>
      </w:hyperlink>
      <w:r w:rsidR="00567E60" w:rsidRPr="00072FF2">
        <w:rPr>
          <w:color w:val="5CBAB3"/>
        </w:rPr>
        <w:t xml:space="preserve">| </w:t>
      </w:r>
      <w:hyperlink r:id="rId17">
        <w:r w:rsidR="00567E60" w:rsidRPr="00072FF2">
          <w:rPr>
            <w:color w:val="5CBAB3"/>
            <w:u w:val="single" w:color="001F5F"/>
          </w:rPr>
          <w:t>Git</w:t>
        </w:r>
        <w:r w:rsidR="00567E60" w:rsidRPr="00072FF2">
          <w:rPr>
            <w:color w:val="5CBAB3"/>
            <w:u w:val="single" w:color="001F5F"/>
          </w:rPr>
          <w:t>H</w:t>
        </w:r>
        <w:r w:rsidR="00567E60" w:rsidRPr="00072FF2">
          <w:rPr>
            <w:color w:val="5CBAB3"/>
            <w:u w:val="single" w:color="001F5F"/>
          </w:rPr>
          <w:t>ub</w:t>
        </w:r>
      </w:hyperlink>
    </w:p>
    <w:p w14:paraId="3E8835BA" w14:textId="5D3A6699" w:rsidR="00FA4E95" w:rsidRDefault="00567E60">
      <w:pPr>
        <w:pStyle w:val="BodyText"/>
        <w:spacing w:before="23" w:line="259" w:lineRule="auto"/>
        <w:ind w:left="780" w:right="251"/>
      </w:pPr>
      <w:r>
        <w:br w:type="column"/>
      </w:r>
      <w:r w:rsidR="00E14BC4" w:rsidRPr="00E14BC4">
        <w:t xml:space="preserve">basic JavaScript. Here a user can search for food and see details of this food. To find food and food details here I use </w:t>
      </w:r>
      <w:proofErr w:type="spellStart"/>
      <w:r w:rsidR="00E14BC4" w:rsidRPr="00E14BC4">
        <w:t>themealdb</w:t>
      </w:r>
      <w:proofErr w:type="spellEnd"/>
      <w:r w:rsidR="00E14BC4" w:rsidRPr="00E14BC4">
        <w:t xml:space="preserve"> </w:t>
      </w:r>
      <w:proofErr w:type="spellStart"/>
      <w:r w:rsidR="00E14BC4" w:rsidRPr="00E14BC4">
        <w:t>api</w:t>
      </w:r>
      <w:proofErr w:type="spellEnd"/>
      <w:r w:rsidR="00E14BC4" w:rsidRPr="00E14BC4">
        <w:t>.</w:t>
      </w:r>
    </w:p>
    <w:p w14:paraId="0A81E74E" w14:textId="36E4BD51" w:rsidR="00FA4E95" w:rsidRDefault="00567E60">
      <w:pPr>
        <w:spacing w:line="293" w:lineRule="exact"/>
        <w:ind w:left="780"/>
        <w:rPr>
          <w:sz w:val="24"/>
        </w:rPr>
      </w:pPr>
      <w:r>
        <w:rPr>
          <w:b/>
          <w:sz w:val="24"/>
        </w:rPr>
        <w:t>Technology:</w:t>
      </w:r>
      <w:r w:rsidR="00327D96">
        <w:rPr>
          <w:b/>
          <w:sz w:val="24"/>
        </w:rPr>
        <w:t xml:space="preserve"> </w:t>
      </w:r>
      <w:r w:rsidR="00327D96" w:rsidRPr="00327D96">
        <w:rPr>
          <w:sz w:val="24"/>
        </w:rPr>
        <w:t xml:space="preserve">Vanilla </w:t>
      </w:r>
      <w:r w:rsidR="00327D96">
        <w:rPr>
          <w:sz w:val="24"/>
        </w:rPr>
        <w:t>J</w:t>
      </w:r>
      <w:r w:rsidR="00023962">
        <w:rPr>
          <w:sz w:val="24"/>
        </w:rPr>
        <w:t>avaScript</w:t>
      </w:r>
    </w:p>
    <w:p w14:paraId="349360CC" w14:textId="77777777" w:rsidR="00FA4E95" w:rsidRDefault="00FA4E95">
      <w:pPr>
        <w:spacing w:line="293" w:lineRule="exact"/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num="2" w:space="720" w:equalWidth="0">
            <w:col w:w="5670" w:space="40"/>
            <w:col w:w="5340"/>
          </w:cols>
        </w:sectPr>
      </w:pPr>
    </w:p>
    <w:p w14:paraId="14F53433" w14:textId="6A7188E8" w:rsidR="00FA4E95" w:rsidRDefault="00170BC2">
      <w:pPr>
        <w:pStyle w:val="BodyText"/>
        <w:spacing w:before="1"/>
        <w:rPr>
          <w:sz w:val="12"/>
        </w:rPr>
      </w:pPr>
      <w:r>
        <w:pict w14:anchorId="65736B35">
          <v:rect id="_x0000_s1031" style="position:absolute;margin-left:214.5pt;margin-top:798.75pt;width:380.8pt;height:43.15pt;z-index:15731200;mso-position-horizontal-relative:page;mso-position-vertical-relative:page" fillcolor="#5cbab3" strokecolor="#f2f2f2 [3041]" strokeweight="3pt">
            <v:shadow on="t" type="perspective" color="#845209 [1604]" opacity=".5" offset="1pt" offset2="-1pt"/>
            <w10:wrap anchorx="page" anchory="page"/>
          </v:rect>
        </w:pict>
      </w:r>
      <w:r>
        <w:rPr>
          <w:color w:val="FF0000"/>
        </w:rPr>
        <w:pict w14:anchorId="17E4AA52">
          <v:rect id="_x0000_s1030" style="position:absolute;margin-left:0;margin-top:0;width:214.5pt;height:42pt;z-index:-15805440;mso-position-horizontal-relative:page;mso-position-vertical-relative:page" fillcolor="#5cbab3" stroked="f">
            <w10:wrap anchorx="page" anchory="page"/>
          </v:rect>
        </w:pict>
      </w:r>
    </w:p>
    <w:p w14:paraId="1DE043F3" w14:textId="4C315EB0" w:rsidR="00FA4E95" w:rsidRDefault="00170BC2">
      <w:pPr>
        <w:spacing w:before="52"/>
        <w:ind w:left="4365"/>
        <w:rPr>
          <w:sz w:val="24"/>
        </w:rPr>
      </w:pPr>
      <w:r>
        <w:pict w14:anchorId="3A66CC01">
          <v:group id="_x0000_s1027" style="position:absolute;left:0;text-align:left;margin-left:234.95pt;margin-top:14.95pt;width:85.75pt;height:28.8pt;z-index:-15802880;mso-position-horizontal-relative:page" coordorigin="4699,299" coordsize="1715,576">
            <v:rect id="_x0000_s1029" style="position:absolute;left:4699;top:299;width:1715;height:576" fillcolor="#f1f1f1" stroked="f"/>
            <v:shape id="_x0000_s1028" type="#_x0000_t202" style="position:absolute;left:4699;top:299;width:1715;height:576" filled="f" stroked="f">
              <v:textbox style="mso-next-textbox:#_x0000_s1028" inset="0,0,0,0">
                <w:txbxContent>
                  <w:p w14:paraId="246CEDDC" w14:textId="26821B76" w:rsidR="00FA4E95" w:rsidRPr="00072FF2" w:rsidRDefault="00170BC2">
                    <w:pPr>
                      <w:spacing w:before="74"/>
                      <w:ind w:left="145"/>
                      <w:rPr>
                        <w:color w:val="5CBAB3"/>
                        <w:sz w:val="24"/>
                      </w:rPr>
                    </w:pPr>
                    <w:hyperlink r:id="rId18">
                      <w:r w:rsidR="00567E60" w:rsidRPr="00072FF2">
                        <w:rPr>
                          <w:color w:val="5CBAB3"/>
                          <w:sz w:val="24"/>
                          <w:u w:val="single" w:color="001F5F"/>
                        </w:rPr>
                        <w:t>Li</w:t>
                      </w:r>
                      <w:r w:rsidR="00567E60" w:rsidRPr="00072FF2">
                        <w:rPr>
                          <w:color w:val="5CBAB3"/>
                          <w:sz w:val="24"/>
                          <w:u w:val="single" w:color="001F5F"/>
                        </w:rPr>
                        <w:t>v</w:t>
                      </w:r>
                      <w:r w:rsidR="00567E60" w:rsidRPr="00072FF2">
                        <w:rPr>
                          <w:color w:val="5CBAB3"/>
                          <w:sz w:val="24"/>
                          <w:u w:val="single" w:color="001F5F"/>
                        </w:rPr>
                        <w:t>e</w:t>
                      </w:r>
                      <w:r w:rsidR="00567E60" w:rsidRPr="00072FF2">
                        <w:rPr>
                          <w:color w:val="5CBAB3"/>
                          <w:sz w:val="24"/>
                        </w:rPr>
                        <w:t xml:space="preserve"> </w:t>
                      </w:r>
                    </w:hyperlink>
                    <w:r w:rsidR="00567E60" w:rsidRPr="00072FF2">
                      <w:rPr>
                        <w:color w:val="5CBAB3"/>
                        <w:sz w:val="24"/>
                      </w:rPr>
                      <w:t xml:space="preserve">| </w:t>
                    </w:r>
                    <w:hyperlink r:id="rId19">
                      <w:r w:rsidR="00567E60" w:rsidRPr="00072FF2">
                        <w:rPr>
                          <w:color w:val="5CBAB3"/>
                          <w:sz w:val="24"/>
                          <w:u w:val="single" w:color="001F5F"/>
                        </w:rPr>
                        <w:t>GitHu</w:t>
                      </w:r>
                      <w:r w:rsidR="00567E60" w:rsidRPr="00072FF2">
                        <w:rPr>
                          <w:color w:val="5CBAB3"/>
                          <w:sz w:val="24"/>
                          <w:u w:val="single" w:color="001F5F"/>
                        </w:rPr>
                        <w:t>b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E859DF">
        <w:rPr>
          <w:b/>
          <w:sz w:val="24"/>
        </w:rPr>
        <w:t>Some</w:t>
      </w:r>
      <w:r w:rsidR="00567E60">
        <w:rPr>
          <w:b/>
          <w:sz w:val="24"/>
        </w:rPr>
        <w:t xml:space="preserve"> Basic Projects: </w:t>
      </w:r>
      <w:r w:rsidR="00567E60">
        <w:rPr>
          <w:sz w:val="24"/>
        </w:rPr>
        <w:t>I have done some simple projects using</w:t>
      </w:r>
    </w:p>
    <w:p w14:paraId="68F2A75B" w14:textId="1493FF04" w:rsidR="00E859DF" w:rsidRDefault="00E859DF">
      <w:pPr>
        <w:pStyle w:val="BodyText"/>
        <w:spacing w:before="24" w:line="259" w:lineRule="auto"/>
        <w:ind w:left="6489" w:right="416"/>
      </w:pPr>
      <w:r>
        <w:t>R</w:t>
      </w:r>
      <w:r w:rsidR="00567E60">
        <w:t>eact</w:t>
      </w:r>
      <w:r>
        <w:t xml:space="preserve"> JS and Vanilla JS</w:t>
      </w:r>
      <w:r w:rsidR="00567E60">
        <w:t xml:space="preserve">. </w:t>
      </w:r>
      <w:r w:rsidR="00116D20">
        <w:t>Fancy slider, Hard Rock, Temperature hot and more</w:t>
      </w:r>
      <w:r w:rsidR="00567E60">
        <w:t xml:space="preserve">. </w:t>
      </w:r>
    </w:p>
    <w:p w14:paraId="3F9B7654" w14:textId="4CA1742C" w:rsidR="00FA4E95" w:rsidRDefault="00567E60">
      <w:pPr>
        <w:pStyle w:val="BodyText"/>
        <w:spacing w:before="24" w:line="259" w:lineRule="auto"/>
        <w:ind w:left="6489" w:right="416"/>
      </w:pPr>
      <w:r>
        <w:rPr>
          <w:b/>
        </w:rPr>
        <w:t xml:space="preserve">Technology: </w:t>
      </w:r>
      <w:r>
        <w:t>React JS</w:t>
      </w:r>
      <w:r w:rsidR="004B50CD">
        <w:t>, Vanilla JS</w:t>
      </w:r>
    </w:p>
    <w:p w14:paraId="4A173F12" w14:textId="77777777" w:rsidR="00FA4E95" w:rsidRDefault="00FA4E95">
      <w:pPr>
        <w:pStyle w:val="BodyText"/>
        <w:spacing w:before="3"/>
        <w:rPr>
          <w:sz w:val="9"/>
        </w:rPr>
      </w:pPr>
    </w:p>
    <w:p w14:paraId="78DB651C" w14:textId="77777777" w:rsidR="00FA4E95" w:rsidRPr="00072FF2" w:rsidRDefault="00170BC2">
      <w:pPr>
        <w:pStyle w:val="Heading1"/>
        <w:spacing w:before="101"/>
        <w:ind w:left="4349" w:right="5120"/>
        <w:jc w:val="center"/>
        <w:rPr>
          <w:color w:val="5CBAB3"/>
        </w:rPr>
      </w:pPr>
      <w:r>
        <w:rPr>
          <w:color w:val="5CBAB3"/>
        </w:rPr>
        <w:pict w14:anchorId="14AD0F64">
          <v:rect id="_x0000_s1026" style="position:absolute;left:0;text-align:left;margin-left:239.8pt;margin-top:26.8pt;width:329.85pt;height:.5pt;z-index:-15727104;mso-wrap-distance-left:0;mso-wrap-distance-right:0;mso-position-horizontal-relative:page" fillcolor="#234060" stroked="f">
            <w10:wrap type="topAndBottom" anchorx="page"/>
          </v:rect>
        </w:pict>
      </w:r>
      <w:r w:rsidR="00567E60" w:rsidRPr="00072FF2">
        <w:rPr>
          <w:color w:val="5CBAB3"/>
        </w:rPr>
        <w:t>Education</w:t>
      </w:r>
    </w:p>
    <w:p w14:paraId="13C2DFA1" w14:textId="5FB8F775" w:rsidR="00FA4E95" w:rsidRDefault="00F07E8A">
      <w:pPr>
        <w:pStyle w:val="Heading2"/>
        <w:numPr>
          <w:ilvl w:val="0"/>
          <w:numId w:val="1"/>
        </w:numPr>
        <w:tabs>
          <w:tab w:val="left" w:pos="4724"/>
          <w:tab w:val="left" w:pos="4725"/>
        </w:tabs>
        <w:spacing w:before="92"/>
      </w:pPr>
      <w:r w:rsidRPr="00F07E8A">
        <w:t xml:space="preserve">Bachelor of Science in Computer Science &amp; Engineering </w:t>
      </w:r>
      <w:r w:rsidR="00567E60">
        <w:t>-</w:t>
      </w:r>
      <w:r w:rsidR="00567E60">
        <w:rPr>
          <w:spacing w:val="-2"/>
        </w:rPr>
        <w:t xml:space="preserve"> </w:t>
      </w:r>
      <w:r w:rsidR="00567E60">
        <w:t>2022</w:t>
      </w:r>
    </w:p>
    <w:p w14:paraId="3609F217" w14:textId="7DDE21AC" w:rsidR="00FA4E95" w:rsidRDefault="00F07E8A">
      <w:pPr>
        <w:pStyle w:val="BodyText"/>
        <w:ind w:left="4712"/>
      </w:pPr>
      <w:r>
        <w:t>Stamford University Bangladesh</w:t>
      </w:r>
    </w:p>
    <w:p w14:paraId="36992496" w14:textId="1307A817" w:rsidR="00FA4E95" w:rsidRDefault="00F07E8A">
      <w:pPr>
        <w:pStyle w:val="Heading2"/>
        <w:numPr>
          <w:ilvl w:val="0"/>
          <w:numId w:val="1"/>
        </w:numPr>
        <w:tabs>
          <w:tab w:val="left" w:pos="4724"/>
          <w:tab w:val="left" w:pos="4725"/>
        </w:tabs>
        <w:spacing w:before="119"/>
      </w:pPr>
      <w:r w:rsidRPr="00F07E8A">
        <w:t>Higher Secondary Certificate</w:t>
      </w:r>
      <w:r w:rsidR="00567E60">
        <w:t xml:space="preserve"> (</w:t>
      </w:r>
      <w:r>
        <w:t>H</w:t>
      </w:r>
      <w:r w:rsidR="00567E60">
        <w:t>SC) - 2017</w:t>
      </w:r>
    </w:p>
    <w:p w14:paraId="2C1D6C3B" w14:textId="762180C1" w:rsidR="00FA4E95" w:rsidRDefault="00A25AB5" w:rsidP="00A25AB5">
      <w:pPr>
        <w:pStyle w:val="BodyText"/>
        <w:spacing w:before="2"/>
        <w:ind w:left="4725"/>
      </w:pPr>
      <w:proofErr w:type="spellStart"/>
      <w:r w:rsidRPr="00A25AB5">
        <w:t>Gridakalindia</w:t>
      </w:r>
      <w:proofErr w:type="spellEnd"/>
      <w:r>
        <w:t xml:space="preserve"> </w:t>
      </w:r>
      <w:r w:rsidRPr="00A25AB5">
        <w:t>Hazera</w:t>
      </w:r>
      <w:r>
        <w:t xml:space="preserve"> </w:t>
      </w:r>
      <w:proofErr w:type="spellStart"/>
      <w:r w:rsidRPr="00A25AB5">
        <w:t>Hasmat</w:t>
      </w:r>
      <w:proofErr w:type="spellEnd"/>
      <w:r>
        <w:t xml:space="preserve"> University College</w:t>
      </w:r>
    </w:p>
    <w:sectPr w:rsidR="00FA4E95">
      <w:type w:val="continuous"/>
      <w:pgSz w:w="11910" w:h="16840"/>
      <w:pgMar w:top="0" w:right="4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E72"/>
    <w:multiLevelType w:val="hybridMultilevel"/>
    <w:tmpl w:val="522E466E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475843AC"/>
    <w:multiLevelType w:val="hybridMultilevel"/>
    <w:tmpl w:val="E04C6EF6"/>
    <w:lvl w:ilvl="0" w:tplc="67D2498A">
      <w:numFmt w:val="bullet"/>
      <w:lvlText w:val=""/>
      <w:lvlJc w:val="left"/>
      <w:pPr>
        <w:ind w:left="4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BA580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2" w:tplc="02E0884C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3" w:tplc="5336C9E8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4" w:tplc="6B68DF0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5" w:tplc="DD58258E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  <w:lvl w:ilvl="6" w:tplc="3FEEDDB0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  <w:lvl w:ilvl="7" w:tplc="24121FAC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  <w:lvl w:ilvl="8" w:tplc="4D6EDFDE">
      <w:numFmt w:val="bullet"/>
      <w:lvlText w:val="•"/>
      <w:lvlJc w:val="left"/>
      <w:pPr>
        <w:ind w:left="97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4B0E2E"/>
    <w:multiLevelType w:val="hybridMultilevel"/>
    <w:tmpl w:val="39EA13CA"/>
    <w:lvl w:ilvl="0" w:tplc="B2C83406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1C72C4">
      <w:numFmt w:val="bullet"/>
      <w:lvlText w:val="•"/>
      <w:lvlJc w:val="left"/>
      <w:pPr>
        <w:ind w:left="819" w:hanging="360"/>
      </w:pPr>
      <w:rPr>
        <w:rFonts w:hint="default"/>
        <w:lang w:val="en-US" w:eastAsia="en-US" w:bidi="ar-SA"/>
      </w:rPr>
    </w:lvl>
    <w:lvl w:ilvl="2" w:tplc="61E02D70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3" w:tplc="6F74298A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4" w:tplc="E9923C8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5" w:tplc="EFE48646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6" w:tplc="A2C86AF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7" w:tplc="406243AE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8" w:tplc="C6EE3FB8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</w:abstractNum>
  <w:num w:numId="1" w16cid:durableId="1895575927">
    <w:abstractNumId w:val="1"/>
  </w:num>
  <w:num w:numId="2" w16cid:durableId="1209032923">
    <w:abstractNumId w:val="2"/>
  </w:num>
  <w:num w:numId="3" w16cid:durableId="20140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E95"/>
    <w:rsid w:val="00000BBE"/>
    <w:rsid w:val="00023962"/>
    <w:rsid w:val="00072FF2"/>
    <w:rsid w:val="00085218"/>
    <w:rsid w:val="000A405D"/>
    <w:rsid w:val="00116D20"/>
    <w:rsid w:val="00170BC2"/>
    <w:rsid w:val="001C1836"/>
    <w:rsid w:val="002668A1"/>
    <w:rsid w:val="002A536C"/>
    <w:rsid w:val="002B3318"/>
    <w:rsid w:val="002B3859"/>
    <w:rsid w:val="002C0780"/>
    <w:rsid w:val="003101C4"/>
    <w:rsid w:val="00320F0B"/>
    <w:rsid w:val="00327D96"/>
    <w:rsid w:val="00421EB4"/>
    <w:rsid w:val="00427D2A"/>
    <w:rsid w:val="00450749"/>
    <w:rsid w:val="004A42C0"/>
    <w:rsid w:val="004B2D2F"/>
    <w:rsid w:val="004B50CD"/>
    <w:rsid w:val="005123C7"/>
    <w:rsid w:val="00567E60"/>
    <w:rsid w:val="0060237C"/>
    <w:rsid w:val="006C748C"/>
    <w:rsid w:val="00764F34"/>
    <w:rsid w:val="007871B0"/>
    <w:rsid w:val="00795BC5"/>
    <w:rsid w:val="00801027"/>
    <w:rsid w:val="008254B1"/>
    <w:rsid w:val="00897620"/>
    <w:rsid w:val="008B4A0F"/>
    <w:rsid w:val="008E04C7"/>
    <w:rsid w:val="00992453"/>
    <w:rsid w:val="00A10A26"/>
    <w:rsid w:val="00A14440"/>
    <w:rsid w:val="00A25AB5"/>
    <w:rsid w:val="00B86679"/>
    <w:rsid w:val="00B96BC6"/>
    <w:rsid w:val="00C05ED4"/>
    <w:rsid w:val="00D445C8"/>
    <w:rsid w:val="00DA7A12"/>
    <w:rsid w:val="00DC732D"/>
    <w:rsid w:val="00E14BC4"/>
    <w:rsid w:val="00E83D7F"/>
    <w:rsid w:val="00E859DF"/>
    <w:rsid w:val="00F07E8A"/>
    <w:rsid w:val="00F1301A"/>
    <w:rsid w:val="00FA4E95"/>
    <w:rsid w:val="00FC2177"/>
    <w:rsid w:val="00FD2E48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ru v:ext="edit" colors="#2fc9ff,#5cbab3"/>
    </o:shapedefaults>
    <o:shapelayout v:ext="edit">
      <o:idmap v:ext="edit" data="1"/>
    </o:shapelayout>
  </w:shapeDefaults>
  <w:decimalSymbol w:val="."/>
  <w:listSeparator w:val=","/>
  <w14:docId w14:val="6CCFDA41"/>
  <w15:docId w15:val="{B08E9116-6D11-4431-B54E-3FA6B41B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11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12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2"/>
      <w:ind w:left="472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C0780"/>
    <w:rPr>
      <w:rFonts w:ascii="Carlito" w:eastAsia="Carlito" w:hAnsi="Carlito" w:cs="Carli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301A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0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01A"/>
    <w:rPr>
      <w:color w:val="FFC4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usshamim.bd@gmail.com" TargetMode="External"/><Relationship Id="rId13" Type="http://schemas.openxmlformats.org/officeDocument/2006/relationships/hyperlink" Target="https://github.com/Tusher-ajoy/pick-me-up" TargetMode="External"/><Relationship Id="rId18" Type="http://schemas.openxmlformats.org/officeDocument/2006/relationships/hyperlink" Target="https://grand-otter-4dc6fa.netlify.ap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usher-ajoy/book-shop" TargetMode="External"/><Relationship Id="rId12" Type="http://schemas.openxmlformats.org/officeDocument/2006/relationships/hyperlink" Target="https://pick-me-up-78458.web.app/" TargetMode="External"/><Relationship Id="rId17" Type="http://schemas.openxmlformats.org/officeDocument/2006/relationships/hyperlink" Target="https://github.com/Tusher-ajoy/cooking-mas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sher-ajoy.github.io/cooking-maste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ok-shop-741eb.web.app/" TargetMode="External"/><Relationship Id="rId11" Type="http://schemas.openxmlformats.org/officeDocument/2006/relationships/hyperlink" Target="https://www.linkedin.com/in/tusher-das-31b070182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Tusher-ajoy/explore-english-league" TargetMode="External"/><Relationship Id="rId10" Type="http://schemas.openxmlformats.org/officeDocument/2006/relationships/hyperlink" Target="https://tusher-ajoy.github.io/my-portfolio/" TargetMode="External"/><Relationship Id="rId19" Type="http://schemas.openxmlformats.org/officeDocument/2006/relationships/hyperlink" Target="https://github.com/Tusher-ajoy/some-basic-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usher-ajoy" TargetMode="External"/><Relationship Id="rId14" Type="http://schemas.openxmlformats.org/officeDocument/2006/relationships/hyperlink" Target="https://explore-e-league.netlify.app/" TargetMode="Externa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Tusher Chandra Das</cp:lastModifiedBy>
  <cp:revision>28</cp:revision>
  <dcterms:created xsi:type="dcterms:W3CDTF">2022-06-21T06:03:00Z</dcterms:created>
  <dcterms:modified xsi:type="dcterms:W3CDTF">2022-06-22T11:37:00Z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2022-06-21T00:00:00Z</vt:filetime>
  </property>
</Properties>
</file>