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98463" w14:textId="258B7649" w:rsidR="00837F0B" w:rsidRDefault="00000000" w:rsidP="00837F0B">
      <w:pPr>
        <w:pStyle w:val="FirstParagraph"/>
      </w:pPr>
      <w:bookmarkStart w:id="0" w:name="header"/>
      <w:bookmarkStart w:id="1" w:name="content"/>
      <w:bookmarkEnd w:id="0"/>
      <w:r>
        <w:rPr>
          <w:b/>
          <w:bCs/>
        </w:rPr>
        <w:t>SEO Title:</w:t>
      </w:r>
      <w:r>
        <w:t xml:space="preserve"> React Frontend Development Guide – Complete Tutorial for Beginners &amp; Experts</w:t>
      </w:r>
      <w:r>
        <w:br/>
      </w:r>
      <w:r>
        <w:rPr>
          <w:b/>
          <w:bCs/>
        </w:rPr>
        <w:t>Meta Title:</w:t>
      </w:r>
      <w:r>
        <w:t xml:space="preserve"> React Frontend Development – Complete Guide (Beginner to Advanced)</w:t>
      </w:r>
      <w:r>
        <w:br/>
      </w:r>
      <w:r>
        <w:rPr>
          <w:b/>
          <w:bCs/>
        </w:rPr>
        <w:t>Meta Description:</w:t>
      </w:r>
      <w:r>
        <w:t xml:space="preserve"> Learn React from zero to advanced in this comprehensive guide. Understand React’s history, features (JSX, hooks, routing, state management), best practices, and real-world projects. Includes interview Q&amp;A, code examples, and optimization tips.</w:t>
      </w:r>
      <w:r w:rsidR="00837F0B">
        <w:t xml:space="preserve"> </w:t>
      </w:r>
      <w:r>
        <w:br/>
      </w:r>
      <w:r>
        <w:rPr>
          <w:b/>
          <w:bCs/>
        </w:rPr>
        <w:t>SEO Friendly URL Slug:</w:t>
      </w:r>
      <w:r>
        <w:t xml:space="preserve"> react-frontend-development-complete-guide</w:t>
      </w:r>
      <w:r>
        <w:br/>
      </w:r>
      <w:r>
        <w:rPr>
          <w:b/>
          <w:bCs/>
        </w:rPr>
        <w:t>Canonical URL Suggestion:</w:t>
      </w:r>
      <w:r>
        <w:t xml:space="preserve"> </w:t>
      </w:r>
      <w:r>
        <w:rPr>
          <w:rStyle w:val="VerbatimChar"/>
        </w:rPr>
        <w:t>https://www.codebytushu.com/react-frontend-development-complete-guide</w:t>
      </w:r>
      <w:r>
        <w:br/>
      </w:r>
      <w:r>
        <w:rPr>
          <w:b/>
          <w:bCs/>
        </w:rPr>
        <w:t>Focus Keyword:</w:t>
      </w:r>
      <w:r>
        <w:t xml:space="preserve"> React Frontend Development Guide</w:t>
      </w:r>
      <w:r>
        <w:br/>
      </w:r>
      <w:r>
        <w:rPr>
          <w:b/>
          <w:bCs/>
        </w:rPr>
        <w:t>Primary Keyword:</w:t>
      </w:r>
      <w:r>
        <w:t xml:space="preserve"> React</w:t>
      </w:r>
      <w:r>
        <w:br/>
      </w:r>
      <w:r>
        <w:rPr>
          <w:b/>
          <w:bCs/>
        </w:rPr>
        <w:t>Secondary Keywords:</w:t>
      </w:r>
      <w:r>
        <w:t xml:space="preserve"> React tutorial, React features, React hooks, React interview questions, Learn React</w:t>
      </w:r>
      <w:r>
        <w:br/>
      </w:r>
      <w:r>
        <w:rPr>
          <w:b/>
          <w:bCs/>
        </w:rPr>
        <w:t>Long-Tail Keywords:</w:t>
      </w:r>
      <w:r>
        <w:t xml:space="preserve"> Complete React front-end development guide, React development tutorial for beginners, Learn React from scratch, Advanced React concepts explained</w:t>
      </w:r>
      <w:r>
        <w:br/>
      </w:r>
      <w:r>
        <w:rPr>
          <w:b/>
          <w:bCs/>
        </w:rPr>
        <w:t>Semantic Keywords:</w:t>
      </w:r>
      <w:r>
        <w:t xml:space="preserve"> ReactJS, JavaScript library, UI components, front-end framework, virtual DOM, JSX, state management, React ecosystem</w:t>
      </w:r>
      <w:r>
        <w:br/>
      </w:r>
      <w:r>
        <w:rPr>
          <w:b/>
          <w:bCs/>
        </w:rPr>
        <w:t>LSI Keywords:</w:t>
      </w:r>
      <w:r>
        <w:t xml:space="preserve"> ReactJS tutorial, React hooks tutorial, React vs Angular, front-end development with React, React performance optimization</w:t>
      </w:r>
      <w:r>
        <w:br/>
      </w:r>
      <w:r>
        <w:rPr>
          <w:b/>
          <w:bCs/>
        </w:rPr>
        <w:t>Search Tags:</w:t>
      </w:r>
      <w:r>
        <w:t xml:space="preserve"> React, Frontend, JavaScript, UI, Web Development, Programming, Tutorial</w:t>
      </w:r>
      <w:r>
        <w:br/>
      </w:r>
      <w:r>
        <w:rPr>
          <w:b/>
          <w:bCs/>
        </w:rPr>
        <w:t>Blog Category:</w:t>
      </w:r>
      <w:r>
        <w:t xml:space="preserve"> Web Development (Programming)</w:t>
      </w:r>
      <w:r>
        <w:br/>
      </w:r>
      <w:r>
        <w:rPr>
          <w:b/>
          <w:bCs/>
        </w:rPr>
        <w:t>Sub Category:</w:t>
      </w:r>
      <w:r>
        <w:t xml:space="preserve"> Front-end Development (React)</w:t>
      </w:r>
      <w:r>
        <w:br/>
      </w:r>
      <w:r>
        <w:rPr>
          <w:b/>
          <w:bCs/>
        </w:rPr>
        <w:t>Difficulty Level:</w:t>
      </w:r>
      <w:r>
        <w:t xml:space="preserve"> Beginner to Advanced (Comprehensive)</w:t>
      </w:r>
      <w:r>
        <w:br/>
      </w:r>
      <w:r>
        <w:rPr>
          <w:b/>
          <w:bCs/>
        </w:rPr>
        <w:t>Estimated Reading Time:</w:t>
      </w:r>
      <w:r>
        <w:t xml:space="preserve"> 90 minutes </w:t>
      </w:r>
      <w:r>
        <w:br/>
      </w:r>
      <w:r>
        <w:rPr>
          <w:b/>
          <w:bCs/>
        </w:rPr>
        <w:t>Feature Image Suggestion:</w:t>
      </w:r>
      <w:r>
        <w:t xml:space="preserve"> A developer’s desk with a laptop displaying React code, React logo in view, modern UI theme</w:t>
      </w:r>
      <w:r>
        <w:br/>
      </w:r>
      <w:r>
        <w:rPr>
          <w:b/>
          <w:bCs/>
        </w:rPr>
        <w:t>Feature Image Prompt:</w:t>
      </w:r>
      <w:r>
        <w:t xml:space="preserve"> </w:t>
      </w:r>
      <w:r>
        <w:rPr>
          <w:i/>
          <w:iCs/>
        </w:rPr>
        <w:t>“A high-resolution image of a developer’s desk showing a laptop screen with React code and the React logo, ambient soft lighting, modern tech ambiance.”</w:t>
      </w:r>
      <w:r>
        <w:br/>
      </w:r>
      <w:r>
        <w:rPr>
          <w:b/>
          <w:bCs/>
        </w:rPr>
        <w:t>Feature Image Alt Text:</w:t>
      </w:r>
      <w:r>
        <w:t xml:space="preserve"> “Developer workspace with React code on screen”</w:t>
      </w:r>
      <w:r>
        <w:br/>
      </w:r>
      <w:r>
        <w:rPr>
          <w:b/>
          <w:bCs/>
        </w:rPr>
        <w:t>Open Graph Title:</w:t>
      </w:r>
      <w:r>
        <w:t xml:space="preserve"> React Frontend Development Guide – From Basics to Advanced</w:t>
      </w:r>
      <w:r>
        <w:br/>
      </w:r>
      <w:r>
        <w:rPr>
          <w:b/>
          <w:bCs/>
        </w:rPr>
        <w:t>Open Graph Description:</w:t>
      </w:r>
      <w:r>
        <w:t xml:space="preserve"> Learn React in-depth: what it is, how it works, when to use features like JSX and hooks, and how to build production-quality apps. Includes practical examples, FAQs, and interview preparation.</w:t>
      </w:r>
      <w:r>
        <w:br/>
      </w:r>
      <w:r>
        <w:rPr>
          <w:b/>
          <w:bCs/>
        </w:rPr>
        <w:t>Twitter Title:</w:t>
      </w:r>
      <w:r>
        <w:t xml:space="preserve"> React Frontend Development – Complete Guide (Beginner to Advanced)</w:t>
      </w:r>
      <w:r>
        <w:br/>
      </w:r>
      <w:r>
        <w:rPr>
          <w:b/>
          <w:bCs/>
        </w:rPr>
        <w:t>Twitter Description:</w:t>
      </w:r>
      <w:r>
        <w:t xml:space="preserve"> A comprehensive React.js guide: understand JSX, components, hooks, state management, routing, performance tips, and more. Includes examples and interview Q&amp;A.</w:t>
      </w:r>
      <w:bookmarkStart w:id="2" w:name="X3ac433cb6926581736f28673e740e7db0e37eb5"/>
      <w:r w:rsidR="00837F0B">
        <w:br/>
      </w:r>
    </w:p>
    <w:p w14:paraId="22BF8ECD" w14:textId="1B3B41D7" w:rsidR="00BF6DCD" w:rsidRDefault="00000000">
      <w:pPr>
        <w:pStyle w:val="Heading1"/>
      </w:pPr>
      <w:r>
        <w:lastRenderedPageBreak/>
        <w:t>React Frontend Development Complete Guide</w:t>
      </w:r>
    </w:p>
    <w:p w14:paraId="29D61D60" w14:textId="77777777" w:rsidR="00BF6DCD" w:rsidRDefault="00000000">
      <w:pPr>
        <w:pStyle w:val="Heading2"/>
      </w:pPr>
      <w:bookmarkStart w:id="3" w:name="table-of-contents"/>
      <w:r>
        <w:t>Table of Contents</w:t>
      </w:r>
    </w:p>
    <w:p w14:paraId="1631A99E" w14:textId="77777777" w:rsidR="00BF6DCD" w:rsidRDefault="00000000">
      <w:pPr>
        <w:pStyle w:val="Compact"/>
        <w:numPr>
          <w:ilvl w:val="0"/>
          <w:numId w:val="2"/>
        </w:numPr>
      </w:pPr>
      <w:hyperlink w:anchor="introduction">
        <w:r>
          <w:rPr>
            <w:rStyle w:val="Hyperlink"/>
          </w:rPr>
          <w:t>Introduction</w:t>
        </w:r>
      </w:hyperlink>
    </w:p>
    <w:p w14:paraId="0A44DFA7" w14:textId="77777777" w:rsidR="00BF6DCD" w:rsidRDefault="00000000">
      <w:pPr>
        <w:pStyle w:val="Compact"/>
        <w:numPr>
          <w:ilvl w:val="0"/>
          <w:numId w:val="2"/>
        </w:numPr>
      </w:pPr>
      <w:hyperlink w:anchor="what-is-react">
        <w:r>
          <w:rPr>
            <w:rStyle w:val="Hyperlink"/>
          </w:rPr>
          <w:t>What is React?</w:t>
        </w:r>
      </w:hyperlink>
    </w:p>
    <w:p w14:paraId="0F44C790" w14:textId="77777777" w:rsidR="00BF6DCD" w:rsidRDefault="00000000">
      <w:pPr>
        <w:pStyle w:val="Compact"/>
        <w:numPr>
          <w:ilvl w:val="0"/>
          <w:numId w:val="2"/>
        </w:numPr>
      </w:pPr>
      <w:hyperlink w:anchor="why-learn-react">
        <w:r>
          <w:rPr>
            <w:rStyle w:val="Hyperlink"/>
          </w:rPr>
          <w:t>Why Learn React?</w:t>
        </w:r>
      </w:hyperlink>
    </w:p>
    <w:p w14:paraId="5CA89423" w14:textId="77777777" w:rsidR="00BF6DCD" w:rsidRDefault="00000000">
      <w:pPr>
        <w:pStyle w:val="Compact"/>
        <w:numPr>
          <w:ilvl w:val="0"/>
          <w:numId w:val="2"/>
        </w:numPr>
      </w:pPr>
      <w:hyperlink w:anchor="prerequisites">
        <w:r>
          <w:rPr>
            <w:rStyle w:val="Hyperlink"/>
          </w:rPr>
          <w:t>Prerequisites</w:t>
        </w:r>
      </w:hyperlink>
    </w:p>
    <w:p w14:paraId="4A47DEBA" w14:textId="77777777" w:rsidR="00BF6DCD" w:rsidRDefault="00000000">
      <w:pPr>
        <w:pStyle w:val="Compact"/>
        <w:numPr>
          <w:ilvl w:val="0"/>
          <w:numId w:val="2"/>
        </w:numPr>
      </w:pPr>
      <w:hyperlink w:anchor="setting-up-react">
        <w:r>
          <w:rPr>
            <w:rStyle w:val="Hyperlink"/>
          </w:rPr>
          <w:t>Setting Up React</w:t>
        </w:r>
      </w:hyperlink>
    </w:p>
    <w:p w14:paraId="42386182" w14:textId="77777777" w:rsidR="00BF6DCD" w:rsidRDefault="00000000">
      <w:pPr>
        <w:pStyle w:val="Compact"/>
        <w:numPr>
          <w:ilvl w:val="0"/>
          <w:numId w:val="2"/>
        </w:numPr>
      </w:pPr>
      <w:hyperlink w:anchor="how-react-works-internally">
        <w:r>
          <w:rPr>
            <w:rStyle w:val="Hyperlink"/>
          </w:rPr>
          <w:t>How React Works Internally</w:t>
        </w:r>
      </w:hyperlink>
    </w:p>
    <w:p w14:paraId="08018D33" w14:textId="77777777" w:rsidR="00BF6DCD" w:rsidRDefault="00000000">
      <w:pPr>
        <w:pStyle w:val="Compact"/>
        <w:numPr>
          <w:ilvl w:val="0"/>
          <w:numId w:val="2"/>
        </w:numPr>
      </w:pPr>
      <w:hyperlink w:anchor="jsx">
        <w:r>
          <w:rPr>
            <w:rStyle w:val="Hyperlink"/>
          </w:rPr>
          <w:t>JSX</w:t>
        </w:r>
      </w:hyperlink>
    </w:p>
    <w:p w14:paraId="3E929041" w14:textId="77777777" w:rsidR="00BF6DCD" w:rsidRDefault="00000000">
      <w:pPr>
        <w:pStyle w:val="Compact"/>
        <w:numPr>
          <w:ilvl w:val="0"/>
          <w:numId w:val="2"/>
        </w:numPr>
      </w:pPr>
      <w:hyperlink w:anchor="components">
        <w:r>
          <w:rPr>
            <w:rStyle w:val="Hyperlink"/>
          </w:rPr>
          <w:t>Components</w:t>
        </w:r>
      </w:hyperlink>
    </w:p>
    <w:p w14:paraId="17B4E655" w14:textId="77777777" w:rsidR="00BF6DCD" w:rsidRDefault="00000000">
      <w:pPr>
        <w:pStyle w:val="Compact"/>
        <w:numPr>
          <w:ilvl w:val="0"/>
          <w:numId w:val="2"/>
        </w:numPr>
      </w:pPr>
      <w:hyperlink w:anchor="props">
        <w:r>
          <w:rPr>
            <w:rStyle w:val="Hyperlink"/>
          </w:rPr>
          <w:t>Props</w:t>
        </w:r>
      </w:hyperlink>
    </w:p>
    <w:p w14:paraId="11F500C1" w14:textId="77777777" w:rsidR="00BF6DCD" w:rsidRDefault="00000000">
      <w:pPr>
        <w:pStyle w:val="Compact"/>
        <w:numPr>
          <w:ilvl w:val="0"/>
          <w:numId w:val="2"/>
        </w:numPr>
      </w:pPr>
      <w:hyperlink w:anchor="state-management">
        <w:r>
          <w:rPr>
            <w:rStyle w:val="Hyperlink"/>
          </w:rPr>
          <w:t>State Management</w:t>
        </w:r>
      </w:hyperlink>
    </w:p>
    <w:p w14:paraId="7F2AB697" w14:textId="77777777" w:rsidR="00BF6DCD" w:rsidRDefault="00000000">
      <w:pPr>
        <w:pStyle w:val="Compact"/>
        <w:numPr>
          <w:ilvl w:val="0"/>
          <w:numId w:val="2"/>
        </w:numPr>
      </w:pPr>
      <w:hyperlink w:anchor="react-hooks">
        <w:r>
          <w:rPr>
            <w:rStyle w:val="Hyperlink"/>
          </w:rPr>
          <w:t>React Hooks</w:t>
        </w:r>
      </w:hyperlink>
    </w:p>
    <w:p w14:paraId="24ABADD4" w14:textId="77777777" w:rsidR="00BF6DCD" w:rsidRDefault="00000000">
      <w:pPr>
        <w:pStyle w:val="Compact"/>
        <w:numPr>
          <w:ilvl w:val="0"/>
          <w:numId w:val="2"/>
        </w:numPr>
      </w:pPr>
      <w:hyperlink w:anchor="event-handling">
        <w:r>
          <w:rPr>
            <w:rStyle w:val="Hyperlink"/>
          </w:rPr>
          <w:t>Event Handling</w:t>
        </w:r>
      </w:hyperlink>
    </w:p>
    <w:p w14:paraId="693851F0" w14:textId="77777777" w:rsidR="00BF6DCD" w:rsidRDefault="00000000">
      <w:pPr>
        <w:pStyle w:val="Compact"/>
        <w:numPr>
          <w:ilvl w:val="0"/>
          <w:numId w:val="2"/>
        </w:numPr>
      </w:pPr>
      <w:hyperlink w:anchor="conditional-rendering">
        <w:r>
          <w:rPr>
            <w:rStyle w:val="Hyperlink"/>
          </w:rPr>
          <w:t>Conditional Rendering</w:t>
        </w:r>
      </w:hyperlink>
    </w:p>
    <w:p w14:paraId="30AC5FAC" w14:textId="77777777" w:rsidR="00BF6DCD" w:rsidRDefault="00000000">
      <w:pPr>
        <w:pStyle w:val="Compact"/>
        <w:numPr>
          <w:ilvl w:val="0"/>
          <w:numId w:val="2"/>
        </w:numPr>
      </w:pPr>
      <w:hyperlink w:anchor="lists-and-keys">
        <w:r>
          <w:rPr>
            <w:rStyle w:val="Hyperlink"/>
          </w:rPr>
          <w:t>Lists and Keys</w:t>
        </w:r>
      </w:hyperlink>
    </w:p>
    <w:p w14:paraId="5FDF0A25" w14:textId="77777777" w:rsidR="00BF6DCD" w:rsidRDefault="00000000">
      <w:pPr>
        <w:pStyle w:val="Compact"/>
        <w:numPr>
          <w:ilvl w:val="0"/>
          <w:numId w:val="2"/>
        </w:numPr>
      </w:pPr>
      <w:hyperlink w:anchor="forms">
        <w:r>
          <w:rPr>
            <w:rStyle w:val="Hyperlink"/>
          </w:rPr>
          <w:t>Forms</w:t>
        </w:r>
      </w:hyperlink>
    </w:p>
    <w:p w14:paraId="0A952448" w14:textId="77777777" w:rsidR="00BF6DCD" w:rsidRDefault="00000000">
      <w:pPr>
        <w:pStyle w:val="Compact"/>
        <w:numPr>
          <w:ilvl w:val="0"/>
          <w:numId w:val="2"/>
        </w:numPr>
      </w:pPr>
      <w:hyperlink w:anchor="routing">
        <w:r>
          <w:rPr>
            <w:rStyle w:val="Hyperlink"/>
          </w:rPr>
          <w:t>Routing</w:t>
        </w:r>
      </w:hyperlink>
    </w:p>
    <w:p w14:paraId="169D94C8" w14:textId="77777777" w:rsidR="00BF6DCD" w:rsidRDefault="00000000">
      <w:pPr>
        <w:pStyle w:val="Compact"/>
        <w:numPr>
          <w:ilvl w:val="0"/>
          <w:numId w:val="2"/>
        </w:numPr>
      </w:pPr>
      <w:hyperlink w:anchor="api-integration">
        <w:r>
          <w:rPr>
            <w:rStyle w:val="Hyperlink"/>
          </w:rPr>
          <w:t>API Integration</w:t>
        </w:r>
      </w:hyperlink>
    </w:p>
    <w:p w14:paraId="36618018" w14:textId="77777777" w:rsidR="00BF6DCD" w:rsidRDefault="00000000">
      <w:pPr>
        <w:pStyle w:val="Compact"/>
        <w:numPr>
          <w:ilvl w:val="0"/>
          <w:numId w:val="2"/>
        </w:numPr>
      </w:pPr>
      <w:hyperlink w:anchor="state-management-libraries">
        <w:r>
          <w:rPr>
            <w:rStyle w:val="Hyperlink"/>
          </w:rPr>
          <w:t>State Management Libraries</w:t>
        </w:r>
      </w:hyperlink>
    </w:p>
    <w:p w14:paraId="557BDE7A" w14:textId="77777777" w:rsidR="00BF6DCD" w:rsidRDefault="00000000">
      <w:pPr>
        <w:pStyle w:val="Compact"/>
        <w:numPr>
          <w:ilvl w:val="0"/>
          <w:numId w:val="2"/>
        </w:numPr>
      </w:pPr>
      <w:hyperlink w:anchor="styling">
        <w:r>
          <w:rPr>
            <w:rStyle w:val="Hyperlink"/>
          </w:rPr>
          <w:t>Styling</w:t>
        </w:r>
      </w:hyperlink>
    </w:p>
    <w:p w14:paraId="0C12CC49" w14:textId="77777777" w:rsidR="00BF6DCD" w:rsidRDefault="00000000">
      <w:pPr>
        <w:pStyle w:val="Compact"/>
        <w:numPr>
          <w:ilvl w:val="0"/>
          <w:numId w:val="2"/>
        </w:numPr>
      </w:pPr>
      <w:hyperlink w:anchor="performance-optimization">
        <w:r>
          <w:rPr>
            <w:rStyle w:val="Hyperlink"/>
          </w:rPr>
          <w:t>Performance Optimization</w:t>
        </w:r>
      </w:hyperlink>
    </w:p>
    <w:p w14:paraId="4833B774" w14:textId="77777777" w:rsidR="00BF6DCD" w:rsidRDefault="00000000">
      <w:pPr>
        <w:pStyle w:val="Compact"/>
        <w:numPr>
          <w:ilvl w:val="0"/>
          <w:numId w:val="2"/>
        </w:numPr>
      </w:pPr>
      <w:hyperlink w:anchor="error-handling">
        <w:r>
          <w:rPr>
            <w:rStyle w:val="Hyperlink"/>
          </w:rPr>
          <w:t>Error Handling</w:t>
        </w:r>
      </w:hyperlink>
    </w:p>
    <w:p w14:paraId="0311BA0E" w14:textId="77777777" w:rsidR="00BF6DCD" w:rsidRDefault="00000000">
      <w:pPr>
        <w:pStyle w:val="Compact"/>
        <w:numPr>
          <w:ilvl w:val="0"/>
          <w:numId w:val="2"/>
        </w:numPr>
      </w:pPr>
      <w:hyperlink w:anchor="authentication">
        <w:r>
          <w:rPr>
            <w:rStyle w:val="Hyperlink"/>
          </w:rPr>
          <w:t>Authentication</w:t>
        </w:r>
      </w:hyperlink>
    </w:p>
    <w:p w14:paraId="5A1B678D" w14:textId="77777777" w:rsidR="00BF6DCD" w:rsidRDefault="00000000">
      <w:pPr>
        <w:pStyle w:val="Compact"/>
        <w:numPr>
          <w:ilvl w:val="0"/>
          <w:numId w:val="2"/>
        </w:numPr>
      </w:pPr>
      <w:hyperlink w:anchor="file-structure">
        <w:r>
          <w:rPr>
            <w:rStyle w:val="Hyperlink"/>
          </w:rPr>
          <w:t>File Structure</w:t>
        </w:r>
      </w:hyperlink>
    </w:p>
    <w:p w14:paraId="68607C77" w14:textId="77777777" w:rsidR="00BF6DCD" w:rsidRDefault="00000000">
      <w:pPr>
        <w:pStyle w:val="Compact"/>
        <w:numPr>
          <w:ilvl w:val="0"/>
          <w:numId w:val="2"/>
        </w:numPr>
      </w:pPr>
      <w:hyperlink w:anchor="folder-structure">
        <w:r>
          <w:rPr>
            <w:rStyle w:val="Hyperlink"/>
          </w:rPr>
          <w:t>Folder Structure</w:t>
        </w:r>
      </w:hyperlink>
    </w:p>
    <w:p w14:paraId="5893D5D1" w14:textId="77777777" w:rsidR="00BF6DCD" w:rsidRDefault="00000000">
      <w:pPr>
        <w:pStyle w:val="Compact"/>
        <w:numPr>
          <w:ilvl w:val="0"/>
          <w:numId w:val="2"/>
        </w:numPr>
      </w:pPr>
      <w:hyperlink w:anchor="environment-variables">
        <w:r>
          <w:rPr>
            <w:rStyle w:val="Hyperlink"/>
          </w:rPr>
          <w:t>Environment Variables</w:t>
        </w:r>
      </w:hyperlink>
    </w:p>
    <w:p w14:paraId="3A7EA50B" w14:textId="77777777" w:rsidR="00BF6DCD" w:rsidRDefault="00000000">
      <w:pPr>
        <w:pStyle w:val="Compact"/>
        <w:numPr>
          <w:ilvl w:val="0"/>
          <w:numId w:val="2"/>
        </w:numPr>
      </w:pPr>
      <w:hyperlink w:anchor="testing">
        <w:r>
          <w:rPr>
            <w:rStyle w:val="Hyperlink"/>
          </w:rPr>
          <w:t>Testing</w:t>
        </w:r>
      </w:hyperlink>
    </w:p>
    <w:p w14:paraId="278E62FA" w14:textId="77777777" w:rsidR="00BF6DCD" w:rsidRDefault="00000000">
      <w:pPr>
        <w:pStyle w:val="Compact"/>
        <w:numPr>
          <w:ilvl w:val="0"/>
          <w:numId w:val="2"/>
        </w:numPr>
      </w:pPr>
      <w:hyperlink w:anchor="accessibility">
        <w:r>
          <w:rPr>
            <w:rStyle w:val="Hyperlink"/>
          </w:rPr>
          <w:t>Accessibility</w:t>
        </w:r>
      </w:hyperlink>
    </w:p>
    <w:p w14:paraId="1C77CB58" w14:textId="77777777" w:rsidR="00BF6DCD" w:rsidRDefault="00000000">
      <w:pPr>
        <w:pStyle w:val="Compact"/>
        <w:numPr>
          <w:ilvl w:val="0"/>
          <w:numId w:val="2"/>
        </w:numPr>
      </w:pPr>
      <w:hyperlink w:anchor="seo-in-react">
        <w:r>
          <w:rPr>
            <w:rStyle w:val="Hyperlink"/>
          </w:rPr>
          <w:t>SEO in React</w:t>
        </w:r>
      </w:hyperlink>
    </w:p>
    <w:p w14:paraId="3AC09D20" w14:textId="77777777" w:rsidR="00BF6DCD" w:rsidRDefault="00000000">
      <w:pPr>
        <w:pStyle w:val="Compact"/>
        <w:numPr>
          <w:ilvl w:val="0"/>
          <w:numId w:val="2"/>
        </w:numPr>
      </w:pPr>
      <w:hyperlink w:anchor="nextjs-introduction">
        <w:r>
          <w:rPr>
            <w:rStyle w:val="Hyperlink"/>
          </w:rPr>
          <w:t>Next.js Introduction</w:t>
        </w:r>
      </w:hyperlink>
    </w:p>
    <w:p w14:paraId="0A58AA46" w14:textId="77777777" w:rsidR="00BF6DCD" w:rsidRDefault="00000000">
      <w:pPr>
        <w:pStyle w:val="Compact"/>
        <w:numPr>
          <w:ilvl w:val="0"/>
          <w:numId w:val="2"/>
        </w:numPr>
      </w:pPr>
      <w:hyperlink w:anchor="react-ecosystem">
        <w:r>
          <w:rPr>
            <w:rStyle w:val="Hyperlink"/>
          </w:rPr>
          <w:t>React Ecosystem</w:t>
        </w:r>
      </w:hyperlink>
    </w:p>
    <w:p w14:paraId="0688E426" w14:textId="77777777" w:rsidR="00BF6DCD" w:rsidRDefault="00000000">
      <w:pPr>
        <w:pStyle w:val="Compact"/>
        <w:numPr>
          <w:ilvl w:val="0"/>
          <w:numId w:val="2"/>
        </w:numPr>
      </w:pPr>
      <w:hyperlink w:anchor="real-world-projects">
        <w:r>
          <w:rPr>
            <w:rStyle w:val="Hyperlink"/>
          </w:rPr>
          <w:t>Real-World Projects</w:t>
        </w:r>
      </w:hyperlink>
    </w:p>
    <w:p w14:paraId="4CA5396E" w14:textId="77777777" w:rsidR="00BF6DCD" w:rsidRDefault="00000000">
      <w:pPr>
        <w:pStyle w:val="Compact"/>
        <w:numPr>
          <w:ilvl w:val="0"/>
          <w:numId w:val="2"/>
        </w:numPr>
      </w:pPr>
      <w:hyperlink w:anchor="real-world-applications">
        <w:r>
          <w:rPr>
            <w:rStyle w:val="Hyperlink"/>
          </w:rPr>
          <w:t>Real-World Applications</w:t>
        </w:r>
      </w:hyperlink>
    </w:p>
    <w:p w14:paraId="79991091" w14:textId="77777777" w:rsidR="00BF6DCD" w:rsidRDefault="00000000">
      <w:pPr>
        <w:pStyle w:val="Compact"/>
        <w:numPr>
          <w:ilvl w:val="0"/>
          <w:numId w:val="2"/>
        </w:numPr>
      </w:pPr>
      <w:hyperlink w:anchor="best-practices">
        <w:r>
          <w:rPr>
            <w:rStyle w:val="Hyperlink"/>
          </w:rPr>
          <w:t>Best Practices</w:t>
        </w:r>
      </w:hyperlink>
    </w:p>
    <w:p w14:paraId="001D8231" w14:textId="77777777" w:rsidR="00BF6DCD" w:rsidRDefault="00000000">
      <w:pPr>
        <w:pStyle w:val="Compact"/>
        <w:numPr>
          <w:ilvl w:val="0"/>
          <w:numId w:val="2"/>
        </w:numPr>
      </w:pPr>
      <w:hyperlink w:anchor="common-mistakes">
        <w:r>
          <w:rPr>
            <w:rStyle w:val="Hyperlink"/>
          </w:rPr>
          <w:t>Common Mistakes</w:t>
        </w:r>
      </w:hyperlink>
    </w:p>
    <w:p w14:paraId="07183A7E" w14:textId="77777777" w:rsidR="00BF6DCD" w:rsidRDefault="00000000">
      <w:pPr>
        <w:pStyle w:val="Compact"/>
        <w:numPr>
          <w:ilvl w:val="0"/>
          <w:numId w:val="2"/>
        </w:numPr>
      </w:pPr>
      <w:hyperlink w:anchor="performance-tips">
        <w:r>
          <w:rPr>
            <w:rStyle w:val="Hyperlink"/>
          </w:rPr>
          <w:t>Performance Tips</w:t>
        </w:r>
      </w:hyperlink>
    </w:p>
    <w:p w14:paraId="47889917" w14:textId="77777777" w:rsidR="00BF6DCD" w:rsidRDefault="00000000">
      <w:pPr>
        <w:pStyle w:val="Compact"/>
        <w:numPr>
          <w:ilvl w:val="0"/>
          <w:numId w:val="2"/>
        </w:numPr>
      </w:pPr>
      <w:hyperlink w:anchor="security-best-practices">
        <w:r>
          <w:rPr>
            <w:rStyle w:val="Hyperlink"/>
          </w:rPr>
          <w:t>Security Best Practices</w:t>
        </w:r>
      </w:hyperlink>
    </w:p>
    <w:p w14:paraId="5E65DABD" w14:textId="77777777" w:rsidR="00BF6DCD" w:rsidRDefault="00000000">
      <w:pPr>
        <w:pStyle w:val="Compact"/>
        <w:numPr>
          <w:ilvl w:val="0"/>
          <w:numId w:val="2"/>
        </w:numPr>
      </w:pPr>
      <w:hyperlink w:anchor="interview-questions">
        <w:r>
          <w:rPr>
            <w:rStyle w:val="Hyperlink"/>
          </w:rPr>
          <w:t>Interview Questions</w:t>
        </w:r>
      </w:hyperlink>
    </w:p>
    <w:p w14:paraId="04857BF3" w14:textId="77777777" w:rsidR="00BF6DCD" w:rsidRDefault="00000000">
      <w:pPr>
        <w:pStyle w:val="Compact"/>
        <w:numPr>
          <w:ilvl w:val="0"/>
          <w:numId w:val="2"/>
        </w:numPr>
      </w:pPr>
      <w:hyperlink w:anchor="practical-programs">
        <w:r>
          <w:rPr>
            <w:rStyle w:val="Hyperlink"/>
          </w:rPr>
          <w:t>Practical Programs</w:t>
        </w:r>
      </w:hyperlink>
    </w:p>
    <w:p w14:paraId="0FF0D35A" w14:textId="77777777" w:rsidR="00BF6DCD" w:rsidRDefault="00000000">
      <w:pPr>
        <w:pStyle w:val="Compact"/>
        <w:numPr>
          <w:ilvl w:val="0"/>
          <w:numId w:val="2"/>
        </w:numPr>
      </w:pPr>
      <w:hyperlink w:anchor="comparison-tables">
        <w:r>
          <w:rPr>
            <w:rStyle w:val="Hyperlink"/>
          </w:rPr>
          <w:t>Comparison Tables</w:t>
        </w:r>
      </w:hyperlink>
    </w:p>
    <w:p w14:paraId="24E8CE68" w14:textId="77777777" w:rsidR="00BF6DCD" w:rsidRDefault="00000000">
      <w:pPr>
        <w:pStyle w:val="Compact"/>
        <w:numPr>
          <w:ilvl w:val="0"/>
          <w:numId w:val="2"/>
        </w:numPr>
      </w:pPr>
      <w:hyperlink w:anchor="cheat-sheet">
        <w:r>
          <w:rPr>
            <w:rStyle w:val="Hyperlink"/>
          </w:rPr>
          <w:t>Cheat Sheet</w:t>
        </w:r>
      </w:hyperlink>
    </w:p>
    <w:p w14:paraId="124333CA" w14:textId="77777777" w:rsidR="00BF6DCD" w:rsidRDefault="00000000">
      <w:pPr>
        <w:pStyle w:val="Compact"/>
        <w:numPr>
          <w:ilvl w:val="0"/>
          <w:numId w:val="2"/>
        </w:numPr>
      </w:pPr>
      <w:hyperlink w:anchor="faqs">
        <w:r>
          <w:rPr>
            <w:rStyle w:val="Hyperlink"/>
          </w:rPr>
          <w:t>FAQs</w:t>
        </w:r>
      </w:hyperlink>
    </w:p>
    <w:p w14:paraId="37269537" w14:textId="77777777" w:rsidR="00BF6DCD" w:rsidRDefault="00000000">
      <w:pPr>
        <w:pStyle w:val="Compact"/>
        <w:numPr>
          <w:ilvl w:val="0"/>
          <w:numId w:val="2"/>
        </w:numPr>
      </w:pPr>
      <w:hyperlink w:anchor="summary">
        <w:r>
          <w:rPr>
            <w:rStyle w:val="Hyperlink"/>
          </w:rPr>
          <w:t>Summary</w:t>
        </w:r>
      </w:hyperlink>
    </w:p>
    <w:p w14:paraId="5E3727BC" w14:textId="77777777" w:rsidR="00BF6DCD" w:rsidRDefault="00000000">
      <w:pPr>
        <w:pStyle w:val="Compact"/>
        <w:numPr>
          <w:ilvl w:val="0"/>
          <w:numId w:val="2"/>
        </w:numPr>
      </w:pPr>
      <w:hyperlink w:anchor="conclusion">
        <w:r>
          <w:rPr>
            <w:rStyle w:val="Hyperlink"/>
          </w:rPr>
          <w:t>Conclusion</w:t>
        </w:r>
      </w:hyperlink>
    </w:p>
    <w:p w14:paraId="04FC3F73" w14:textId="77777777" w:rsidR="00BF6DCD" w:rsidRDefault="00000000">
      <w:pPr>
        <w:pStyle w:val="Heading2"/>
      </w:pPr>
      <w:bookmarkStart w:id="4" w:name="introduction"/>
      <w:bookmarkEnd w:id="3"/>
      <w:r>
        <w:t>Introduction</w:t>
      </w:r>
    </w:p>
    <w:p w14:paraId="5C1AE4AF" w14:textId="77777777" w:rsidR="00BF6DCD" w:rsidRDefault="00000000">
      <w:pPr>
        <w:pStyle w:val="FirstParagraph"/>
      </w:pPr>
      <w:r>
        <w:t xml:space="preserve">React is a popular open-source JavaScript library for building user interfaces【19†L263-L270】. Developed by Facebook (now Meta) engineer Jordan Walke in 2011, React revolutionized front-end development with its </w:t>
      </w:r>
      <w:r>
        <w:rPr>
          <w:b/>
          <w:bCs/>
        </w:rPr>
        <w:t>component-based, declarative</w:t>
      </w:r>
      <w:r>
        <w:t xml:space="preserve"> approach【14†L535-L543】【19†L263-L270】. It uses a </w:t>
      </w:r>
      <w:r>
        <w:rPr>
          <w:b/>
          <w:bCs/>
        </w:rPr>
        <w:t>Virtual DOM</w:t>
      </w:r>
      <w:r>
        <w:t xml:space="preserve"> and a diffing algorithm to efficiently update only the changed parts of the UI【13†L378-L386】【18†L190-L195】. As of 2026, React is the most widely-used front-end framework (Statista reports ~40% of developers use it) and powers major applications like Facebook, Instagram, Netflix and Uber【23†L12-L20】【42†L535-L543】. Meta continues to support React’s growth; React 18 (2022) and React 19 (2024) introduced concurrent features and Server Components【42†L574-L583】.</w:t>
      </w:r>
    </w:p>
    <w:p w14:paraId="0EC3F979" w14:textId="77777777" w:rsidR="00BF6DCD" w:rsidRDefault="00000000">
      <w:pPr>
        <w:pStyle w:val="BodyText"/>
      </w:pPr>
      <w:r>
        <w:t xml:space="preserve">In this guide, you will learn </w:t>
      </w:r>
      <w:r>
        <w:rPr>
          <w:b/>
          <w:bCs/>
        </w:rPr>
        <w:t>what React is</w:t>
      </w:r>
      <w:r>
        <w:t xml:space="preserve">, </w:t>
      </w:r>
      <w:r>
        <w:rPr>
          <w:b/>
          <w:bCs/>
        </w:rPr>
        <w:t>why it exists</w:t>
      </w:r>
      <w:r>
        <w:t xml:space="preserve">, and </w:t>
      </w:r>
      <w:r>
        <w:rPr>
          <w:b/>
          <w:bCs/>
        </w:rPr>
        <w:t>how it works internally</w:t>
      </w:r>
      <w:r>
        <w:t xml:space="preserve">. We cover everything from </w:t>
      </w:r>
      <w:r>
        <w:rPr>
          <w:b/>
          <w:bCs/>
        </w:rPr>
        <w:t>JSX syntax and components</w:t>
      </w:r>
      <w:r>
        <w:t xml:space="preserve">, to </w:t>
      </w:r>
      <w:r>
        <w:rPr>
          <w:b/>
          <w:bCs/>
        </w:rPr>
        <w:t>state management (hooks, context, Redux, etc.)</w:t>
      </w:r>
      <w:r>
        <w:t xml:space="preserve">, </w:t>
      </w:r>
      <w:r>
        <w:rPr>
          <w:b/>
          <w:bCs/>
        </w:rPr>
        <w:t>routing with React Router</w:t>
      </w:r>
      <w:r>
        <w:t xml:space="preserve">, </w:t>
      </w:r>
      <w:r>
        <w:rPr>
          <w:b/>
          <w:bCs/>
        </w:rPr>
        <w:t>API integration</w:t>
      </w:r>
      <w:r>
        <w:t xml:space="preserve">, and advanced topics like </w:t>
      </w:r>
      <w:r>
        <w:rPr>
          <w:b/>
          <w:bCs/>
        </w:rPr>
        <w:t>performance optimization</w:t>
      </w:r>
      <w:r>
        <w:t xml:space="preserve">, </w:t>
      </w:r>
      <w:r>
        <w:rPr>
          <w:b/>
          <w:bCs/>
        </w:rPr>
        <w:t>testing</w:t>
      </w:r>
      <w:r>
        <w:t xml:space="preserve">, and </w:t>
      </w:r>
      <w:r>
        <w:rPr>
          <w:b/>
          <w:bCs/>
        </w:rPr>
        <w:t>server-side rendering (SSR)</w:t>
      </w:r>
      <w:r>
        <w:t xml:space="preserve">. We also include </w:t>
      </w:r>
      <w:r>
        <w:rPr>
          <w:b/>
          <w:bCs/>
        </w:rPr>
        <w:t>practical examples</w:t>
      </w:r>
      <w:r>
        <w:t>, common pitfalls, interview questions, and real-world project architectures to prepare you for building production-level React applications. Whether you’re an absolute beginner or an experienced developer, this guide will strengthen your React knowledge and skills.</w:t>
      </w:r>
    </w:p>
    <w:p w14:paraId="0F466004" w14:textId="77777777" w:rsidR="00BF6DCD" w:rsidRDefault="00000000">
      <w:pPr>
        <w:pStyle w:val="Heading2"/>
      </w:pPr>
      <w:bookmarkStart w:id="5" w:name="what-is-react"/>
      <w:bookmarkEnd w:id="4"/>
      <w:r>
        <w:t>What is React?</w:t>
      </w:r>
    </w:p>
    <w:p w14:paraId="19DE30C1" w14:textId="77777777" w:rsidR="00BF6DCD" w:rsidRDefault="00000000">
      <w:pPr>
        <w:pStyle w:val="FirstParagraph"/>
      </w:pPr>
      <w:r>
        <w:rPr>
          <w:b/>
          <w:bCs/>
        </w:rPr>
        <w:t>React</w:t>
      </w:r>
      <w:r>
        <w:t xml:space="preserve"> is a JavaScript </w:t>
      </w:r>
      <w:r>
        <w:rPr>
          <w:i/>
          <w:iCs/>
        </w:rPr>
        <w:t>library</w:t>
      </w:r>
      <w:r>
        <w:t xml:space="preserve"> for building user interfaces【19†L263-L270】【10†L8-L11】. Unlike traditional frameworks, React focuses solely on the </w:t>
      </w:r>
      <w:r>
        <w:rPr>
          <w:b/>
          <w:bCs/>
        </w:rPr>
        <w:t>view layer</w:t>
      </w:r>
      <w:r>
        <w:t xml:space="preserve">. Its core idea is to break the UI into </w:t>
      </w:r>
      <w:r>
        <w:rPr>
          <w:i/>
          <w:iCs/>
        </w:rPr>
        <w:t>reusable components</w:t>
      </w:r>
      <w:r>
        <w:t xml:space="preserve"> that manage their own state. Each component declares what it should look like (via a </w:t>
      </w:r>
      <w:r>
        <w:rPr>
          <w:rStyle w:val="VerbatimChar"/>
        </w:rPr>
        <w:t>render()</w:t>
      </w:r>
      <w:r>
        <w:t xml:space="preserve"> function or JSX) and React takes care of updating the browser DOM efficiently when data changes【13†L378-L386】【40†L61-L69】. This “declarative” style means you describe </w:t>
      </w:r>
      <w:r>
        <w:rPr>
          <w:i/>
          <w:iCs/>
        </w:rPr>
        <w:t>what</w:t>
      </w:r>
      <w:r>
        <w:t xml:space="preserve"> the UI should be (React updates it for you), rather than </w:t>
      </w:r>
      <w:r>
        <w:rPr>
          <w:i/>
          <w:iCs/>
        </w:rPr>
        <w:t>how</w:t>
      </w:r>
      <w:r>
        <w:t xml:space="preserve"> to manipulate the DOM.</w:t>
      </w:r>
    </w:p>
    <w:p w14:paraId="7C011189" w14:textId="77777777" w:rsidR="00BF6DCD" w:rsidRDefault="00000000">
      <w:pPr>
        <w:pStyle w:val="Heading3"/>
      </w:pPr>
      <w:bookmarkStart w:id="6" w:name="history-and-evolution"/>
      <w:r>
        <w:lastRenderedPageBreak/>
        <w:t>History and Evolution</w:t>
      </w:r>
    </w:p>
    <w:p w14:paraId="500AA22A" w14:textId="77777777" w:rsidR="00BF6DCD" w:rsidRDefault="00000000">
      <w:pPr>
        <w:pStyle w:val="FirstParagraph"/>
      </w:pPr>
      <w:r>
        <w:t>React’s origins trace back to Facebook around 2011. It was initially developed by Jordan Walke under the name “FaxJS” as a prototype influenced by Facebook’s internal PHP framework XHP【14†L535-L543】【40†L61-L69】. React’s Virtual DOM idea – creating an in-memory model of the DOM and diffing it against the real DOM – allowed complex interfaces to update smoothly without manual DOM manipulation【13†L378-L386】【18†L190-L195】. This offered major performance improvements over earlier MVC-style libraries.</w:t>
      </w:r>
    </w:p>
    <w:p w14:paraId="42FC0697" w14:textId="77777777" w:rsidR="00BF6DCD" w:rsidRDefault="00000000">
      <w:pPr>
        <w:pStyle w:val="BodyText"/>
      </w:pPr>
      <w:r>
        <w:t>In 2013, Facebook open-sourced React (React v0.3.0), sparking community adoption【14†L535-L543】. React’s major milestones include:</w:t>
      </w:r>
    </w:p>
    <w:p w14:paraId="5995A6D2" w14:textId="77777777" w:rsidR="00BF6DCD" w:rsidRDefault="00000000">
      <w:pPr>
        <w:pStyle w:val="Compact"/>
        <w:numPr>
          <w:ilvl w:val="0"/>
          <w:numId w:val="3"/>
        </w:numPr>
      </w:pPr>
      <w:r>
        <w:rPr>
          <w:b/>
          <w:bCs/>
        </w:rPr>
        <w:t>2015:</w:t>
      </w:r>
      <w:r>
        <w:t xml:space="preserve"> Introduction of </w:t>
      </w:r>
      <w:r>
        <w:rPr>
          <w:i/>
          <w:iCs/>
        </w:rPr>
        <w:t>React Native</w:t>
      </w:r>
      <w:r>
        <w:t xml:space="preserve"> for mobile apps【14†L546-L549】.</w:t>
      </w:r>
    </w:p>
    <w:p w14:paraId="5D2DA991" w14:textId="77777777" w:rsidR="00BF6DCD" w:rsidRDefault="00000000">
      <w:pPr>
        <w:pStyle w:val="Compact"/>
        <w:numPr>
          <w:ilvl w:val="0"/>
          <w:numId w:val="3"/>
        </w:numPr>
      </w:pPr>
      <w:r>
        <w:rPr>
          <w:b/>
          <w:bCs/>
        </w:rPr>
        <w:t>2017:</w:t>
      </w:r>
      <w:r>
        <w:t xml:space="preserve"> React Fiber (React 16.0) rewrote the reconciliation algorithm to support incremental rendering and error boundaries【14†L550-L558】【40†L112-L121】.</w:t>
      </w:r>
    </w:p>
    <w:p w14:paraId="3BCF135E" w14:textId="77777777" w:rsidR="00BF6DCD" w:rsidRDefault="00000000">
      <w:pPr>
        <w:pStyle w:val="Compact"/>
        <w:numPr>
          <w:ilvl w:val="0"/>
          <w:numId w:val="3"/>
        </w:numPr>
      </w:pPr>
      <w:r>
        <w:rPr>
          <w:b/>
          <w:bCs/>
        </w:rPr>
        <w:t>2019:</w:t>
      </w:r>
      <w:r>
        <w:t xml:space="preserve"> Introduction of </w:t>
      </w:r>
      <w:r>
        <w:rPr>
          <w:b/>
          <w:bCs/>
        </w:rPr>
        <w:t>Hooks</w:t>
      </w:r>
      <w:r>
        <w:t xml:space="preserve"> (v16.8), enabling state and effects in functional components (no classes needed).</w:t>
      </w:r>
    </w:p>
    <w:p w14:paraId="1226C203" w14:textId="77777777" w:rsidR="00BF6DCD" w:rsidRDefault="00000000">
      <w:pPr>
        <w:pStyle w:val="Compact"/>
        <w:numPr>
          <w:ilvl w:val="0"/>
          <w:numId w:val="3"/>
        </w:numPr>
      </w:pPr>
      <w:r>
        <w:rPr>
          <w:b/>
          <w:bCs/>
        </w:rPr>
        <w:t>2020:</w:t>
      </w:r>
      <w:r>
        <w:t xml:space="preserve"> React 17 (no new feature changes) improved event handling and eased upgrades【42†L574-L583】.</w:t>
      </w:r>
    </w:p>
    <w:p w14:paraId="73ED9DCA" w14:textId="77777777" w:rsidR="00BF6DCD" w:rsidRDefault="00000000">
      <w:pPr>
        <w:pStyle w:val="Compact"/>
        <w:numPr>
          <w:ilvl w:val="0"/>
          <w:numId w:val="3"/>
        </w:numPr>
      </w:pPr>
      <w:r>
        <w:rPr>
          <w:b/>
          <w:bCs/>
        </w:rPr>
        <w:t>2022:</w:t>
      </w:r>
      <w:r>
        <w:t xml:space="preserve"> React 18 added </w:t>
      </w:r>
      <w:r>
        <w:rPr>
          <w:b/>
          <w:bCs/>
        </w:rPr>
        <w:t>Concurrent Rendering</w:t>
      </w:r>
      <w:r>
        <w:t>, automatic batching, and SSR with Suspense【42†L574-L583】.</w:t>
      </w:r>
    </w:p>
    <w:p w14:paraId="7DCB5121" w14:textId="77777777" w:rsidR="00BF6DCD" w:rsidRDefault="00000000">
      <w:pPr>
        <w:pStyle w:val="Compact"/>
        <w:numPr>
          <w:ilvl w:val="0"/>
          <w:numId w:val="3"/>
        </w:numPr>
      </w:pPr>
      <w:r>
        <w:rPr>
          <w:b/>
          <w:bCs/>
        </w:rPr>
        <w:t>2024:</w:t>
      </w:r>
      <w:r>
        <w:t xml:space="preserve"> React 19 introduced </w:t>
      </w:r>
      <w:r>
        <w:rPr>
          <w:b/>
          <w:bCs/>
        </w:rPr>
        <w:t>Actions</w:t>
      </w:r>
      <w:r>
        <w:t xml:space="preserve"> (simpler async updates) and improved support for server components and SSG【42†L579-L583】.</w:t>
      </w:r>
    </w:p>
    <w:p w14:paraId="7BF45DD7" w14:textId="77777777" w:rsidR="00BF6DCD" w:rsidRDefault="00000000">
      <w:pPr>
        <w:pStyle w:val="Compact"/>
        <w:numPr>
          <w:ilvl w:val="0"/>
          <w:numId w:val="3"/>
        </w:numPr>
      </w:pPr>
      <w:r>
        <w:rPr>
          <w:b/>
          <w:bCs/>
        </w:rPr>
        <w:t>2026:</w:t>
      </w:r>
      <w:r>
        <w:t xml:space="preserve"> Meta donated React to the React Foundation (Linux Foundation), marking it as a community-driven project【42†L585-L593】.</w:t>
      </w:r>
    </w:p>
    <w:p w14:paraId="68C0EEE0" w14:textId="77777777" w:rsidR="00BF6DCD" w:rsidRDefault="00000000">
      <w:pPr>
        <w:pStyle w:val="FirstParagraph"/>
      </w:pPr>
      <w:r>
        <w:t>These steps have made React more robust, scalable, and performance-oriented over time. Today, React is at version 19 and continues evolving with an active ecosystem of tools and libraries.</w:t>
      </w:r>
    </w:p>
    <w:p w14:paraId="4C98E542" w14:textId="77777777" w:rsidR="00BF6DCD" w:rsidRDefault="00000000">
      <w:pPr>
        <w:pStyle w:val="Heading3"/>
      </w:pPr>
      <w:bookmarkStart w:id="7" w:name="why-react-was-created-problems-it-solves"/>
      <w:bookmarkEnd w:id="6"/>
      <w:r>
        <w:t>Why React Was Created &amp; Problems It Solves</w:t>
      </w:r>
    </w:p>
    <w:p w14:paraId="20A005AC" w14:textId="77777777" w:rsidR="00BF6DCD" w:rsidRDefault="00000000">
      <w:pPr>
        <w:pStyle w:val="FirstParagraph"/>
      </w:pPr>
      <w:r>
        <w:t xml:space="preserve">Before React, front-end development often involved manually updating the DOM or using heavy frameworks (e.g. Backbone, AngularJS). These approaches could become complex and error-prone as apps grew. React was created to </w:t>
      </w:r>
      <w:r>
        <w:rPr>
          <w:b/>
          <w:bCs/>
        </w:rPr>
        <w:t>simplify UI development</w:t>
      </w:r>
      <w:r>
        <w:t xml:space="preserve"> by focusing on the “View” and using </w:t>
      </w:r>
      <w:r>
        <w:rPr>
          <w:b/>
          <w:bCs/>
        </w:rPr>
        <w:t>declarative programming</w:t>
      </w:r>
      <w:r>
        <w:t xml:space="preserve">. As one early article noted, React’s key idea was: </w:t>
      </w:r>
      <w:r>
        <w:rPr>
          <w:i/>
          <w:iCs/>
        </w:rPr>
        <w:t>“Instead of tediously managing the relationships between models and views, why don’t we just rerender parts of the DOM from scratch?”</w:t>
      </w:r>
      <w:r>
        <w:t>【18†L137-L145】. In other words, React abstracts away manual DOM updates by calculating what changes are needed via its Virtual DOM diff.</w:t>
      </w:r>
    </w:p>
    <w:p w14:paraId="36065227" w14:textId="77777777" w:rsidR="00BF6DCD" w:rsidRDefault="00000000">
      <w:pPr>
        <w:pStyle w:val="BodyText"/>
      </w:pPr>
      <w:r>
        <w:t xml:space="preserve">The </w:t>
      </w:r>
      <w:r>
        <w:rPr>
          <w:b/>
          <w:bCs/>
        </w:rPr>
        <w:t>Virtual DOM</w:t>
      </w:r>
      <w:r>
        <w:t xml:space="preserve"> is a lightweight copy of the real DOM. Whenever component data changes, React renders a new virtual DOM, compares it to the old one, and applies only </w:t>
      </w:r>
      <w:r>
        <w:lastRenderedPageBreak/>
        <w:t xml:space="preserve">the minimal necessary changes to the real DOM【13†L378-L386】【40†L61-L69】. This </w:t>
      </w:r>
      <w:r>
        <w:rPr>
          <w:b/>
          <w:bCs/>
        </w:rPr>
        <w:t>diffing and reconciliation</w:t>
      </w:r>
      <w:r>
        <w:t xml:space="preserve"> dramatically boosts performance for dynamic UIs. React’s diff algorithm assumes elements of the same type can be reused (helped by </w:t>
      </w:r>
      <w:r>
        <w:rPr>
          <w:rStyle w:val="VerbatimChar"/>
        </w:rPr>
        <w:t>key</w:t>
      </w:r>
      <w:r>
        <w:t xml:space="preserve"> props for lists)【37†L172-L177】【46†L95-L101】. This selective update mechanism avoids full page reloads and reduces bugs. In effect, React gave developers a simple model: treat the UI as a function of state, and let React handle the rest【18†L190-L195】【37†L172-L177】.</w:t>
      </w:r>
    </w:p>
    <w:p w14:paraId="2B8A84A0" w14:textId="77777777" w:rsidR="00BF6DCD" w:rsidRDefault="00000000">
      <w:pPr>
        <w:pStyle w:val="BodyText"/>
      </w:pPr>
      <w:r>
        <w:rPr>
          <w:b/>
          <w:bCs/>
        </w:rPr>
        <w:t>Features &amp; Advantages:</w:t>
      </w:r>
      <w:r>
        <w:t xml:space="preserve"> React offers several advantages:</w:t>
      </w:r>
    </w:p>
    <w:p w14:paraId="7C0EBB86" w14:textId="77777777" w:rsidR="00BF6DCD" w:rsidRDefault="00000000">
      <w:pPr>
        <w:pStyle w:val="Compact"/>
        <w:numPr>
          <w:ilvl w:val="0"/>
          <w:numId w:val="4"/>
        </w:numPr>
      </w:pPr>
      <w:r>
        <w:rPr>
          <w:b/>
          <w:bCs/>
        </w:rPr>
        <w:t>Declarative:</w:t>
      </w:r>
      <w:r>
        <w:t xml:space="preserve"> You describe </w:t>
      </w:r>
      <w:r>
        <w:rPr>
          <w:i/>
          <w:iCs/>
        </w:rPr>
        <w:t>what</w:t>
      </w:r>
      <w:r>
        <w:t xml:space="preserve"> the UI should look like for a given state, making code predictable and easier to debug【19†L263-L270】【18†L148-L150】.</w:t>
      </w:r>
    </w:p>
    <w:p w14:paraId="5C3CF5DE" w14:textId="77777777" w:rsidR="00BF6DCD" w:rsidRDefault="00000000">
      <w:pPr>
        <w:pStyle w:val="Compact"/>
        <w:numPr>
          <w:ilvl w:val="0"/>
          <w:numId w:val="4"/>
        </w:numPr>
      </w:pPr>
      <w:r>
        <w:rPr>
          <w:b/>
          <w:bCs/>
        </w:rPr>
        <w:t>Component-Based:</w:t>
      </w:r>
      <w:r>
        <w:t xml:space="preserve"> UIs are built by composing components, promoting reuse and organization【19†L263-L270】.</w:t>
      </w:r>
    </w:p>
    <w:p w14:paraId="29B13EF6" w14:textId="77777777" w:rsidR="00BF6DCD" w:rsidRDefault="00000000">
      <w:pPr>
        <w:pStyle w:val="Compact"/>
        <w:numPr>
          <w:ilvl w:val="0"/>
          <w:numId w:val="4"/>
        </w:numPr>
      </w:pPr>
      <w:r>
        <w:rPr>
          <w:b/>
          <w:bCs/>
        </w:rPr>
        <w:t>Learn Once, Write Anywhere:</w:t>
      </w:r>
      <w:r>
        <w:t xml:space="preserve"> React’s API is consistent across platforms – you can use it for web (React DOM), mobile (React Native), desktop (with Electron or React Native for Windows)【19†L273-L279】.</w:t>
      </w:r>
    </w:p>
    <w:p w14:paraId="0FC919C5" w14:textId="77777777" w:rsidR="00BF6DCD" w:rsidRDefault="00000000">
      <w:pPr>
        <w:pStyle w:val="Compact"/>
        <w:numPr>
          <w:ilvl w:val="0"/>
          <w:numId w:val="4"/>
        </w:numPr>
      </w:pPr>
      <w:r>
        <w:rPr>
          <w:b/>
          <w:bCs/>
        </w:rPr>
        <w:t>Performance:</w:t>
      </w:r>
      <w:r>
        <w:t xml:space="preserve"> The Virtual DOM and React Fiber architecture enable efficient rendering and responsiveness (e.g. smooth animations via incremental rendering)【13†L378-L386】【40†L122-L131】.</w:t>
      </w:r>
    </w:p>
    <w:p w14:paraId="30EE4919" w14:textId="77777777" w:rsidR="00BF6DCD" w:rsidRDefault="00000000">
      <w:pPr>
        <w:pStyle w:val="Compact"/>
        <w:numPr>
          <w:ilvl w:val="0"/>
          <w:numId w:val="4"/>
        </w:numPr>
      </w:pPr>
      <w:r>
        <w:rPr>
          <w:b/>
          <w:bCs/>
        </w:rPr>
        <w:t>Rich Ecosystem:</w:t>
      </w:r>
      <w:r>
        <w:t xml:space="preserve"> React has a vast ecosystem of tools and libraries (Redux, React Router, Next.js, etc.), and is supported by Facebook and a large community【19†L273-L279】【23†L12-L20】.</w:t>
      </w:r>
    </w:p>
    <w:p w14:paraId="40771634" w14:textId="77777777" w:rsidR="00BF6DCD" w:rsidRDefault="00000000">
      <w:pPr>
        <w:pStyle w:val="Compact"/>
        <w:numPr>
          <w:ilvl w:val="0"/>
          <w:numId w:val="4"/>
        </w:numPr>
      </w:pPr>
      <w:r>
        <w:rPr>
          <w:b/>
          <w:bCs/>
        </w:rPr>
        <w:t>SEO and SSR:</w:t>
      </w:r>
      <w:r>
        <w:t xml:space="preserve"> Unlike older SPA frameworks, React supports server-side rendering (SSR) and hydration, which can improve performance and SEO【42†L480-L483】【42†L574-L583】.</w:t>
      </w:r>
    </w:p>
    <w:p w14:paraId="339BA5BA" w14:textId="77777777" w:rsidR="00BF6DCD" w:rsidRDefault="00000000">
      <w:pPr>
        <w:pStyle w:val="BlockText"/>
      </w:pPr>
      <w:r>
        <w:rPr>
          <w:b/>
          <w:bCs/>
        </w:rPr>
        <w:t>Pro Tip:</w:t>
      </w:r>
      <w:r>
        <w:t xml:space="preserve"> The Virtual DOM diffing process is what makes React </w:t>
      </w:r>
      <w:r>
        <w:rPr>
          <w:i/>
          <w:iCs/>
        </w:rPr>
        <w:t>fast</w:t>
      </w:r>
      <w:r>
        <w:t xml:space="preserve">. Always use stable </w:t>
      </w:r>
      <w:r>
        <w:rPr>
          <w:rStyle w:val="VerbatimChar"/>
        </w:rPr>
        <w:t>key</w:t>
      </w:r>
      <w:r>
        <w:t xml:space="preserve"> props for dynamic lists to let React efficiently match elements【46†L95-L101】【37†L172-L177】.</w:t>
      </w:r>
    </w:p>
    <w:p w14:paraId="7531AC6E" w14:textId="77777777" w:rsidR="00BF6DCD" w:rsidRDefault="00000000">
      <w:pPr>
        <w:pStyle w:val="FirstParagraph"/>
      </w:pPr>
      <w:r>
        <w:t xml:space="preserve">Together, these benefits explain why React is “the library for web and native user interfaces”【10†L8-L11】 and why it has become a top skill for developers. In the next section, we’ll dive into </w:t>
      </w:r>
      <w:r>
        <w:rPr>
          <w:b/>
          <w:bCs/>
        </w:rPr>
        <w:t>why you should learn React</w:t>
      </w:r>
      <w:r>
        <w:t xml:space="preserve"> and how it can impact your career and projects.</w:t>
      </w:r>
    </w:p>
    <w:p w14:paraId="0DB0EC54" w14:textId="77777777" w:rsidR="00BF6DCD" w:rsidRDefault="00000000">
      <w:pPr>
        <w:pStyle w:val="Heading2"/>
      </w:pPr>
      <w:bookmarkStart w:id="8" w:name="why-learn-react"/>
      <w:bookmarkEnd w:id="5"/>
      <w:bookmarkEnd w:id="7"/>
      <w:r>
        <w:t>Why Learn React?</w:t>
      </w:r>
    </w:p>
    <w:p w14:paraId="57670970" w14:textId="77777777" w:rsidR="00BF6DCD" w:rsidRDefault="00000000">
      <w:pPr>
        <w:pStyle w:val="FirstParagraph"/>
      </w:pPr>
      <w:r>
        <w:t>Learning React is a smart career move for many reasons:</w:t>
      </w:r>
    </w:p>
    <w:p w14:paraId="26E1ED00" w14:textId="77777777" w:rsidR="00BF6DCD" w:rsidRDefault="00000000">
      <w:pPr>
        <w:pStyle w:val="Compact"/>
        <w:numPr>
          <w:ilvl w:val="0"/>
          <w:numId w:val="5"/>
        </w:numPr>
      </w:pPr>
      <w:r>
        <w:rPr>
          <w:b/>
          <w:bCs/>
        </w:rPr>
        <w:t>High Job Demand:</w:t>
      </w:r>
      <w:r>
        <w:t xml:space="preserve"> React is one of the most sought-after front-end skills. Industry surveys and job postings consistently show React developers are in very high demand. For example, Statista reports React as the top-used web framework in 2026, and job sites like LinkedIn and Indeed list thousands of React developer </w:t>
      </w:r>
      <w:r>
        <w:lastRenderedPageBreak/>
        <w:t>openings【23†L12-L20】. Employers ranging from startups to large enterprises (Netflix, Airbnb, Facebook, etc.) use React, so career opportunities abound.</w:t>
      </w:r>
    </w:p>
    <w:p w14:paraId="444DCE46" w14:textId="77777777" w:rsidR="00BF6DCD" w:rsidRDefault="00000000">
      <w:pPr>
        <w:pStyle w:val="Compact"/>
        <w:numPr>
          <w:ilvl w:val="0"/>
          <w:numId w:val="5"/>
        </w:numPr>
      </w:pPr>
      <w:r>
        <w:rPr>
          <w:b/>
          <w:bCs/>
        </w:rPr>
        <w:t>Competitive Salaries:</w:t>
      </w:r>
      <w:r>
        <w:t xml:space="preserve"> React developers command high salaries. U.S. data shows mid-level React devs around $142k/year and seniors ~ $162k【23†L130-L138】. Salaries vary by region and experience, but React skills often mean premium compensation.</w:t>
      </w:r>
    </w:p>
    <w:p w14:paraId="77EF32E3" w14:textId="77777777" w:rsidR="00BF6DCD" w:rsidRDefault="00000000">
      <w:pPr>
        <w:pStyle w:val="Compact"/>
        <w:numPr>
          <w:ilvl w:val="0"/>
          <w:numId w:val="5"/>
        </w:numPr>
      </w:pPr>
      <w:r>
        <w:rPr>
          <w:b/>
          <w:bCs/>
        </w:rPr>
        <w:t>Industry Adoption:</w:t>
      </w:r>
      <w:r>
        <w:t xml:space="preserve"> Many Fortune 500 and tech companies have built their frontends in React (Facebook, Instagram, Airbnb, Shopify, Netflix, etc.), and even use it for mobile (React Native) and VR (React 360)【23†L12-L20】【42†L535-L543】. The rich ecosystem (Redux, Next.js, Gatsby, Expo, etc.) further increases React’s utility.</w:t>
      </w:r>
    </w:p>
    <w:p w14:paraId="2E80180A" w14:textId="77777777" w:rsidR="00BF6DCD" w:rsidRDefault="00000000">
      <w:pPr>
        <w:pStyle w:val="Compact"/>
        <w:numPr>
          <w:ilvl w:val="0"/>
          <w:numId w:val="5"/>
        </w:numPr>
      </w:pPr>
      <w:r>
        <w:rPr>
          <w:b/>
          <w:bCs/>
        </w:rPr>
        <w:t>Startup &amp; Freelance Opportunities:</w:t>
      </w:r>
      <w:r>
        <w:t xml:space="preserve"> The startup ecosystem loves React for fast development. In freelance marketplaces and contract gigs, React is a common requirement. Mastering React (and related libraries) opens doors to freelance and contract work globally.</w:t>
      </w:r>
    </w:p>
    <w:p w14:paraId="03270EEE" w14:textId="77777777" w:rsidR="00BF6DCD" w:rsidRDefault="00000000">
      <w:pPr>
        <w:pStyle w:val="Compact"/>
        <w:numPr>
          <w:ilvl w:val="0"/>
          <w:numId w:val="5"/>
        </w:numPr>
      </w:pPr>
      <w:r>
        <w:rPr>
          <w:b/>
          <w:bCs/>
        </w:rPr>
        <w:t>Open Source and Community:</w:t>
      </w:r>
      <w:r>
        <w:t xml:space="preserve"> React has a vibrant open-source community. Many libraries, templates, and tools (like Create React App) are available. Contributing to React projects or using community tools accelerates learning and professional growth.</w:t>
      </w:r>
    </w:p>
    <w:p w14:paraId="0C746508" w14:textId="77777777" w:rsidR="00BF6DCD" w:rsidRDefault="00000000">
      <w:pPr>
        <w:pStyle w:val="Compact"/>
        <w:numPr>
          <w:ilvl w:val="0"/>
          <w:numId w:val="5"/>
        </w:numPr>
      </w:pPr>
      <w:r>
        <w:rPr>
          <w:b/>
          <w:bCs/>
        </w:rPr>
        <w:t>Cross-Platform Development:</w:t>
      </w:r>
      <w:r>
        <w:t xml:space="preserve"> By learning React, you also gain a pathway to mobile app development (React Native) and cross-platform solutions (Ionic React, React Native for Web). This multiplies the opportunities where your skills apply.</w:t>
      </w:r>
    </w:p>
    <w:p w14:paraId="68548998" w14:textId="77777777" w:rsidR="00BF6DCD" w:rsidRDefault="00000000">
      <w:pPr>
        <w:pStyle w:val="Compact"/>
        <w:numPr>
          <w:ilvl w:val="0"/>
          <w:numId w:val="5"/>
        </w:numPr>
      </w:pPr>
      <w:r>
        <w:rPr>
          <w:b/>
          <w:bCs/>
        </w:rPr>
        <w:t>Future-Proofing:</w:t>
      </w:r>
      <w:r>
        <w:t xml:space="preserve"> Modern front-end development is trending toward component-driven UIs. React’s design aligns well with current and emerging standards (JSX, Hooks, functional programming). Facebook’s backing (now Meta) and the new React Foundation suggest React will remain influential.</w:t>
      </w:r>
    </w:p>
    <w:p w14:paraId="0E2F8B11" w14:textId="77777777" w:rsidR="00BF6DCD" w:rsidRDefault="00000000">
      <w:pPr>
        <w:pStyle w:val="FirstParagraph"/>
      </w:pPr>
      <w:r>
        <w:t xml:space="preserve">As one React developer community survey noted, “React is one of the most popular JavaScript libraries for building user interfaces…widely used in the industry”【27†L270-L274】. Learning React not only lets you build powerful web applications today, but also prepares you for evolving trends (SSR/SSG with frameworks like Next.js, server components, etc.). In short, </w:t>
      </w:r>
      <w:r>
        <w:rPr>
          <w:b/>
          <w:bCs/>
        </w:rPr>
        <w:t>React skills significantly boost employability and versatility</w:t>
      </w:r>
      <w:r>
        <w:t>.</w:t>
      </w:r>
    </w:p>
    <w:p w14:paraId="50F6C339" w14:textId="77777777" w:rsidR="00BF6DCD" w:rsidRDefault="00000000">
      <w:pPr>
        <w:pStyle w:val="BlockText"/>
      </w:pPr>
      <w:r>
        <w:rPr>
          <w:b/>
          <w:bCs/>
        </w:rPr>
        <w:t>Interview Tip:</w:t>
      </w:r>
      <w:r>
        <w:t xml:space="preserve"> Employers often ask why you chose React. You can mention its declarative style, component reusability, and strong ecosystem as key reasons. Citing industry usage (e.g. “used by Netflix, Uber”【23†L12-L20】) also shows market awareness.</w:t>
      </w:r>
    </w:p>
    <w:p w14:paraId="25AC3674" w14:textId="77777777" w:rsidR="00BF6DCD" w:rsidRDefault="00000000">
      <w:pPr>
        <w:pStyle w:val="Heading2"/>
      </w:pPr>
      <w:bookmarkStart w:id="9" w:name="prerequisites"/>
      <w:bookmarkEnd w:id="8"/>
      <w:r>
        <w:t>Prerequisites</w:t>
      </w:r>
    </w:p>
    <w:p w14:paraId="5AB1C453" w14:textId="77777777" w:rsidR="00BF6DCD" w:rsidRDefault="00000000">
      <w:pPr>
        <w:pStyle w:val="FirstParagraph"/>
      </w:pPr>
      <w:r>
        <w:t>Before diving into React, it’s essential to have a solid grasp of core web fundamentals:</w:t>
      </w:r>
    </w:p>
    <w:p w14:paraId="70C5893A" w14:textId="77777777" w:rsidR="00BF6DCD" w:rsidRDefault="00000000">
      <w:pPr>
        <w:pStyle w:val="Compact"/>
        <w:numPr>
          <w:ilvl w:val="0"/>
          <w:numId w:val="6"/>
        </w:numPr>
      </w:pPr>
      <w:r>
        <w:rPr>
          <w:b/>
          <w:bCs/>
        </w:rPr>
        <w:lastRenderedPageBreak/>
        <w:t>HTML &amp; CSS:</w:t>
      </w:r>
      <w:r>
        <w:t xml:space="preserve"> Understanding HTML structure and CSS styling is crucial, since React uses JSX which resembles HTML and you’ll style components with CSS (or preprocessors like SCSS)【27†L246-L250】.</w:t>
      </w:r>
    </w:p>
    <w:p w14:paraId="652E778B" w14:textId="77777777" w:rsidR="00BF6DCD" w:rsidRDefault="00000000">
      <w:pPr>
        <w:pStyle w:val="Compact"/>
        <w:numPr>
          <w:ilvl w:val="0"/>
          <w:numId w:val="6"/>
        </w:numPr>
      </w:pPr>
      <w:r>
        <w:rPr>
          <w:b/>
          <w:bCs/>
        </w:rPr>
        <w:t>JavaScript (ES6+):</w:t>
      </w:r>
      <w:r>
        <w:t xml:space="preserve"> React is a JS library, so proficiency in JavaScript is a must. You should know ES6+ features: arrow functions, classes, destructuring, modules (import/export), template literals, and especially </w:t>
      </w:r>
      <w:r>
        <w:rPr>
          <w:b/>
          <w:bCs/>
        </w:rPr>
        <w:t>functions and objects</w:t>
      </w:r>
      <w:r>
        <w:t>. JSX is essentially JavaScript, so familiarity with JS syntax and concepts is vital【27†L246-L250】【54†L26-L34】.</w:t>
      </w:r>
    </w:p>
    <w:p w14:paraId="42AD0AE7" w14:textId="77777777" w:rsidR="00BF6DCD" w:rsidRDefault="00000000">
      <w:pPr>
        <w:pStyle w:val="Compact"/>
        <w:numPr>
          <w:ilvl w:val="0"/>
          <w:numId w:val="6"/>
        </w:numPr>
      </w:pPr>
      <w:r>
        <w:rPr>
          <w:b/>
          <w:bCs/>
        </w:rPr>
        <w:t>DOM &amp; Browser APIs:</w:t>
      </w:r>
      <w:r>
        <w:t xml:space="preserve"> A basic understanding of the Document Object Model (DOM) helps. While React abstracts direct DOM manipulation, knowing how the DOM works clarifies what React is doing under the hood. Familiarity with browser console, dev tools, and basic APIs (fetch, events) is also helpful.</w:t>
      </w:r>
    </w:p>
    <w:p w14:paraId="03881FFB" w14:textId="77777777" w:rsidR="00BF6DCD" w:rsidRDefault="00000000">
      <w:pPr>
        <w:pStyle w:val="Compact"/>
        <w:numPr>
          <w:ilvl w:val="0"/>
          <w:numId w:val="6"/>
        </w:numPr>
      </w:pPr>
      <w:r>
        <w:rPr>
          <w:b/>
          <w:bCs/>
        </w:rPr>
        <w:t>JavaScript Build Tools:</w:t>
      </w:r>
      <w:r>
        <w:t xml:space="preserve"> Modern React projects use Node.js-based tooling. Knowing how to use Node/npm (or Yarn/Pnpm/Bun) to manage packages and run build scripts will help you set up React projects【34†L71-L79】【34†L140-L148】. You don’t need to be a Node expert, but installing Node and a package manager is required.</w:t>
      </w:r>
    </w:p>
    <w:p w14:paraId="183F8E6B" w14:textId="77777777" w:rsidR="00BF6DCD" w:rsidRDefault="00000000">
      <w:pPr>
        <w:pStyle w:val="Compact"/>
        <w:numPr>
          <w:ilvl w:val="0"/>
          <w:numId w:val="6"/>
        </w:numPr>
      </w:pPr>
      <w:r>
        <w:rPr>
          <w:b/>
          <w:bCs/>
        </w:rPr>
        <w:t>General Programming Concepts:</w:t>
      </w:r>
      <w:r>
        <w:t xml:space="preserve"> Basic programming knowledge (variables, control flow, functions, asynchronous code) is assumed. React adds concepts like component lifecycle, hooks, and state, but those build on JS fundamentals.</w:t>
      </w:r>
    </w:p>
    <w:p w14:paraId="5947551E" w14:textId="77777777" w:rsidR="00BF6DCD" w:rsidRDefault="00000000">
      <w:pPr>
        <w:pStyle w:val="FirstParagraph"/>
      </w:pPr>
      <w:r>
        <w:t xml:space="preserve">In short, you don’t need any advanced knowledge like algorithms or backend skills to start React, but being comfortable with </w:t>
      </w:r>
      <w:r>
        <w:rPr>
          <w:b/>
          <w:bCs/>
        </w:rPr>
        <w:t>HTML, CSS, and modern JavaScript (ES6+)</w:t>
      </w:r>
      <w:r>
        <w:t xml:space="preserve"> is important【27†L246-L250】. If you’re new to JavaScript, consider taking a quick refresher on ES6 features and DOM manipulation first.</w:t>
      </w:r>
    </w:p>
    <w:p w14:paraId="20994D39" w14:textId="77777777" w:rsidR="00BF6DCD" w:rsidRDefault="00000000">
      <w:pPr>
        <w:pStyle w:val="BlockText"/>
      </w:pPr>
      <w:r>
        <w:rPr>
          <w:b/>
          <w:bCs/>
        </w:rPr>
        <w:t>Note:</w:t>
      </w:r>
      <w:r>
        <w:t xml:space="preserve"> JSX syntax is optional but commonly used in React. You don’t need to master it before learning React – you can learn JSX rules as you go (it’s just JavaScript with tags). The React docs recommend learning React </w:t>
      </w:r>
      <w:r>
        <w:rPr>
          <w:i/>
          <w:iCs/>
        </w:rPr>
        <w:t>with</w:t>
      </w:r>
      <w:r>
        <w:t xml:space="preserve"> JSX for better understanding【44†L26-L30】【54†L26-L34】.</w:t>
      </w:r>
    </w:p>
    <w:p w14:paraId="343437B5" w14:textId="77777777" w:rsidR="00BF6DCD" w:rsidRDefault="00000000">
      <w:pPr>
        <w:pStyle w:val="Heading2"/>
      </w:pPr>
      <w:bookmarkStart w:id="10" w:name="setting-up-react"/>
      <w:bookmarkEnd w:id="9"/>
      <w:r>
        <w:t>Setting Up React</w:t>
      </w:r>
    </w:p>
    <w:p w14:paraId="5249F6D7" w14:textId="77777777" w:rsidR="00BF6DCD" w:rsidRDefault="00000000">
      <w:pPr>
        <w:pStyle w:val="FirstParagraph"/>
      </w:pPr>
      <w:r>
        <w:t>Getting started with React involves setting up a development environment and creating your first React project. Here are the key steps and tools:</w:t>
      </w:r>
    </w:p>
    <w:p w14:paraId="7A8F7902" w14:textId="77777777" w:rsidR="00BF6DCD" w:rsidRDefault="00000000">
      <w:pPr>
        <w:pStyle w:val="Compact"/>
        <w:numPr>
          <w:ilvl w:val="0"/>
          <w:numId w:val="7"/>
        </w:numPr>
      </w:pPr>
      <w:r>
        <w:rPr>
          <w:b/>
          <w:bCs/>
        </w:rPr>
        <w:t>Install Node.js and npm:</w:t>
      </w:r>
      <w:r>
        <w:t xml:space="preserve"> React projects typically use Node.js. Download and install the latest LTS Node.js (which includes npm) from </w:t>
      </w:r>
      <w:hyperlink r:id="rId7">
        <w:r>
          <w:rPr>
            <w:rStyle w:val="Hyperlink"/>
          </w:rPr>
          <w:t>nodejs.org</w:t>
        </w:r>
      </w:hyperlink>
      <w:r>
        <w:t xml:space="preserve">. This provides the </w:t>
      </w:r>
      <w:r>
        <w:rPr>
          <w:rStyle w:val="VerbatimChar"/>
        </w:rPr>
        <w:t>node</w:t>
      </w:r>
      <w:r>
        <w:t xml:space="preserve"> runtime and the </w:t>
      </w:r>
      <w:r>
        <w:rPr>
          <w:rStyle w:val="VerbatimChar"/>
        </w:rPr>
        <w:t>npm</w:t>
      </w:r>
      <w:r>
        <w:t xml:space="preserve"> package manager. Optionally, you can use </w:t>
      </w:r>
      <w:hyperlink r:id="rId8">
        <w:r>
          <w:rPr>
            <w:rStyle w:val="Hyperlink"/>
          </w:rPr>
          <w:t>nvm</w:t>
        </w:r>
      </w:hyperlink>
      <w:r>
        <w:t xml:space="preserve"> to manage multiple Node versions.</w:t>
      </w:r>
    </w:p>
    <w:p w14:paraId="6D2238EF" w14:textId="77777777" w:rsidR="00BF6DCD" w:rsidRDefault="00000000">
      <w:pPr>
        <w:pStyle w:val="Compact"/>
        <w:numPr>
          <w:ilvl w:val="0"/>
          <w:numId w:val="7"/>
        </w:numPr>
      </w:pPr>
      <w:r>
        <w:rPr>
          <w:b/>
          <w:bCs/>
        </w:rPr>
        <w:t>Package Managers (npm, Yarn, pnpm, Bun):</w:t>
      </w:r>
      <w:r>
        <w:t xml:space="preserve"> While npm is default, others exist:</w:t>
      </w:r>
    </w:p>
    <w:p w14:paraId="54EF28BA" w14:textId="77777777" w:rsidR="00BF6DCD" w:rsidRDefault="00000000">
      <w:pPr>
        <w:pStyle w:val="Compact"/>
        <w:numPr>
          <w:ilvl w:val="0"/>
          <w:numId w:val="7"/>
        </w:numPr>
      </w:pPr>
      <w:r>
        <w:rPr>
          <w:i/>
          <w:iCs/>
        </w:rPr>
        <w:t>Yarn</w:t>
      </w:r>
      <w:r>
        <w:t xml:space="preserve"> (by Facebook) and </w:t>
      </w:r>
      <w:r>
        <w:rPr>
          <w:i/>
          <w:iCs/>
        </w:rPr>
        <w:t>pnpm</w:t>
      </w:r>
      <w:r>
        <w:t xml:space="preserve"> are popular npm alternatives that can speed up installs and handle monorepos.</w:t>
      </w:r>
    </w:p>
    <w:p w14:paraId="75FA43CE" w14:textId="77777777" w:rsidR="00BF6DCD" w:rsidRDefault="00000000">
      <w:pPr>
        <w:pStyle w:val="Compact"/>
        <w:numPr>
          <w:ilvl w:val="0"/>
          <w:numId w:val="7"/>
        </w:numPr>
      </w:pPr>
      <w:r>
        <w:rPr>
          <w:i/>
          <w:iCs/>
        </w:rPr>
        <w:lastRenderedPageBreak/>
        <w:t>Bun</w:t>
      </w:r>
      <w:r>
        <w:t xml:space="preserve"> is an all-in-one runtime and package manager designed for performance【31†L247-L250】. Bun can create React apps using </w:t>
      </w:r>
      <w:r>
        <w:rPr>
          <w:rStyle w:val="VerbatimChar"/>
        </w:rPr>
        <w:t>bun create vite</w:t>
      </w:r>
      <w:r>
        <w:t xml:space="preserve"> (for Vite) or </w:t>
      </w:r>
      <w:r>
        <w:rPr>
          <w:rStyle w:val="VerbatimChar"/>
        </w:rPr>
        <w:t>bun create react-app</w:t>
      </w:r>
      <w:r>
        <w:t xml:space="preserve"> (for CRA)【31†L261-L269】. It can replace Node/npm for many tasks, but React’s official tools still assume Node.</w:t>
      </w:r>
    </w:p>
    <w:p w14:paraId="1D0826AE" w14:textId="77777777" w:rsidR="00BF6DCD" w:rsidRDefault="00000000">
      <w:pPr>
        <w:pStyle w:val="Compact"/>
        <w:numPr>
          <w:ilvl w:val="0"/>
          <w:numId w:val="7"/>
        </w:numPr>
      </w:pPr>
      <w:r>
        <w:rPr>
          <w:b/>
          <w:bCs/>
        </w:rPr>
        <w:t>Create React App (CRA) [Legacy]:</w:t>
      </w:r>
      <w:r>
        <w:t xml:space="preserve"> Facebook provides Create React App as a zero-config tool to scaffold a React project. Running </w:t>
      </w:r>
      <w:r>
        <w:rPr>
          <w:rStyle w:val="VerbatimChar"/>
        </w:rPr>
        <w:t>npx create-react-app my-app</w:t>
      </w:r>
      <w:r>
        <w:t xml:space="preserve"> initializes a new project with a standard folder structure【34†L77-L85】【34†L154-L163】. CRA comes with webpack/Babel preconfigured, and lets you run </w:t>
      </w:r>
      <w:r>
        <w:rPr>
          <w:rStyle w:val="VerbatimChar"/>
        </w:rPr>
        <w:t>npm start</w:t>
      </w:r>
      <w:r>
        <w:t xml:space="preserve"> (or </w:t>
      </w:r>
      <w:r>
        <w:rPr>
          <w:rStyle w:val="VerbatimChar"/>
        </w:rPr>
        <w:t>yarn start</w:t>
      </w:r>
      <w:r>
        <w:t xml:space="preserve">) to launch a development server. When you’re ready to build for production, </w:t>
      </w:r>
      <w:r>
        <w:rPr>
          <w:rStyle w:val="VerbatimChar"/>
        </w:rPr>
        <w:t>npm run build</w:t>
      </w:r>
      <w:r>
        <w:t xml:space="preserve"> creates an optimized bundle in a </w:t>
      </w:r>
      <w:r>
        <w:rPr>
          <w:rStyle w:val="VerbatimChar"/>
        </w:rPr>
        <w:t>build/</w:t>
      </w:r>
      <w:r>
        <w:t xml:space="preserve"> folder【34†L214-L220】. Though CRA is “legacy”, it’s still useful for learning basic React without customizing build setup.</w:t>
      </w:r>
    </w:p>
    <w:p w14:paraId="5CC0A9F7" w14:textId="77777777" w:rsidR="00BF6DCD" w:rsidRDefault="00000000">
      <w:pPr>
        <w:pStyle w:val="Compact"/>
        <w:numPr>
          <w:ilvl w:val="0"/>
          <w:numId w:val="7"/>
        </w:numPr>
      </w:pPr>
      <w:r>
        <w:rPr>
          <w:b/>
          <w:bCs/>
        </w:rPr>
        <w:t>Vite:</w:t>
      </w:r>
      <w:r>
        <w:t xml:space="preserve"> Vite is a modern, lightning-fast build tool. To create a React project with Vite, run </w:t>
      </w:r>
      <w:r>
        <w:rPr>
          <w:rStyle w:val="VerbatimChar"/>
        </w:rPr>
        <w:t>npm create vite@latest my-app -- --template react</w:t>
      </w:r>
      <w:r>
        <w:t>. Vite requires Node 14+, installs dependencies, and offers instant HMR (hot module replacement). Vite’s dev server is often faster than CRA’s, and it’s increasingly popular for new projects.</w:t>
      </w:r>
    </w:p>
    <w:p w14:paraId="664550E1" w14:textId="77777777" w:rsidR="00BF6DCD" w:rsidRDefault="00000000">
      <w:pPr>
        <w:pStyle w:val="Compact"/>
        <w:numPr>
          <w:ilvl w:val="0"/>
          <w:numId w:val="7"/>
        </w:numPr>
      </w:pPr>
      <w:r>
        <w:rPr>
          <w:b/>
          <w:bCs/>
        </w:rPr>
        <w:t>Next.js/Other Frameworks:</w:t>
      </w:r>
      <w:r>
        <w:t xml:space="preserve"> For full-stack React apps (SSR/SSG), you might use Next.js or Remix. These come with their own CLI (</w:t>
      </w:r>
      <w:r>
        <w:rPr>
          <w:rStyle w:val="VerbatimChar"/>
        </w:rPr>
        <w:t>npx create-next-app</w:t>
      </w:r>
      <w:r>
        <w:t xml:space="preserve">, etc.) and support React by default. They handle routing and SSR out-of-the-box. We’ll cover Next.js later in the </w:t>
      </w:r>
      <w:hyperlink w:anchor="nextjs-introduction">
        <w:r>
          <w:rPr>
            <w:rStyle w:val="Hyperlink"/>
          </w:rPr>
          <w:t>Next.js Introduction</w:t>
        </w:r>
      </w:hyperlink>
      <w:r>
        <w:t xml:space="preserve"> section.</w:t>
      </w:r>
    </w:p>
    <w:p w14:paraId="0C3CB403" w14:textId="77777777" w:rsidR="00BF6DCD" w:rsidRDefault="00000000">
      <w:pPr>
        <w:pStyle w:val="Compact"/>
        <w:numPr>
          <w:ilvl w:val="0"/>
          <w:numId w:val="7"/>
        </w:numPr>
      </w:pPr>
      <w:r>
        <w:rPr>
          <w:b/>
          <w:bCs/>
        </w:rPr>
        <w:t>Folder Structure:</w:t>
      </w:r>
      <w:r>
        <w:t xml:space="preserve"> React projects often follow a standard layout: a root folder (</w:t>
      </w:r>
      <w:r>
        <w:rPr>
          <w:rStyle w:val="VerbatimChar"/>
        </w:rPr>
        <w:t>my-app/</w:t>
      </w:r>
      <w:r>
        <w:t xml:space="preserve">) with </w:t>
      </w:r>
      <w:r>
        <w:rPr>
          <w:rStyle w:val="VerbatimChar"/>
        </w:rPr>
        <w:t>package.json</w:t>
      </w:r>
      <w:r>
        <w:t xml:space="preserve">, </w:t>
      </w:r>
      <w:r>
        <w:rPr>
          <w:rStyle w:val="VerbatimChar"/>
        </w:rPr>
        <w:t>src/</w:t>
      </w:r>
      <w:r>
        <w:t xml:space="preserve"> (application code), and </w:t>
      </w:r>
      <w:r>
        <w:rPr>
          <w:rStyle w:val="VerbatimChar"/>
        </w:rPr>
        <w:t>public/</w:t>
      </w:r>
      <w:r>
        <w:t xml:space="preserve"> (static assets like </w:t>
      </w:r>
      <w:r>
        <w:rPr>
          <w:rStyle w:val="VerbatimChar"/>
        </w:rPr>
        <w:t>index.html</w:t>
      </w:r>
      <w:r>
        <w:t xml:space="preserve">). The </w:t>
      </w:r>
      <w:r>
        <w:rPr>
          <w:rStyle w:val="VerbatimChar"/>
        </w:rPr>
        <w:t>src/</w:t>
      </w:r>
      <w:r>
        <w:t xml:space="preserve"> folder typically contains </w:t>
      </w:r>
      <w:r>
        <w:rPr>
          <w:rStyle w:val="VerbatimChar"/>
        </w:rPr>
        <w:t>index.js</w:t>
      </w:r>
      <w:r>
        <w:t xml:space="preserve"> (entry point), </w:t>
      </w:r>
      <w:r>
        <w:rPr>
          <w:rStyle w:val="VerbatimChar"/>
        </w:rPr>
        <w:t>App.js</w:t>
      </w:r>
      <w:r>
        <w:t xml:space="preserve"> (root component), and other components. CRA’s example output shows a skeleton </w:t>
      </w:r>
      <w:r>
        <w:rPr>
          <w:rStyle w:val="VerbatimChar"/>
        </w:rPr>
        <w:t>my-app</w:t>
      </w:r>
      <w:r>
        <w:t xml:space="preserve"> with </w:t>
      </w:r>
      <w:r>
        <w:rPr>
          <w:rStyle w:val="VerbatimChar"/>
        </w:rPr>
        <w:t>public/</w:t>
      </w:r>
      <w:r>
        <w:t xml:space="preserve"> (favicon, HTML template) and </w:t>
      </w:r>
      <w:r>
        <w:rPr>
          <w:rStyle w:val="VerbatimChar"/>
        </w:rPr>
        <w:t>src/</w:t>
      </w:r>
      <w:r>
        <w:t xml:space="preserve"> (App.js, index.js, CSS files)【34†L154-L163】. You can organize your own folders (e.g. </w:t>
      </w:r>
      <w:r>
        <w:rPr>
          <w:rStyle w:val="VerbatimChar"/>
        </w:rPr>
        <w:t>components/</w:t>
      </w:r>
      <w:r>
        <w:t xml:space="preserve">, </w:t>
      </w:r>
      <w:r>
        <w:rPr>
          <w:rStyle w:val="VerbatimChar"/>
        </w:rPr>
        <w:t>pages/</w:t>
      </w:r>
      <w:r>
        <w:t xml:space="preserve">, </w:t>
      </w:r>
      <w:r>
        <w:rPr>
          <w:rStyle w:val="VerbatimChar"/>
        </w:rPr>
        <w:t>hooks/</w:t>
      </w:r>
      <w:r>
        <w:t xml:space="preserve">, </w:t>
      </w:r>
      <w:r>
        <w:rPr>
          <w:rStyle w:val="VerbatimChar"/>
        </w:rPr>
        <w:t>styles/</w:t>
      </w:r>
      <w:r>
        <w:t xml:space="preserve">) as projects grow. Later we’ll discuss scalable folder architectures in </w:t>
      </w:r>
      <w:hyperlink w:anchor="folder-structure">
        <w:r>
          <w:rPr>
            <w:rStyle w:val="Hyperlink"/>
          </w:rPr>
          <w:t>Folder Structure</w:t>
        </w:r>
      </w:hyperlink>
      <w:r>
        <w:t>.</w:t>
      </w:r>
    </w:p>
    <w:p w14:paraId="0FD29CA0" w14:textId="77777777" w:rsidR="00BF6DCD" w:rsidRDefault="00000000">
      <w:pPr>
        <w:pStyle w:val="Compact"/>
        <w:numPr>
          <w:ilvl w:val="0"/>
          <w:numId w:val="7"/>
        </w:numPr>
      </w:pPr>
      <w:r>
        <w:rPr>
          <w:b/>
          <w:bCs/>
        </w:rPr>
        <w:t>Running and Building:</w:t>
      </w:r>
      <w:r>
        <w:t xml:space="preserve"> With a React app created, use </w:t>
      </w:r>
      <w:r>
        <w:rPr>
          <w:rStyle w:val="VerbatimChar"/>
        </w:rPr>
        <w:t>npm start</w:t>
      </w:r>
      <w:r>
        <w:t xml:space="preserve"> (or </w:t>
      </w:r>
      <w:r>
        <w:rPr>
          <w:rStyle w:val="VerbatimChar"/>
        </w:rPr>
        <w:t>yarn start</w:t>
      </w:r>
      <w:r>
        <w:t xml:space="preserve">) to launch a local dev server (usually at http://localhost:3000)【34†L195-L203】. This enables live reloading and error overlays. For production, use </w:t>
      </w:r>
      <w:r>
        <w:rPr>
          <w:rStyle w:val="VerbatimChar"/>
        </w:rPr>
        <w:t>npm run build</w:t>
      </w:r>
      <w:r>
        <w:t xml:space="preserve"> to generate a minified bundle【34†L214-L220】, which you can deploy. React’s build output is optimized (minified, content-hashed filenames) for best performance【34†L214-L220】.</w:t>
      </w:r>
    </w:p>
    <w:p w14:paraId="1DCF6F2F" w14:textId="77777777" w:rsidR="00BF6DCD" w:rsidRDefault="00000000">
      <w:pPr>
        <w:pStyle w:val="FirstParagraph"/>
      </w:pPr>
      <w:r>
        <w:t xml:space="preserve">Once set up, you can begin coding components in </w:t>
      </w:r>
      <w:r>
        <w:rPr>
          <w:rStyle w:val="VerbatimChar"/>
        </w:rPr>
        <w:t>src/</w:t>
      </w:r>
      <w:r>
        <w:t xml:space="preserve">. Development tools like VSCode and browser React DevTools extension are recommended to inspect component hierarchies and state. This completes the basic setup; next we’ll explore </w:t>
      </w:r>
      <w:r>
        <w:rPr>
          <w:b/>
          <w:bCs/>
        </w:rPr>
        <w:t>How React Works Internally</w:t>
      </w:r>
      <w:r>
        <w:t xml:space="preserve"> (Virtual DOM, fiber, reconciliation, etc.) to give you a conceptual foundation before diving into coding details.</w:t>
      </w:r>
    </w:p>
    <w:bookmarkEnd w:id="1"/>
    <w:bookmarkEnd w:id="2"/>
    <w:bookmarkEnd w:id="10"/>
    <w:p w14:paraId="39E9155F" w14:textId="77777777" w:rsidR="00BF6DCD" w:rsidRDefault="00000000">
      <w:r>
        <w:pict w14:anchorId="3DE5B94D">
          <v:rect id="_x0000_i1025" style="width:0;height:1.5pt" o:hralign="center" o:hrstd="t" o:hr="t"/>
        </w:pict>
      </w:r>
      <w:bookmarkStart w:id="11" w:name="citations"/>
      <w:bookmarkEnd w:id="11"/>
    </w:p>
    <w:sectPr w:rsidR="00BF6DCD">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16BC0" w14:textId="77777777" w:rsidR="00B075F7" w:rsidRDefault="00B075F7" w:rsidP="00837F0B">
      <w:pPr>
        <w:spacing w:after="0"/>
      </w:pPr>
      <w:r>
        <w:separator/>
      </w:r>
    </w:p>
  </w:endnote>
  <w:endnote w:type="continuationSeparator" w:id="0">
    <w:p w14:paraId="252444F2" w14:textId="77777777" w:rsidR="00B075F7" w:rsidRDefault="00B075F7" w:rsidP="00837F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6BC4" w14:textId="77777777" w:rsidR="00837F0B" w:rsidRDefault="00837F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7723" w14:textId="2ACB1DC4" w:rsidR="00837F0B" w:rsidRPr="00837F0B" w:rsidRDefault="00837F0B">
    <w:pPr>
      <w:pStyle w:val="Footer"/>
      <w:rPr>
        <w:sz w:val="16"/>
        <w:szCs w:val="16"/>
        <w:lang w:val="en-US"/>
      </w:rPr>
    </w:pPr>
    <w:r>
      <w:rPr>
        <w:sz w:val="16"/>
        <w:szCs w:val="16"/>
        <w:lang w:val="en-US"/>
      </w:rPr>
      <w:tab/>
    </w:r>
    <w:r>
      <w:rPr>
        <w:sz w:val="16"/>
        <w:szCs w:val="16"/>
        <w:lang w:val="en-US"/>
      </w:rPr>
      <w:tab/>
    </w:r>
    <w:proofErr w:type="spellStart"/>
    <w:r w:rsidRPr="00837F0B">
      <w:rPr>
        <w:sz w:val="16"/>
        <w:szCs w:val="16"/>
        <w:lang w:val="en-US"/>
      </w:rPr>
      <w:t>CodeByTushu</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9987" w14:textId="77777777" w:rsidR="00837F0B" w:rsidRDefault="00837F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7C019" w14:textId="77777777" w:rsidR="00B075F7" w:rsidRDefault="00B075F7" w:rsidP="00837F0B">
      <w:pPr>
        <w:spacing w:after="0"/>
      </w:pPr>
      <w:r>
        <w:separator/>
      </w:r>
    </w:p>
  </w:footnote>
  <w:footnote w:type="continuationSeparator" w:id="0">
    <w:p w14:paraId="079D7221" w14:textId="77777777" w:rsidR="00B075F7" w:rsidRDefault="00B075F7" w:rsidP="00837F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08C3" w14:textId="1ABB3525" w:rsidR="00837F0B" w:rsidRDefault="00837F0B">
    <w:pPr>
      <w:pStyle w:val="Header"/>
    </w:pPr>
    <w:r>
      <w:rPr>
        <w:noProof/>
      </w:rPr>
      <w:pict w14:anchorId="5DE44F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523860" o:spid="_x0000_s1026" type="#_x0000_t136" style="position:absolute;margin-left:0;margin-top:0;width:518.4pt;height:141.35pt;rotation:315;z-index:-251655168;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25D0" w14:textId="3F3CB8E1" w:rsidR="00837F0B" w:rsidRDefault="00837F0B">
    <w:pPr>
      <w:pStyle w:val="Header"/>
    </w:pPr>
    <w:r>
      <w:rPr>
        <w:noProof/>
      </w:rPr>
      <w:pict w14:anchorId="3F65CB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523861" o:spid="_x0000_s1027" type="#_x0000_t136" style="position:absolute;margin-left:0;margin-top:0;width:518.4pt;height:141.35pt;rotation:315;z-index:-251653120;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14FBD" w14:textId="33FCB49F" w:rsidR="00837F0B" w:rsidRDefault="00837F0B">
    <w:pPr>
      <w:pStyle w:val="Header"/>
    </w:pPr>
    <w:r>
      <w:rPr>
        <w:noProof/>
      </w:rPr>
      <w:pict w14:anchorId="4B7DCB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523859" o:spid="_x0000_s1025" type="#_x0000_t136" style="position:absolute;margin-left:0;margin-top:0;width:518.4pt;height:141.35pt;rotation:315;z-index:-251657216;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6B87C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4064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37098353">
    <w:abstractNumId w:val="0"/>
  </w:num>
  <w:num w:numId="2" w16cid:durableId="1836992188">
    <w:abstractNumId w:val="1"/>
  </w:num>
  <w:num w:numId="3" w16cid:durableId="2041273347">
    <w:abstractNumId w:val="1"/>
  </w:num>
  <w:num w:numId="4" w16cid:durableId="2101873949">
    <w:abstractNumId w:val="1"/>
  </w:num>
  <w:num w:numId="5" w16cid:durableId="880290370">
    <w:abstractNumId w:val="1"/>
  </w:num>
  <w:num w:numId="6" w16cid:durableId="1081368376">
    <w:abstractNumId w:val="1"/>
  </w:num>
  <w:num w:numId="7" w16cid:durableId="705452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6DCD"/>
    <w:rsid w:val="00837F0B"/>
    <w:rsid w:val="00B075F7"/>
    <w:rsid w:val="00BF6DCD"/>
    <w:rsid w:val="00DB4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A14C5"/>
  <w15:docId w15:val="{6EA2F309-2440-4E4A-8C27-03BC28951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837F0B"/>
    <w:pPr>
      <w:tabs>
        <w:tab w:val="center" w:pos="4513"/>
        <w:tab w:val="right" w:pos="9026"/>
      </w:tabs>
      <w:spacing w:after="0"/>
    </w:pPr>
  </w:style>
  <w:style w:type="character" w:customStyle="1" w:styleId="HeaderChar">
    <w:name w:val="Header Char"/>
    <w:basedOn w:val="DefaultParagraphFont"/>
    <w:link w:val="Header"/>
    <w:rsid w:val="00837F0B"/>
  </w:style>
  <w:style w:type="paragraph" w:styleId="Footer">
    <w:name w:val="footer"/>
    <w:basedOn w:val="Normal"/>
    <w:link w:val="FooterChar"/>
    <w:rsid w:val="00837F0B"/>
    <w:pPr>
      <w:tabs>
        <w:tab w:val="center" w:pos="4513"/>
        <w:tab w:val="right" w:pos="9026"/>
      </w:tabs>
      <w:spacing w:after="0"/>
    </w:pPr>
  </w:style>
  <w:style w:type="character" w:customStyle="1" w:styleId="FooterChar">
    <w:name w:val="Footer Char"/>
    <w:basedOn w:val="DefaultParagraphFont"/>
    <w:link w:val="Footer"/>
    <w:rsid w:val="00837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vm-sh/nv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nodejs.org"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2925</Words>
  <Characters>16679</Characters>
  <Application>Microsoft Office Word</Application>
  <DocSecurity>0</DocSecurity>
  <Lines>138</Lines>
  <Paragraphs>39</Paragraphs>
  <ScaleCrop>false</ScaleCrop>
  <Company/>
  <LinksUpToDate>false</LinksUpToDate>
  <CharactersWithSpaces>19565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Tushpendra Kumar</cp:lastModifiedBy>
  <cp:revision>2</cp:revision>
  <dcterms:created xsi:type="dcterms:W3CDTF">2026-07-28T15:07:00Z</dcterms:created>
  <dcterms:modified xsi:type="dcterms:W3CDTF">2026-07-28T15:08:00Z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