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158F2" w14:textId="77777777" w:rsidR="00C53ADE" w:rsidRDefault="00C53ADE" w:rsidP="00C53ADE">
      <w:r>
        <w:t xml:space="preserve">-- Creating the schema and required tables using </w:t>
      </w:r>
      <w:proofErr w:type="spellStart"/>
      <w:r>
        <w:t>MySQLworkbench</w:t>
      </w:r>
      <w:proofErr w:type="spellEnd"/>
      <w:r>
        <w:t xml:space="preserve"> </w:t>
      </w:r>
    </w:p>
    <w:p w14:paraId="598E39A4" w14:textId="77777777" w:rsidR="00C53ADE" w:rsidRDefault="00C53ADE" w:rsidP="00C53ADE">
      <w:r>
        <w:t xml:space="preserve">-- Create a schema named </w:t>
      </w:r>
      <w:proofErr w:type="spellStart"/>
      <w:r>
        <w:t>Travego</w:t>
      </w:r>
      <w:proofErr w:type="spellEnd"/>
      <w:r>
        <w:t xml:space="preserve"> and create the tables mentioned above with the mentioned column names. </w:t>
      </w:r>
    </w:p>
    <w:p w14:paraId="404640D7" w14:textId="41788227" w:rsidR="00056D0D" w:rsidRDefault="00C53ADE" w:rsidP="00C53ADE">
      <w:r>
        <w:t>-- Also, declare the relevant datatypes for each feature/column in the dataset</w:t>
      </w:r>
    </w:p>
    <w:p w14:paraId="4725F346" w14:textId="15F2ADDB" w:rsidR="00C53ADE" w:rsidRDefault="00C53ADE" w:rsidP="00C53ADE"/>
    <w:p w14:paraId="1A0473D7" w14:textId="33A54D8A" w:rsidR="00C53ADE" w:rsidRDefault="00C53ADE" w:rsidP="00C53ADE">
      <w:r w:rsidRPr="00C53ADE">
        <w:t xml:space="preserve">-- </w:t>
      </w:r>
      <w:r>
        <w:t>A</w:t>
      </w:r>
      <w:bookmarkStart w:id="0" w:name="_GoBack"/>
      <w:bookmarkEnd w:id="0"/>
      <w:r w:rsidRPr="00C53ADE">
        <w:t xml:space="preserve">. How many female passengers </w:t>
      </w:r>
      <w:proofErr w:type="spellStart"/>
      <w:r w:rsidRPr="00C53ADE">
        <w:t>traveled</w:t>
      </w:r>
      <w:proofErr w:type="spellEnd"/>
      <w:r w:rsidRPr="00C53ADE">
        <w:t xml:space="preserve"> a minimum distance of 600 KMs? (1 mark)</w:t>
      </w:r>
    </w:p>
    <w:p w14:paraId="27D1AD43" w14:textId="31F0B3D0" w:rsidR="00C53ADE" w:rsidRDefault="00C53ADE" w:rsidP="00C53ADE"/>
    <w:p w14:paraId="7A2F0F8C" w14:textId="07C43FF0" w:rsidR="00C53ADE" w:rsidRDefault="00C53ADE" w:rsidP="00C53ADE">
      <w:r w:rsidRPr="00C53ADE">
        <w:t xml:space="preserve">-- </w:t>
      </w:r>
      <w:r>
        <w:t>B</w:t>
      </w:r>
      <w:r w:rsidRPr="00C53ADE">
        <w:t>. Write a query to display the passenger details whose travel distance is greater than 500 and who are traveling in a sleeper bus.</w:t>
      </w:r>
    </w:p>
    <w:p w14:paraId="0EB5C4FF" w14:textId="0CFEEB6E" w:rsidR="00C53ADE" w:rsidRDefault="00C53ADE" w:rsidP="00C53ADE">
      <w:r w:rsidRPr="00C53ADE">
        <w:t xml:space="preserve">-- </w:t>
      </w:r>
      <w:r>
        <w:t>C</w:t>
      </w:r>
      <w:r w:rsidRPr="00C53ADE">
        <w:t>. Select passenger names whose names start with the character 'S'.</w:t>
      </w:r>
    </w:p>
    <w:p w14:paraId="2A649EAF" w14:textId="192E9D50" w:rsidR="00C53ADE" w:rsidRDefault="00C53ADE" w:rsidP="00C53ADE">
      <w:r w:rsidRPr="00C53ADE">
        <w:t xml:space="preserve">-- </w:t>
      </w:r>
      <w:r>
        <w:t>D</w:t>
      </w:r>
      <w:r w:rsidRPr="00C53ADE">
        <w:t xml:space="preserve">. Calculate the price charged for each passenger, displaying the Passenger name, Boarding City, Destination City, Bus type, and Price in the output. (3 </w:t>
      </w:r>
      <w:proofErr w:type="gramStart"/>
      <w:r w:rsidRPr="00C53ADE">
        <w:t>marks)*</w:t>
      </w:r>
      <w:proofErr w:type="gramEnd"/>
      <w:r w:rsidRPr="00C53ADE">
        <w:t>*/</w:t>
      </w:r>
    </w:p>
    <w:p w14:paraId="216DC9DA" w14:textId="0E8C1792" w:rsidR="00C53ADE" w:rsidRDefault="00C53ADE" w:rsidP="00C53ADE">
      <w:r w:rsidRPr="00C53ADE">
        <w:t xml:space="preserve">-- </w:t>
      </w:r>
      <w:r>
        <w:t>E</w:t>
      </w:r>
      <w:r w:rsidRPr="00C53ADE">
        <w:t xml:space="preserve">. What </w:t>
      </w:r>
      <w:proofErr w:type="gramStart"/>
      <w:r w:rsidRPr="00C53ADE">
        <w:t>are</w:t>
      </w:r>
      <w:proofErr w:type="gramEnd"/>
      <w:r w:rsidRPr="00C53ADE">
        <w:t xml:space="preserve"> the passenger name(s) and the ticket price for those who </w:t>
      </w:r>
      <w:proofErr w:type="spellStart"/>
      <w:r w:rsidRPr="00C53ADE">
        <w:t>traveled</w:t>
      </w:r>
      <w:proofErr w:type="spellEnd"/>
      <w:r w:rsidRPr="00C53ADE">
        <w:t xml:space="preserve"> 1000 KMs Sitting in a bus?</w:t>
      </w:r>
    </w:p>
    <w:p w14:paraId="0D548B92" w14:textId="29B217AB" w:rsidR="00C53ADE" w:rsidRDefault="00C53ADE" w:rsidP="00C53ADE">
      <w:r w:rsidRPr="00C53ADE">
        <w:t xml:space="preserve">-- </w:t>
      </w:r>
      <w:r>
        <w:t xml:space="preserve">F </w:t>
      </w:r>
      <w:r w:rsidRPr="00C53ADE">
        <w:t>What will be the Sitting and Sleeper bus charge for Pallavi to travel from Bangalore to Panaji?</w:t>
      </w:r>
    </w:p>
    <w:p w14:paraId="7A8DD577" w14:textId="5983E4EC" w:rsidR="00C53ADE" w:rsidRDefault="00C53ADE" w:rsidP="00C53ADE">
      <w:r w:rsidRPr="00C53ADE">
        <w:t xml:space="preserve">-- </w:t>
      </w:r>
      <w:r>
        <w:t>G</w:t>
      </w:r>
      <w:r w:rsidRPr="00C53ADE">
        <w:t xml:space="preserve">. Alter the column category with the value "Non-AC" where the </w:t>
      </w:r>
      <w:proofErr w:type="spellStart"/>
      <w:r w:rsidRPr="00C53ADE">
        <w:t>Bus_Type</w:t>
      </w:r>
      <w:proofErr w:type="spellEnd"/>
      <w:r w:rsidRPr="00C53ADE">
        <w:t xml:space="preserve"> is sleeper</w:t>
      </w:r>
    </w:p>
    <w:p w14:paraId="14E731D0" w14:textId="35DF9758" w:rsidR="00C53ADE" w:rsidRDefault="00C53ADE" w:rsidP="00C53ADE">
      <w:r w:rsidRPr="00C53ADE">
        <w:t xml:space="preserve">-- </w:t>
      </w:r>
      <w:r>
        <w:t>H</w:t>
      </w:r>
      <w:r w:rsidRPr="00C53ADE">
        <w:t>. Delete an entry from the table where the passenger name is Piyush and commit this change in the database.</w:t>
      </w:r>
    </w:p>
    <w:p w14:paraId="7752838D" w14:textId="18891BB7" w:rsidR="00C53ADE" w:rsidRDefault="00C53ADE" w:rsidP="00C53ADE">
      <w:r w:rsidRPr="00C53ADE">
        <w:t xml:space="preserve">-- </w:t>
      </w:r>
      <w:r>
        <w:t>I</w:t>
      </w:r>
      <w:r w:rsidRPr="00C53ADE">
        <w:t>. Truncate the table passenger and comment on the number of rows in the table (explain if required).</w:t>
      </w:r>
    </w:p>
    <w:p w14:paraId="3881FDC2" w14:textId="1138A48E" w:rsidR="00C53ADE" w:rsidRDefault="00C53ADE" w:rsidP="00C53ADE">
      <w:r w:rsidRPr="00C53ADE">
        <w:t xml:space="preserve">-- </w:t>
      </w:r>
      <w:r>
        <w:t>J</w:t>
      </w:r>
      <w:r w:rsidRPr="00C53ADE">
        <w:t>. Delete the table passenger from the database.</w:t>
      </w:r>
    </w:p>
    <w:sectPr w:rsidR="00C5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E"/>
    <w:rsid w:val="00056D0D"/>
    <w:rsid w:val="00C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04DD"/>
  <w15:chartTrackingRefBased/>
  <w15:docId w15:val="{F676EAD4-5664-4DCF-AE55-3292247C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</dc:creator>
  <cp:keywords/>
  <dc:description/>
  <cp:lastModifiedBy>Puneet</cp:lastModifiedBy>
  <cp:revision>1</cp:revision>
  <dcterms:created xsi:type="dcterms:W3CDTF">2024-02-11T00:50:00Z</dcterms:created>
  <dcterms:modified xsi:type="dcterms:W3CDTF">2024-02-11T00:53:00Z</dcterms:modified>
</cp:coreProperties>
</file>