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Front-end: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1.desktop view from 1024 to 1400 : 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=&gt;logo is over lapping  on about us menu &amp; tender box in nav 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=&gt;Done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=&gt;banner &amp; nav bar should fit to screen size </w:t>
      </w:r>
      <w:r w:rsidDel="00000000" w:rsidR="00000000" w:rsidRPr="00000000">
        <w:rPr>
          <w:b w:val="1"/>
          <w:sz w:val="28"/>
          <w:szCs w:val="28"/>
          <w:rtl w:val="0"/>
        </w:rPr>
        <w:t xml:space="preserve">=&gt;Done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6535918" cy="30480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5918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2.Tender notice form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=&gt;Add validation for all mandatory fields </w:t>
      </w:r>
      <w:r w:rsidDel="00000000" w:rsidR="00000000" w:rsidRPr="00000000">
        <w:rPr>
          <w:b w:val="1"/>
          <w:sz w:val="28"/>
          <w:szCs w:val="28"/>
          <w:rtl w:val="0"/>
        </w:rPr>
        <w:t xml:space="preserve">=&gt;Done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=&gt;add validations for invalid email id &amp; invalid contact number</w:t>
      </w:r>
      <w:r w:rsidDel="00000000" w:rsidR="00000000" w:rsidRPr="00000000">
        <w:rPr>
          <w:b w:val="1"/>
          <w:sz w:val="28"/>
          <w:szCs w:val="28"/>
          <w:rtl w:val="0"/>
        </w:rPr>
        <w:t xml:space="preserve">=&gt;pending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=&gt;add download file button &amp; captcha field (refer below SS)</w:t>
      </w:r>
      <w:r w:rsidDel="00000000" w:rsidR="00000000" w:rsidRPr="00000000">
        <w:rPr>
          <w:b w:val="1"/>
          <w:sz w:val="28"/>
          <w:szCs w:val="28"/>
          <w:rtl w:val="0"/>
        </w:rPr>
        <w:t xml:space="preserve">=&gt;done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=&gt;remove “sess” from Remark text</w:t>
      </w:r>
      <w:r w:rsidDel="00000000" w:rsidR="00000000" w:rsidRPr="00000000">
        <w:rPr>
          <w:b w:val="1"/>
          <w:sz w:val="28"/>
          <w:szCs w:val="28"/>
          <w:rtl w:val="0"/>
        </w:rPr>
        <w:t xml:space="preserve">=&gt;pending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95788" cy="534458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534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3.Tender details page: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=&gt; set the content horizontally</w:t>
        <w:br w:type="textWrapping"/>
      </w:r>
      <w:r w:rsidDel="00000000" w:rsidR="00000000" w:rsidRPr="00000000">
        <w:rPr/>
        <w:drawing>
          <wp:inline distB="0" distT="0" distL="0" distR="0">
            <wp:extent cx="4219575" cy="65055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br w:type="textWrapping"/>
        <w:t xml:space="preserve">Admin panel: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1.admin:</w:t>
      </w:r>
      <w:r w:rsidDel="00000000" w:rsidR="00000000" w:rsidRPr="00000000">
        <w:rPr>
          <w:sz w:val="28"/>
          <w:szCs w:val="28"/>
          <w:rtl w:val="0"/>
        </w:rPr>
        <w:t xml:space="preserve"> set logo properly when we maximize screen</w:t>
        <w:br w:type="textWrapping"/>
      </w:r>
      <w:r w:rsidDel="00000000" w:rsidR="00000000" w:rsidRPr="00000000">
        <w:rPr/>
        <w:drawing>
          <wp:inline distB="0" distT="0" distL="0" distR="0">
            <wp:extent cx="2952750" cy="1943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2.Admin&gt;tender form:</w:t>
        <w:br w:type="textWrapping"/>
        <w:t xml:space="preserve">=&gt;</w:t>
      </w:r>
      <w:r w:rsidDel="00000000" w:rsidR="00000000" w:rsidRPr="00000000">
        <w:rPr>
          <w:sz w:val="28"/>
          <w:szCs w:val="28"/>
          <w:rtl w:val="0"/>
        </w:rPr>
        <w:t xml:space="preserve"> add validation for all mandatory fields</w:t>
        <w:br w:type="textWrapping"/>
        <w:t xml:space="preserve">=&gt;when we upload tender file &amp; click on upload button, it shows two remove buttons</w:t>
        <w:br w:type="textWrapping"/>
        <w:t xml:space="preserve">=&gt; after adding new tender, when we click on download tender button on front-end, tender details page not showing instead displaying blank page</w:t>
        <w:br w:type="textWrapping"/>
      </w:r>
      <w:r w:rsidDel="00000000" w:rsidR="00000000" w:rsidRPr="00000000">
        <w:rPr/>
        <w:drawing>
          <wp:inline distB="0" distT="0" distL="0" distR="0">
            <wp:extent cx="6586151" cy="11715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151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3. For front-end &amp; admin panel:</w:t>
      </w:r>
      <w:r w:rsidDel="00000000" w:rsidR="00000000" w:rsidRPr="00000000">
        <w:rPr>
          <w:sz w:val="28"/>
          <w:szCs w:val="28"/>
          <w:rtl w:val="0"/>
        </w:rPr>
        <w:t xml:space="preserve"> </w:t>
        <w:br w:type="textWrapping"/>
        <w:t xml:space="preserve">=&gt;when we add new tender, it’s entry should be shown on first page but it is showing on last page</w:t>
        <w:br w:type="textWrapping"/>
        <w:t xml:space="preserve">=&gt;taking more time to load data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4.Admin&gt;tender enquiries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=&gt;not able to load data, page keeps on loading</w:t>
        <w:br w:type="textWrapping"/>
      </w:r>
      <w:r w:rsidDel="00000000" w:rsidR="00000000" w:rsidRPr="00000000">
        <w:rPr/>
        <w:drawing>
          <wp:inline distB="0" distT="0" distL="0" distR="0">
            <wp:extent cx="5943600" cy="183070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5.Change page heading on top right corner for both forms: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=&gt;Tender master&gt;tenders</w:t>
        <w:br w:type="textWrapping"/>
        <w:t xml:space="preserve">=&gt;Tender master&gt;Tender Inquiries</w:t>
        <w:br w:type="textWrapping"/>
      </w:r>
      <w:r w:rsidDel="00000000" w:rsidR="00000000" w:rsidRPr="00000000">
        <w:rPr/>
        <w:drawing>
          <wp:inline distB="0" distT="0" distL="0" distR="0">
            <wp:extent cx="2952750" cy="18383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2A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2AF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D78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D78F8"/>
  </w:style>
  <w:style w:type="paragraph" w:styleId="Footer">
    <w:name w:val="footer"/>
    <w:basedOn w:val="Normal"/>
    <w:link w:val="FooterChar"/>
    <w:uiPriority w:val="99"/>
    <w:unhideWhenUsed w:val="1"/>
    <w:rsid w:val="00CD78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D78F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akfUyC/2wBgUEEZdJSPYaLPkQ==">CgMxLjA4AHIhMUJBaTMzSUVSQm9SaHRPN0N3R1JiUEdkLW80cWJGQzMz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2024-04-20T06:17:00Z</dcterms:created>
  <dc:creator>SVI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fa50d06dd50716c7c0d9ecd239a74f960f7b23647071c844e0734db501423693</vt:lpwstr>
  </property>
</Properties>
</file>