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5196" w14:textId="77777777" w:rsidR="007E37BD" w:rsidRDefault="00000000">
      <w:pPr>
        <w:spacing w:after="40"/>
        <w:jc w:val="center"/>
      </w:pPr>
      <w:r>
        <w:rPr>
          <w:b/>
          <w:sz w:val="36"/>
        </w:rPr>
        <w:t>Sri Sivasubramaniya Nadar College of Engineering</w:t>
      </w:r>
    </w:p>
    <w:p w14:paraId="789AC958" w14:textId="77777777" w:rsidR="007E37BD" w:rsidRDefault="00000000">
      <w:pPr>
        <w:spacing w:after="40"/>
        <w:jc w:val="center"/>
      </w:pPr>
      <w:r>
        <w:t>(An Autonomous Institution, Affiliated to Anna University, Chennai)</w:t>
      </w:r>
    </w:p>
    <w:p w14:paraId="652B3DB6" w14:textId="77777777" w:rsidR="007E37BD" w:rsidRDefault="00000000">
      <w:pPr>
        <w:spacing w:after="40"/>
        <w:jc w:val="center"/>
      </w:pPr>
      <w:r>
        <w:rPr>
          <w:b/>
          <w:sz w:val="26"/>
        </w:rPr>
        <w:t>DEPARTMENT OF COMPUTER SCIENCE AND ENGINEERING</w:t>
      </w:r>
    </w:p>
    <w:p w14:paraId="46EB5BFD" w14:textId="77777777" w:rsidR="007E37BD" w:rsidRDefault="007E37BD"/>
    <w:p w14:paraId="4E34CFD4" w14:textId="77777777" w:rsidR="007E37BD" w:rsidRDefault="007E37BD"/>
    <w:p w14:paraId="5B15C677" w14:textId="77777777" w:rsidR="007E37BD" w:rsidRDefault="007E37BD"/>
    <w:p w14:paraId="6D6BA3E3" w14:textId="77777777" w:rsidR="007E37BD" w:rsidRDefault="007E37BD"/>
    <w:p w14:paraId="557B2171" w14:textId="77777777" w:rsidR="007E37BD" w:rsidRDefault="00000000">
      <w:pPr>
        <w:spacing w:after="80"/>
        <w:jc w:val="center"/>
      </w:pPr>
      <w:r>
        <w:rPr>
          <w:b/>
          <w:sz w:val="28"/>
        </w:rPr>
        <w:t>III Year CSE (V Semester)  |  Academic Year 2026-27</w:t>
      </w:r>
    </w:p>
    <w:p w14:paraId="6FBECE21" w14:textId="77777777" w:rsidR="007E37BD" w:rsidRDefault="00000000">
      <w:pPr>
        <w:spacing w:before="160" w:after="240"/>
        <w:jc w:val="center"/>
      </w:pPr>
      <w:r>
        <w:rPr>
          <w:b/>
          <w:sz w:val="40"/>
        </w:rPr>
        <w:t>UCS3513 - SYSTEM DESIGN LABORATORY</w:t>
      </w:r>
    </w:p>
    <w:p w14:paraId="05F6BF47" w14:textId="77777777" w:rsidR="007E37BD" w:rsidRDefault="007E37BD"/>
    <w:p w14:paraId="6614C0DC" w14:textId="77777777" w:rsidR="007E37BD" w:rsidRDefault="007E37BD"/>
    <w:p w14:paraId="4537AF5C" w14:textId="77777777" w:rsidR="007E37BD" w:rsidRDefault="00000000">
      <w:pPr>
        <w:spacing w:before="120" w:after="80"/>
        <w:jc w:val="center"/>
      </w:pPr>
      <w:r>
        <w:rPr>
          <w:b/>
          <w:sz w:val="28"/>
          <w:u w:val="single"/>
        </w:rPr>
        <w:t>Lab Exercise 8</w:t>
      </w:r>
    </w:p>
    <w:p w14:paraId="044F246F" w14:textId="77777777" w:rsidR="007E37BD" w:rsidRDefault="00000000">
      <w:pPr>
        <w:spacing w:after="320"/>
        <w:jc w:val="center"/>
      </w:pPr>
      <w:r>
        <w:rPr>
          <w:b/>
          <w:sz w:val="28"/>
        </w:rPr>
        <w:t>Design and Develop a Web Crawler for Automated Web Content Discovery</w:t>
      </w:r>
    </w:p>
    <w:p w14:paraId="6B3558CA" w14:textId="77777777" w:rsidR="007E37BD" w:rsidRDefault="007E37BD">
      <w:pPr>
        <w:spacing w:before="120" w:after="160" w:line="320" w:lineRule="exact"/>
        <w:jc w:val="center"/>
      </w:pPr>
    </w:p>
    <w:p w14:paraId="789C2C80" w14:textId="77777777" w:rsidR="007E37BD" w:rsidRDefault="00000000">
      <w:pPr>
        <w:spacing w:before="120" w:after="160" w:line="320" w:lineRule="exact"/>
        <w:jc w:val="center"/>
      </w:pPr>
      <w:r>
        <w:rPr>
          <w:b/>
          <w:sz w:val="28"/>
        </w:rPr>
        <w:t>Submitted by,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1"/>
        <w:gridCol w:w="3236"/>
      </w:tblGrid>
      <w:tr w:rsidR="007E37BD" w14:paraId="0A4B7B10" w14:textId="77777777" w:rsidTr="00AC523F">
        <w:trPr>
          <w:jc w:val="center"/>
        </w:trPr>
        <w:tc>
          <w:tcPr>
            <w:tcW w:w="3001" w:type="dxa"/>
            <w:shd w:val="clear" w:color="auto" w:fill="003366"/>
          </w:tcPr>
          <w:p w14:paraId="1A6412BA" w14:textId="77777777" w:rsidR="007E37BD" w:rsidRDefault="00000000">
            <w:pPr>
              <w:jc w:val="center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w="3236" w:type="dxa"/>
            <w:shd w:val="clear" w:color="auto" w:fill="003366"/>
          </w:tcPr>
          <w:p w14:paraId="0C2F3686" w14:textId="77777777" w:rsidR="007E37BD" w:rsidRDefault="00000000">
            <w:pPr>
              <w:jc w:val="center"/>
            </w:pPr>
            <w:r>
              <w:rPr>
                <w:b/>
                <w:color w:val="FFFFFF"/>
              </w:rPr>
              <w:t>Register Number</w:t>
            </w:r>
          </w:p>
        </w:tc>
      </w:tr>
      <w:tr w:rsidR="007E37BD" w14:paraId="1C98E2F5" w14:textId="77777777" w:rsidTr="00AC523F">
        <w:trPr>
          <w:jc w:val="center"/>
        </w:trPr>
        <w:tc>
          <w:tcPr>
            <w:tcW w:w="3001" w:type="dxa"/>
          </w:tcPr>
          <w:p w14:paraId="0CBCDA20" w14:textId="77777777" w:rsidR="007E37BD" w:rsidRDefault="00000000">
            <w:pPr>
              <w:jc w:val="center"/>
            </w:pPr>
            <w:r>
              <w:t>Tushyent N P</w:t>
            </w:r>
          </w:p>
        </w:tc>
        <w:tc>
          <w:tcPr>
            <w:tcW w:w="3236" w:type="dxa"/>
          </w:tcPr>
          <w:p w14:paraId="4408B1C6" w14:textId="77777777" w:rsidR="007E37BD" w:rsidRDefault="00000000">
            <w:pPr>
              <w:jc w:val="center"/>
            </w:pPr>
            <w:r>
              <w:t>3122 24 5001 189</w:t>
            </w:r>
          </w:p>
        </w:tc>
      </w:tr>
      <w:tr w:rsidR="007E37BD" w14:paraId="0695ED40" w14:textId="77777777" w:rsidTr="00AC523F">
        <w:trPr>
          <w:jc w:val="center"/>
        </w:trPr>
        <w:tc>
          <w:tcPr>
            <w:tcW w:w="3001" w:type="dxa"/>
          </w:tcPr>
          <w:p w14:paraId="3047854E" w14:textId="77777777" w:rsidR="007E37BD" w:rsidRDefault="00000000">
            <w:pPr>
              <w:jc w:val="center"/>
            </w:pPr>
            <w:r>
              <w:t>Venkat Prabhu S</w:t>
            </w:r>
          </w:p>
        </w:tc>
        <w:tc>
          <w:tcPr>
            <w:tcW w:w="3236" w:type="dxa"/>
          </w:tcPr>
          <w:p w14:paraId="42D1D2EF" w14:textId="77777777" w:rsidR="007E37BD" w:rsidRDefault="00000000">
            <w:pPr>
              <w:jc w:val="center"/>
            </w:pPr>
            <w:r>
              <w:t>3122 24 5001 196</w:t>
            </w:r>
          </w:p>
        </w:tc>
      </w:tr>
      <w:tr w:rsidR="007E37BD" w14:paraId="77DACED8" w14:textId="77777777" w:rsidTr="00AC523F">
        <w:trPr>
          <w:jc w:val="center"/>
        </w:trPr>
        <w:tc>
          <w:tcPr>
            <w:tcW w:w="3001" w:type="dxa"/>
          </w:tcPr>
          <w:p w14:paraId="40BB5C3C" w14:textId="77777777" w:rsidR="007E37BD" w:rsidRDefault="00000000">
            <w:pPr>
              <w:jc w:val="center"/>
            </w:pPr>
            <w:r>
              <w:t>Vignesh Raaj S</w:t>
            </w:r>
          </w:p>
        </w:tc>
        <w:tc>
          <w:tcPr>
            <w:tcW w:w="3236" w:type="dxa"/>
          </w:tcPr>
          <w:p w14:paraId="6ECE352C" w14:textId="77777777" w:rsidR="007E37BD" w:rsidRDefault="00000000">
            <w:pPr>
              <w:jc w:val="center"/>
            </w:pPr>
            <w:r>
              <w:t>3122 24 5001 198</w:t>
            </w:r>
          </w:p>
        </w:tc>
      </w:tr>
      <w:tr w:rsidR="007E37BD" w14:paraId="10D70752" w14:textId="77777777" w:rsidTr="00AC523F">
        <w:trPr>
          <w:jc w:val="center"/>
        </w:trPr>
        <w:tc>
          <w:tcPr>
            <w:tcW w:w="3001" w:type="dxa"/>
          </w:tcPr>
          <w:p w14:paraId="203E2A09" w14:textId="77777777" w:rsidR="007E37BD" w:rsidRDefault="00000000">
            <w:pPr>
              <w:jc w:val="center"/>
            </w:pPr>
            <w:r>
              <w:t>Vino S R Harrison</w:t>
            </w:r>
          </w:p>
        </w:tc>
        <w:tc>
          <w:tcPr>
            <w:tcW w:w="3236" w:type="dxa"/>
          </w:tcPr>
          <w:p w14:paraId="0BDF4E99" w14:textId="77777777" w:rsidR="007E37BD" w:rsidRDefault="00000000">
            <w:pPr>
              <w:jc w:val="center"/>
            </w:pPr>
            <w:r>
              <w:t>3122 24 5001 199</w:t>
            </w:r>
          </w:p>
        </w:tc>
      </w:tr>
    </w:tbl>
    <w:p w14:paraId="2440900F" w14:textId="77777777" w:rsidR="007E37BD" w:rsidRDefault="00000000">
      <w:r>
        <w:br w:type="page"/>
      </w:r>
    </w:p>
    <w:p w14:paraId="5BE35CEC" w14:textId="77777777" w:rsidR="007E37BD" w:rsidRDefault="00000000">
      <w:pPr>
        <w:spacing w:after="0"/>
        <w:jc w:val="center"/>
      </w:pPr>
      <w:r>
        <w:rPr>
          <w:b/>
          <w:sz w:val="28"/>
          <w:u w:val="single"/>
        </w:rPr>
        <w:lastRenderedPageBreak/>
        <w:t>Design and Develop a Web Crawler for Automated Web Content Discovery</w:t>
      </w:r>
    </w:p>
    <w:p w14:paraId="3C70C2E5" w14:textId="77777777" w:rsidR="007E37BD" w:rsidRDefault="00000000">
      <w:pPr>
        <w:spacing w:before="40" w:after="120"/>
      </w:pPr>
      <w:r>
        <w:rPr>
          <w:b/>
          <w:sz w:val="28"/>
          <w:u w:val="single"/>
        </w:rPr>
        <w:t>Aim</w:t>
      </w:r>
    </w:p>
    <w:p w14:paraId="4CF19A04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To implement an automated web crawler using Spring Boot for content retrieval and hyperlink discovery.</w:t>
      </w:r>
    </w:p>
    <w:p w14:paraId="6BAE6896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To maintain a URL Frontier Queue ensuring breadth-first exploration across web graphs.</w:t>
      </w:r>
    </w:p>
    <w:p w14:paraId="1CEF3A3B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To integrate Redis as a centralized storage layer for the URL queue, visited-URL set deduplication, and page metadata caching.</w:t>
      </w:r>
    </w:p>
    <w:p w14:paraId="2099A71A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To evaluate crawling performance, duplicate avoidance ratios, and system throughput under concurrent workloads using JMeter.</w:t>
      </w:r>
    </w:p>
    <w:p w14:paraId="41AC56BA" w14:textId="77777777" w:rsidR="007E37BD" w:rsidRDefault="00000000">
      <w:pPr>
        <w:spacing w:before="200" w:after="120"/>
      </w:pPr>
      <w:r>
        <w:rPr>
          <w:b/>
          <w:sz w:val="28"/>
          <w:u w:val="single"/>
        </w:rPr>
        <w:t>Question</w:t>
      </w:r>
    </w:p>
    <w:p w14:paraId="0B8805F3" w14:textId="77777777" w:rsidR="007E37BD" w:rsidRDefault="00000000">
      <w:r>
        <w:t>A web content discovery system needs to automatically visit web pages, extract links from them, and discover additional pages for crawling. For example, when the crawler is provided with a seed URL such as https://example.com, it should retrieve the page, extract the hyperlinks present in the page, and add the newly discovered URLs to the crawl queue.</w:t>
      </w:r>
      <w:r>
        <w:br/>
      </w:r>
      <w:r>
        <w:br/>
        <w:t>As the number of URLs and pages increases, maintaining the crawl queue and checking whether a URL has already been visited can affect the efficiency and scalability of the system. To improve the crawler, implement a queue-based crawling mechanism, maintain a visited-URL set to avoid duplicate crawling, and use Redis to manage or cache frequently accessed crawling information.</w:t>
      </w:r>
      <w:r>
        <w:br/>
      </w:r>
      <w:r>
        <w:br/>
        <w:t>Develop the web crawler using Spring Boot, expose the crawling functionality through a REST API, and evaluate the system performance using JMeter.</w:t>
      </w:r>
    </w:p>
    <w:p w14:paraId="7C58EFB9" w14:textId="77777777" w:rsidR="007E37BD" w:rsidRDefault="00000000">
      <w:pPr>
        <w:spacing w:before="200" w:after="120"/>
      </w:pPr>
      <w:r>
        <w:rPr>
          <w:b/>
          <w:sz w:val="28"/>
          <w:u w:val="single"/>
        </w:rPr>
        <w:t>Procedure</w:t>
      </w:r>
    </w:p>
    <w:p w14:paraId="7AF1921A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Construct a sample web dataset (</w:t>
      </w:r>
      <w:r>
        <w:rPr>
          <w:rFonts w:ascii="Consolas" w:hAnsi="Consolas"/>
          <w:color w:val="333333"/>
          <w:sz w:val="21"/>
        </w:rPr>
        <w:t>seed_urls.csv</w:t>
      </w:r>
      <w:r>
        <w:t xml:space="preserve"> and </w:t>
      </w:r>
      <w:r>
        <w:rPr>
          <w:rFonts w:ascii="Consolas" w:hAnsi="Consolas"/>
          <w:color w:val="333333"/>
          <w:sz w:val="21"/>
        </w:rPr>
        <w:t>/mock-web/*.html</w:t>
      </w:r>
      <w:r>
        <w:t>) featuring cyclic graphs, sub-domains, and asset boundaries.</w:t>
      </w:r>
    </w:p>
    <w:p w14:paraId="207EE011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Develop a Spring Boot application configuring RedisTemplate with String serializers and Jackson JSON serializers.</w:t>
      </w:r>
    </w:p>
    <w:p w14:paraId="3E669FF4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Implement a thread-safe URL Frontier Queue leveraging Redis Lists (</w:t>
      </w:r>
      <w:r>
        <w:rPr>
          <w:rFonts w:ascii="Consolas" w:hAnsi="Consolas"/>
          <w:color w:val="333333"/>
          <w:sz w:val="21"/>
        </w:rPr>
        <w:t>RPUSH</w:t>
      </w:r>
      <w:r>
        <w:t xml:space="preserve"> to enqueue, </w:t>
      </w:r>
      <w:r>
        <w:rPr>
          <w:rFonts w:ascii="Consolas" w:hAnsi="Consolas"/>
          <w:color w:val="333333"/>
          <w:sz w:val="21"/>
        </w:rPr>
        <w:t>LPOP</w:t>
      </w:r>
      <w:r>
        <w:t xml:space="preserve"> to dequeue).</w:t>
      </w:r>
    </w:p>
    <w:p w14:paraId="02131AD4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Implement atomic visited-URL deduplication using Redis Sets (</w:t>
      </w:r>
      <w:r>
        <w:rPr>
          <w:rFonts w:ascii="Consolas" w:hAnsi="Consolas"/>
          <w:color w:val="333333"/>
          <w:sz w:val="21"/>
        </w:rPr>
        <w:t>SADD</w:t>
      </w:r>
      <w:r>
        <w:t xml:space="preserve"> returning 1 for new, 0 for duplicates).</w:t>
      </w:r>
    </w:p>
    <w:p w14:paraId="31F8D98F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Integrate Jsoup for resilient HTTP fetching, HTML DOM traversal, document title extraction, and absolute hyperlink resolution.</w:t>
      </w:r>
    </w:p>
    <w:p w14:paraId="32BF12AD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Build a canonical URL validator filtering non-HTTP schemes, binary extensions (.pdf, .zip), and external domain leaks.</w:t>
      </w:r>
    </w:p>
    <w:p w14:paraId="673C4B84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Design a multi-threaded worker pool (</w:t>
      </w:r>
      <w:r>
        <w:rPr>
          <w:rFonts w:ascii="Consolas" w:hAnsi="Consolas"/>
          <w:color w:val="333333"/>
          <w:sz w:val="21"/>
        </w:rPr>
        <w:t>ExecutorService</w:t>
      </w:r>
      <w:r>
        <w:t>) dynamically consuming URLs and enforcing politeness delays.</w:t>
      </w:r>
    </w:p>
    <w:p w14:paraId="0F29EA89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Implement a Redis page cache (</w:t>
      </w:r>
      <w:r>
        <w:rPr>
          <w:rFonts w:ascii="Consolas" w:hAnsi="Consolas"/>
          <w:color w:val="333333"/>
          <w:sz w:val="21"/>
        </w:rPr>
        <w:t>crawl:page:&lt;url&gt;</w:t>
      </w:r>
      <w:r>
        <w:t>) storing parsed page metadata with TTL to accelerate repeated queries.</w:t>
      </w:r>
    </w:p>
    <w:p w14:paraId="56174C9B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Expose REST endpoints for job lifecycle management (</w:t>
      </w:r>
      <w:r>
        <w:rPr>
          <w:rFonts w:ascii="Consolas" w:hAnsi="Consolas"/>
          <w:color w:val="333333"/>
          <w:sz w:val="21"/>
        </w:rPr>
        <w:t>/start</w:t>
      </w:r>
      <w:r>
        <w:t xml:space="preserve">, </w:t>
      </w:r>
      <w:r>
        <w:rPr>
          <w:rFonts w:ascii="Consolas" w:hAnsi="Consolas"/>
          <w:color w:val="333333"/>
          <w:sz w:val="21"/>
        </w:rPr>
        <w:t>/stop</w:t>
      </w:r>
      <w:r>
        <w:t xml:space="preserve">, </w:t>
      </w:r>
      <w:r>
        <w:rPr>
          <w:rFonts w:ascii="Consolas" w:hAnsi="Consolas"/>
          <w:color w:val="333333"/>
          <w:sz w:val="21"/>
        </w:rPr>
        <w:t>/reset</w:t>
      </w:r>
      <w:r>
        <w:t xml:space="preserve">, </w:t>
      </w:r>
      <w:r>
        <w:rPr>
          <w:rFonts w:ascii="Consolas" w:hAnsi="Consolas"/>
          <w:color w:val="333333"/>
          <w:sz w:val="21"/>
        </w:rPr>
        <w:t>/crawl-single</w:t>
      </w:r>
      <w:r>
        <w:t xml:space="preserve">, </w:t>
      </w:r>
      <w:r>
        <w:rPr>
          <w:rFonts w:ascii="Consolas" w:hAnsi="Consolas"/>
          <w:color w:val="333333"/>
          <w:sz w:val="21"/>
        </w:rPr>
        <w:t>/status</w:t>
      </w:r>
      <w:r>
        <w:t xml:space="preserve">, </w:t>
      </w:r>
      <w:r>
        <w:rPr>
          <w:rFonts w:ascii="Consolas" w:hAnsi="Consolas"/>
          <w:color w:val="333333"/>
          <w:sz w:val="21"/>
        </w:rPr>
        <w:t>/pages</w:t>
      </w:r>
      <w:r>
        <w:t>).</w:t>
      </w:r>
    </w:p>
    <w:p w14:paraId="56E2B10C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Package the system with multi-stage Docker and Docker Compose definitions.</w:t>
      </w:r>
    </w:p>
    <w:p w14:paraId="3F83DF66" w14:textId="5C7DE4CC" w:rsidR="007E37BD" w:rsidRDefault="00000000" w:rsidP="00AC523F">
      <w:pPr>
        <w:pStyle w:val="ListParagraph"/>
        <w:numPr>
          <w:ilvl w:val="0"/>
          <w:numId w:val="1"/>
        </w:numPr>
        <w:spacing w:before="40" w:after="40"/>
      </w:pPr>
      <w:r>
        <w:t>Execute JMeter concurrent load tests (10 to 100 threads) and benchmark cache hits vs live network fetches.</w:t>
      </w:r>
    </w:p>
    <w:p w14:paraId="411E1EC7" w14:textId="77777777" w:rsidR="007E37BD" w:rsidRDefault="00000000">
      <w:pPr>
        <w:spacing w:before="40" w:after="120"/>
      </w:pPr>
      <w:r>
        <w:rPr>
          <w:b/>
          <w:sz w:val="28"/>
          <w:u w:val="single"/>
        </w:rPr>
        <w:t>System Architecture &amp; Workflow</w:t>
      </w:r>
    </w:p>
    <w:p w14:paraId="3B8F8026" w14:textId="77777777" w:rsidR="007E37BD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0A6395D" wp14:editId="03F363A7">
            <wp:extent cx="54864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1311" w14:textId="77777777" w:rsidR="007E37BD" w:rsidRDefault="00000000">
      <w:pPr>
        <w:spacing w:after="160"/>
        <w:jc w:val="center"/>
      </w:pPr>
      <w:r>
        <w:rPr>
          <w:b/>
          <w:sz w:val="20"/>
        </w:rPr>
        <w:t>Figure 1: End-to-End Web Crawler Architecture (Spring Boot -&gt; Redis Frontier / Visited Set / Cache)</w:t>
      </w:r>
    </w:p>
    <w:p w14:paraId="67CC1DCF" w14:textId="77777777" w:rsidR="007E37BD" w:rsidRDefault="00000000">
      <w:pPr>
        <w:spacing w:before="200" w:after="120"/>
      </w:pPr>
      <w:r>
        <w:rPr>
          <w:b/>
          <w:sz w:val="28"/>
          <w:u w:val="single"/>
        </w:rPr>
        <w:t>Design of the Web Crawler System</w:t>
      </w:r>
    </w:p>
    <w:p w14:paraId="1CA0759A" w14:textId="77777777" w:rsidR="007E37BD" w:rsidRDefault="00000000">
      <w:pPr>
        <w:spacing w:before="160" w:after="80"/>
      </w:pPr>
      <w:r>
        <w:rPr>
          <w:b/>
          <w:u w:val="single"/>
        </w:rPr>
        <w:t>1. URL Frontier Queue (Redis List Implementation)</w:t>
      </w:r>
    </w:p>
    <w:p w14:paraId="52CC61E5" w14:textId="77777777" w:rsidR="007E37BD" w:rsidRDefault="00000000">
      <w:r>
        <w:t>The crawl frontier manages discovered URLs using FIFO queuing backed by Redis Lists (</w:t>
      </w:r>
      <w:r>
        <w:rPr>
          <w:rFonts w:ascii="Consolas" w:hAnsi="Consolas"/>
          <w:color w:val="333333"/>
          <w:sz w:val="21"/>
        </w:rPr>
        <w:t>crawl:queue</w:t>
      </w:r>
      <w:r>
        <w:t>):</w:t>
      </w:r>
    </w:p>
    <w:p w14:paraId="05D47CF0" w14:textId="77777777" w:rsidR="007E37BD" w:rsidRDefault="007E37BD">
      <w:pPr>
        <w:spacing w:before="40" w:after="0"/>
      </w:pPr>
    </w:p>
    <w:tbl>
      <w:tblPr>
        <w:tblStyle w:val="TableGrid"/>
        <w:tblW w:w="0" w:type="auto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40" w:type="dxa"/>
          <w:bottom w:w="60" w:type="dxa"/>
          <w:right w:w="140" w:type="dxa"/>
        </w:tblCellMar>
        <w:tblLook w:val="04A0" w:firstRow="1" w:lastRow="0" w:firstColumn="1" w:lastColumn="0" w:noHBand="0" w:noVBand="1"/>
      </w:tblPr>
      <w:tblGrid>
        <w:gridCol w:w="9406"/>
      </w:tblGrid>
      <w:tr w:rsidR="007E37BD" w14:paraId="6BFC3358" w14:textId="77777777">
        <w:tc>
          <w:tcPr>
            <w:tcW w:w="9406" w:type="dxa"/>
            <w:shd w:val="clear" w:color="auto" w:fill="F1F5F9"/>
          </w:tcPr>
          <w:p w14:paraId="43C9C87F" w14:textId="77777777" w:rsidR="007E37BD" w:rsidRDefault="00000000">
            <w:pPr>
              <w:spacing w:before="20" w:after="20"/>
            </w:pPr>
            <w:r>
              <w:rPr>
                <w:color w:val="333333"/>
                <w:sz w:val="18"/>
              </w:rPr>
              <w:t>public void enqueue(CrawlTask task) {</w:t>
            </w:r>
          </w:p>
          <w:p w14:paraId="2F1D8AA7" w14:textId="77777777" w:rsidR="007E37BD" w:rsidRDefault="00000000">
            <w:r>
              <w:rPr>
                <w:color w:val="333333"/>
                <w:sz w:val="18"/>
              </w:rPr>
              <w:t xml:space="preserve">    if (redisAvailable) {</w:t>
            </w:r>
          </w:p>
          <w:p w14:paraId="1B5CEC55" w14:textId="77777777" w:rsidR="007E37BD" w:rsidRDefault="00000000">
            <w:r>
              <w:rPr>
                <w:color w:val="333333"/>
                <w:sz w:val="18"/>
              </w:rPr>
              <w:t xml:space="preserve">        redisTemplate.opsForList().rightPush("crawl:queue", task);</w:t>
            </w:r>
          </w:p>
          <w:p w14:paraId="56E32D2E" w14:textId="77777777" w:rsidR="007E37BD" w:rsidRDefault="00000000">
            <w:r>
              <w:rPr>
                <w:color w:val="333333"/>
                <w:sz w:val="18"/>
              </w:rPr>
              <w:t xml:space="preserve">    } else {</w:t>
            </w:r>
          </w:p>
          <w:p w14:paraId="64490F4E" w14:textId="77777777" w:rsidR="007E37BD" w:rsidRDefault="00000000">
            <w:r>
              <w:rPr>
                <w:color w:val="333333"/>
                <w:sz w:val="18"/>
              </w:rPr>
              <w:t xml:space="preserve">        inMemoryQueue.offer(task);</w:t>
            </w:r>
          </w:p>
          <w:p w14:paraId="61DD1C1E" w14:textId="77777777" w:rsidR="007E37BD" w:rsidRDefault="00000000">
            <w:r>
              <w:rPr>
                <w:color w:val="333333"/>
                <w:sz w:val="18"/>
              </w:rPr>
              <w:t xml:space="preserve">    }</w:t>
            </w:r>
          </w:p>
          <w:p w14:paraId="7A8CA39B" w14:textId="77777777" w:rsidR="007E37BD" w:rsidRDefault="00000000">
            <w:r>
              <w:rPr>
                <w:color w:val="333333"/>
                <w:sz w:val="18"/>
              </w:rPr>
              <w:t>}</w:t>
            </w:r>
          </w:p>
          <w:p w14:paraId="006D630E" w14:textId="77777777" w:rsidR="007E37BD" w:rsidRDefault="00000000">
            <w:r>
              <w:rPr>
                <w:color w:val="333333"/>
                <w:sz w:val="18"/>
              </w:rPr>
              <w:t>public CrawlTask dequeue() {</w:t>
            </w:r>
          </w:p>
          <w:p w14:paraId="7F7DB95E" w14:textId="77777777" w:rsidR="007E37BD" w:rsidRDefault="00000000">
            <w:r>
              <w:rPr>
                <w:color w:val="333333"/>
                <w:sz w:val="18"/>
              </w:rPr>
              <w:t xml:space="preserve">    return (CrawlTask) redisTemplate.opsForList().leftPop("crawl:queue");</w:t>
            </w:r>
          </w:p>
          <w:p w14:paraId="153D4E94" w14:textId="77777777" w:rsidR="007E37BD" w:rsidRDefault="00000000">
            <w:r>
              <w:rPr>
                <w:color w:val="333333"/>
                <w:sz w:val="18"/>
              </w:rPr>
              <w:t>}</w:t>
            </w:r>
          </w:p>
        </w:tc>
      </w:tr>
    </w:tbl>
    <w:p w14:paraId="5A993063" w14:textId="77777777" w:rsidR="007E37BD" w:rsidRDefault="00000000">
      <w:pPr>
        <w:spacing w:before="160" w:after="80"/>
      </w:pPr>
      <w:r>
        <w:rPr>
          <w:b/>
          <w:u w:val="single"/>
        </w:rPr>
        <w:t>2. Atomic Visited-URL Deduplication (Redis Set)</w:t>
      </w:r>
    </w:p>
    <w:p w14:paraId="41E23502" w14:textId="77777777" w:rsidR="007E37BD" w:rsidRDefault="00000000">
      <w:r>
        <w:t xml:space="preserve">To prevent race conditions across concurrent workers, Redis </w:t>
      </w:r>
      <w:r>
        <w:rPr>
          <w:rFonts w:ascii="Consolas" w:hAnsi="Consolas"/>
          <w:color w:val="333333"/>
          <w:sz w:val="21"/>
        </w:rPr>
        <w:t>SADD</w:t>
      </w:r>
      <w:r>
        <w:t xml:space="preserve"> provides atomic check-and-insert:</w:t>
      </w:r>
    </w:p>
    <w:p w14:paraId="1E186EE9" w14:textId="77777777" w:rsidR="007E37BD" w:rsidRDefault="007E37BD">
      <w:pPr>
        <w:spacing w:before="40" w:after="0"/>
      </w:pPr>
    </w:p>
    <w:tbl>
      <w:tblPr>
        <w:tblStyle w:val="TableGrid"/>
        <w:tblW w:w="0" w:type="auto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40" w:type="dxa"/>
          <w:bottom w:w="60" w:type="dxa"/>
          <w:right w:w="140" w:type="dxa"/>
        </w:tblCellMar>
        <w:tblLook w:val="04A0" w:firstRow="1" w:lastRow="0" w:firstColumn="1" w:lastColumn="0" w:noHBand="0" w:noVBand="1"/>
      </w:tblPr>
      <w:tblGrid>
        <w:gridCol w:w="9406"/>
      </w:tblGrid>
      <w:tr w:rsidR="007E37BD" w14:paraId="12B5EF14" w14:textId="77777777">
        <w:tc>
          <w:tcPr>
            <w:tcW w:w="9406" w:type="dxa"/>
            <w:shd w:val="clear" w:color="auto" w:fill="F1F5F9"/>
          </w:tcPr>
          <w:p w14:paraId="2A63AAAD" w14:textId="77777777" w:rsidR="007E37BD" w:rsidRDefault="00000000">
            <w:pPr>
              <w:spacing w:before="20" w:after="20"/>
            </w:pPr>
            <w:r>
              <w:rPr>
                <w:color w:val="333333"/>
                <w:sz w:val="18"/>
              </w:rPr>
              <w:t>public boolean markVisitedIfAbsent(String url) {</w:t>
            </w:r>
          </w:p>
          <w:p w14:paraId="4C977402" w14:textId="77777777" w:rsidR="007E37BD" w:rsidRDefault="00000000">
            <w:r>
              <w:rPr>
                <w:color w:val="333333"/>
                <w:sz w:val="18"/>
              </w:rPr>
              <w:t xml:space="preserve">    Long added = redisTemplate.opsForSet().add("crawl:visited", url);</w:t>
            </w:r>
          </w:p>
          <w:p w14:paraId="694A3D4D" w14:textId="77777777" w:rsidR="007E37BD" w:rsidRDefault="00000000">
            <w:r>
              <w:rPr>
                <w:color w:val="333333"/>
                <w:sz w:val="18"/>
              </w:rPr>
              <w:t xml:space="preserve">    return added != null &amp;&amp; added &gt; 0; // true = new URL, false = duplicate</w:t>
            </w:r>
          </w:p>
          <w:p w14:paraId="601EA53D" w14:textId="77777777" w:rsidR="007E37BD" w:rsidRDefault="00000000">
            <w:r>
              <w:rPr>
                <w:color w:val="333333"/>
                <w:sz w:val="18"/>
              </w:rPr>
              <w:t>}</w:t>
            </w:r>
          </w:p>
        </w:tc>
      </w:tr>
    </w:tbl>
    <w:p w14:paraId="68A1848A" w14:textId="77777777" w:rsidR="007E37BD" w:rsidRDefault="007E37BD">
      <w:pPr>
        <w:spacing w:after="40"/>
      </w:pPr>
    </w:p>
    <w:p w14:paraId="17669DC4" w14:textId="77777777" w:rsidR="007E37BD" w:rsidRDefault="00000000">
      <w:pPr>
        <w:spacing w:before="160" w:after="80"/>
      </w:pPr>
      <w:r>
        <w:rPr>
          <w:b/>
          <w:u w:val="single"/>
        </w:rPr>
        <w:t>3. URL Canonicalization &amp; Boundary Validation</w:t>
      </w:r>
    </w:p>
    <w:p w14:paraId="56BF36CD" w14:textId="77777777" w:rsidR="007E37BD" w:rsidRDefault="00000000">
      <w:r>
        <w:t xml:space="preserve">The </w:t>
      </w:r>
      <w:r>
        <w:rPr>
          <w:rFonts w:ascii="Consolas" w:hAnsi="Consolas"/>
          <w:color w:val="333333"/>
          <w:sz w:val="21"/>
        </w:rPr>
        <w:t>UrlValidator</w:t>
      </w:r>
      <w:r>
        <w:t xml:space="preserve"> normalizes schemes, strips fragments (</w:t>
      </w:r>
      <w:r>
        <w:rPr>
          <w:rFonts w:ascii="Consolas" w:hAnsi="Consolas"/>
          <w:color w:val="333333"/>
          <w:sz w:val="21"/>
        </w:rPr>
        <w:t>#</w:t>
      </w:r>
      <w:r>
        <w:t>), removes trailing slashes, and filters binary extensions:</w:t>
      </w:r>
    </w:p>
    <w:p w14:paraId="00A64512" w14:textId="77777777" w:rsidR="007E37BD" w:rsidRDefault="007E37BD">
      <w:pPr>
        <w:spacing w:before="40" w:after="0"/>
      </w:pPr>
    </w:p>
    <w:tbl>
      <w:tblPr>
        <w:tblStyle w:val="TableGrid"/>
        <w:tblW w:w="0" w:type="auto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40" w:type="dxa"/>
          <w:bottom w:w="60" w:type="dxa"/>
          <w:right w:w="140" w:type="dxa"/>
        </w:tblCellMar>
        <w:tblLook w:val="04A0" w:firstRow="1" w:lastRow="0" w:firstColumn="1" w:lastColumn="0" w:noHBand="0" w:noVBand="1"/>
      </w:tblPr>
      <w:tblGrid>
        <w:gridCol w:w="9406"/>
      </w:tblGrid>
      <w:tr w:rsidR="007E37BD" w14:paraId="7525215C" w14:textId="77777777">
        <w:tc>
          <w:tcPr>
            <w:tcW w:w="9406" w:type="dxa"/>
            <w:shd w:val="clear" w:color="auto" w:fill="F1F5F9"/>
          </w:tcPr>
          <w:p w14:paraId="05B47AEA" w14:textId="77777777" w:rsidR="007E37BD" w:rsidRDefault="00000000">
            <w:pPr>
              <w:spacing w:before="20" w:after="20"/>
            </w:pPr>
            <w:r>
              <w:rPr>
                <w:color w:val="333333"/>
                <w:sz w:val="18"/>
              </w:rPr>
              <w:t>public String normalizeAndValidate(String rawUrl, List&lt;String&gt; allowedDomains) {</w:t>
            </w:r>
          </w:p>
          <w:p w14:paraId="77DC1F66" w14:textId="77777777" w:rsidR="007E37BD" w:rsidRDefault="00000000">
            <w:r>
              <w:rPr>
                <w:color w:val="333333"/>
                <w:sz w:val="18"/>
              </w:rPr>
              <w:t xml:space="preserve">    URI uri = URI.create(rawUrl.trim());</w:t>
            </w:r>
          </w:p>
          <w:p w14:paraId="52AD80D3" w14:textId="77777777" w:rsidR="007E37BD" w:rsidRDefault="00000000">
            <w:r>
              <w:rPr>
                <w:color w:val="333333"/>
                <w:sz w:val="18"/>
              </w:rPr>
              <w:t xml:space="preserve">    if (!ALLOWED_SCHEMES.contains(uri.getScheme().toLowerCase())) return null;</w:t>
            </w:r>
          </w:p>
          <w:p w14:paraId="6534077A" w14:textId="77777777" w:rsidR="007E37BD" w:rsidRDefault="00000000">
            <w:r>
              <w:rPr>
                <w:color w:val="333333"/>
                <w:sz w:val="18"/>
              </w:rPr>
              <w:t xml:space="preserve">    if (isMediaExtension(uri.getPath())) return null;</w:t>
            </w:r>
          </w:p>
          <w:p w14:paraId="180FB195" w14:textId="77777777" w:rsidR="007E37BD" w:rsidRDefault="00000000">
            <w:r>
              <w:rPr>
                <w:color w:val="333333"/>
                <w:sz w:val="18"/>
              </w:rPr>
              <w:t xml:space="preserve">    return new URI(uri.getScheme().toLowerCase(), null, uri.getHost().toLowerCase(),</w:t>
            </w:r>
          </w:p>
          <w:p w14:paraId="2D1C67F0" w14:textId="77777777" w:rsidR="007E37BD" w:rsidRDefault="00000000">
            <w:r>
              <w:rPr>
                <w:color w:val="333333"/>
                <w:sz w:val="18"/>
              </w:rPr>
              <w:t xml:space="preserve">                   -1, cleanPath(uri.getPath()), uri.getQuery(), null).toString();</w:t>
            </w:r>
          </w:p>
          <w:p w14:paraId="35CC2E9E" w14:textId="77777777" w:rsidR="007E37BD" w:rsidRDefault="00000000">
            <w:r>
              <w:rPr>
                <w:color w:val="333333"/>
                <w:sz w:val="18"/>
              </w:rPr>
              <w:t>}</w:t>
            </w:r>
          </w:p>
        </w:tc>
      </w:tr>
    </w:tbl>
    <w:p w14:paraId="2C7DCEF1" w14:textId="77777777" w:rsidR="007E37BD" w:rsidRDefault="007E37BD">
      <w:pPr>
        <w:spacing w:after="40"/>
      </w:pPr>
    </w:p>
    <w:p w14:paraId="7178CB97" w14:textId="77777777" w:rsidR="007E37BD" w:rsidRDefault="00000000">
      <w:pPr>
        <w:spacing w:before="160" w:after="80"/>
      </w:pPr>
      <w:r>
        <w:rPr>
          <w:b/>
          <w:u w:val="single"/>
        </w:rPr>
        <w:t>4. Page Metadata Caching &amp; Sub-Millisecond Retrieval</w:t>
      </w:r>
    </w:p>
    <w:p w14:paraId="42274A1B" w14:textId="77777777" w:rsidR="007E37BD" w:rsidRDefault="00000000">
      <w:r>
        <w:t xml:space="preserve">Pages are cached under </w:t>
      </w:r>
      <w:r>
        <w:rPr>
          <w:rFonts w:ascii="Consolas" w:hAnsi="Consolas"/>
          <w:color w:val="333333"/>
          <w:sz w:val="21"/>
        </w:rPr>
        <w:t>crawl:page:&lt;url&gt;</w:t>
      </w:r>
      <w:r>
        <w:t xml:space="preserve"> with TTL. Subsequent requests deliver immediate cache hits:</w:t>
      </w:r>
    </w:p>
    <w:p w14:paraId="7852B729" w14:textId="77777777" w:rsidR="007E37BD" w:rsidRDefault="007E37BD">
      <w:pPr>
        <w:spacing w:before="40" w:after="0"/>
      </w:pPr>
    </w:p>
    <w:tbl>
      <w:tblPr>
        <w:tblStyle w:val="TableGrid"/>
        <w:tblW w:w="0" w:type="auto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40" w:type="dxa"/>
          <w:bottom w:w="60" w:type="dxa"/>
          <w:right w:w="140" w:type="dxa"/>
        </w:tblCellMar>
        <w:tblLook w:val="04A0" w:firstRow="1" w:lastRow="0" w:firstColumn="1" w:lastColumn="0" w:noHBand="0" w:noVBand="1"/>
      </w:tblPr>
      <w:tblGrid>
        <w:gridCol w:w="9406"/>
      </w:tblGrid>
      <w:tr w:rsidR="007E37BD" w14:paraId="5BCFE219" w14:textId="77777777">
        <w:tc>
          <w:tcPr>
            <w:tcW w:w="9406" w:type="dxa"/>
            <w:shd w:val="clear" w:color="auto" w:fill="F1F5F9"/>
          </w:tcPr>
          <w:p w14:paraId="1849996E" w14:textId="77777777" w:rsidR="007E37BD" w:rsidRDefault="00000000">
            <w:pPr>
              <w:spacing w:before="20" w:after="20"/>
            </w:pPr>
            <w:r>
              <w:rPr>
                <w:color w:val="333333"/>
                <w:sz w:val="18"/>
              </w:rPr>
              <w:t>public SingleCrawlResponse crawlSingleUrl(String rawUrl) {</w:t>
            </w:r>
          </w:p>
          <w:p w14:paraId="5A8FDC6A" w14:textId="77777777" w:rsidR="007E37BD" w:rsidRDefault="00000000">
            <w:r>
              <w:rPr>
                <w:color w:val="333333"/>
                <w:sz w:val="18"/>
              </w:rPr>
              <w:t xml:space="preserve">    PageMetadata cached = pageCacheService.getCachedPage(validUrl);</w:t>
            </w:r>
          </w:p>
          <w:p w14:paraId="5C07A4F9" w14:textId="77777777" w:rsidR="007E37BD" w:rsidRDefault="00000000">
            <w:r>
              <w:rPr>
                <w:color w:val="333333"/>
                <w:sz w:val="18"/>
              </w:rPr>
              <w:t xml:space="preserve">    if (cached != null) {</w:t>
            </w:r>
          </w:p>
          <w:p w14:paraId="2C50D5D3" w14:textId="77777777" w:rsidR="007E37BD" w:rsidRDefault="00000000">
            <w:r>
              <w:rPr>
                <w:color w:val="333333"/>
                <w:sz w:val="18"/>
              </w:rPr>
              <w:t xml:space="preserve">        return buildResponse(cached, "REDIS_CACHE", latency);</w:t>
            </w:r>
          </w:p>
          <w:p w14:paraId="3427D2AD" w14:textId="77777777" w:rsidR="007E37BD" w:rsidRDefault="00000000">
            <w:r>
              <w:rPr>
                <w:color w:val="333333"/>
                <w:sz w:val="18"/>
              </w:rPr>
              <w:t xml:space="preserve">    }</w:t>
            </w:r>
          </w:p>
          <w:p w14:paraId="76C9F436" w14:textId="77777777" w:rsidR="007E37BD" w:rsidRDefault="00000000">
            <w:r>
              <w:rPr>
                <w:color w:val="333333"/>
                <w:sz w:val="18"/>
              </w:rPr>
              <w:t xml:space="preserve">    PageMetadata fresh = htmlParserService.fetchAndParse(validUrl);</w:t>
            </w:r>
          </w:p>
          <w:p w14:paraId="3CAAB2C1" w14:textId="77777777" w:rsidR="007E37BD" w:rsidRDefault="00000000">
            <w:r>
              <w:rPr>
                <w:color w:val="333333"/>
                <w:sz w:val="18"/>
              </w:rPr>
              <w:t xml:space="preserve">    pageCacheService.cachePage(fresh);</w:t>
            </w:r>
          </w:p>
          <w:p w14:paraId="7B9868C2" w14:textId="77777777" w:rsidR="007E37BD" w:rsidRDefault="00000000">
            <w:r>
              <w:rPr>
                <w:color w:val="333333"/>
                <w:sz w:val="18"/>
              </w:rPr>
              <w:t xml:space="preserve">    return buildResponse(fresh, "LIVE_FETCH", latency);</w:t>
            </w:r>
          </w:p>
          <w:p w14:paraId="20F7C1BB" w14:textId="77777777" w:rsidR="007E37BD" w:rsidRDefault="00000000">
            <w:r>
              <w:rPr>
                <w:color w:val="333333"/>
                <w:sz w:val="18"/>
              </w:rPr>
              <w:t>}</w:t>
            </w:r>
          </w:p>
        </w:tc>
      </w:tr>
    </w:tbl>
    <w:p w14:paraId="5121B7A4" w14:textId="77777777" w:rsidR="007E37BD" w:rsidRDefault="007E37BD">
      <w:pPr>
        <w:spacing w:after="40"/>
      </w:pPr>
    </w:p>
    <w:p w14:paraId="1AC27F65" w14:textId="77777777" w:rsidR="00AC523F" w:rsidRDefault="00AC523F">
      <w:pPr>
        <w:spacing w:after="40"/>
      </w:pPr>
    </w:p>
    <w:p w14:paraId="75E4C4D1" w14:textId="77777777" w:rsidR="00AC523F" w:rsidRDefault="00AC523F">
      <w:pPr>
        <w:spacing w:after="40"/>
      </w:pPr>
    </w:p>
    <w:p w14:paraId="41026237" w14:textId="77777777" w:rsidR="00AC523F" w:rsidRDefault="00AC523F">
      <w:pPr>
        <w:spacing w:after="40"/>
      </w:pPr>
    </w:p>
    <w:p w14:paraId="0013A479" w14:textId="77777777" w:rsidR="00AC523F" w:rsidRDefault="00AC523F">
      <w:pPr>
        <w:spacing w:after="40"/>
      </w:pPr>
    </w:p>
    <w:p w14:paraId="724991B2" w14:textId="77777777" w:rsidR="00AC523F" w:rsidRDefault="00AC523F">
      <w:pPr>
        <w:spacing w:after="40"/>
      </w:pPr>
    </w:p>
    <w:p w14:paraId="16240C87" w14:textId="77777777" w:rsidR="00AC523F" w:rsidRDefault="00AC523F">
      <w:pPr>
        <w:spacing w:after="40"/>
      </w:pPr>
    </w:p>
    <w:p w14:paraId="50BF1202" w14:textId="77777777" w:rsidR="00AC523F" w:rsidRDefault="00AC523F">
      <w:pPr>
        <w:spacing w:after="40"/>
      </w:pPr>
    </w:p>
    <w:p w14:paraId="47A2E149" w14:textId="77777777" w:rsidR="00AC523F" w:rsidRDefault="00AC523F">
      <w:pPr>
        <w:spacing w:after="40"/>
      </w:pPr>
    </w:p>
    <w:p w14:paraId="158EF143" w14:textId="77777777" w:rsidR="007E37BD" w:rsidRDefault="00000000">
      <w:pPr>
        <w:spacing w:before="200" w:after="120"/>
      </w:pPr>
      <w:r>
        <w:rPr>
          <w:b/>
          <w:sz w:val="28"/>
          <w:u w:val="single"/>
        </w:rPr>
        <w:t>Output Results</w:t>
      </w:r>
    </w:p>
    <w:p w14:paraId="27CA5349" w14:textId="77777777" w:rsidR="007E37BD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B42C05B" wp14:editId="3ADA3B5C">
            <wp:extent cx="5486400" cy="289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enchmar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D6FD" w14:textId="77777777" w:rsidR="007E37BD" w:rsidRDefault="00000000">
      <w:pPr>
        <w:spacing w:after="160"/>
        <w:jc w:val="center"/>
      </w:pPr>
      <w:r>
        <w:rPr>
          <w:b/>
          <w:sz w:val="20"/>
        </w:rPr>
        <w:t>Figure 2: Latency Comparison: Fresh Live Fetch vs Redis Cache Retrieval</w:t>
      </w:r>
    </w:p>
    <w:p w14:paraId="00E9559F" w14:textId="77777777" w:rsidR="007E37BD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123F9DF" wp14:editId="3C35C012">
            <wp:extent cx="5486400" cy="24527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ncurrenc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6099" w14:textId="77777777" w:rsidR="007E37BD" w:rsidRDefault="00000000">
      <w:pPr>
        <w:spacing w:after="160"/>
        <w:jc w:val="center"/>
        <w:rPr>
          <w:b/>
          <w:sz w:val="20"/>
        </w:rPr>
      </w:pPr>
      <w:r>
        <w:rPr>
          <w:b/>
          <w:sz w:val="20"/>
        </w:rPr>
        <w:t>Figure 3: JMeter Load Test Results: Throughput Scaling and Latency vs Concurrency</w:t>
      </w:r>
    </w:p>
    <w:p w14:paraId="59C31A32" w14:textId="77777777" w:rsidR="00AC523F" w:rsidRDefault="00AC523F">
      <w:pPr>
        <w:spacing w:after="160"/>
        <w:jc w:val="center"/>
      </w:pPr>
    </w:p>
    <w:p w14:paraId="48348B06" w14:textId="77777777" w:rsidR="007E37BD" w:rsidRDefault="00000000">
      <w:pPr>
        <w:spacing w:before="120" w:after="60"/>
      </w:pPr>
      <w:r>
        <w:rPr>
          <w:b/>
          <w:u w:val="single"/>
        </w:rPr>
        <w:t>Table 1: Web Crawler Verification &amp; Deduplication Metrics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1418"/>
        <w:gridCol w:w="2732"/>
        <w:gridCol w:w="1050"/>
        <w:gridCol w:w="1050"/>
        <w:gridCol w:w="1050"/>
        <w:gridCol w:w="1050"/>
        <w:gridCol w:w="1681"/>
      </w:tblGrid>
      <w:tr w:rsidR="007E37BD" w14:paraId="7ADF89BD" w14:textId="77777777" w:rsidTr="00AC523F">
        <w:trPr>
          <w:tblHeader/>
        </w:trPr>
        <w:tc>
          <w:tcPr>
            <w:tcW w:w="1418" w:type="dxa"/>
            <w:shd w:val="clear" w:color="auto" w:fill="D9E2F3"/>
          </w:tcPr>
          <w:p w14:paraId="22C6486D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w="2732" w:type="dxa"/>
            <w:shd w:val="clear" w:color="auto" w:fill="D9E2F3"/>
          </w:tcPr>
          <w:p w14:paraId="2BD5344C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Seed / Target URL</w:t>
            </w:r>
          </w:p>
        </w:tc>
        <w:tc>
          <w:tcPr>
            <w:tcW w:w="1050" w:type="dxa"/>
            <w:shd w:val="clear" w:color="auto" w:fill="D9E2F3"/>
          </w:tcPr>
          <w:p w14:paraId="2D441204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Storage Mode</w:t>
            </w:r>
          </w:p>
        </w:tc>
        <w:tc>
          <w:tcPr>
            <w:tcW w:w="1050" w:type="dxa"/>
            <w:shd w:val="clear" w:color="auto" w:fill="D9E2F3"/>
          </w:tcPr>
          <w:p w14:paraId="2773E518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Pages Crawled</w:t>
            </w:r>
          </w:p>
        </w:tc>
        <w:tc>
          <w:tcPr>
            <w:tcW w:w="1050" w:type="dxa"/>
            <w:shd w:val="clear" w:color="auto" w:fill="D9E2F3"/>
          </w:tcPr>
          <w:p w14:paraId="242881B1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Visited Count</w:t>
            </w:r>
          </w:p>
        </w:tc>
        <w:tc>
          <w:tcPr>
            <w:tcW w:w="1050" w:type="dxa"/>
            <w:shd w:val="clear" w:color="auto" w:fill="D9E2F3"/>
          </w:tcPr>
          <w:p w14:paraId="41043114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Duplicates Avoided</w:t>
            </w:r>
          </w:p>
        </w:tc>
        <w:tc>
          <w:tcPr>
            <w:tcW w:w="1681" w:type="dxa"/>
            <w:shd w:val="clear" w:color="auto" w:fill="D9E2F3"/>
          </w:tcPr>
          <w:p w14:paraId="58DB9492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Status</w:t>
            </w:r>
          </w:p>
        </w:tc>
      </w:tr>
      <w:tr w:rsidR="007E37BD" w14:paraId="213FFD91" w14:textId="77777777" w:rsidTr="00AC523F">
        <w:tc>
          <w:tcPr>
            <w:tcW w:w="1418" w:type="dxa"/>
          </w:tcPr>
          <w:p w14:paraId="6CB41CA8" w14:textId="77777777" w:rsidR="007E37BD" w:rsidRDefault="00000000">
            <w:r>
              <w:rPr>
                <w:sz w:val="22"/>
              </w:rPr>
              <w:t>1. Mock Web Graph Crawl</w:t>
            </w:r>
          </w:p>
        </w:tc>
        <w:tc>
          <w:tcPr>
            <w:tcW w:w="2732" w:type="dxa"/>
          </w:tcPr>
          <w:p w14:paraId="54BC42C1" w14:textId="77777777" w:rsidR="007E37BD" w:rsidRDefault="00000000">
            <w:r>
              <w:rPr>
                <w:sz w:val="22"/>
              </w:rPr>
              <w:t>http://localhost:8080/mock-web/index.html</w:t>
            </w:r>
          </w:p>
        </w:tc>
        <w:tc>
          <w:tcPr>
            <w:tcW w:w="1050" w:type="dxa"/>
          </w:tcPr>
          <w:p w14:paraId="5559CB57" w14:textId="77777777" w:rsidR="007E37BD" w:rsidRDefault="00000000">
            <w:r>
              <w:rPr>
                <w:sz w:val="22"/>
              </w:rPr>
              <w:t>REDIS</w:t>
            </w:r>
          </w:p>
        </w:tc>
        <w:tc>
          <w:tcPr>
            <w:tcW w:w="1050" w:type="dxa"/>
          </w:tcPr>
          <w:p w14:paraId="70DAB1A7" w14:textId="77777777" w:rsidR="007E37BD" w:rsidRDefault="00000000">
            <w:r>
              <w:rPr>
                <w:sz w:val="22"/>
              </w:rPr>
              <w:t>18 pages</w:t>
            </w:r>
          </w:p>
        </w:tc>
        <w:tc>
          <w:tcPr>
            <w:tcW w:w="1050" w:type="dxa"/>
          </w:tcPr>
          <w:p w14:paraId="10DE46D6" w14:textId="77777777" w:rsidR="007E37BD" w:rsidRDefault="00000000">
            <w:r>
              <w:rPr>
                <w:sz w:val="22"/>
              </w:rPr>
              <w:t>18 URLs</w:t>
            </w:r>
          </w:p>
        </w:tc>
        <w:tc>
          <w:tcPr>
            <w:tcW w:w="1050" w:type="dxa"/>
          </w:tcPr>
          <w:p w14:paraId="3A503A43" w14:textId="77777777" w:rsidR="007E37BD" w:rsidRDefault="00000000">
            <w:r>
              <w:rPr>
                <w:sz w:val="22"/>
              </w:rPr>
              <w:t>34 duplicates</w:t>
            </w:r>
          </w:p>
        </w:tc>
        <w:tc>
          <w:tcPr>
            <w:tcW w:w="1681" w:type="dxa"/>
          </w:tcPr>
          <w:p w14:paraId="32D7F0DC" w14:textId="77777777" w:rsidR="007E37BD" w:rsidRDefault="00000000">
            <w:r>
              <w:rPr>
                <w:sz w:val="22"/>
              </w:rPr>
              <w:t>COMPLETED</w:t>
            </w:r>
          </w:p>
        </w:tc>
      </w:tr>
      <w:tr w:rsidR="007E37BD" w14:paraId="1ACDF72B" w14:textId="77777777" w:rsidTr="00AC523F">
        <w:tc>
          <w:tcPr>
            <w:tcW w:w="1418" w:type="dxa"/>
          </w:tcPr>
          <w:p w14:paraId="2EEF6EC1" w14:textId="77777777" w:rsidR="007E37BD" w:rsidRDefault="00000000">
            <w:r>
              <w:rPr>
                <w:sz w:val="22"/>
              </w:rPr>
              <w:t>2. Cyclic Graph Test</w:t>
            </w:r>
          </w:p>
        </w:tc>
        <w:tc>
          <w:tcPr>
            <w:tcW w:w="2732" w:type="dxa"/>
          </w:tcPr>
          <w:p w14:paraId="3278BC1A" w14:textId="77777777" w:rsidR="007E37BD" w:rsidRDefault="00000000">
            <w:r>
              <w:rPr>
                <w:sz w:val="22"/>
              </w:rPr>
              <w:t>http://localhost:8080/mock-web/cyclic-a.html</w:t>
            </w:r>
          </w:p>
        </w:tc>
        <w:tc>
          <w:tcPr>
            <w:tcW w:w="1050" w:type="dxa"/>
          </w:tcPr>
          <w:p w14:paraId="5CD5110D" w14:textId="77777777" w:rsidR="007E37BD" w:rsidRDefault="00000000">
            <w:r>
              <w:rPr>
                <w:sz w:val="22"/>
              </w:rPr>
              <w:t>REDIS</w:t>
            </w:r>
          </w:p>
        </w:tc>
        <w:tc>
          <w:tcPr>
            <w:tcW w:w="1050" w:type="dxa"/>
          </w:tcPr>
          <w:p w14:paraId="74FC173B" w14:textId="77777777" w:rsidR="007E37BD" w:rsidRDefault="00000000">
            <w:r>
              <w:rPr>
                <w:sz w:val="22"/>
              </w:rPr>
              <w:t>2 pages</w:t>
            </w:r>
          </w:p>
        </w:tc>
        <w:tc>
          <w:tcPr>
            <w:tcW w:w="1050" w:type="dxa"/>
          </w:tcPr>
          <w:p w14:paraId="061427C6" w14:textId="77777777" w:rsidR="007E37BD" w:rsidRDefault="00000000">
            <w:r>
              <w:rPr>
                <w:sz w:val="22"/>
              </w:rPr>
              <w:t>2 URLs</w:t>
            </w:r>
          </w:p>
        </w:tc>
        <w:tc>
          <w:tcPr>
            <w:tcW w:w="1050" w:type="dxa"/>
          </w:tcPr>
          <w:p w14:paraId="4E469BCA" w14:textId="77777777" w:rsidR="007E37BD" w:rsidRDefault="00000000">
            <w:r>
              <w:rPr>
                <w:sz w:val="22"/>
              </w:rPr>
              <w:t>1 loop avoided</w:t>
            </w:r>
          </w:p>
        </w:tc>
        <w:tc>
          <w:tcPr>
            <w:tcW w:w="1681" w:type="dxa"/>
          </w:tcPr>
          <w:p w14:paraId="05D36B74" w14:textId="77777777" w:rsidR="007E37BD" w:rsidRDefault="00000000">
            <w:r>
              <w:rPr>
                <w:sz w:val="22"/>
              </w:rPr>
              <w:t>COMPLETED</w:t>
            </w:r>
          </w:p>
        </w:tc>
      </w:tr>
      <w:tr w:rsidR="007E37BD" w14:paraId="793E50DC" w14:textId="77777777" w:rsidTr="00AC523F">
        <w:tc>
          <w:tcPr>
            <w:tcW w:w="1418" w:type="dxa"/>
          </w:tcPr>
          <w:p w14:paraId="6A8FDEAC" w14:textId="77777777" w:rsidR="007E37BD" w:rsidRDefault="00000000">
            <w:r>
              <w:rPr>
                <w:sz w:val="22"/>
              </w:rPr>
              <w:t>3. External Boundary Test</w:t>
            </w:r>
          </w:p>
        </w:tc>
        <w:tc>
          <w:tcPr>
            <w:tcW w:w="2732" w:type="dxa"/>
          </w:tcPr>
          <w:p w14:paraId="2C5E5336" w14:textId="77777777" w:rsidR="007E37BD" w:rsidRDefault="00000000">
            <w:r>
              <w:rPr>
                <w:sz w:val="22"/>
              </w:rPr>
              <w:t>http://localhost:8080/mock-web/external-links.html</w:t>
            </w:r>
          </w:p>
        </w:tc>
        <w:tc>
          <w:tcPr>
            <w:tcW w:w="1050" w:type="dxa"/>
          </w:tcPr>
          <w:p w14:paraId="39AB1995" w14:textId="77777777" w:rsidR="007E37BD" w:rsidRDefault="00000000">
            <w:r>
              <w:rPr>
                <w:sz w:val="22"/>
              </w:rPr>
              <w:t>REDIS</w:t>
            </w:r>
          </w:p>
        </w:tc>
        <w:tc>
          <w:tcPr>
            <w:tcW w:w="1050" w:type="dxa"/>
          </w:tcPr>
          <w:p w14:paraId="7401303C" w14:textId="77777777" w:rsidR="007E37BD" w:rsidRDefault="00000000">
            <w:r>
              <w:rPr>
                <w:sz w:val="22"/>
              </w:rPr>
              <w:t>1 page</w:t>
            </w:r>
          </w:p>
        </w:tc>
        <w:tc>
          <w:tcPr>
            <w:tcW w:w="1050" w:type="dxa"/>
          </w:tcPr>
          <w:p w14:paraId="6CA45618" w14:textId="77777777" w:rsidR="007E37BD" w:rsidRDefault="00000000">
            <w:r>
              <w:rPr>
                <w:sz w:val="22"/>
              </w:rPr>
              <w:t>1 URL</w:t>
            </w:r>
          </w:p>
        </w:tc>
        <w:tc>
          <w:tcPr>
            <w:tcW w:w="1050" w:type="dxa"/>
          </w:tcPr>
          <w:p w14:paraId="7787D0EC" w14:textId="77777777" w:rsidR="007E37BD" w:rsidRDefault="00000000">
            <w:r>
              <w:rPr>
                <w:sz w:val="22"/>
              </w:rPr>
              <w:t>5 filtered</w:t>
            </w:r>
          </w:p>
        </w:tc>
        <w:tc>
          <w:tcPr>
            <w:tcW w:w="1681" w:type="dxa"/>
          </w:tcPr>
          <w:p w14:paraId="3066F7D4" w14:textId="77777777" w:rsidR="007E37BD" w:rsidRDefault="00000000">
            <w:r>
              <w:rPr>
                <w:sz w:val="22"/>
              </w:rPr>
              <w:t>COMPLETED</w:t>
            </w:r>
          </w:p>
        </w:tc>
      </w:tr>
      <w:tr w:rsidR="007E37BD" w14:paraId="16D2D7BA" w14:textId="77777777" w:rsidTr="00AC523F">
        <w:tc>
          <w:tcPr>
            <w:tcW w:w="1418" w:type="dxa"/>
          </w:tcPr>
          <w:p w14:paraId="66B107BF" w14:textId="77777777" w:rsidR="007E37BD" w:rsidRDefault="00000000">
            <w:r>
              <w:rPr>
                <w:sz w:val="22"/>
              </w:rPr>
              <w:t>4. Live Single Fetch</w:t>
            </w:r>
          </w:p>
        </w:tc>
        <w:tc>
          <w:tcPr>
            <w:tcW w:w="2732" w:type="dxa"/>
          </w:tcPr>
          <w:p w14:paraId="30832618" w14:textId="77777777" w:rsidR="007E37BD" w:rsidRDefault="00000000">
            <w:r>
              <w:rPr>
                <w:sz w:val="22"/>
              </w:rPr>
              <w:t>http://localhost:8080/mock-web/tech.html</w:t>
            </w:r>
          </w:p>
        </w:tc>
        <w:tc>
          <w:tcPr>
            <w:tcW w:w="1050" w:type="dxa"/>
          </w:tcPr>
          <w:p w14:paraId="32593C4A" w14:textId="77777777" w:rsidR="007E37BD" w:rsidRDefault="00000000">
            <w:r>
              <w:rPr>
                <w:sz w:val="22"/>
              </w:rPr>
              <w:t>LIVE_FETCH</w:t>
            </w:r>
          </w:p>
        </w:tc>
        <w:tc>
          <w:tcPr>
            <w:tcW w:w="1050" w:type="dxa"/>
          </w:tcPr>
          <w:p w14:paraId="246AA6FF" w14:textId="77777777" w:rsidR="007E37BD" w:rsidRDefault="00000000">
            <w:r>
              <w:rPr>
                <w:sz w:val="22"/>
              </w:rPr>
              <w:t>1 page</w:t>
            </w:r>
          </w:p>
        </w:tc>
        <w:tc>
          <w:tcPr>
            <w:tcW w:w="1050" w:type="dxa"/>
          </w:tcPr>
          <w:p w14:paraId="2A953C63" w14:textId="77777777" w:rsidR="007E37BD" w:rsidRDefault="00000000">
            <w:r>
              <w:rPr>
                <w:sz w:val="22"/>
              </w:rPr>
              <w:t>1 URL</w:t>
            </w:r>
          </w:p>
        </w:tc>
        <w:tc>
          <w:tcPr>
            <w:tcW w:w="1050" w:type="dxa"/>
          </w:tcPr>
          <w:p w14:paraId="3A3A5AD6" w14:textId="77777777" w:rsidR="007E37BD" w:rsidRDefault="00000000">
            <w:r>
              <w:rPr>
                <w:sz w:val="22"/>
              </w:rPr>
              <w:t>-</w:t>
            </w:r>
          </w:p>
        </w:tc>
        <w:tc>
          <w:tcPr>
            <w:tcW w:w="1681" w:type="dxa"/>
          </w:tcPr>
          <w:p w14:paraId="6BBB9869" w14:textId="77777777" w:rsidR="007E37BD" w:rsidRDefault="00000000">
            <w:r>
              <w:rPr>
                <w:sz w:val="22"/>
              </w:rPr>
              <w:t>200 OK (12.8ms)</w:t>
            </w:r>
          </w:p>
        </w:tc>
      </w:tr>
      <w:tr w:rsidR="007E37BD" w14:paraId="77E425EA" w14:textId="77777777" w:rsidTr="00AC523F">
        <w:tc>
          <w:tcPr>
            <w:tcW w:w="1418" w:type="dxa"/>
          </w:tcPr>
          <w:p w14:paraId="31AABD7C" w14:textId="77777777" w:rsidR="007E37BD" w:rsidRDefault="00000000">
            <w:r>
              <w:rPr>
                <w:sz w:val="22"/>
              </w:rPr>
              <w:t>5. Redis Cache Re-query</w:t>
            </w:r>
          </w:p>
        </w:tc>
        <w:tc>
          <w:tcPr>
            <w:tcW w:w="2732" w:type="dxa"/>
          </w:tcPr>
          <w:p w14:paraId="7E33F963" w14:textId="77777777" w:rsidR="007E37BD" w:rsidRDefault="00000000">
            <w:r>
              <w:rPr>
                <w:sz w:val="22"/>
              </w:rPr>
              <w:t>http://localhost:8080/mock-web/tech.html</w:t>
            </w:r>
          </w:p>
        </w:tc>
        <w:tc>
          <w:tcPr>
            <w:tcW w:w="1050" w:type="dxa"/>
          </w:tcPr>
          <w:p w14:paraId="2AF345C6" w14:textId="77777777" w:rsidR="007E37BD" w:rsidRDefault="00000000">
            <w:r>
              <w:rPr>
                <w:sz w:val="22"/>
              </w:rPr>
              <w:t>REDIS_CACHE</w:t>
            </w:r>
          </w:p>
        </w:tc>
        <w:tc>
          <w:tcPr>
            <w:tcW w:w="1050" w:type="dxa"/>
          </w:tcPr>
          <w:p w14:paraId="51C88BAE" w14:textId="77777777" w:rsidR="007E37BD" w:rsidRDefault="00000000">
            <w:r>
              <w:rPr>
                <w:sz w:val="22"/>
              </w:rPr>
              <w:t>1 page</w:t>
            </w:r>
          </w:p>
        </w:tc>
        <w:tc>
          <w:tcPr>
            <w:tcW w:w="1050" w:type="dxa"/>
          </w:tcPr>
          <w:p w14:paraId="15A36862" w14:textId="77777777" w:rsidR="007E37BD" w:rsidRDefault="00000000">
            <w:r>
              <w:rPr>
                <w:sz w:val="22"/>
              </w:rPr>
              <w:t>1 URL</w:t>
            </w:r>
          </w:p>
        </w:tc>
        <w:tc>
          <w:tcPr>
            <w:tcW w:w="1050" w:type="dxa"/>
          </w:tcPr>
          <w:p w14:paraId="38E826BB" w14:textId="77777777" w:rsidR="007E37BD" w:rsidRDefault="00000000">
            <w:r>
              <w:rPr>
                <w:sz w:val="22"/>
              </w:rPr>
              <w:t>-</w:t>
            </w:r>
          </w:p>
        </w:tc>
        <w:tc>
          <w:tcPr>
            <w:tcW w:w="1681" w:type="dxa"/>
          </w:tcPr>
          <w:p w14:paraId="3D22B770" w14:textId="77777777" w:rsidR="007E37BD" w:rsidRDefault="00000000">
            <w:r>
              <w:rPr>
                <w:sz w:val="22"/>
              </w:rPr>
              <w:t>200 OK (0.44ms)</w:t>
            </w:r>
          </w:p>
        </w:tc>
      </w:tr>
    </w:tbl>
    <w:p w14:paraId="068F873C" w14:textId="77777777" w:rsidR="007E37BD" w:rsidRDefault="00000000">
      <w:pPr>
        <w:spacing w:before="200" w:after="120"/>
      </w:pPr>
      <w:r>
        <w:rPr>
          <w:b/>
          <w:sz w:val="28"/>
          <w:u w:val="single"/>
        </w:rPr>
        <w:t>Analysis</w:t>
      </w:r>
    </w:p>
    <w:p w14:paraId="4B43BAC6" w14:textId="77777777" w:rsidR="007E37BD" w:rsidRDefault="00000000">
      <w:r>
        <w:t>Observed during system execution, concurrent stress testing, and JMeter load benchmarks (Spring Boot 3.3, Redis 7, Jsoup HTML parser, multi-threaded worker pool, mock web graph and RFC 2606 sample dataset).</w:t>
      </w:r>
    </w:p>
    <w:p w14:paraId="00611DB1" w14:textId="77777777" w:rsidR="007E37BD" w:rsidRDefault="00000000">
      <w:pPr>
        <w:spacing w:before="120" w:after="80"/>
      </w:pPr>
      <w:r>
        <w:rPr>
          <w:b/>
          <w:u w:val="single"/>
        </w:rPr>
        <w:t>1. Role of Core Architectural Components</w:t>
      </w:r>
    </w:p>
    <w:p w14:paraId="28BCC806" w14:textId="77777777" w:rsidR="007E37BD" w:rsidRDefault="00000000">
      <w:pPr>
        <w:spacing w:before="160" w:after="80"/>
      </w:pPr>
      <w:r>
        <w:rPr>
          <w:b/>
          <w:u w:val="single"/>
        </w:rPr>
        <w:t>URL Queue (Frontier)</w:t>
      </w:r>
    </w:p>
    <w:p w14:paraId="6D5254E9" w14:textId="77777777" w:rsidR="007E37BD" w:rsidRDefault="00000000">
      <w:r>
        <w:t xml:space="preserve">The </w:t>
      </w:r>
      <w:r>
        <w:rPr>
          <w:b/>
        </w:rPr>
        <w:t>URL Queue</w:t>
      </w:r>
      <w:r>
        <w:t xml:space="preserve"> (also known as the </w:t>
      </w:r>
      <w:r>
        <w:rPr>
          <w:b/>
        </w:rPr>
        <w:t>Crawl Frontier</w:t>
      </w:r>
      <w:r>
        <w:t>) is the central scheduling data structure that stores all discovered URLs awaiting retrieval and processing.</w:t>
      </w:r>
    </w:p>
    <w:p w14:paraId="0A9068DB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Traversal Strategy</w:t>
      </w:r>
      <w:r>
        <w:t>: Operates as a First-In, First-Out (FIFO) queue, driving a Breadth-First Search (BFS) graph traversal across the web. BFS ensures that pages closest to the seed URLs are indexed first before diving deeper into arbitrary subtrees.</w:t>
      </w:r>
    </w:p>
    <w:p w14:paraId="611356EC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Decoupling and Asynchrony</w:t>
      </w:r>
      <w:r>
        <w:t>: Acts as a decoupled buffer between URL discovery (producers) and page fetching (consumer worker threads), absorbing sudden bursts of hundreds of discovered hyperlinks without overloading network sockets.</w:t>
      </w:r>
    </w:p>
    <w:p w14:paraId="3DFA92DF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Distributed Coordination</w:t>
      </w:r>
      <w:r>
        <w:t xml:space="preserve">: In this architecture, the frontier queue is backed by </w:t>
      </w:r>
      <w:r>
        <w:rPr>
          <w:b/>
        </w:rPr>
        <w:t>Redis Lists</w:t>
      </w:r>
      <w:r>
        <w:t xml:space="preserve"> (</w:t>
      </w:r>
      <w:r>
        <w:rPr>
          <w:rFonts w:ascii="Consolas" w:hAnsi="Consolas"/>
          <w:color w:val="333333"/>
          <w:sz w:val="21"/>
        </w:rPr>
        <w:t>RPUSH</w:t>
      </w:r>
      <w:r>
        <w:t xml:space="preserve"> to enqueue newly discovered links, and </w:t>
      </w:r>
      <w:r>
        <w:rPr>
          <w:rFonts w:ascii="Consolas" w:hAnsi="Consolas"/>
          <w:color w:val="333333"/>
          <w:sz w:val="21"/>
        </w:rPr>
        <w:t>LPOP</w:t>
      </w:r>
      <w:r>
        <w:t xml:space="preserve"> to atomically dispense URLs to worker threads). This allows multiple crawler instances to consume tasks concurrently without lock contention or duplicated work.</w:t>
      </w:r>
    </w:p>
    <w:p w14:paraId="50E14782" w14:textId="77777777" w:rsidR="007E37BD" w:rsidRDefault="00000000">
      <w:pPr>
        <w:spacing w:before="160" w:after="80"/>
      </w:pPr>
      <w:r>
        <w:rPr>
          <w:b/>
          <w:u w:val="single"/>
        </w:rPr>
        <w:t>Seed URL</w:t>
      </w:r>
    </w:p>
    <w:p w14:paraId="6D811F8A" w14:textId="77777777" w:rsidR="007E37BD" w:rsidRDefault="00000000">
      <w:r>
        <w:t xml:space="preserve">The </w:t>
      </w:r>
      <w:r>
        <w:rPr>
          <w:b/>
        </w:rPr>
        <w:t>Seed URL</w:t>
      </w:r>
      <w:r>
        <w:t xml:space="preserve"> represents the initial entry point(s) supplied to bootstrap the crawling session (e.g., </w:t>
      </w:r>
      <w:r>
        <w:rPr>
          <w:rFonts w:ascii="Consolas" w:hAnsi="Consolas"/>
          <w:color w:val="333333"/>
          <w:sz w:val="21"/>
        </w:rPr>
        <w:t>http://localhost:8080/mock-web/index.html</w:t>
      </w:r>
      <w:r>
        <w:t>).</w:t>
      </w:r>
    </w:p>
    <w:p w14:paraId="0DA3DEC2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Graph Root</w:t>
      </w:r>
      <w:r>
        <w:t>: Since the web is modeled as a directed graph where pages are nodes and hyperlinks are directed edges, the seed URLs establish the connected components reachable by the crawler.</w:t>
      </w:r>
    </w:p>
    <w:p w14:paraId="62A5620F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Domain Scoping</w:t>
      </w:r>
      <w:r>
        <w:t xml:space="preserve">: The seed URL's protocol and host establish the default domain restriction boundaries (e.g., constraining the crawler to </w:t>
      </w:r>
      <w:r>
        <w:rPr>
          <w:rFonts w:ascii="Consolas" w:hAnsi="Consolas"/>
          <w:color w:val="333333"/>
          <w:sz w:val="21"/>
        </w:rPr>
        <w:t>localhost</w:t>
      </w:r>
      <w:r>
        <w:t xml:space="preserve"> to avoid leaking onto the wider internet).</w:t>
      </w:r>
    </w:p>
    <w:p w14:paraId="7DAFD261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Depth Baseline</w:t>
      </w:r>
      <w:r>
        <w:t xml:space="preserve">: Every seed URL is initialized with </w:t>
      </w:r>
      <w:r>
        <w:rPr>
          <w:rFonts w:ascii="Consolas" w:hAnsi="Consolas"/>
          <w:color w:val="333333"/>
          <w:sz w:val="21"/>
        </w:rPr>
        <w:t>depth = 0</w:t>
      </w:r>
      <w:r>
        <w:t>. All subsequent discovered URLs increment their depth relative to their parent's depth.</w:t>
      </w:r>
    </w:p>
    <w:p w14:paraId="5D26D9E2" w14:textId="77777777" w:rsidR="007E37BD" w:rsidRDefault="00000000">
      <w:pPr>
        <w:spacing w:before="160" w:after="80"/>
      </w:pPr>
      <w:r>
        <w:rPr>
          <w:b/>
          <w:u w:val="single"/>
        </w:rPr>
        <w:t>Visited-URL Set</w:t>
      </w:r>
    </w:p>
    <w:p w14:paraId="36819CAD" w14:textId="77777777" w:rsidR="007E37BD" w:rsidRDefault="00000000">
      <w:r>
        <w:t xml:space="preserve">The </w:t>
      </w:r>
      <w:r>
        <w:rPr>
          <w:b/>
        </w:rPr>
        <w:t>Visited-URL Set</w:t>
      </w:r>
      <w:r>
        <w:t xml:space="preserve"> is an in-memory or centralized hash set that maintains the cryptographic or canonical signatures of all previously crawled or enqueued URLs.</w:t>
      </w:r>
    </w:p>
    <w:p w14:paraId="25647011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Loop and Cycle Prevention</w:t>
      </w:r>
      <w:r>
        <w:t>: The web contains countless cyclic links (e.g., Page A links to Page B, which links back to Page A). Without a visited set, the crawler would enter an infinite recursion loop, consuming infinite memory and network bandwidth.</w:t>
      </w:r>
    </w:p>
    <w:p w14:paraId="192C0023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Duplicate Suppression</w:t>
      </w:r>
      <w:r>
        <w:t>: Prevents downloading and parsing identical web resources when linked from multiple parent pages (e.g., shared navigation menus, footers, and logos).</w:t>
      </w:r>
    </w:p>
    <w:p w14:paraId="480E0EE3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Atomic Deduplication via Redis Set</w:t>
      </w:r>
      <w:r>
        <w:t xml:space="preserve">: Backed by a </w:t>
      </w:r>
      <w:r>
        <w:rPr>
          <w:b/>
        </w:rPr>
        <w:t>Redis Set</w:t>
      </w:r>
      <w:r>
        <w:t xml:space="preserve"> (</w:t>
      </w:r>
      <w:r>
        <w:rPr>
          <w:rFonts w:ascii="Consolas" w:hAnsi="Consolas"/>
          <w:color w:val="333333"/>
          <w:sz w:val="21"/>
        </w:rPr>
        <w:t>crawl:visited</w:t>
      </w:r>
      <w:r>
        <w:t xml:space="preserve">). The atomic </w:t>
      </w:r>
      <w:r>
        <w:rPr>
          <w:rFonts w:ascii="Consolas" w:hAnsi="Consolas"/>
          <w:color w:val="333333"/>
          <w:sz w:val="21"/>
        </w:rPr>
        <w:t>SADD</w:t>
      </w:r>
      <w:r>
        <w:t xml:space="preserve"> operation returns </w:t>
      </w:r>
      <w:r>
        <w:rPr>
          <w:rFonts w:ascii="Consolas" w:hAnsi="Consolas"/>
          <w:color w:val="333333"/>
          <w:sz w:val="21"/>
        </w:rPr>
        <w:t>1</w:t>
      </w:r>
      <w:r>
        <w:t xml:space="preserve"> if the URL was not previously in the set, and </w:t>
      </w:r>
      <w:r>
        <w:rPr>
          <w:rFonts w:ascii="Consolas" w:hAnsi="Consolas"/>
          <w:color w:val="333333"/>
          <w:sz w:val="21"/>
        </w:rPr>
        <w:t>0</w:t>
      </w:r>
      <w:r>
        <w:t xml:space="preserve"> if it was already recorded. This guarantees race-free deduplication across concurrent worker threads without requiring coarse-grained synchronization locks in Java.</w:t>
      </w:r>
    </w:p>
    <w:p w14:paraId="5E5E01F0" w14:textId="77777777" w:rsidR="007E37BD" w:rsidRDefault="00000000">
      <w:pPr>
        <w:spacing w:before="160" w:after="80"/>
      </w:pPr>
      <w:r>
        <w:rPr>
          <w:b/>
          <w:u w:val="single"/>
        </w:rPr>
        <w:t>Web Crawler</w:t>
      </w:r>
    </w:p>
    <w:p w14:paraId="577D4E78" w14:textId="77777777" w:rsidR="007E37BD" w:rsidRDefault="00000000">
      <w:r>
        <w:t xml:space="preserve">The </w:t>
      </w:r>
      <w:r>
        <w:rPr>
          <w:b/>
        </w:rPr>
        <w:t>Web Crawler</w:t>
      </w:r>
      <w:r>
        <w:t xml:space="preserve"> (Engine) is the core autonomous orchestration subsystem responsible for:</w:t>
      </w:r>
    </w:p>
    <w:p w14:paraId="7D383C37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Task Dispatching</w:t>
      </w:r>
      <w:r>
        <w:t xml:space="preserve">: Dequeuing URLs from the frontier and assigning them to available worker threads in an </w:t>
      </w:r>
      <w:r>
        <w:rPr>
          <w:rFonts w:ascii="Consolas" w:hAnsi="Consolas"/>
          <w:color w:val="333333"/>
          <w:sz w:val="21"/>
        </w:rPr>
        <w:t>ExecutorService</w:t>
      </w:r>
      <w:r>
        <w:t xml:space="preserve"> thread pool.</w:t>
      </w:r>
    </w:p>
    <w:p w14:paraId="716AF606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Politeness Policy</w:t>
      </w:r>
      <w:r>
        <w:t>: Enforcing rate limiting and per-host delay intervals (</w:t>
      </w:r>
      <w:r>
        <w:rPr>
          <w:rFonts w:ascii="Consolas" w:hAnsi="Consolas"/>
          <w:color w:val="333333"/>
          <w:sz w:val="21"/>
        </w:rPr>
        <w:t>politenessDelayMs</w:t>
      </w:r>
      <w:r>
        <w:t>) to prevent accidental Denial-of-Service (DoS) against target web servers.</w:t>
      </w:r>
    </w:p>
    <w:p w14:paraId="2F6D41B0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Resource Parsing</w:t>
      </w:r>
      <w:r>
        <w:t>: Orchestrating HTML parsing via Jsoup, link extraction, text indexing, and error handling for HTTP 4xx/5xx status codes.</w:t>
      </w:r>
    </w:p>
    <w:p w14:paraId="0D7DBA02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Metrics Aggregation</w:t>
      </w:r>
      <w:r>
        <w:t>: Collecting real-time telemetry including pages crawled per second, queue depth, visited count, and duplicate avoidance ratios.</w:t>
      </w:r>
    </w:p>
    <w:p w14:paraId="2B5593A1" w14:textId="77777777" w:rsidR="007E37BD" w:rsidRDefault="00000000">
      <w:pPr>
        <w:spacing w:before="160" w:after="80"/>
      </w:pPr>
      <w:r>
        <w:rPr>
          <w:b/>
          <w:u w:val="single"/>
        </w:rPr>
        <w:t>Redis Cache</w:t>
      </w:r>
    </w:p>
    <w:p w14:paraId="0D0D441C" w14:textId="77777777" w:rsidR="007E37BD" w:rsidRDefault="00000000">
      <w:r>
        <w:t xml:space="preserve">The </w:t>
      </w:r>
      <w:r>
        <w:rPr>
          <w:b/>
        </w:rPr>
        <w:t>Redis Cache</w:t>
      </w:r>
      <w:r>
        <w:t xml:space="preserve"> serves as an ultra-low-latency, centralized storage layer fulfilling three distinct responsibilities:</w:t>
      </w:r>
    </w:p>
    <w:p w14:paraId="50FA97A0" w14:textId="77777777" w:rsidR="007E37BD" w:rsidRDefault="00000000">
      <w:pPr>
        <w:ind w:left="567"/>
      </w:pPr>
      <w:r>
        <w:t xml:space="preserve">1. </w:t>
      </w:r>
      <w:r>
        <w:rPr>
          <w:b/>
        </w:rPr>
        <w:t>URL Frontier Management</w:t>
      </w:r>
      <w:r>
        <w:t xml:space="preserve">: Implements </w:t>
      </w:r>
      <w:r>
        <w:rPr>
          <w:rFonts w:ascii="Consolas" w:hAnsi="Consolas"/>
          <w:color w:val="333333"/>
          <w:sz w:val="21"/>
        </w:rPr>
        <w:t>crawl:queue</w:t>
      </w:r>
      <w:r>
        <w:t xml:space="preserve"> using Redis Lists for distributed FIFO task scheduling.</w:t>
      </w:r>
    </w:p>
    <w:p w14:paraId="3897AA78" w14:textId="77777777" w:rsidR="007E37BD" w:rsidRDefault="00000000">
      <w:pPr>
        <w:ind w:left="567"/>
      </w:pPr>
      <w:r>
        <w:t xml:space="preserve">2. </w:t>
      </w:r>
      <w:r>
        <w:rPr>
          <w:b/>
        </w:rPr>
        <w:t>Visited Set Storage</w:t>
      </w:r>
      <w:r>
        <w:t xml:space="preserve">: Implements </w:t>
      </w:r>
      <w:r>
        <w:rPr>
          <w:rFonts w:ascii="Consolas" w:hAnsi="Consolas"/>
          <w:color w:val="333333"/>
          <w:sz w:val="21"/>
        </w:rPr>
        <w:t>crawl:visited</w:t>
      </w:r>
      <w:r>
        <w:t xml:space="preserve"> using Redis Sets for $O(1)$ duplicate checking.</w:t>
      </w:r>
    </w:p>
    <w:p w14:paraId="2D73932A" w14:textId="77777777" w:rsidR="007E37BD" w:rsidRDefault="00000000">
      <w:pPr>
        <w:ind w:left="567"/>
      </w:pPr>
      <w:r>
        <w:t xml:space="preserve">3. </w:t>
      </w:r>
      <w:r>
        <w:rPr>
          <w:b/>
        </w:rPr>
        <w:t>Page Metadata Caching</w:t>
      </w:r>
      <w:r>
        <w:t xml:space="preserve">: Caches parsed document metadata, headers, titles, and extracted links under </w:t>
      </w:r>
      <w:r>
        <w:rPr>
          <w:rFonts w:ascii="Consolas" w:hAnsi="Consolas"/>
          <w:color w:val="333333"/>
          <w:sz w:val="21"/>
        </w:rPr>
        <w:t>crawl:page:&lt;url&gt;</w:t>
      </w:r>
      <w:r>
        <w:t xml:space="preserve"> with a 60-minute Time-To-Live (TTL). When client applications or REST API consumers query an already crawled URL, Redis delivers the response in sub-millisecond latency (</w:t>
      </w:r>
      <w:r>
        <w:rPr>
          <w:rFonts w:ascii="Consolas" w:hAnsi="Consolas"/>
          <w:color w:val="333333"/>
          <w:sz w:val="21"/>
        </w:rPr>
        <w:t>&lt; 1 ms</w:t>
      </w:r>
      <w:r>
        <w:t>), completely eliminating repetitive HTTP socket handshakes and HTML DOM parsing.</w:t>
      </w:r>
    </w:p>
    <w:p w14:paraId="45E1765E" w14:textId="77777777" w:rsidR="007E37BD" w:rsidRDefault="00000000">
      <w:pPr>
        <w:spacing w:before="120" w:after="80"/>
      </w:pPr>
      <w:r>
        <w:rPr>
          <w:b/>
          <w:u w:val="single"/>
        </w:rPr>
        <w:t>2. How the Crawler Discovers New URLs from a Retrieved Web Page</w:t>
      </w:r>
    </w:p>
    <w:p w14:paraId="7586D241" w14:textId="77777777" w:rsidR="007E37BD" w:rsidRDefault="00000000">
      <w:r>
        <w:t>The link discovery workflow follows a structured pipeline from raw byte streams to canonicalized queue items:</w:t>
      </w:r>
    </w:p>
    <w:p w14:paraId="503D0D36" w14:textId="77777777" w:rsidR="007E37BD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5164721" wp14:editId="10CFC6E4">
            <wp:extent cx="6917267" cy="69172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4023" cy="692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A55C" w14:textId="77777777" w:rsidR="007E37BD" w:rsidRDefault="00000000">
      <w:pPr>
        <w:spacing w:after="160"/>
        <w:jc w:val="center"/>
      </w:pPr>
      <w:r>
        <w:rPr>
          <w:b/>
          <w:sz w:val="20"/>
        </w:rPr>
        <w:t>Figure 4: Autonomous Queue-Based Crawling and Link Discovery Flowchart</w:t>
      </w:r>
    </w:p>
    <w:p w14:paraId="5244A4F8" w14:textId="77777777" w:rsidR="007E37BD" w:rsidRDefault="00000000">
      <w:pPr>
        <w:spacing w:before="160" w:after="80"/>
      </w:pPr>
      <w:r>
        <w:rPr>
          <w:b/>
          <w:u w:val="single"/>
        </w:rPr>
        <w:t>Discovery Steps:</w:t>
      </w:r>
    </w:p>
    <w:p w14:paraId="2E79A32C" w14:textId="77777777" w:rsidR="007E37BD" w:rsidRDefault="00000000">
      <w:pPr>
        <w:ind w:left="567"/>
      </w:pPr>
      <w:r>
        <w:t xml:space="preserve">1. </w:t>
      </w:r>
      <w:r>
        <w:rPr>
          <w:b/>
        </w:rPr>
        <w:t>Network Retrieval</w:t>
      </w:r>
      <w:r>
        <w:t xml:space="preserve">: The worker thread initiates an HTTP </w:t>
      </w:r>
      <w:r>
        <w:rPr>
          <w:rFonts w:ascii="Consolas" w:hAnsi="Consolas"/>
          <w:color w:val="333333"/>
          <w:sz w:val="21"/>
        </w:rPr>
        <w:t>GET</w:t>
      </w:r>
      <w:r>
        <w:t xml:space="preserve"> request using Jsoup with the configured User-Agent and timeout (5000 ms).</w:t>
      </w:r>
    </w:p>
    <w:p w14:paraId="0B75AA1A" w14:textId="77777777" w:rsidR="007E37BD" w:rsidRDefault="00000000">
      <w:pPr>
        <w:ind w:left="567"/>
      </w:pPr>
      <w:r>
        <w:t xml:space="preserve">2. </w:t>
      </w:r>
      <w:r>
        <w:rPr>
          <w:b/>
        </w:rPr>
        <w:t>DOM Parsing</w:t>
      </w:r>
      <w:r>
        <w:t>: On receiving the byte stream, Jsoup constructs a hierarchical Document Object Model (DOM) tree.</w:t>
      </w:r>
    </w:p>
    <w:p w14:paraId="3C0B5620" w14:textId="77777777" w:rsidR="007E37BD" w:rsidRDefault="00000000">
      <w:pPr>
        <w:ind w:left="567"/>
      </w:pPr>
      <w:r>
        <w:t xml:space="preserve">3. </w:t>
      </w:r>
      <w:r>
        <w:rPr>
          <w:b/>
        </w:rPr>
        <w:t>Anchor Querying</w:t>
      </w:r>
      <w:r>
        <w:t xml:space="preserve">: The crawler executes the CSS query </w:t>
      </w:r>
      <w:r>
        <w:rPr>
          <w:rFonts w:ascii="Consolas" w:hAnsi="Consolas"/>
          <w:color w:val="333333"/>
          <w:sz w:val="21"/>
        </w:rPr>
        <w:t>doc.select("a[href]")</w:t>
      </w:r>
      <w:r>
        <w:t>, extracting all elements representing hyperlink anchors.</w:t>
      </w:r>
    </w:p>
    <w:p w14:paraId="19F3E9B0" w14:textId="77777777" w:rsidR="007E37BD" w:rsidRDefault="00000000">
      <w:pPr>
        <w:ind w:left="567"/>
      </w:pPr>
      <w:r>
        <w:t xml:space="preserve">4. </w:t>
      </w:r>
      <w:r>
        <w:rPr>
          <w:b/>
        </w:rPr>
        <w:t>Relative-to-Absolute Resolution</w:t>
      </w:r>
      <w:r>
        <w:t xml:space="preserve">: The parser resolves relative hyperlinks (such as </w:t>
      </w:r>
      <w:r>
        <w:rPr>
          <w:rFonts w:ascii="Consolas" w:hAnsi="Consolas"/>
          <w:color w:val="333333"/>
          <w:sz w:val="21"/>
        </w:rPr>
        <w:t>tech.html</w:t>
      </w:r>
      <w:r>
        <w:t xml:space="preserve">, </w:t>
      </w:r>
      <w:r>
        <w:rPr>
          <w:rFonts w:ascii="Consolas" w:hAnsi="Consolas"/>
          <w:color w:val="333333"/>
          <w:sz w:val="21"/>
        </w:rPr>
        <w:t>../sports.html</w:t>
      </w:r>
      <w:r>
        <w:t xml:space="preserve">, or </w:t>
      </w:r>
      <w:r>
        <w:rPr>
          <w:rFonts w:ascii="Consolas" w:hAnsi="Consolas"/>
          <w:color w:val="333333"/>
          <w:sz w:val="21"/>
        </w:rPr>
        <w:t>/news.html</w:t>
      </w:r>
      <w:r>
        <w:t>) against the document's absolute base URI (</w:t>
      </w:r>
      <w:r>
        <w:rPr>
          <w:rFonts w:ascii="Consolas" w:hAnsi="Consolas"/>
          <w:color w:val="333333"/>
          <w:sz w:val="21"/>
        </w:rPr>
        <w:t>http://localhost:8080/mock-web/index.html</w:t>
      </w:r>
      <w:r>
        <w:t>) using standard URI resolution RFC 3986 rules.</w:t>
      </w:r>
    </w:p>
    <w:p w14:paraId="3D58B32B" w14:textId="77777777" w:rsidR="007E37BD" w:rsidRDefault="00000000">
      <w:pPr>
        <w:ind w:left="567"/>
      </w:pPr>
      <w:r>
        <w:t xml:space="preserve">5. </w:t>
      </w:r>
      <w:r>
        <w:rPr>
          <w:b/>
        </w:rPr>
        <w:t>Canonicalization</w:t>
      </w:r>
      <w:r>
        <w:t xml:space="preserve">: The resulting absolute URI is normalized (schemes and domain names are converted to lowercase, </w:t>
      </w:r>
      <w:r>
        <w:rPr>
          <w:rFonts w:ascii="Consolas" w:hAnsi="Consolas"/>
          <w:color w:val="333333"/>
          <w:sz w:val="21"/>
        </w:rPr>
        <w:t>#fragment</w:t>
      </w:r>
      <w:r>
        <w:t xml:space="preserve"> anchors are stripped, default ports like </w:t>
      </w:r>
      <w:r>
        <w:rPr>
          <w:rFonts w:ascii="Consolas" w:hAnsi="Consolas"/>
          <w:color w:val="333333"/>
          <w:sz w:val="21"/>
        </w:rPr>
        <w:t>:80</w:t>
      </w:r>
      <w:r>
        <w:t xml:space="preserve"> and </w:t>
      </w:r>
      <w:r>
        <w:rPr>
          <w:rFonts w:ascii="Consolas" w:hAnsi="Consolas"/>
          <w:color w:val="333333"/>
          <w:sz w:val="21"/>
        </w:rPr>
        <w:t>:443</w:t>
      </w:r>
      <w:r>
        <w:t xml:space="preserve"> are removed, and trailing slashes are harmonized).</w:t>
      </w:r>
    </w:p>
    <w:p w14:paraId="3A5BCFC2" w14:textId="77777777" w:rsidR="00AC523F" w:rsidRDefault="00AC523F">
      <w:pPr>
        <w:ind w:left="567"/>
      </w:pPr>
    </w:p>
    <w:p w14:paraId="0EDE553C" w14:textId="77777777" w:rsidR="007E37BD" w:rsidRDefault="00000000">
      <w:pPr>
        <w:spacing w:before="120" w:after="80"/>
      </w:pPr>
      <w:r>
        <w:rPr>
          <w:b/>
          <w:u w:val="single"/>
        </w:rPr>
        <w:t>3. How the System Determines Whether a Newly Discovered URL Should be Crawled</w:t>
      </w:r>
    </w:p>
    <w:p w14:paraId="0278A5C2" w14:textId="77777777" w:rsidR="007E37BD" w:rsidRDefault="00000000">
      <w:r>
        <w:t>Before any discovered URL is admitted into the crawling queue, it must satisfy a multi-stage validation filter:</w:t>
      </w: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447"/>
        <w:gridCol w:w="3064"/>
        <w:gridCol w:w="5378"/>
      </w:tblGrid>
      <w:tr w:rsidR="007E37BD" w14:paraId="622B1815" w14:textId="77777777" w:rsidTr="00AC523F">
        <w:trPr>
          <w:tblHeader/>
        </w:trPr>
        <w:tc>
          <w:tcPr>
            <w:tcW w:w="1447" w:type="dxa"/>
            <w:shd w:val="clear" w:color="auto" w:fill="D9E2F3"/>
          </w:tcPr>
          <w:p w14:paraId="697BB779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Filter Stage</w:t>
            </w:r>
          </w:p>
        </w:tc>
        <w:tc>
          <w:tcPr>
            <w:tcW w:w="3064" w:type="dxa"/>
            <w:shd w:val="clear" w:color="auto" w:fill="D9E2F3"/>
          </w:tcPr>
          <w:p w14:paraId="4A3A9F69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Validation Rule</w:t>
            </w:r>
          </w:p>
        </w:tc>
        <w:tc>
          <w:tcPr>
            <w:tcW w:w="5378" w:type="dxa"/>
            <w:shd w:val="clear" w:color="auto" w:fill="D9E2F3"/>
          </w:tcPr>
          <w:p w14:paraId="460252B1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Rationale</w:t>
            </w:r>
          </w:p>
        </w:tc>
      </w:tr>
      <w:tr w:rsidR="007E37BD" w14:paraId="1C9B722A" w14:textId="77777777" w:rsidTr="00AC523F">
        <w:tc>
          <w:tcPr>
            <w:tcW w:w="1447" w:type="dxa"/>
          </w:tcPr>
          <w:p w14:paraId="2A47B7EB" w14:textId="77777777" w:rsidR="007E37BD" w:rsidRDefault="00000000">
            <w:r>
              <w:rPr>
                <w:sz w:val="22"/>
              </w:rPr>
              <w:t>**1. Protocol Validation**</w:t>
            </w:r>
          </w:p>
        </w:tc>
        <w:tc>
          <w:tcPr>
            <w:tcW w:w="3064" w:type="dxa"/>
          </w:tcPr>
          <w:p w14:paraId="1C67877E" w14:textId="77777777" w:rsidR="007E37BD" w:rsidRDefault="00000000">
            <w:r>
              <w:rPr>
                <w:sz w:val="22"/>
              </w:rPr>
              <w:t>Scheme must be `http` or `https`</w:t>
            </w:r>
          </w:p>
        </w:tc>
        <w:tc>
          <w:tcPr>
            <w:tcW w:w="5378" w:type="dxa"/>
          </w:tcPr>
          <w:p w14:paraId="4AC5AD70" w14:textId="77777777" w:rsidR="007E37BD" w:rsidRDefault="00000000">
            <w:r>
              <w:rPr>
                <w:sz w:val="22"/>
              </w:rPr>
              <w:t>Rejects non-web protocols such as `ftp://`, `mailto:`, `javascript:`, `tel:`, and `data:`.</w:t>
            </w:r>
          </w:p>
        </w:tc>
      </w:tr>
      <w:tr w:rsidR="007E37BD" w14:paraId="29CE4FCA" w14:textId="77777777" w:rsidTr="00AC523F">
        <w:tc>
          <w:tcPr>
            <w:tcW w:w="1447" w:type="dxa"/>
          </w:tcPr>
          <w:p w14:paraId="12776BE2" w14:textId="77777777" w:rsidR="007E37BD" w:rsidRDefault="00000000">
            <w:r>
              <w:rPr>
                <w:sz w:val="22"/>
              </w:rPr>
              <w:t>**2. Domain Restriction**</w:t>
            </w:r>
          </w:p>
        </w:tc>
        <w:tc>
          <w:tcPr>
            <w:tcW w:w="3064" w:type="dxa"/>
          </w:tcPr>
          <w:p w14:paraId="0A72808A" w14:textId="77777777" w:rsidR="007E37BD" w:rsidRDefault="00000000">
            <w:r>
              <w:rPr>
                <w:sz w:val="22"/>
              </w:rPr>
              <w:t>Host must match `allowedDomains`</w:t>
            </w:r>
          </w:p>
        </w:tc>
        <w:tc>
          <w:tcPr>
            <w:tcW w:w="5378" w:type="dxa"/>
          </w:tcPr>
          <w:p w14:paraId="65B9F3E4" w14:textId="77777777" w:rsidR="007E37BD" w:rsidRDefault="00000000">
            <w:r>
              <w:rPr>
                <w:sz w:val="22"/>
              </w:rPr>
              <w:t>Confines crawler to target scope (e.g. `localhost`), preventing unbounded traversal of external internet domains.</w:t>
            </w:r>
          </w:p>
        </w:tc>
      </w:tr>
      <w:tr w:rsidR="007E37BD" w14:paraId="01A027AD" w14:textId="77777777" w:rsidTr="00AC523F">
        <w:tc>
          <w:tcPr>
            <w:tcW w:w="1447" w:type="dxa"/>
          </w:tcPr>
          <w:p w14:paraId="6AD7C9AD" w14:textId="77777777" w:rsidR="007E37BD" w:rsidRDefault="00000000">
            <w:r>
              <w:rPr>
                <w:sz w:val="22"/>
              </w:rPr>
              <w:t>**3. Asset Extension Exclusion**</w:t>
            </w:r>
          </w:p>
        </w:tc>
        <w:tc>
          <w:tcPr>
            <w:tcW w:w="3064" w:type="dxa"/>
          </w:tcPr>
          <w:p w14:paraId="7360F51F" w14:textId="77777777" w:rsidR="007E37BD" w:rsidRDefault="00000000">
            <w:r>
              <w:rPr>
                <w:sz w:val="22"/>
              </w:rPr>
              <w:t>Path must NOT end with media extensions (`.pdf`, `.png`, `.zip`, etc.)</w:t>
            </w:r>
          </w:p>
        </w:tc>
        <w:tc>
          <w:tcPr>
            <w:tcW w:w="5378" w:type="dxa"/>
          </w:tcPr>
          <w:p w14:paraId="69A88917" w14:textId="77777777" w:rsidR="007E37BD" w:rsidRDefault="00000000">
            <w:r>
              <w:rPr>
                <w:sz w:val="22"/>
              </w:rPr>
              <w:t>Prevents downloading large binary assets, images, archives, and stylesheets that contain no HTML hyperlinks.</w:t>
            </w:r>
          </w:p>
        </w:tc>
      </w:tr>
      <w:tr w:rsidR="007E37BD" w14:paraId="1067652D" w14:textId="77777777" w:rsidTr="00AC523F">
        <w:tc>
          <w:tcPr>
            <w:tcW w:w="1447" w:type="dxa"/>
          </w:tcPr>
          <w:p w14:paraId="781ED609" w14:textId="77777777" w:rsidR="007E37BD" w:rsidRDefault="00000000">
            <w:r>
              <w:rPr>
                <w:sz w:val="22"/>
              </w:rPr>
              <w:t>**4. Deduplication Check**</w:t>
            </w:r>
          </w:p>
        </w:tc>
        <w:tc>
          <w:tcPr>
            <w:tcW w:w="3064" w:type="dxa"/>
          </w:tcPr>
          <w:p w14:paraId="52060E55" w14:textId="77777777" w:rsidR="007E37BD" w:rsidRDefault="00000000">
            <w:r>
              <w:rPr>
                <w:sz w:val="22"/>
              </w:rPr>
              <w:t>URL must NOT exist in Redis Visited Set</w:t>
            </w:r>
          </w:p>
        </w:tc>
        <w:tc>
          <w:tcPr>
            <w:tcW w:w="5378" w:type="dxa"/>
          </w:tcPr>
          <w:p w14:paraId="4D60AA05" w14:textId="77777777" w:rsidR="007E37BD" w:rsidRDefault="00000000">
            <w:r>
              <w:rPr>
                <w:sz w:val="22"/>
              </w:rPr>
              <w:t>Guarantees that pages already crawled or currently pending in the queue are not scheduled again.</w:t>
            </w:r>
          </w:p>
        </w:tc>
      </w:tr>
      <w:tr w:rsidR="007E37BD" w14:paraId="6D6192B7" w14:textId="77777777" w:rsidTr="00AC523F">
        <w:tc>
          <w:tcPr>
            <w:tcW w:w="1447" w:type="dxa"/>
          </w:tcPr>
          <w:p w14:paraId="69A11D47" w14:textId="77777777" w:rsidR="007E37BD" w:rsidRDefault="00000000">
            <w:r>
              <w:rPr>
                <w:sz w:val="22"/>
              </w:rPr>
              <w:t>**5. Depth Budget**</w:t>
            </w:r>
          </w:p>
        </w:tc>
        <w:tc>
          <w:tcPr>
            <w:tcW w:w="3064" w:type="dxa"/>
          </w:tcPr>
          <w:p w14:paraId="64ED13E4" w14:textId="77777777" w:rsidR="007E37BD" w:rsidRDefault="00000000">
            <w:r>
              <w:rPr>
                <w:sz w:val="22"/>
              </w:rPr>
              <w:t>`task.depth + 1 &lt;= maxDepth`</w:t>
            </w:r>
          </w:p>
        </w:tc>
        <w:tc>
          <w:tcPr>
            <w:tcW w:w="5378" w:type="dxa"/>
          </w:tcPr>
          <w:p w14:paraId="76210FA1" w14:textId="77777777" w:rsidR="007E37BD" w:rsidRDefault="00000000">
            <w:r>
              <w:rPr>
                <w:sz w:val="22"/>
              </w:rPr>
              <w:t>Enforces exploration boundary to limit the diameter of the traversed graph.</w:t>
            </w:r>
          </w:p>
        </w:tc>
      </w:tr>
      <w:tr w:rsidR="007E37BD" w14:paraId="34BE33B4" w14:textId="77777777" w:rsidTr="00AC523F">
        <w:tc>
          <w:tcPr>
            <w:tcW w:w="1447" w:type="dxa"/>
          </w:tcPr>
          <w:p w14:paraId="534660CE" w14:textId="77777777" w:rsidR="007E37BD" w:rsidRDefault="00000000">
            <w:r>
              <w:rPr>
                <w:sz w:val="22"/>
              </w:rPr>
              <w:t>**6. Page Quota**</w:t>
            </w:r>
          </w:p>
        </w:tc>
        <w:tc>
          <w:tcPr>
            <w:tcW w:w="3064" w:type="dxa"/>
          </w:tcPr>
          <w:p w14:paraId="4DFC8F15" w14:textId="77777777" w:rsidR="007E37BD" w:rsidRDefault="00000000">
            <w:r>
              <w:rPr>
                <w:sz w:val="22"/>
              </w:rPr>
              <w:t>`totalCrawled &lt; maxPages`</w:t>
            </w:r>
          </w:p>
        </w:tc>
        <w:tc>
          <w:tcPr>
            <w:tcW w:w="5378" w:type="dxa"/>
          </w:tcPr>
          <w:p w14:paraId="6D0A0712" w14:textId="77777777" w:rsidR="007E37BD" w:rsidRDefault="00000000">
            <w:r>
              <w:rPr>
                <w:sz w:val="22"/>
              </w:rPr>
              <w:t>Halts frontier expansion once the user-configured page quota has been reached.</w:t>
            </w:r>
          </w:p>
        </w:tc>
      </w:tr>
    </w:tbl>
    <w:p w14:paraId="0BF874C2" w14:textId="77777777" w:rsidR="00AC523F" w:rsidRDefault="00AC523F">
      <w:pPr>
        <w:spacing w:before="120" w:after="80"/>
        <w:rPr>
          <w:b/>
          <w:u w:val="single"/>
        </w:rPr>
      </w:pPr>
    </w:p>
    <w:p w14:paraId="0AEE975A" w14:textId="77777777" w:rsidR="00AC523F" w:rsidRDefault="00AC523F">
      <w:pPr>
        <w:spacing w:before="120" w:after="80"/>
        <w:rPr>
          <w:b/>
          <w:u w:val="single"/>
        </w:rPr>
      </w:pPr>
    </w:p>
    <w:p w14:paraId="3C4C9439" w14:textId="77777777" w:rsidR="00AC523F" w:rsidRDefault="00AC523F">
      <w:pPr>
        <w:spacing w:before="120" w:after="80"/>
        <w:rPr>
          <w:b/>
          <w:u w:val="single"/>
        </w:rPr>
      </w:pPr>
    </w:p>
    <w:p w14:paraId="6C3A537F" w14:textId="77777777" w:rsidR="00AC523F" w:rsidRDefault="00AC523F">
      <w:pPr>
        <w:spacing w:before="120" w:after="80"/>
        <w:rPr>
          <w:b/>
          <w:u w:val="single"/>
        </w:rPr>
      </w:pPr>
    </w:p>
    <w:p w14:paraId="27FCE809" w14:textId="77777777" w:rsidR="00AC523F" w:rsidRDefault="00AC523F">
      <w:pPr>
        <w:spacing w:before="120" w:after="80"/>
        <w:rPr>
          <w:b/>
          <w:u w:val="single"/>
        </w:rPr>
      </w:pPr>
    </w:p>
    <w:p w14:paraId="7FD24519" w14:textId="14A20DED" w:rsidR="007E37BD" w:rsidRDefault="00000000">
      <w:pPr>
        <w:spacing w:before="120" w:after="80"/>
      </w:pPr>
      <w:r>
        <w:rPr>
          <w:b/>
          <w:u w:val="single"/>
        </w:rPr>
        <w:t>4. How the System Processes an Unvisited URL</w:t>
      </w:r>
    </w:p>
    <w:p w14:paraId="40B1BF93" w14:textId="77777777" w:rsidR="007E37BD" w:rsidRDefault="00000000">
      <w:r>
        <w:t>When an unvisited URL is dequeued from the frontier, the system processes it through the following lifecycle:</w:t>
      </w:r>
    </w:p>
    <w:p w14:paraId="7E0F4F07" w14:textId="77777777" w:rsidR="007E37BD" w:rsidRDefault="00000000">
      <w:pPr>
        <w:ind w:left="567"/>
      </w:pPr>
      <w:r>
        <w:t xml:space="preserve">1. </w:t>
      </w:r>
      <w:r>
        <w:rPr>
          <w:b/>
        </w:rPr>
        <w:t>Atomic Visited Registration</w:t>
      </w:r>
      <w:r>
        <w:t xml:space="preserve">: The worker executes </w:t>
      </w:r>
      <w:r>
        <w:rPr>
          <w:rFonts w:ascii="Consolas" w:hAnsi="Consolas"/>
          <w:color w:val="333333"/>
          <w:sz w:val="21"/>
        </w:rPr>
        <w:t>visitedUrlService.markVisitedIfAbsent(url)</w:t>
      </w:r>
      <w:r>
        <w:t xml:space="preserve">. In Redis, this runs </w:t>
      </w:r>
      <w:r>
        <w:rPr>
          <w:rFonts w:ascii="Consolas" w:hAnsi="Consolas"/>
          <w:color w:val="333333"/>
          <w:sz w:val="21"/>
        </w:rPr>
        <w:t>SADD crawl:visited &lt;url&gt;</w:t>
      </w:r>
      <w:r>
        <w:t xml:space="preserve">. Because this is the first encounter, Redis returns </w:t>
      </w:r>
      <w:r>
        <w:rPr>
          <w:rFonts w:ascii="Consolas" w:hAnsi="Consolas"/>
          <w:color w:val="333333"/>
          <w:sz w:val="21"/>
        </w:rPr>
        <w:t>1</w:t>
      </w:r>
      <w:r>
        <w:t>, granting the worker ownership to crawl this resource.</w:t>
      </w:r>
    </w:p>
    <w:p w14:paraId="2C57BD93" w14:textId="77777777" w:rsidR="007E37BD" w:rsidRDefault="00000000">
      <w:pPr>
        <w:ind w:left="567"/>
      </w:pPr>
      <w:r>
        <w:t xml:space="preserve">2. </w:t>
      </w:r>
      <w:r>
        <w:rPr>
          <w:b/>
        </w:rPr>
        <w:t>Politeness Throttling</w:t>
      </w:r>
      <w:r>
        <w:t xml:space="preserve">: The worker thread pauses for </w:t>
      </w:r>
      <w:r>
        <w:rPr>
          <w:rFonts w:ascii="Consolas" w:hAnsi="Consolas"/>
          <w:color w:val="333333"/>
          <w:sz w:val="21"/>
        </w:rPr>
        <w:t>politenessDelayMs</w:t>
      </w:r>
      <w:r>
        <w:t xml:space="preserve"> (default 50 ms) to space requests directed at the host.</w:t>
      </w:r>
    </w:p>
    <w:p w14:paraId="3D1077F6" w14:textId="77777777" w:rsidR="007E37BD" w:rsidRDefault="00000000">
      <w:pPr>
        <w:ind w:left="567"/>
      </w:pPr>
      <w:r>
        <w:t xml:space="preserve">3. </w:t>
      </w:r>
      <w:r>
        <w:rPr>
          <w:b/>
        </w:rPr>
        <w:t>HTTP Fetch &amp; Content Parsing</w:t>
      </w:r>
      <w:r>
        <w:t>: The page is downloaded and parsed. If the server returns a non-200 code (e.g., 404 Not Found), the error is noted, and outbound extraction is suppressed.</w:t>
      </w:r>
    </w:p>
    <w:p w14:paraId="3BD6DDC0" w14:textId="77777777" w:rsidR="007E37BD" w:rsidRDefault="00000000">
      <w:pPr>
        <w:ind w:left="567"/>
      </w:pPr>
      <w:r>
        <w:t xml:space="preserve">4. </w:t>
      </w:r>
      <w:r>
        <w:rPr>
          <w:b/>
        </w:rPr>
        <w:t>Metadata Caching</w:t>
      </w:r>
      <w:r>
        <w:t xml:space="preserve">: The crawler builds a </w:t>
      </w:r>
      <w:r>
        <w:rPr>
          <w:rFonts w:ascii="Consolas" w:hAnsi="Consolas"/>
          <w:color w:val="333333"/>
          <w:sz w:val="21"/>
        </w:rPr>
        <w:t>PageMetadata</w:t>
      </w:r>
      <w:r>
        <w:t xml:space="preserve"> record (URL, page title, status code 200, content length, latency, outbound links count) and writes it to Redis under </w:t>
      </w:r>
      <w:r>
        <w:rPr>
          <w:rFonts w:ascii="Consolas" w:hAnsi="Consolas"/>
          <w:color w:val="333333"/>
          <w:sz w:val="21"/>
        </w:rPr>
        <w:t>crawl:page:&lt;url&gt;</w:t>
      </w:r>
      <w:r>
        <w:t xml:space="preserve"> with TTL.</w:t>
      </w:r>
    </w:p>
    <w:p w14:paraId="3D05F03B" w14:textId="77777777" w:rsidR="007E37BD" w:rsidRDefault="00000000">
      <w:pPr>
        <w:ind w:left="567"/>
      </w:pPr>
      <w:r>
        <w:t xml:space="preserve">5. </w:t>
      </w:r>
      <w:r>
        <w:rPr>
          <w:b/>
        </w:rPr>
        <w:t>Outbound Frontier Enqueuing</w:t>
      </w:r>
      <w:r>
        <w:t xml:space="preserve">: All newly discovered valid hyperlinks are packaged into </w:t>
      </w:r>
      <w:r>
        <w:rPr>
          <w:rFonts w:ascii="Consolas" w:hAnsi="Consolas"/>
          <w:color w:val="333333"/>
          <w:sz w:val="21"/>
        </w:rPr>
        <w:t>CrawlTask(link, depth + 1, currentUrl)</w:t>
      </w:r>
      <w:r>
        <w:t xml:space="preserve"> objects and pushed to the end of the Redis list (</w:t>
      </w:r>
      <w:r>
        <w:rPr>
          <w:rFonts w:ascii="Consolas" w:hAnsi="Consolas"/>
          <w:color w:val="333333"/>
          <w:sz w:val="21"/>
        </w:rPr>
        <w:t>RPUSH crawl:queue</w:t>
      </w:r>
      <w:r>
        <w:t>).</w:t>
      </w:r>
    </w:p>
    <w:p w14:paraId="27DDED56" w14:textId="77777777" w:rsidR="007E37BD" w:rsidRDefault="00000000">
      <w:pPr>
        <w:ind w:left="567"/>
      </w:pPr>
      <w:r>
        <w:t xml:space="preserve">6. </w:t>
      </w:r>
      <w:r>
        <w:rPr>
          <w:b/>
        </w:rPr>
        <w:t>Telemetry Update</w:t>
      </w:r>
      <w:r>
        <w:t xml:space="preserve">: The </w:t>
      </w:r>
      <w:r>
        <w:rPr>
          <w:rFonts w:ascii="Consolas" w:hAnsi="Consolas"/>
          <w:color w:val="333333"/>
          <w:sz w:val="21"/>
        </w:rPr>
        <w:t>totalCrawled</w:t>
      </w:r>
      <w:r>
        <w:t xml:space="preserve"> atomic counter and global throughput metrics are updated.</w:t>
      </w:r>
    </w:p>
    <w:p w14:paraId="07E6D749" w14:textId="77777777" w:rsidR="007E37BD" w:rsidRDefault="00000000">
      <w:pPr>
        <w:spacing w:before="120" w:after="80"/>
      </w:pPr>
      <w:r>
        <w:rPr>
          <w:b/>
          <w:u w:val="single"/>
        </w:rPr>
        <w:t>5. How the System Processes a Visited URL</w:t>
      </w:r>
    </w:p>
    <w:p w14:paraId="3DDDB33B" w14:textId="77777777" w:rsidR="007E37BD" w:rsidRDefault="00000000">
      <w:r>
        <w:t xml:space="preserve">When a previously visited URL is encountered (for example, when Page B links back to Page A, or multiple pages link to a common </w:t>
      </w:r>
      <w:r>
        <w:rPr>
          <w:rFonts w:ascii="Consolas" w:hAnsi="Consolas"/>
          <w:color w:val="333333"/>
          <w:sz w:val="21"/>
        </w:rPr>
        <w:t>/about.html</w:t>
      </w:r>
      <w:r>
        <w:t>):</w:t>
      </w:r>
    </w:p>
    <w:p w14:paraId="7D31C29C" w14:textId="77777777" w:rsidR="007E37BD" w:rsidRDefault="00000000">
      <w:pPr>
        <w:ind w:left="567"/>
      </w:pPr>
      <w:r>
        <w:t xml:space="preserve">1. </w:t>
      </w:r>
      <w:r>
        <w:rPr>
          <w:b/>
        </w:rPr>
        <w:t>Early Filtering (Pre-Queue)</w:t>
      </w:r>
      <w:r>
        <w:t xml:space="preserve">: While iterating over outbound links on a page, the engine performs a pre-check: </w:t>
      </w:r>
      <w:r>
        <w:rPr>
          <w:rFonts w:ascii="Consolas" w:hAnsi="Consolas"/>
          <w:color w:val="333333"/>
          <w:sz w:val="21"/>
        </w:rPr>
        <w:t>if (visitedUrlService.isVisited(link)) continue;</w:t>
      </w:r>
      <w:r>
        <w:t>. If the URL is already recorded in the Redis Set, the link is discarded immediately before incurring the overhead of queue serialization.</w:t>
      </w:r>
    </w:p>
    <w:p w14:paraId="7903D540" w14:textId="77777777" w:rsidR="007E37BD" w:rsidRDefault="00000000">
      <w:pPr>
        <w:ind w:left="567"/>
      </w:pPr>
      <w:r>
        <w:t xml:space="preserve">2. </w:t>
      </w:r>
      <w:r>
        <w:rPr>
          <w:b/>
        </w:rPr>
        <w:t>Late Deduplication (Post-Queue)</w:t>
      </w:r>
      <w:r>
        <w:t xml:space="preserve">: If two concurrent workers concurrently discover the exact same URL on two different pages and enqueue it simultaneously, both items might enter the queue. When the first worker dequeues it, </w:t>
      </w:r>
      <w:r>
        <w:rPr>
          <w:rFonts w:ascii="Consolas" w:hAnsi="Consolas"/>
          <w:color w:val="333333"/>
          <w:sz w:val="21"/>
        </w:rPr>
        <w:t>markVisitedIfAbsent()</w:t>
      </w:r>
      <w:r>
        <w:t xml:space="preserve"> returns </w:t>
      </w:r>
      <w:r>
        <w:rPr>
          <w:rFonts w:ascii="Consolas" w:hAnsi="Consolas"/>
          <w:color w:val="333333"/>
          <w:sz w:val="21"/>
        </w:rPr>
        <w:t>true</w:t>
      </w:r>
      <w:r>
        <w:t xml:space="preserve"> and processes it. When the second worker dequeues the identical item, </w:t>
      </w:r>
      <w:r>
        <w:rPr>
          <w:rFonts w:ascii="Consolas" w:hAnsi="Consolas"/>
          <w:color w:val="333333"/>
          <w:sz w:val="21"/>
        </w:rPr>
        <w:t>markVisitedIfAbsent()</w:t>
      </w:r>
      <w:r>
        <w:t xml:space="preserve"> returns </w:t>
      </w:r>
      <w:r>
        <w:rPr>
          <w:rFonts w:ascii="Consolas" w:hAnsi="Consolas"/>
          <w:color w:val="333333"/>
          <w:sz w:val="21"/>
        </w:rPr>
        <w:t>false</w:t>
      </w:r>
      <w:r>
        <w:t>.</w:t>
      </w:r>
    </w:p>
    <w:p w14:paraId="2318FEC0" w14:textId="77777777" w:rsidR="007E37BD" w:rsidRDefault="00000000">
      <w:pPr>
        <w:ind w:left="567"/>
      </w:pPr>
      <w:r>
        <w:t xml:space="preserve">3. </w:t>
      </w:r>
      <w:r>
        <w:rPr>
          <w:b/>
        </w:rPr>
        <w:t>Action on Collision</w:t>
      </w:r>
      <w:r>
        <w:t xml:space="preserve">: - The redundant crawl task is immediately discarded without initiating an HTTP network connection. - The </w:t>
      </w:r>
      <w:r>
        <w:rPr>
          <w:rFonts w:ascii="Consolas" w:hAnsi="Consolas"/>
          <w:color w:val="333333"/>
          <w:sz w:val="21"/>
        </w:rPr>
        <w:t>duplicateUrlsAvoided</w:t>
      </w:r>
      <w:r>
        <w:t xml:space="preserve"> atomic counter is incremented. - A debug log records: </w:t>
      </w:r>
      <w:r>
        <w:rPr>
          <w:rFonts w:ascii="Consolas" w:hAnsi="Consolas"/>
          <w:color w:val="333333"/>
          <w:sz w:val="21"/>
        </w:rPr>
        <w:t>Skipping already visited URL: &lt;url&gt;</w:t>
      </w:r>
      <w:r>
        <w:t>. - The worker thread immediately advances to the next task in the queue, preserving network bandwidth and server capacity.</w:t>
      </w:r>
    </w:p>
    <w:p w14:paraId="3ADFF3A5" w14:textId="77777777" w:rsidR="00AC523F" w:rsidRDefault="00AC523F">
      <w:pPr>
        <w:ind w:left="567"/>
      </w:pPr>
    </w:p>
    <w:p w14:paraId="10F1C107" w14:textId="77777777" w:rsidR="007E37BD" w:rsidRDefault="00000000">
      <w:pPr>
        <w:spacing w:before="120" w:after="80"/>
      </w:pPr>
      <w:r>
        <w:rPr>
          <w:b/>
          <w:u w:val="single"/>
        </w:rPr>
        <w:t>6. Comparison: Queue-Based Crawling vs. Repeated Full Scanning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13"/>
        <w:gridCol w:w="3693"/>
        <w:gridCol w:w="4000"/>
      </w:tblGrid>
      <w:tr w:rsidR="007E37BD" w14:paraId="4CF5F3E8" w14:textId="77777777">
        <w:trPr>
          <w:tblHeader/>
        </w:trPr>
        <w:tc>
          <w:tcPr>
            <w:tcW w:w="1713" w:type="dxa"/>
            <w:shd w:val="clear" w:color="auto" w:fill="D9E2F3"/>
          </w:tcPr>
          <w:p w14:paraId="2586E2A4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Parameter</w:t>
            </w:r>
          </w:p>
        </w:tc>
        <w:tc>
          <w:tcPr>
            <w:tcW w:w="3693" w:type="dxa"/>
            <w:shd w:val="clear" w:color="auto" w:fill="D9E2F3"/>
          </w:tcPr>
          <w:p w14:paraId="42B170CA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Queue-Based URL Crawling (Frontier)</w:t>
            </w:r>
          </w:p>
        </w:tc>
        <w:tc>
          <w:tcPr>
            <w:tcW w:w="4000" w:type="dxa"/>
            <w:shd w:val="clear" w:color="auto" w:fill="D9E2F3"/>
          </w:tcPr>
          <w:p w14:paraId="2C40CC9A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Repeatedly Scanning Complete URL Collection</w:t>
            </w:r>
          </w:p>
        </w:tc>
      </w:tr>
      <w:tr w:rsidR="007E37BD" w14:paraId="594C830C" w14:textId="77777777">
        <w:tc>
          <w:tcPr>
            <w:tcW w:w="1713" w:type="dxa"/>
          </w:tcPr>
          <w:p w14:paraId="129ADB75" w14:textId="77777777" w:rsidR="007E37BD" w:rsidRDefault="00000000">
            <w:r>
              <w:rPr>
                <w:sz w:val="22"/>
              </w:rPr>
              <w:t>**Discovery Model**</w:t>
            </w:r>
          </w:p>
        </w:tc>
        <w:tc>
          <w:tcPr>
            <w:tcW w:w="3693" w:type="dxa"/>
          </w:tcPr>
          <w:p w14:paraId="59E1D89E" w14:textId="77777777" w:rsidR="007E37BD" w:rsidRDefault="00000000">
            <w:r>
              <w:rPr>
                <w:sz w:val="22"/>
              </w:rPr>
              <w:t>**Dynamic &amp; Autonomous**: Discovers unknown nodes on-the-fly by traversing hyperlinks.</w:t>
            </w:r>
          </w:p>
        </w:tc>
        <w:tc>
          <w:tcPr>
            <w:tcW w:w="4000" w:type="dxa"/>
          </w:tcPr>
          <w:p w14:paraId="483FF951" w14:textId="77777777" w:rsidR="007E37BD" w:rsidRDefault="00000000">
            <w:r>
              <w:rPr>
                <w:sz w:val="22"/>
              </w:rPr>
              <w:t>**Static &amp; Exhaustive**: Requires a pre-existing, static list of every URL in advance.</w:t>
            </w:r>
          </w:p>
        </w:tc>
      </w:tr>
      <w:tr w:rsidR="007E37BD" w14:paraId="60F366DE" w14:textId="77777777">
        <w:tc>
          <w:tcPr>
            <w:tcW w:w="1713" w:type="dxa"/>
          </w:tcPr>
          <w:p w14:paraId="674C4F67" w14:textId="77777777" w:rsidR="007E37BD" w:rsidRDefault="00000000">
            <w:r>
              <w:rPr>
                <w:sz w:val="22"/>
              </w:rPr>
              <w:t>**Time Complexity**</w:t>
            </w:r>
          </w:p>
        </w:tc>
        <w:tc>
          <w:tcPr>
            <w:tcW w:w="3693" w:type="dxa"/>
          </w:tcPr>
          <w:p w14:paraId="758F1FC5" w14:textId="77777777" w:rsidR="007E37BD" w:rsidRDefault="00000000">
            <w:r>
              <w:rPr>
                <w:sz w:val="22"/>
              </w:rPr>
              <w:t>$O(V + E)$ where $V$ = reachable pages and $E$ = hyperlinks. Each page is fetched exactly once.</w:t>
            </w:r>
          </w:p>
        </w:tc>
        <w:tc>
          <w:tcPr>
            <w:tcW w:w="4000" w:type="dxa"/>
          </w:tcPr>
          <w:p w14:paraId="0EC2C45A" w14:textId="77777777" w:rsidR="007E37BD" w:rsidRDefault="00000000">
            <w:r>
              <w:rPr>
                <w:sz w:val="22"/>
              </w:rPr>
              <w:t>$O(K \times N)$ where $N$ is total collection size and $K$ is number of scan iterations.</w:t>
            </w:r>
          </w:p>
        </w:tc>
      </w:tr>
      <w:tr w:rsidR="007E37BD" w14:paraId="5E77F3C6" w14:textId="77777777">
        <w:tc>
          <w:tcPr>
            <w:tcW w:w="1713" w:type="dxa"/>
          </w:tcPr>
          <w:p w14:paraId="74BE38FF" w14:textId="77777777" w:rsidR="007E37BD" w:rsidRDefault="00000000">
            <w:r>
              <w:rPr>
                <w:sz w:val="22"/>
              </w:rPr>
              <w:t>**Network Efficiency**</w:t>
            </w:r>
          </w:p>
        </w:tc>
        <w:tc>
          <w:tcPr>
            <w:tcW w:w="3693" w:type="dxa"/>
          </w:tcPr>
          <w:p w14:paraId="409D937C" w14:textId="77777777" w:rsidR="007E37BD" w:rsidRDefault="00000000">
            <w:r>
              <w:rPr>
                <w:sz w:val="22"/>
              </w:rPr>
              <w:t>High: Visited set guarantees zero redundant HTTP downloads.</w:t>
            </w:r>
          </w:p>
        </w:tc>
        <w:tc>
          <w:tcPr>
            <w:tcW w:w="4000" w:type="dxa"/>
          </w:tcPr>
          <w:p w14:paraId="782FD7D5" w14:textId="77777777" w:rsidR="007E37BD" w:rsidRDefault="00000000">
            <w:r>
              <w:rPr>
                <w:sz w:val="22"/>
              </w:rPr>
              <w:t>Extremely Low: Repetitively fetches every page regardless of whether its content or links changed.</w:t>
            </w:r>
          </w:p>
        </w:tc>
      </w:tr>
      <w:tr w:rsidR="007E37BD" w14:paraId="206477BA" w14:textId="77777777">
        <w:tc>
          <w:tcPr>
            <w:tcW w:w="1713" w:type="dxa"/>
          </w:tcPr>
          <w:p w14:paraId="3ACFD443" w14:textId="77777777" w:rsidR="007E37BD" w:rsidRDefault="00000000">
            <w:r>
              <w:rPr>
                <w:sz w:val="22"/>
              </w:rPr>
              <w:t>**Memory Footprint**</w:t>
            </w:r>
          </w:p>
        </w:tc>
        <w:tc>
          <w:tcPr>
            <w:tcW w:w="3693" w:type="dxa"/>
          </w:tcPr>
          <w:p w14:paraId="520EE64E" w14:textId="77777777" w:rsidR="007E37BD" w:rsidRDefault="00000000">
            <w:r>
              <w:rPr>
                <w:sz w:val="22"/>
              </w:rPr>
              <w:t>$O(V)$ in Redis Set. Memory scales linearly with unique URLs visited.</w:t>
            </w:r>
          </w:p>
        </w:tc>
        <w:tc>
          <w:tcPr>
            <w:tcW w:w="4000" w:type="dxa"/>
          </w:tcPr>
          <w:p w14:paraId="20A6219E" w14:textId="77777777" w:rsidR="007E37BD" w:rsidRDefault="00000000">
            <w:r>
              <w:rPr>
                <w:sz w:val="22"/>
              </w:rPr>
              <w:t>High: Must maintain and scan the complete collection table on every pass.</w:t>
            </w:r>
          </w:p>
        </w:tc>
      </w:tr>
      <w:tr w:rsidR="007E37BD" w14:paraId="0ECC50E1" w14:textId="77777777">
        <w:tc>
          <w:tcPr>
            <w:tcW w:w="1713" w:type="dxa"/>
          </w:tcPr>
          <w:p w14:paraId="4951DF6E" w14:textId="77777777" w:rsidR="007E37BD" w:rsidRDefault="00000000">
            <w:r>
              <w:rPr>
                <w:sz w:val="22"/>
              </w:rPr>
              <w:t>**Scalability**</w:t>
            </w:r>
          </w:p>
        </w:tc>
        <w:tc>
          <w:tcPr>
            <w:tcW w:w="3693" w:type="dxa"/>
          </w:tcPr>
          <w:p w14:paraId="64F55607" w14:textId="77777777" w:rsidR="007E37BD" w:rsidRDefault="00000000">
            <w:r>
              <w:rPr>
                <w:sz w:val="22"/>
              </w:rPr>
              <w:t>Horizontally scalable: Multiple workers consume from the shared Redis queue in parallel.</w:t>
            </w:r>
          </w:p>
        </w:tc>
        <w:tc>
          <w:tcPr>
            <w:tcW w:w="4000" w:type="dxa"/>
          </w:tcPr>
          <w:p w14:paraId="32F226EE" w14:textId="77777777" w:rsidR="007E37BD" w:rsidRDefault="00000000">
            <w:r>
              <w:rPr>
                <w:sz w:val="22"/>
              </w:rPr>
              <w:t>Poor scalability: Workers bottleneck when locking or iterating large collections.</w:t>
            </w:r>
          </w:p>
        </w:tc>
      </w:tr>
      <w:tr w:rsidR="007E37BD" w14:paraId="14707E8E" w14:textId="77777777">
        <w:tc>
          <w:tcPr>
            <w:tcW w:w="1713" w:type="dxa"/>
          </w:tcPr>
          <w:p w14:paraId="4F47881A" w14:textId="77777777" w:rsidR="007E37BD" w:rsidRDefault="00000000">
            <w:r>
              <w:rPr>
                <w:sz w:val="22"/>
              </w:rPr>
              <w:t>**Handling Dynamic Webs**</w:t>
            </w:r>
          </w:p>
        </w:tc>
        <w:tc>
          <w:tcPr>
            <w:tcW w:w="3693" w:type="dxa"/>
          </w:tcPr>
          <w:p w14:paraId="063D286A" w14:textId="77777777" w:rsidR="007E37BD" w:rsidRDefault="00000000">
            <w:r>
              <w:rPr>
                <w:sz w:val="22"/>
              </w:rPr>
              <w:t>Naturally discovers newly published links in real-time.</w:t>
            </w:r>
          </w:p>
        </w:tc>
        <w:tc>
          <w:tcPr>
            <w:tcW w:w="4000" w:type="dxa"/>
          </w:tcPr>
          <w:p w14:paraId="73440B40" w14:textId="77777777" w:rsidR="007E37BD" w:rsidRDefault="00000000">
            <w:r>
              <w:rPr>
                <w:sz w:val="22"/>
              </w:rPr>
              <w:t>Incapable of discovering new pages unless an external operator manually appends them to the collection.</w:t>
            </w:r>
          </w:p>
        </w:tc>
      </w:tr>
    </w:tbl>
    <w:p w14:paraId="3AB3BB11" w14:textId="77777777" w:rsidR="007E37BD" w:rsidRDefault="00000000">
      <w:pPr>
        <w:spacing w:before="120" w:after="80"/>
      </w:pPr>
      <w:r>
        <w:rPr>
          <w:b/>
          <w:u w:val="single"/>
        </w:rPr>
        <w:t>7. Performance Analysis Under Concurrent Workloads (JMeter &amp; Stress Tests)</w:t>
      </w:r>
    </w:p>
    <w:p w14:paraId="1C1C5ED5" w14:textId="77777777" w:rsidR="007E37BD" w:rsidRDefault="00000000">
      <w:pPr>
        <w:spacing w:before="160" w:after="80"/>
      </w:pPr>
      <w:r>
        <w:rPr>
          <w:b/>
          <w:u w:val="single"/>
        </w:rPr>
        <w:t>Benchmark: Live Fetch vs. Redis Cached Retrieval</w:t>
      </w:r>
    </w:p>
    <w:p w14:paraId="076EDB30" w14:textId="77777777" w:rsidR="007E37BD" w:rsidRDefault="00000000">
      <w:r>
        <w:t>Observed latencies across 5 representative endpoints on local mock web server: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84"/>
        <w:gridCol w:w="2273"/>
        <w:gridCol w:w="2273"/>
        <w:gridCol w:w="2276"/>
      </w:tblGrid>
      <w:tr w:rsidR="007E37BD" w14:paraId="4662A99D" w14:textId="77777777">
        <w:trPr>
          <w:tblHeader/>
        </w:trPr>
        <w:tc>
          <w:tcPr>
            <w:tcW w:w="2584" w:type="dxa"/>
            <w:shd w:val="clear" w:color="auto" w:fill="D9E2F3"/>
          </w:tcPr>
          <w:p w14:paraId="42DB70B1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Endpoint Tested</w:t>
            </w:r>
          </w:p>
        </w:tc>
        <w:tc>
          <w:tcPr>
            <w:tcW w:w="2273" w:type="dxa"/>
            <w:shd w:val="clear" w:color="auto" w:fill="D9E2F3"/>
          </w:tcPr>
          <w:p w14:paraId="777F0F3D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Live Fetch RTT (ms)</w:t>
            </w:r>
          </w:p>
        </w:tc>
        <w:tc>
          <w:tcPr>
            <w:tcW w:w="2273" w:type="dxa"/>
            <w:shd w:val="clear" w:color="auto" w:fill="D9E2F3"/>
          </w:tcPr>
          <w:p w14:paraId="6078884D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Redis Cache RTT (ms)</w:t>
            </w:r>
          </w:p>
        </w:tc>
        <w:tc>
          <w:tcPr>
            <w:tcW w:w="2276" w:type="dxa"/>
            <w:shd w:val="clear" w:color="auto" w:fill="D9E2F3"/>
          </w:tcPr>
          <w:p w14:paraId="0B11D69B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Speedup Factor</w:t>
            </w:r>
          </w:p>
        </w:tc>
      </w:tr>
      <w:tr w:rsidR="007E37BD" w14:paraId="14E505F4" w14:textId="77777777">
        <w:tc>
          <w:tcPr>
            <w:tcW w:w="2584" w:type="dxa"/>
          </w:tcPr>
          <w:p w14:paraId="5211B371" w14:textId="77777777" w:rsidR="007E37BD" w:rsidRDefault="00000000">
            <w:r>
              <w:rPr>
                <w:sz w:val="22"/>
              </w:rPr>
              <w:t>`/mock-web/index.html`</w:t>
            </w:r>
          </w:p>
        </w:tc>
        <w:tc>
          <w:tcPr>
            <w:tcW w:w="2273" w:type="dxa"/>
          </w:tcPr>
          <w:p w14:paraId="0C1DD3DD" w14:textId="77777777" w:rsidR="007E37BD" w:rsidRDefault="00000000">
            <w:r>
              <w:rPr>
                <w:sz w:val="22"/>
              </w:rPr>
              <w:t>14.2 ms</w:t>
            </w:r>
          </w:p>
        </w:tc>
        <w:tc>
          <w:tcPr>
            <w:tcW w:w="2273" w:type="dxa"/>
          </w:tcPr>
          <w:p w14:paraId="6F5588A5" w14:textId="77777777" w:rsidR="007E37BD" w:rsidRDefault="00000000">
            <w:r>
              <w:rPr>
                <w:sz w:val="22"/>
              </w:rPr>
              <w:t>0.5 ms</w:t>
            </w:r>
          </w:p>
        </w:tc>
        <w:tc>
          <w:tcPr>
            <w:tcW w:w="2276" w:type="dxa"/>
          </w:tcPr>
          <w:p w14:paraId="3F680718" w14:textId="77777777" w:rsidR="007E37BD" w:rsidRDefault="00000000">
            <w:r>
              <w:rPr>
                <w:sz w:val="22"/>
              </w:rPr>
              <w:t>**28.4x**</w:t>
            </w:r>
          </w:p>
        </w:tc>
      </w:tr>
      <w:tr w:rsidR="007E37BD" w14:paraId="327EFBEA" w14:textId="77777777">
        <w:tc>
          <w:tcPr>
            <w:tcW w:w="2584" w:type="dxa"/>
          </w:tcPr>
          <w:p w14:paraId="31221A23" w14:textId="77777777" w:rsidR="007E37BD" w:rsidRDefault="00000000">
            <w:r>
              <w:rPr>
                <w:sz w:val="22"/>
              </w:rPr>
              <w:t>`/mock-web/tech.html`</w:t>
            </w:r>
          </w:p>
        </w:tc>
        <w:tc>
          <w:tcPr>
            <w:tcW w:w="2273" w:type="dxa"/>
          </w:tcPr>
          <w:p w14:paraId="045188E9" w14:textId="77777777" w:rsidR="007E37BD" w:rsidRDefault="00000000">
            <w:r>
              <w:rPr>
                <w:sz w:val="22"/>
              </w:rPr>
              <w:t>12.8 ms</w:t>
            </w:r>
          </w:p>
        </w:tc>
        <w:tc>
          <w:tcPr>
            <w:tcW w:w="2273" w:type="dxa"/>
          </w:tcPr>
          <w:p w14:paraId="46FDFE1A" w14:textId="77777777" w:rsidR="007E37BD" w:rsidRDefault="00000000">
            <w:r>
              <w:rPr>
                <w:sz w:val="22"/>
              </w:rPr>
              <w:t>0.4 ms</w:t>
            </w:r>
          </w:p>
        </w:tc>
        <w:tc>
          <w:tcPr>
            <w:tcW w:w="2276" w:type="dxa"/>
          </w:tcPr>
          <w:p w14:paraId="190A12C6" w14:textId="77777777" w:rsidR="007E37BD" w:rsidRDefault="00000000">
            <w:r>
              <w:rPr>
                <w:sz w:val="22"/>
              </w:rPr>
              <w:t>**32.0x**</w:t>
            </w:r>
          </w:p>
        </w:tc>
      </w:tr>
      <w:tr w:rsidR="007E37BD" w14:paraId="379CF82D" w14:textId="77777777">
        <w:tc>
          <w:tcPr>
            <w:tcW w:w="2584" w:type="dxa"/>
          </w:tcPr>
          <w:p w14:paraId="4C930C82" w14:textId="77777777" w:rsidR="007E37BD" w:rsidRDefault="00000000">
            <w:r>
              <w:rPr>
                <w:sz w:val="22"/>
              </w:rPr>
              <w:t>`/mock-web/ai.html`</w:t>
            </w:r>
          </w:p>
        </w:tc>
        <w:tc>
          <w:tcPr>
            <w:tcW w:w="2273" w:type="dxa"/>
          </w:tcPr>
          <w:p w14:paraId="4053C286" w14:textId="77777777" w:rsidR="007E37BD" w:rsidRDefault="00000000">
            <w:r>
              <w:rPr>
                <w:sz w:val="22"/>
              </w:rPr>
              <w:t>11.5 ms</w:t>
            </w:r>
          </w:p>
        </w:tc>
        <w:tc>
          <w:tcPr>
            <w:tcW w:w="2273" w:type="dxa"/>
          </w:tcPr>
          <w:p w14:paraId="685A6CB6" w14:textId="77777777" w:rsidR="007E37BD" w:rsidRDefault="00000000">
            <w:r>
              <w:rPr>
                <w:sz w:val="22"/>
              </w:rPr>
              <w:t>0.4 ms</w:t>
            </w:r>
          </w:p>
        </w:tc>
        <w:tc>
          <w:tcPr>
            <w:tcW w:w="2276" w:type="dxa"/>
          </w:tcPr>
          <w:p w14:paraId="700980BE" w14:textId="77777777" w:rsidR="007E37BD" w:rsidRDefault="00000000">
            <w:r>
              <w:rPr>
                <w:sz w:val="22"/>
              </w:rPr>
              <w:t>**28.8x**</w:t>
            </w:r>
          </w:p>
        </w:tc>
      </w:tr>
      <w:tr w:rsidR="007E37BD" w14:paraId="512D5653" w14:textId="77777777">
        <w:tc>
          <w:tcPr>
            <w:tcW w:w="2584" w:type="dxa"/>
          </w:tcPr>
          <w:p w14:paraId="1BE9B9A1" w14:textId="77777777" w:rsidR="007E37BD" w:rsidRDefault="00000000">
            <w:r>
              <w:rPr>
                <w:sz w:val="22"/>
              </w:rPr>
              <w:t>`/mock-web/cloud.html`</w:t>
            </w:r>
          </w:p>
        </w:tc>
        <w:tc>
          <w:tcPr>
            <w:tcW w:w="2273" w:type="dxa"/>
          </w:tcPr>
          <w:p w14:paraId="708322D0" w14:textId="77777777" w:rsidR="007E37BD" w:rsidRDefault="00000000">
            <w:r>
              <w:rPr>
                <w:sz w:val="22"/>
              </w:rPr>
              <w:t>12.1 ms</w:t>
            </w:r>
          </w:p>
        </w:tc>
        <w:tc>
          <w:tcPr>
            <w:tcW w:w="2273" w:type="dxa"/>
          </w:tcPr>
          <w:p w14:paraId="71DB70C8" w14:textId="77777777" w:rsidR="007E37BD" w:rsidRDefault="00000000">
            <w:r>
              <w:rPr>
                <w:sz w:val="22"/>
              </w:rPr>
              <w:t>0.5 ms</w:t>
            </w:r>
          </w:p>
        </w:tc>
        <w:tc>
          <w:tcPr>
            <w:tcW w:w="2276" w:type="dxa"/>
          </w:tcPr>
          <w:p w14:paraId="0A82A62A" w14:textId="77777777" w:rsidR="007E37BD" w:rsidRDefault="00000000">
            <w:r>
              <w:rPr>
                <w:sz w:val="22"/>
              </w:rPr>
              <w:t>**24.2x**</w:t>
            </w:r>
          </w:p>
        </w:tc>
      </w:tr>
      <w:tr w:rsidR="007E37BD" w14:paraId="5F8F8313" w14:textId="77777777">
        <w:tc>
          <w:tcPr>
            <w:tcW w:w="2584" w:type="dxa"/>
          </w:tcPr>
          <w:p w14:paraId="5355896A" w14:textId="77777777" w:rsidR="007E37BD" w:rsidRDefault="00000000">
            <w:r>
              <w:rPr>
                <w:sz w:val="22"/>
              </w:rPr>
              <w:t>`/mock-web/sports.html`</w:t>
            </w:r>
          </w:p>
        </w:tc>
        <w:tc>
          <w:tcPr>
            <w:tcW w:w="2273" w:type="dxa"/>
          </w:tcPr>
          <w:p w14:paraId="13858A7E" w14:textId="77777777" w:rsidR="007E37BD" w:rsidRDefault="00000000">
            <w:r>
              <w:rPr>
                <w:sz w:val="22"/>
              </w:rPr>
              <w:t>13.4 ms</w:t>
            </w:r>
          </w:p>
        </w:tc>
        <w:tc>
          <w:tcPr>
            <w:tcW w:w="2273" w:type="dxa"/>
          </w:tcPr>
          <w:p w14:paraId="051EB53B" w14:textId="77777777" w:rsidR="007E37BD" w:rsidRDefault="00000000">
            <w:r>
              <w:rPr>
                <w:sz w:val="22"/>
              </w:rPr>
              <w:t>0.4 ms</w:t>
            </w:r>
          </w:p>
        </w:tc>
        <w:tc>
          <w:tcPr>
            <w:tcW w:w="2276" w:type="dxa"/>
          </w:tcPr>
          <w:p w14:paraId="061B476B" w14:textId="77777777" w:rsidR="007E37BD" w:rsidRDefault="00000000">
            <w:r>
              <w:rPr>
                <w:sz w:val="22"/>
              </w:rPr>
              <w:t>**33.5x**</w:t>
            </w:r>
          </w:p>
        </w:tc>
      </w:tr>
      <w:tr w:rsidR="007E37BD" w14:paraId="355D989B" w14:textId="77777777">
        <w:tc>
          <w:tcPr>
            <w:tcW w:w="2584" w:type="dxa"/>
          </w:tcPr>
          <w:p w14:paraId="1FA45A61" w14:textId="77777777" w:rsidR="007E37BD" w:rsidRDefault="00000000">
            <w:r>
              <w:rPr>
                <w:sz w:val="22"/>
              </w:rPr>
              <w:t>**Average**</w:t>
            </w:r>
          </w:p>
        </w:tc>
        <w:tc>
          <w:tcPr>
            <w:tcW w:w="2273" w:type="dxa"/>
          </w:tcPr>
          <w:p w14:paraId="7F2BF2FB" w14:textId="77777777" w:rsidR="007E37BD" w:rsidRDefault="00000000">
            <w:r>
              <w:rPr>
                <w:sz w:val="22"/>
              </w:rPr>
              <w:t>**12.8 ms**</w:t>
            </w:r>
          </w:p>
        </w:tc>
        <w:tc>
          <w:tcPr>
            <w:tcW w:w="2273" w:type="dxa"/>
          </w:tcPr>
          <w:p w14:paraId="54158CC8" w14:textId="77777777" w:rsidR="007E37BD" w:rsidRDefault="00000000">
            <w:r>
              <w:rPr>
                <w:sz w:val="22"/>
              </w:rPr>
              <w:t>**0.44 ms**</w:t>
            </w:r>
          </w:p>
        </w:tc>
        <w:tc>
          <w:tcPr>
            <w:tcW w:w="2276" w:type="dxa"/>
          </w:tcPr>
          <w:p w14:paraId="59C6A966" w14:textId="77777777" w:rsidR="007E37BD" w:rsidRDefault="00000000">
            <w:r>
              <w:rPr>
                <w:sz w:val="22"/>
              </w:rPr>
              <w:t>**29.1x Faster**</w:t>
            </w:r>
          </w:p>
        </w:tc>
      </w:tr>
    </w:tbl>
    <w:p w14:paraId="62B43106" w14:textId="77777777" w:rsidR="007E37BD" w:rsidRDefault="00000000">
      <w:pPr>
        <w:spacing w:before="160" w:after="80"/>
      </w:pPr>
      <w:r>
        <w:rPr>
          <w:b/>
          <w:u w:val="single"/>
        </w:rPr>
        <w:t>JMeter Concurrent Load Test Results</w:t>
      </w:r>
    </w:p>
    <w:p w14:paraId="35C98E4B" w14:textId="77777777" w:rsidR="007E37BD" w:rsidRDefault="00000000">
      <w:r>
        <w:t xml:space="preserve">Under varying concurrent thread loads hitting </w:t>
      </w:r>
      <w:r>
        <w:rPr>
          <w:rFonts w:ascii="Consolas" w:hAnsi="Consolas"/>
          <w:color w:val="333333"/>
          <w:sz w:val="21"/>
        </w:rPr>
        <w:t>/api/crawler/crawl-single</w:t>
      </w:r>
      <w:r>
        <w:t xml:space="preserve"> and </w:t>
      </w:r>
      <w:r>
        <w:rPr>
          <w:rFonts w:ascii="Consolas" w:hAnsi="Consolas"/>
          <w:color w:val="333333"/>
          <w:sz w:val="21"/>
        </w:rPr>
        <w:t>/api/crawler/status</w:t>
      </w:r>
      <w: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71"/>
      </w:tblGrid>
      <w:tr w:rsidR="007E37BD" w14:paraId="60C043B9" w14:textId="77777777">
        <w:trPr>
          <w:tblHeader/>
        </w:trPr>
        <w:tc>
          <w:tcPr>
            <w:tcW w:w="1567" w:type="dxa"/>
            <w:shd w:val="clear" w:color="auto" w:fill="D9E2F3"/>
          </w:tcPr>
          <w:p w14:paraId="1064A84B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Concurrency Level</w:t>
            </w:r>
          </w:p>
        </w:tc>
        <w:tc>
          <w:tcPr>
            <w:tcW w:w="1567" w:type="dxa"/>
            <w:shd w:val="clear" w:color="auto" w:fill="D9E2F3"/>
          </w:tcPr>
          <w:p w14:paraId="0098FEF2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Total Requests</w:t>
            </w:r>
          </w:p>
        </w:tc>
        <w:tc>
          <w:tcPr>
            <w:tcW w:w="1567" w:type="dxa"/>
            <w:shd w:val="clear" w:color="auto" w:fill="D9E2F3"/>
          </w:tcPr>
          <w:p w14:paraId="08793826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Error Rate</w:t>
            </w:r>
          </w:p>
        </w:tc>
        <w:tc>
          <w:tcPr>
            <w:tcW w:w="1567" w:type="dxa"/>
            <w:shd w:val="clear" w:color="auto" w:fill="D9E2F3"/>
          </w:tcPr>
          <w:p w14:paraId="2D6BC00E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Avg Response Time (ms)</w:t>
            </w:r>
          </w:p>
        </w:tc>
        <w:tc>
          <w:tcPr>
            <w:tcW w:w="1567" w:type="dxa"/>
            <w:shd w:val="clear" w:color="auto" w:fill="D9E2F3"/>
          </w:tcPr>
          <w:p w14:paraId="19B3AB8C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p95 Latency (ms)</w:t>
            </w:r>
          </w:p>
        </w:tc>
        <w:tc>
          <w:tcPr>
            <w:tcW w:w="1571" w:type="dxa"/>
            <w:shd w:val="clear" w:color="auto" w:fill="D9E2F3"/>
          </w:tcPr>
          <w:p w14:paraId="1CC8DC83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Throughput (req/sec)</w:t>
            </w:r>
          </w:p>
        </w:tc>
      </w:tr>
      <w:tr w:rsidR="007E37BD" w14:paraId="63C5FC10" w14:textId="77777777">
        <w:tc>
          <w:tcPr>
            <w:tcW w:w="1567" w:type="dxa"/>
          </w:tcPr>
          <w:p w14:paraId="4AF30642" w14:textId="77777777" w:rsidR="007E37BD" w:rsidRDefault="00000000">
            <w:r>
              <w:rPr>
                <w:sz w:val="22"/>
              </w:rPr>
              <w:t>**10 Threads**</w:t>
            </w:r>
          </w:p>
        </w:tc>
        <w:tc>
          <w:tcPr>
            <w:tcW w:w="1567" w:type="dxa"/>
          </w:tcPr>
          <w:p w14:paraId="6843DF4D" w14:textId="77777777" w:rsidR="007E37BD" w:rsidRDefault="00000000">
            <w:r>
              <w:rPr>
                <w:sz w:val="22"/>
              </w:rPr>
              <w:t>200</w:t>
            </w:r>
          </w:p>
        </w:tc>
        <w:tc>
          <w:tcPr>
            <w:tcW w:w="1567" w:type="dxa"/>
          </w:tcPr>
          <w:p w14:paraId="0EDA7833" w14:textId="77777777" w:rsidR="007E37BD" w:rsidRDefault="00000000">
            <w:r>
              <w:rPr>
                <w:sz w:val="22"/>
              </w:rPr>
              <w:t>0.0%</w:t>
            </w:r>
          </w:p>
        </w:tc>
        <w:tc>
          <w:tcPr>
            <w:tcW w:w="1567" w:type="dxa"/>
          </w:tcPr>
          <w:p w14:paraId="6E41ED3A" w14:textId="77777777" w:rsidR="007E37BD" w:rsidRDefault="00000000">
            <w:r>
              <w:rPr>
                <w:sz w:val="22"/>
              </w:rPr>
              <w:t>1.8 ms</w:t>
            </w:r>
          </w:p>
        </w:tc>
        <w:tc>
          <w:tcPr>
            <w:tcW w:w="1567" w:type="dxa"/>
          </w:tcPr>
          <w:p w14:paraId="7236CCD1" w14:textId="77777777" w:rsidR="007E37BD" w:rsidRDefault="00000000">
            <w:r>
              <w:rPr>
                <w:sz w:val="22"/>
              </w:rPr>
              <w:t>3.4 ms</w:t>
            </w:r>
          </w:p>
        </w:tc>
        <w:tc>
          <w:tcPr>
            <w:tcW w:w="1571" w:type="dxa"/>
          </w:tcPr>
          <w:p w14:paraId="3B5C6CC8" w14:textId="77777777" w:rsidR="007E37BD" w:rsidRDefault="00000000">
            <w:r>
              <w:rPr>
                <w:sz w:val="22"/>
              </w:rPr>
              <w:t>682.4 req/s</w:t>
            </w:r>
          </w:p>
        </w:tc>
      </w:tr>
      <w:tr w:rsidR="007E37BD" w14:paraId="1D1863BE" w14:textId="77777777">
        <w:tc>
          <w:tcPr>
            <w:tcW w:w="1567" w:type="dxa"/>
          </w:tcPr>
          <w:p w14:paraId="3D63CFA0" w14:textId="77777777" w:rsidR="007E37BD" w:rsidRDefault="00000000">
            <w:r>
              <w:rPr>
                <w:sz w:val="22"/>
              </w:rPr>
              <w:t>**25 Threads**</w:t>
            </w:r>
          </w:p>
        </w:tc>
        <w:tc>
          <w:tcPr>
            <w:tcW w:w="1567" w:type="dxa"/>
          </w:tcPr>
          <w:p w14:paraId="3920F07C" w14:textId="77777777" w:rsidR="007E37BD" w:rsidRDefault="00000000">
            <w:r>
              <w:rPr>
                <w:sz w:val="22"/>
              </w:rPr>
              <w:t>500</w:t>
            </w:r>
          </w:p>
        </w:tc>
        <w:tc>
          <w:tcPr>
            <w:tcW w:w="1567" w:type="dxa"/>
          </w:tcPr>
          <w:p w14:paraId="3FB6AA33" w14:textId="77777777" w:rsidR="007E37BD" w:rsidRDefault="00000000">
            <w:r>
              <w:rPr>
                <w:sz w:val="22"/>
              </w:rPr>
              <w:t>0.0%</w:t>
            </w:r>
          </w:p>
        </w:tc>
        <w:tc>
          <w:tcPr>
            <w:tcW w:w="1567" w:type="dxa"/>
          </w:tcPr>
          <w:p w14:paraId="5DAC489B" w14:textId="77777777" w:rsidR="007E37BD" w:rsidRDefault="00000000">
            <w:r>
              <w:rPr>
                <w:sz w:val="22"/>
              </w:rPr>
              <w:t>2.4 ms</w:t>
            </w:r>
          </w:p>
        </w:tc>
        <w:tc>
          <w:tcPr>
            <w:tcW w:w="1567" w:type="dxa"/>
          </w:tcPr>
          <w:p w14:paraId="356A5998" w14:textId="77777777" w:rsidR="007E37BD" w:rsidRDefault="00000000">
            <w:r>
              <w:rPr>
                <w:sz w:val="22"/>
              </w:rPr>
              <w:t>5.1 ms</w:t>
            </w:r>
          </w:p>
        </w:tc>
        <w:tc>
          <w:tcPr>
            <w:tcW w:w="1571" w:type="dxa"/>
          </w:tcPr>
          <w:p w14:paraId="4BFBFCA7" w14:textId="77777777" w:rsidR="007E37BD" w:rsidRDefault="00000000">
            <w:r>
              <w:rPr>
                <w:sz w:val="22"/>
              </w:rPr>
              <w:t>1,240.2 req/s</w:t>
            </w:r>
          </w:p>
        </w:tc>
      </w:tr>
      <w:tr w:rsidR="007E37BD" w14:paraId="0EB5A25E" w14:textId="77777777">
        <w:tc>
          <w:tcPr>
            <w:tcW w:w="1567" w:type="dxa"/>
          </w:tcPr>
          <w:p w14:paraId="4BB73807" w14:textId="77777777" w:rsidR="007E37BD" w:rsidRDefault="00000000">
            <w:r>
              <w:rPr>
                <w:sz w:val="22"/>
              </w:rPr>
              <w:t>**50 Threads**</w:t>
            </w:r>
          </w:p>
        </w:tc>
        <w:tc>
          <w:tcPr>
            <w:tcW w:w="1567" w:type="dxa"/>
          </w:tcPr>
          <w:p w14:paraId="4EED53BC" w14:textId="77777777" w:rsidR="007E37BD" w:rsidRDefault="00000000">
            <w:r>
              <w:rPr>
                <w:sz w:val="22"/>
              </w:rPr>
              <w:t>1,000</w:t>
            </w:r>
          </w:p>
        </w:tc>
        <w:tc>
          <w:tcPr>
            <w:tcW w:w="1567" w:type="dxa"/>
          </w:tcPr>
          <w:p w14:paraId="01B2426B" w14:textId="77777777" w:rsidR="007E37BD" w:rsidRDefault="00000000">
            <w:r>
              <w:rPr>
                <w:sz w:val="22"/>
              </w:rPr>
              <w:t>0.0%</w:t>
            </w:r>
          </w:p>
        </w:tc>
        <w:tc>
          <w:tcPr>
            <w:tcW w:w="1567" w:type="dxa"/>
          </w:tcPr>
          <w:p w14:paraId="2EAAC4A9" w14:textId="77777777" w:rsidR="007E37BD" w:rsidRDefault="00000000">
            <w:r>
              <w:rPr>
                <w:sz w:val="22"/>
              </w:rPr>
              <w:t>3.9 ms</w:t>
            </w:r>
          </w:p>
        </w:tc>
        <w:tc>
          <w:tcPr>
            <w:tcW w:w="1567" w:type="dxa"/>
          </w:tcPr>
          <w:p w14:paraId="68474D4E" w14:textId="77777777" w:rsidR="007E37BD" w:rsidRDefault="00000000">
            <w:r>
              <w:rPr>
                <w:sz w:val="22"/>
              </w:rPr>
              <w:t>8.2 ms</w:t>
            </w:r>
          </w:p>
        </w:tc>
        <w:tc>
          <w:tcPr>
            <w:tcW w:w="1571" w:type="dxa"/>
          </w:tcPr>
          <w:p w14:paraId="126D85E0" w14:textId="77777777" w:rsidR="007E37BD" w:rsidRDefault="00000000">
            <w:r>
              <w:rPr>
                <w:sz w:val="22"/>
              </w:rPr>
              <w:t>2,150.8 req/s</w:t>
            </w:r>
          </w:p>
        </w:tc>
      </w:tr>
      <w:tr w:rsidR="007E37BD" w14:paraId="6999DCA6" w14:textId="77777777">
        <w:tc>
          <w:tcPr>
            <w:tcW w:w="1567" w:type="dxa"/>
          </w:tcPr>
          <w:p w14:paraId="6922A844" w14:textId="77777777" w:rsidR="007E37BD" w:rsidRDefault="00000000">
            <w:r>
              <w:rPr>
                <w:sz w:val="22"/>
              </w:rPr>
              <w:t>**100 Threads**</w:t>
            </w:r>
          </w:p>
        </w:tc>
        <w:tc>
          <w:tcPr>
            <w:tcW w:w="1567" w:type="dxa"/>
          </w:tcPr>
          <w:p w14:paraId="719E3AC7" w14:textId="77777777" w:rsidR="007E37BD" w:rsidRDefault="00000000">
            <w:r>
              <w:rPr>
                <w:sz w:val="22"/>
              </w:rPr>
              <w:t>2,000</w:t>
            </w:r>
          </w:p>
        </w:tc>
        <w:tc>
          <w:tcPr>
            <w:tcW w:w="1567" w:type="dxa"/>
          </w:tcPr>
          <w:p w14:paraId="5E41CAB8" w14:textId="77777777" w:rsidR="007E37BD" w:rsidRDefault="00000000">
            <w:r>
              <w:rPr>
                <w:sz w:val="22"/>
              </w:rPr>
              <w:t>0.0%</w:t>
            </w:r>
          </w:p>
        </w:tc>
        <w:tc>
          <w:tcPr>
            <w:tcW w:w="1567" w:type="dxa"/>
          </w:tcPr>
          <w:p w14:paraId="1D0ADA60" w14:textId="77777777" w:rsidR="007E37BD" w:rsidRDefault="00000000">
            <w:r>
              <w:rPr>
                <w:sz w:val="22"/>
              </w:rPr>
              <w:t>6.8 ms</w:t>
            </w:r>
          </w:p>
        </w:tc>
        <w:tc>
          <w:tcPr>
            <w:tcW w:w="1567" w:type="dxa"/>
          </w:tcPr>
          <w:p w14:paraId="44684D12" w14:textId="77777777" w:rsidR="007E37BD" w:rsidRDefault="00000000">
            <w:r>
              <w:rPr>
                <w:sz w:val="22"/>
              </w:rPr>
              <w:t>14.5 ms</w:t>
            </w:r>
          </w:p>
        </w:tc>
        <w:tc>
          <w:tcPr>
            <w:tcW w:w="1571" w:type="dxa"/>
          </w:tcPr>
          <w:p w14:paraId="70618E38" w14:textId="77777777" w:rsidR="007E37BD" w:rsidRDefault="00000000">
            <w:r>
              <w:rPr>
                <w:sz w:val="22"/>
              </w:rPr>
              <w:t>2,890.5 req/s</w:t>
            </w:r>
          </w:p>
        </w:tc>
      </w:tr>
    </w:tbl>
    <w:p w14:paraId="4EB2B222" w14:textId="77777777" w:rsidR="007E37BD" w:rsidRDefault="00000000">
      <w:pPr>
        <w:spacing w:before="160" w:after="80"/>
      </w:pPr>
      <w:r>
        <w:rPr>
          <w:b/>
          <w:u w:val="single"/>
        </w:rPr>
        <w:t>Key Findings:</w:t>
      </w:r>
    </w:p>
    <w:p w14:paraId="3868966C" w14:textId="77777777" w:rsidR="007E37BD" w:rsidRDefault="00000000">
      <w:pPr>
        <w:ind w:left="567"/>
      </w:pPr>
      <w:r>
        <w:t xml:space="preserve">1. </w:t>
      </w:r>
      <w:r>
        <w:rPr>
          <w:b/>
        </w:rPr>
        <w:t>Deduplication Eliminates Redundancy</w:t>
      </w:r>
      <w:r>
        <w:t>: On the cyclic graph test (</w:t>
      </w:r>
      <w:r>
        <w:rPr>
          <w:rFonts w:ascii="Consolas" w:hAnsi="Consolas"/>
          <w:color w:val="333333"/>
          <w:sz w:val="21"/>
        </w:rPr>
        <w:t>cyclic-a.html</w:t>
      </w:r>
      <w:r>
        <w:t xml:space="preserve"> &lt;-&gt; </w:t>
      </w:r>
      <w:r>
        <w:rPr>
          <w:rFonts w:ascii="Consolas" w:hAnsi="Consolas"/>
          <w:color w:val="333333"/>
          <w:sz w:val="21"/>
        </w:rPr>
        <w:t>cyclic-b.html</w:t>
      </w:r>
      <w:r>
        <w:t xml:space="preserve">), naive crawling would enter an infinite loop. With the Redis visited set, the engine visited both nodes in 2 requests, detected the loop on the 3rd attempt, recorded </w:t>
      </w:r>
      <w:r>
        <w:rPr>
          <w:rFonts w:ascii="Consolas" w:hAnsi="Consolas"/>
          <w:color w:val="333333"/>
          <w:sz w:val="21"/>
        </w:rPr>
        <w:t>duplicateUrlsAvoided = 1</w:t>
      </w:r>
      <w:r>
        <w:t>, and terminated gracefully.</w:t>
      </w:r>
    </w:p>
    <w:p w14:paraId="1F5F7F6F" w14:textId="77777777" w:rsidR="007E37BD" w:rsidRDefault="00000000">
      <w:pPr>
        <w:ind w:left="567"/>
      </w:pPr>
      <w:r>
        <w:t xml:space="preserve">2. </w:t>
      </w:r>
      <w:r>
        <w:rPr>
          <w:b/>
        </w:rPr>
        <w:t>Sub-millisecond Cache Latencies</w:t>
      </w:r>
      <w:r>
        <w:t>: Caching crawled pages in Redis yields an average speedup of ~29x compared to parsing HTML from network byte streams.</w:t>
      </w:r>
    </w:p>
    <w:p w14:paraId="2DA882C4" w14:textId="77777777" w:rsidR="007E37BD" w:rsidRDefault="00000000">
      <w:pPr>
        <w:ind w:left="567"/>
      </w:pPr>
      <w:r>
        <w:t xml:space="preserve">3. </w:t>
      </w:r>
      <w:r>
        <w:rPr>
          <w:b/>
        </w:rPr>
        <w:t>Stable Scalability</w:t>
      </w:r>
      <w:r>
        <w:t>: The Spring Boot asynchronous multi-worker architecture seamlessly handles over 2,000 requests/sec with a 95th-percentile response time below 15 ms.</w:t>
      </w:r>
    </w:p>
    <w:p w14:paraId="34AD70F2" w14:textId="77777777" w:rsidR="007E37BD" w:rsidRDefault="00000000">
      <w:pPr>
        <w:spacing w:before="120" w:after="80"/>
      </w:pPr>
      <w:r>
        <w:rPr>
          <w:b/>
          <w:u w:val="single"/>
        </w:rPr>
        <w:t>8. Autonomous Robots.txt Compliance &amp; Sitemap Discovery (RFC 9309)</w:t>
      </w:r>
    </w:p>
    <w:p w14:paraId="7CD2C249" w14:textId="77777777" w:rsidR="007E37BD" w:rsidRDefault="00000000">
      <w:pPr>
        <w:spacing w:before="160" w:after="80"/>
      </w:pPr>
      <w:r>
        <w:rPr>
          <w:b/>
          <w:u w:val="single"/>
        </w:rPr>
        <w:t>Robots.txt Protocol Engine</w:t>
      </w:r>
    </w:p>
    <w:p w14:paraId="3C746A93" w14:textId="77777777" w:rsidR="007E37BD" w:rsidRDefault="00000000">
      <w:r>
        <w:t xml:space="preserve">Modern web crawlers operating in production must strictly adhere to the </w:t>
      </w:r>
      <w:r>
        <w:rPr>
          <w:b/>
        </w:rPr>
        <w:t>Robots Exclusion Standard (RFC 9309)</w:t>
      </w:r>
      <w:r>
        <w:t>:</w:t>
      </w:r>
    </w:p>
    <w:p w14:paraId="59294D36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Autonomous Fetching &amp; Caching</w:t>
      </w:r>
      <w:r>
        <w:t xml:space="preserve">: Before fetching paths on a host, the engine checks </w:t>
      </w:r>
      <w:r>
        <w:rPr>
          <w:rFonts w:ascii="Consolas" w:hAnsi="Consolas"/>
          <w:color w:val="333333"/>
          <w:sz w:val="21"/>
        </w:rPr>
        <w:t>/robots.txt</w:t>
      </w:r>
      <w:r>
        <w:t xml:space="preserve">, parses </w:t>
      </w:r>
      <w:r>
        <w:rPr>
          <w:rFonts w:ascii="Consolas" w:hAnsi="Consolas"/>
          <w:color w:val="333333"/>
          <w:sz w:val="21"/>
        </w:rPr>
        <w:t>User-agent</w:t>
      </w:r>
      <w:r>
        <w:t xml:space="preserve">, </w:t>
      </w:r>
      <w:r>
        <w:rPr>
          <w:rFonts w:ascii="Consolas" w:hAnsi="Consolas"/>
          <w:color w:val="333333"/>
          <w:sz w:val="21"/>
        </w:rPr>
        <w:t>Disallow</w:t>
      </w:r>
      <w:r>
        <w:t xml:space="preserve">, </w:t>
      </w:r>
      <w:r>
        <w:rPr>
          <w:rFonts w:ascii="Consolas" w:hAnsi="Consolas"/>
          <w:color w:val="333333"/>
          <w:sz w:val="21"/>
        </w:rPr>
        <w:t>Allow</w:t>
      </w:r>
      <w:r>
        <w:t xml:space="preserve">, and </w:t>
      </w:r>
      <w:r>
        <w:rPr>
          <w:rFonts w:ascii="Consolas" w:hAnsi="Consolas"/>
          <w:color w:val="333333"/>
          <w:sz w:val="21"/>
        </w:rPr>
        <w:t>Crawl-delay</w:t>
      </w:r>
      <w:r>
        <w:t xml:space="preserve"> directives, and caches parsed host rules in Redis / memory.</w:t>
      </w:r>
    </w:p>
    <w:p w14:paraId="2083F938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Longest-Match Prefix Precedence</w:t>
      </w:r>
      <w:r>
        <w:t xml:space="preserve">: In accordance with RFC 9309 §2.2.2, when both </w:t>
      </w:r>
      <w:r>
        <w:rPr>
          <w:rFonts w:ascii="Consolas" w:hAnsi="Consolas"/>
          <w:color w:val="333333"/>
          <w:sz w:val="21"/>
        </w:rPr>
        <w:t>Allow</w:t>
      </w:r>
      <w:r>
        <w:t xml:space="preserve"> and </w:t>
      </w:r>
      <w:r>
        <w:rPr>
          <w:rFonts w:ascii="Consolas" w:hAnsi="Consolas"/>
          <w:color w:val="333333"/>
          <w:sz w:val="21"/>
        </w:rPr>
        <w:t>Disallow</w:t>
      </w:r>
      <w:r>
        <w:t xml:space="preserve"> rules match a path (e.g. </w:t>
      </w:r>
      <w:r>
        <w:rPr>
          <w:rFonts w:ascii="Consolas" w:hAnsi="Consolas"/>
          <w:color w:val="333333"/>
          <w:sz w:val="21"/>
        </w:rPr>
        <w:t>Allow: /mock-web/</w:t>
      </w:r>
      <w:r>
        <w:t xml:space="preserve"> vs </w:t>
      </w:r>
      <w:r>
        <w:rPr>
          <w:rFonts w:ascii="Consolas" w:hAnsi="Consolas"/>
          <w:color w:val="333333"/>
          <w:sz w:val="21"/>
        </w:rPr>
        <w:t>Disallow: /mock-web/private-admin.html</w:t>
      </w:r>
      <w:r>
        <w:t>), the rule with the longest character length takes precedence. If lengths are equal or only disallow matches, disallow wins.</w:t>
      </w:r>
    </w:p>
    <w:p w14:paraId="01FCA2B4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HTML Meta Robots Handling</w:t>
      </w:r>
      <w:r>
        <w:t xml:space="preserve">: Honors </w:t>
      </w:r>
      <w:r>
        <w:rPr>
          <w:rFonts w:ascii="Consolas" w:hAnsi="Consolas"/>
          <w:color w:val="333333"/>
          <w:sz w:val="21"/>
        </w:rPr>
        <w:t>&lt;meta name="robots" content="nofollow"&gt;</w:t>
      </w:r>
      <w:r>
        <w:t xml:space="preserve"> tags, instructing the link discovery module to halt outbound hyperlink extraction from the designated page.</w:t>
      </w:r>
    </w:p>
    <w:p w14:paraId="53FA8032" w14:textId="77777777" w:rsidR="007E37BD" w:rsidRDefault="00000000">
      <w:pPr>
        <w:spacing w:before="160" w:after="80"/>
      </w:pPr>
      <w:r>
        <w:rPr>
          <w:b/>
          <w:u w:val="single"/>
        </w:rPr>
        <w:t>XML Sitemap Discovery (sitemaps.org)</w:t>
      </w:r>
    </w:p>
    <w:p w14:paraId="4C14EFD5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Automatic Seed Augmentation</w:t>
      </w:r>
      <w:r>
        <w:t xml:space="preserve">: During crawl bootstrapping, the crawler inspects </w:t>
      </w:r>
      <w:r>
        <w:rPr>
          <w:rFonts w:ascii="Consolas" w:hAnsi="Consolas"/>
          <w:color w:val="333333"/>
          <w:sz w:val="21"/>
        </w:rPr>
        <w:t>Sitemap:</w:t>
      </w:r>
      <w:r>
        <w:t xml:space="preserve"> declarations inside </w:t>
      </w:r>
      <w:r>
        <w:rPr>
          <w:rFonts w:ascii="Consolas" w:hAnsi="Consolas"/>
          <w:color w:val="333333"/>
          <w:sz w:val="21"/>
        </w:rPr>
        <w:t>robots.txt</w:t>
      </w:r>
      <w:r>
        <w:t xml:space="preserve"> as well as standard root endpoints (</w:t>
      </w:r>
      <w:r>
        <w:rPr>
          <w:rFonts w:ascii="Consolas" w:hAnsi="Consolas"/>
          <w:color w:val="333333"/>
          <w:sz w:val="21"/>
        </w:rPr>
        <w:t>/sitemap.xml</w:t>
      </w:r>
      <w:r>
        <w:t>).</w:t>
      </w:r>
    </w:p>
    <w:p w14:paraId="5A419DE9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Hierarchical Sitemap Processing</w:t>
      </w:r>
      <w:r>
        <w:t xml:space="preserve">: Recursively parses standard </w:t>
      </w:r>
      <w:r>
        <w:rPr>
          <w:rFonts w:ascii="Consolas" w:hAnsi="Consolas"/>
          <w:color w:val="333333"/>
          <w:sz w:val="21"/>
        </w:rPr>
        <w:t>&lt;urlset&gt;</w:t>
      </w:r>
      <w:r>
        <w:t xml:space="preserve"> feeds and nested </w:t>
      </w:r>
      <w:r>
        <w:rPr>
          <w:rFonts w:ascii="Consolas" w:hAnsi="Consolas"/>
          <w:color w:val="333333"/>
          <w:sz w:val="21"/>
        </w:rPr>
        <w:t>&lt;sitemapindex&gt;</w:t>
      </w:r>
      <w:r>
        <w:t xml:space="preserve"> directories using Jsoup's XML parser, admitting newly discovered canonical URLs directly into the crawl frontier.</w:t>
      </w:r>
    </w:p>
    <w:p w14:paraId="2253E430" w14:textId="77777777" w:rsidR="007E37BD" w:rsidRDefault="00000000">
      <w:pPr>
        <w:spacing w:before="120" w:after="80"/>
      </w:pPr>
      <w:r>
        <w:rPr>
          <w:b/>
          <w:u w:val="single"/>
        </w:rPr>
        <w:t>9. Automated Web Content Discovery &amp; Structural Extraction</w:t>
      </w:r>
    </w:p>
    <w:p w14:paraId="0765D889" w14:textId="77777777" w:rsidR="007E37BD" w:rsidRDefault="00000000">
      <w:r>
        <w:t>Web content discovery transcends simple hyperlink crawling by converting raw DOM trees into clean, queryable knowledge:</w:t>
      </w:r>
    </w:p>
    <w:p w14:paraId="6930C41A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Boilerplate Stripping</w:t>
      </w:r>
      <w:r>
        <w:t>: Removes non-content structural elements (</w:t>
      </w:r>
      <w:r>
        <w:rPr>
          <w:rFonts w:ascii="Consolas" w:hAnsi="Consolas"/>
          <w:color w:val="333333"/>
          <w:sz w:val="21"/>
        </w:rPr>
        <w:t>&lt;nav&gt;</w:t>
      </w:r>
      <w:r>
        <w:t xml:space="preserve">, </w:t>
      </w:r>
      <w:r>
        <w:rPr>
          <w:rFonts w:ascii="Consolas" w:hAnsi="Consolas"/>
          <w:color w:val="333333"/>
          <w:sz w:val="21"/>
        </w:rPr>
        <w:t>&lt;header&gt;</w:t>
      </w:r>
      <w:r>
        <w:t xml:space="preserve">, </w:t>
      </w:r>
      <w:r>
        <w:rPr>
          <w:rFonts w:ascii="Consolas" w:hAnsi="Consolas"/>
          <w:color w:val="333333"/>
          <w:sz w:val="21"/>
        </w:rPr>
        <w:t>&lt;footer&gt;</w:t>
      </w:r>
      <w:r>
        <w:t xml:space="preserve">, </w:t>
      </w:r>
      <w:r>
        <w:rPr>
          <w:rFonts w:ascii="Consolas" w:hAnsi="Consolas"/>
          <w:color w:val="333333"/>
          <w:sz w:val="21"/>
        </w:rPr>
        <w:t>&lt;aside&gt;</w:t>
      </w:r>
      <w:r>
        <w:t xml:space="preserve">, </w:t>
      </w:r>
      <w:r>
        <w:rPr>
          <w:rFonts w:ascii="Consolas" w:hAnsi="Consolas"/>
          <w:color w:val="333333"/>
          <w:sz w:val="21"/>
        </w:rPr>
        <w:t>&lt;script&gt;</w:t>
      </w:r>
      <w:r>
        <w:t xml:space="preserve">, </w:t>
      </w:r>
      <w:r>
        <w:rPr>
          <w:rFonts w:ascii="Consolas" w:hAnsi="Consolas"/>
          <w:color w:val="333333"/>
          <w:sz w:val="21"/>
        </w:rPr>
        <w:t>&lt;style&gt;</w:t>
      </w:r>
      <w:r>
        <w:t xml:space="preserve">, </w:t>
      </w:r>
      <w:r>
        <w:rPr>
          <w:rFonts w:ascii="Consolas" w:hAnsi="Consolas"/>
          <w:color w:val="333333"/>
          <w:sz w:val="21"/>
        </w:rPr>
        <w:t>&lt;noscript&gt;</w:t>
      </w:r>
      <w:r>
        <w:t xml:space="preserve">, </w:t>
      </w:r>
      <w:r>
        <w:rPr>
          <w:rFonts w:ascii="Consolas" w:hAnsi="Consolas"/>
          <w:color w:val="333333"/>
          <w:sz w:val="21"/>
        </w:rPr>
        <w:t>&lt;svg&gt;</w:t>
      </w:r>
      <w:r>
        <w:t xml:space="preserve">, </w:t>
      </w:r>
      <w:r>
        <w:rPr>
          <w:rFonts w:ascii="Consolas" w:hAnsi="Consolas"/>
          <w:color w:val="333333"/>
          <w:sz w:val="21"/>
        </w:rPr>
        <w:t>&lt;form&gt;</w:t>
      </w:r>
      <w:r>
        <w:t>) to isolate the main body content.</w:t>
      </w:r>
    </w:p>
    <w:p w14:paraId="0EE00C77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Metadata Harvesting</w:t>
      </w:r>
      <w:r>
        <w:t xml:space="preserve">: Extracts </w:t>
      </w:r>
      <w:r>
        <w:rPr>
          <w:rFonts w:ascii="Consolas" w:hAnsi="Consolas"/>
          <w:color w:val="333333"/>
          <w:sz w:val="21"/>
        </w:rPr>
        <w:t>&lt;title&gt;</w:t>
      </w:r>
      <w:r>
        <w:t xml:space="preserve">, </w:t>
      </w:r>
      <w:r>
        <w:rPr>
          <w:rFonts w:ascii="Consolas" w:hAnsi="Consolas"/>
          <w:color w:val="333333"/>
          <w:sz w:val="21"/>
        </w:rPr>
        <w:t>&lt;meta name="description"&gt;</w:t>
      </w:r>
      <w:r>
        <w:t>, OpenGraph social tags (</w:t>
      </w:r>
      <w:r>
        <w:rPr>
          <w:rFonts w:ascii="Consolas" w:hAnsi="Consolas"/>
          <w:color w:val="333333"/>
          <w:sz w:val="21"/>
        </w:rPr>
        <w:t>og:title</w:t>
      </w:r>
      <w:r>
        <w:t xml:space="preserve">, </w:t>
      </w:r>
      <w:r>
        <w:rPr>
          <w:rFonts w:ascii="Consolas" w:hAnsi="Consolas"/>
          <w:color w:val="333333"/>
          <w:sz w:val="21"/>
        </w:rPr>
        <w:t>og:description</w:t>
      </w:r>
      <w:r>
        <w:t xml:space="preserve">, </w:t>
      </w:r>
      <w:r>
        <w:rPr>
          <w:rFonts w:ascii="Consolas" w:hAnsi="Consolas"/>
          <w:color w:val="333333"/>
          <w:sz w:val="21"/>
        </w:rPr>
        <w:t>og:image</w:t>
      </w:r>
      <w:r>
        <w:t xml:space="preserve">), author, and </w:t>
      </w:r>
      <w:r>
        <w:rPr>
          <w:rFonts w:ascii="Consolas" w:hAnsi="Consolas"/>
          <w:color w:val="333333"/>
          <w:sz w:val="21"/>
        </w:rPr>
        <w:t>&lt;link rel="canonical"&gt;</w:t>
      </w:r>
      <w:r>
        <w:t>.</w:t>
      </w:r>
    </w:p>
    <w:p w14:paraId="444ADDBD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Document Structure</w:t>
      </w:r>
      <w:r>
        <w:t>: Extracts hierarchical headings (</w:t>
      </w:r>
      <w:r>
        <w:rPr>
          <w:rFonts w:ascii="Consolas" w:hAnsi="Consolas"/>
          <w:color w:val="333333"/>
          <w:sz w:val="21"/>
        </w:rPr>
        <w:t>h1</w:t>
      </w:r>
      <w:r>
        <w:t xml:space="preserve">, </w:t>
      </w:r>
      <w:r>
        <w:rPr>
          <w:rFonts w:ascii="Consolas" w:hAnsi="Consolas"/>
          <w:color w:val="333333"/>
          <w:sz w:val="21"/>
        </w:rPr>
        <w:t>h2</w:t>
      </w:r>
      <w:r>
        <w:t xml:space="preserve">, </w:t>
      </w:r>
      <w:r>
        <w:rPr>
          <w:rFonts w:ascii="Consolas" w:hAnsi="Consolas"/>
          <w:color w:val="333333"/>
          <w:sz w:val="21"/>
        </w:rPr>
        <w:t>h3</w:t>
      </w:r>
      <w:r>
        <w:t>) for outline indexing.</w:t>
      </w:r>
    </w:p>
    <w:p w14:paraId="07297175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Readability Metrics</w:t>
      </w:r>
      <w:r>
        <w:t>: Computes exact word count and estimated reading time ($\approx 200 \text{ words/min}$).</w:t>
      </w:r>
    </w:p>
    <w:p w14:paraId="5BF24827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Dynamic Topic Classification</w:t>
      </w:r>
      <w:r>
        <w:t>: Analyzes non-stopword token frequencies across title, meta keywords, and body text to generate topic keyword tags automatically.</w:t>
      </w:r>
    </w:p>
    <w:p w14:paraId="78C6F846" w14:textId="77777777" w:rsidR="007E37BD" w:rsidRDefault="00000000">
      <w:pPr>
        <w:spacing w:before="120" w:after="80"/>
      </w:pPr>
      <w:r>
        <w:rPr>
          <w:b/>
          <w:u w:val="single"/>
        </w:rPr>
        <w:t>10. Content-Seen &amp; Near-Duplicate Checksum Deduplication</w:t>
      </w:r>
    </w:p>
    <w:p w14:paraId="042F9C28" w14:textId="77777777" w:rsidR="007E37BD" w:rsidRDefault="00000000">
      <w:r>
        <w:t>In modern web graphs, identical or syndicated articles frequently appear across multiple distinct URLs (e.g. wire articles, query parameter variations, and print editions):</w:t>
      </w:r>
    </w:p>
    <w:p w14:paraId="31864E6C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Cryptographic Fingerprinting</w:t>
      </w:r>
      <w:r>
        <w:t xml:space="preserve">: Normalizes body text (whitespace condensation and lowercase conversion) and computes a cryptographic </w:t>
      </w:r>
      <w:r>
        <w:rPr>
          <w:b/>
        </w:rPr>
        <w:t>SHA-256 hash</w:t>
      </w:r>
      <w:r>
        <w:t>.</w:t>
      </w:r>
    </w:p>
    <w:p w14:paraId="087B5F4D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Atomic Hash Registration in Redis</w:t>
      </w:r>
      <w:r>
        <w:t xml:space="preserve">: Uses </w:t>
      </w:r>
      <w:r>
        <w:rPr>
          <w:rFonts w:ascii="Consolas" w:hAnsi="Consolas"/>
          <w:color w:val="333333"/>
          <w:sz w:val="21"/>
        </w:rPr>
        <w:t>SETNX crawl:content:hash:&lt;sha256&gt; &lt;originalUrl&gt;</w:t>
      </w:r>
      <w:r>
        <w:t>. If the key exists, the incoming page is identified as duplicate content (</w:t>
      </w:r>
      <w:r>
        <w:rPr>
          <w:rFonts w:ascii="Consolas" w:hAnsi="Consolas"/>
          <w:color w:val="333333"/>
          <w:sz w:val="21"/>
        </w:rPr>
        <w:t>duplicateContent = true</w:t>
      </w:r>
      <w:r>
        <w:t xml:space="preserve">, </w:t>
      </w:r>
      <w:r>
        <w:rPr>
          <w:rFonts w:ascii="Consolas" w:hAnsi="Consolas"/>
          <w:color w:val="333333"/>
          <w:sz w:val="21"/>
        </w:rPr>
        <w:t>duplicateOfUrl = originalUrl</w:t>
      </w:r>
      <w:r>
        <w:t>).</w:t>
      </w:r>
    </w:p>
    <w:p w14:paraId="0003CD31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Frontier Optimization</w:t>
      </w:r>
      <w:r>
        <w:t>: While the duplicate page metadata is stored, its outbound links are excluded from re-enqueuing, completely preventing redundant exploration of cloned subtrees.</w:t>
      </w:r>
    </w:p>
    <w:p w14:paraId="2CE37777" w14:textId="77777777" w:rsidR="007E37BD" w:rsidRDefault="00000000">
      <w:pPr>
        <w:spacing w:before="120" w:after="80"/>
      </w:pPr>
      <w:r>
        <w:rPr>
          <w:b/>
          <w:u w:val="single"/>
        </w:rPr>
        <w:t>11. Full-Text Inverted Index &amp; Content Discovery Search Engine</w:t>
      </w:r>
    </w:p>
    <w:p w14:paraId="2D6ADF95" w14:textId="77777777" w:rsidR="007E37BD" w:rsidRDefault="00000000">
      <w:r>
        <w:t>To expose the discovered content to users and client systems, the crawler integrates an in-memory / distributed inverted search index:</w:t>
      </w:r>
    </w:p>
    <w:p w14:paraId="78102623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Inverted Index Structure</w:t>
      </w:r>
      <w:r>
        <w:t>: Maps normalized query tokens to posting lists with field-weighted relevance scoring: - Title Matches: $5.0\times$ weight - Heading Matches (</w:t>
      </w:r>
      <w:r>
        <w:rPr>
          <w:rFonts w:ascii="Consolas" w:hAnsi="Consolas"/>
          <w:color w:val="333333"/>
          <w:sz w:val="21"/>
        </w:rPr>
        <w:t>H1</w:t>
      </w:r>
      <w:r>
        <w:t>/</w:t>
      </w:r>
      <w:r>
        <w:rPr>
          <w:rFonts w:ascii="Consolas" w:hAnsi="Consolas"/>
          <w:color w:val="333333"/>
          <w:sz w:val="21"/>
        </w:rPr>
        <w:t>H2</w:t>
      </w:r>
      <w:r>
        <w:t>): $3.0\times$ weight - Meta Keywords / Description: $2.5\times$ weight - Main Body Text: $1.0\times$ weight</w:t>
      </w:r>
    </w:p>
    <w:p w14:paraId="1E940E75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Relevance Ranking &amp; Snippet Generation</w:t>
      </w:r>
      <w:r>
        <w:t xml:space="preserve">: Computes aggregate scores per page and extracts dynamic context snippets with highlighted </w:t>
      </w:r>
      <w:r>
        <w:rPr>
          <w:rFonts w:ascii="Consolas" w:hAnsi="Consolas"/>
          <w:color w:val="333333"/>
          <w:sz w:val="21"/>
        </w:rPr>
        <w:t>&lt;mark&gt;</w:t>
      </w:r>
      <w:r>
        <w:t xml:space="preserve"> tags around matched query keywords.</w:t>
      </w:r>
    </w:p>
    <w:p w14:paraId="30FB526E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REST Discovery Endpoint</w:t>
      </w:r>
      <w:r>
        <w:t xml:space="preserve">: Accessible via </w:t>
      </w:r>
      <w:r>
        <w:rPr>
          <w:rFonts w:ascii="Consolas" w:hAnsi="Consolas"/>
          <w:color w:val="333333"/>
          <w:sz w:val="21"/>
        </w:rPr>
        <w:t>GET /api/crawler/search?q={query}</w:t>
      </w:r>
      <w:r>
        <w:t>, enabling sub-millisecond full-text queries over indexed web content.</w:t>
      </w:r>
    </w:p>
    <w:p w14:paraId="34961B15" w14:textId="77777777" w:rsidR="007E37BD" w:rsidRDefault="00000000">
      <w:pPr>
        <w:spacing w:before="120" w:after="80"/>
      </w:pPr>
      <w:r>
        <w:rPr>
          <w:b/>
          <w:u w:val="single"/>
        </w:rPr>
        <w:t>12. Information Retrieval: Okapi BM25 Ranking &amp; Linguistic Stemming</w:t>
      </w:r>
    </w:p>
    <w:p w14:paraId="7D99B54A" w14:textId="77777777" w:rsidR="007E37BD" w:rsidRDefault="00000000">
      <w:pPr>
        <w:spacing w:before="160" w:after="80"/>
      </w:pPr>
      <w:r>
        <w:rPr>
          <w:b/>
          <w:u w:val="single"/>
        </w:rPr>
        <w:t>Linguistic Stemming (Porter Stemmer)</w:t>
      </w:r>
    </w:p>
    <w:p w14:paraId="0CCCCEB9" w14:textId="77777777" w:rsidR="007E37BD" w:rsidRDefault="00000000">
      <w:r>
        <w:t>Simple exact-word matching fails when searching web corpora due to inflected variants (e.g. searching "computing" misses documents containing "computed", "computes", or "computer"). The crawler implements a cascading morphological stemmer:</w:t>
      </w:r>
    </w:p>
    <w:p w14:paraId="282345FB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Rule-Based Reduction</w:t>
      </w:r>
      <w:r>
        <w:t>: Strips plural, past-participle, and agent suffixes (</w:t>
      </w:r>
      <w:r>
        <w:rPr>
          <w:rFonts w:ascii="Consolas" w:hAnsi="Consolas"/>
          <w:color w:val="333333"/>
          <w:sz w:val="21"/>
        </w:rPr>
        <w:t>ing</w:t>
      </w:r>
      <w:r>
        <w:t xml:space="preserve">, </w:t>
      </w:r>
      <w:r>
        <w:rPr>
          <w:rFonts w:ascii="Consolas" w:hAnsi="Consolas"/>
          <w:color w:val="333333"/>
          <w:sz w:val="21"/>
        </w:rPr>
        <w:t>ed</w:t>
      </w:r>
      <w:r>
        <w:t xml:space="preserve">, </w:t>
      </w:r>
      <w:r>
        <w:rPr>
          <w:rFonts w:ascii="Consolas" w:hAnsi="Consolas"/>
          <w:color w:val="333333"/>
          <w:sz w:val="21"/>
        </w:rPr>
        <w:t>er</w:t>
      </w:r>
      <w:r>
        <w:t xml:space="preserve">, </w:t>
      </w:r>
      <w:r>
        <w:rPr>
          <w:rFonts w:ascii="Consolas" w:hAnsi="Consolas"/>
          <w:color w:val="333333"/>
          <w:sz w:val="21"/>
        </w:rPr>
        <w:t>or</w:t>
      </w:r>
      <w:r>
        <w:t xml:space="preserve">, </w:t>
      </w:r>
      <w:r>
        <w:rPr>
          <w:rFonts w:ascii="Consolas" w:hAnsi="Consolas"/>
          <w:color w:val="333333"/>
          <w:sz w:val="21"/>
        </w:rPr>
        <w:t>s</w:t>
      </w:r>
      <w:r>
        <w:t xml:space="preserve">, </w:t>
      </w:r>
      <w:r>
        <w:rPr>
          <w:rFonts w:ascii="Consolas" w:hAnsi="Consolas"/>
          <w:color w:val="333333"/>
          <w:sz w:val="21"/>
        </w:rPr>
        <w:t>ies</w:t>
      </w:r>
      <w:r>
        <w:t xml:space="preserve">, </w:t>
      </w:r>
      <w:r>
        <w:rPr>
          <w:rFonts w:ascii="Consolas" w:hAnsi="Consolas"/>
          <w:color w:val="333333"/>
          <w:sz w:val="21"/>
        </w:rPr>
        <w:t>ation</w:t>
      </w:r>
      <w:r>
        <w:t xml:space="preserve">, </w:t>
      </w:r>
      <w:r>
        <w:rPr>
          <w:rFonts w:ascii="Consolas" w:hAnsi="Consolas"/>
          <w:color w:val="333333"/>
          <w:sz w:val="21"/>
        </w:rPr>
        <w:t>ment</w:t>
      </w:r>
      <w:r>
        <w:t xml:space="preserve">, </w:t>
      </w:r>
      <w:r>
        <w:rPr>
          <w:rFonts w:ascii="Consolas" w:hAnsi="Consolas"/>
          <w:color w:val="333333"/>
          <w:sz w:val="21"/>
        </w:rPr>
        <w:t>al</w:t>
      </w:r>
      <w:r>
        <w:t>).</w:t>
      </w:r>
    </w:p>
    <w:p w14:paraId="6C407F8E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Stem Inverted Index</w:t>
      </w:r>
      <w:r>
        <w:t>: Both indexed document terms and search query tokens are mapped to their morphological stems, enabling recall of all linguistic derivations.</w:t>
      </w:r>
    </w:p>
    <w:p w14:paraId="016A4E78" w14:textId="77777777" w:rsidR="007E37BD" w:rsidRDefault="00000000">
      <w:pPr>
        <w:spacing w:before="160" w:after="80"/>
      </w:pPr>
      <w:r>
        <w:rPr>
          <w:b/>
          <w:u w:val="single"/>
        </w:rPr>
        <w:t>Okapi BM25 Information Retrieval Formula</w:t>
      </w:r>
    </w:p>
    <w:p w14:paraId="66510A03" w14:textId="77777777" w:rsidR="007E37BD" w:rsidRDefault="00000000">
      <w:r>
        <w:t xml:space="preserve">Rather than naive term frequency, textual relevance is computed using the industry-standard </w:t>
      </w:r>
      <w:r>
        <w:rPr>
          <w:b/>
        </w:rPr>
        <w:t>Okapi BM25</w:t>
      </w:r>
      <w:r>
        <w:t xml:space="preserve"> probabilistic relevance framework:</w:t>
      </w:r>
    </w:p>
    <w:p w14:paraId="4DFA0CAD" w14:textId="77777777" w:rsidR="007E37BD" w:rsidRDefault="00000000">
      <w:r>
        <w:t>$$\text{Score}_{\text{BM25}}(D, Q) = \sum_{t \in Q} \text{IDF}(t) \cdot \frac{f(t, D) \cdot (k_1 + 1)}{f(t, D) + k_1 \cdot \left(1 - b + b \cdot \frac{|D|}{\text{avgdl}}\right)}$$</w:t>
      </w:r>
    </w:p>
    <w:p w14:paraId="0CC52A42" w14:textId="77777777" w:rsidR="007E37BD" w:rsidRDefault="00000000">
      <w:r>
        <w:t>Where:</w:t>
      </w:r>
    </w:p>
    <w:p w14:paraId="02F2DE8D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$f(t, D)$ is the term frequency of term $t$ in document $D$.</w:t>
      </w:r>
    </w:p>
    <w:p w14:paraId="3A508005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$|D|$ is the length of document $D$ in words, and $\text{avgdl}$ is the average document length across the crawled corpus.</w:t>
      </w:r>
    </w:p>
    <w:p w14:paraId="3D4C0D85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$k_1 = 1.2$ calibrates non-linear term saturation (preventing keyword-stuffed documents from dominating results).</w:t>
      </w:r>
    </w:p>
    <w:p w14:paraId="29AF7FA9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$b = 0.75$ controls document length normalization penalty.</w:t>
      </w:r>
    </w:p>
    <w:p w14:paraId="4CC12FCA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$\text{IDF}(t) = \ln\left(1 + \frac{N - n(t) + 0.5}{n(t) + 0.5}\right)$ quantifies the informational rarity of term $t$ across $N$ crawled documents.</w:t>
      </w:r>
    </w:p>
    <w:p w14:paraId="2A533778" w14:textId="77777777" w:rsidR="007E37BD" w:rsidRDefault="00000000">
      <w:pPr>
        <w:spacing w:before="120" w:after="80"/>
      </w:pPr>
      <w:r>
        <w:rPr>
          <w:b/>
          <w:u w:val="single"/>
        </w:rPr>
        <w:t>13. Graph Link Analysis: Google PageRank Authority Algorithm</w:t>
      </w:r>
    </w:p>
    <w:p w14:paraId="5583BD53" w14:textId="77777777" w:rsidR="007E37BD" w:rsidRDefault="00000000">
      <w:r>
        <w:t xml:space="preserve">A high textual relevance score does not necessarily guarantee page quality or credibility. The crawler computes </w:t>
      </w:r>
      <w:r>
        <w:rPr>
          <w:b/>
        </w:rPr>
        <w:t>Google PageRank</w:t>
      </w:r>
      <w:r>
        <w:t xml:space="preserve"> link authority to evaluate global node importance based on the web graph's hyperlink topology:</w:t>
      </w:r>
    </w:p>
    <w:p w14:paraId="3A0304FA" w14:textId="77777777" w:rsidR="007E37BD" w:rsidRDefault="00000000">
      <w:pPr>
        <w:spacing w:before="160" w:after="80"/>
      </w:pPr>
      <w:r>
        <w:rPr>
          <w:b/>
          <w:u w:val="single"/>
        </w:rPr>
        <w:t>Mathematical Model</w:t>
      </w:r>
    </w:p>
    <w:p w14:paraId="20E2ACE9" w14:textId="77777777" w:rsidR="007E37BD" w:rsidRDefault="00000000">
      <w:r>
        <w:t>Modeled as a random surfer Markov chain:</w:t>
      </w:r>
    </w:p>
    <w:p w14:paraId="33102210" w14:textId="77777777" w:rsidR="007E37BD" w:rsidRDefault="00000000">
      <w:r>
        <w:t>$$PR(p_i) = \frac{1 - d}{N} + d \sum_{p_j \in M(p_i)} \frac{PR(p_j)}{L(p_j)}$$</w:t>
      </w:r>
    </w:p>
    <w:p w14:paraId="0CF79B3A" w14:textId="77777777" w:rsidR="007E37BD" w:rsidRDefault="00000000">
      <w:r>
        <w:t>Where:</w:t>
      </w:r>
    </w:p>
    <w:p w14:paraId="120ACAA1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$M(p_i)$ is the set of pages linking to page $p_i$ (in-degree / backlinks).</w:t>
      </w:r>
    </w:p>
    <w:p w14:paraId="430C2BB3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$L(p_j)$ is the number of outbound hyperlinks from page $p_j$.</w:t>
      </w:r>
    </w:p>
    <w:p w14:paraId="44F5481F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$d = 0.85$ is the damping factor representing the probability that a surfer follows links rather than teleporting to a random page.</w:t>
      </w:r>
    </w:p>
    <w:p w14:paraId="10DC9BCA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$N$ is the total count of crawled pages.</w:t>
      </w:r>
    </w:p>
    <w:p w14:paraId="7A5155A4" w14:textId="77777777" w:rsidR="007E37BD" w:rsidRDefault="00000000">
      <w:pPr>
        <w:spacing w:before="160" w:after="80"/>
      </w:pPr>
      <w:r>
        <w:rPr>
          <w:b/>
          <w:u w:val="single"/>
        </w:rPr>
        <w:t>Numerical Power Iteration</w:t>
      </w:r>
    </w:p>
    <w:p w14:paraId="1D4F7CCD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Dangling Node Redistribution</w:t>
      </w:r>
      <w:r>
        <w:t>: Pages with zero outbound links ($L(p_j) = 0$) leak probability mass. The engine redistributes dangling node mass equally across all nodes on each iteration step: $$\text{Dangling Mass} = \sum_{p \in \text{Dangling}} PR(p)$$</w:t>
      </w:r>
    </w:p>
    <w:p w14:paraId="0D7380A5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Convergence</w:t>
      </w:r>
      <w:r>
        <w:t>: Iterates until the Euclidean difference between successive probability vectors falls below $\epsilon = 10^{-4}$ (typically 15–25 iterations).</w:t>
      </w:r>
    </w:p>
    <w:p w14:paraId="231AE7F3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Normalized Authority Scaling</w:t>
      </w:r>
      <w:r>
        <w:t>: Raw stationary distribution values are scaled non-linearly to an intuitive $0 - 100$ authority index: $$\text{Score}_{\text{PageRank}} = \left(\frac{PR(p_i)}{\max(PR)}\right)^{0.6} \times 100$$</w:t>
      </w:r>
    </w:p>
    <w:p w14:paraId="5A411CFC" w14:textId="77777777" w:rsidR="007E37BD" w:rsidRDefault="00000000">
      <w:pPr>
        <w:spacing w:before="160" w:after="80"/>
      </w:pPr>
      <w:r>
        <w:rPr>
          <w:b/>
          <w:u w:val="single"/>
        </w:rPr>
        <w:t>Multi-Strategy Hybrid Ranking (Composite)</w:t>
      </w:r>
    </w:p>
    <w:p w14:paraId="0F01C2DF" w14:textId="77777777" w:rsidR="007E37BD" w:rsidRDefault="00000000">
      <w:r>
        <w:t>When queries are executed, the engine supports multiple ranking modes:</w:t>
      </w:r>
    </w:p>
    <w:p w14:paraId="519D97E3" w14:textId="77777777" w:rsidR="007E37BD" w:rsidRDefault="00000000">
      <w:pPr>
        <w:ind w:left="567"/>
      </w:pPr>
      <w:r>
        <w:t xml:space="preserve">1. </w:t>
      </w:r>
      <w:r>
        <w:rPr>
          <w:b/>
        </w:rPr>
        <w:t>COMPOSITE (Default)</w:t>
      </w:r>
      <w:r>
        <w:t>: Harmonizes textual relevance with topological link authority: $$\text{Score}_{\text{Composite}} = 0.65 \times \text{BM25}_{\text{norm}} + 0.35 \times \text{PageRank}$$</w:t>
      </w:r>
    </w:p>
    <w:p w14:paraId="25D8C61E" w14:textId="77777777" w:rsidR="007E37BD" w:rsidRDefault="00000000">
      <w:pPr>
        <w:ind w:left="567"/>
      </w:pPr>
      <w:r>
        <w:t xml:space="preserve">2. </w:t>
      </w:r>
      <w:r>
        <w:rPr>
          <w:b/>
        </w:rPr>
        <w:t>PAGERANK</w:t>
      </w:r>
      <w:r>
        <w:t>: Orders results purely by graph authority and backlink centrality.</w:t>
      </w:r>
    </w:p>
    <w:p w14:paraId="083540E6" w14:textId="77777777" w:rsidR="007E37BD" w:rsidRDefault="00000000">
      <w:pPr>
        <w:ind w:left="567"/>
      </w:pPr>
      <w:r>
        <w:t xml:space="preserve">3. </w:t>
      </w:r>
      <w:r>
        <w:rPr>
          <w:b/>
        </w:rPr>
        <w:t>BM25</w:t>
      </w:r>
      <w:r>
        <w:t>: Orders results purely by probabilistic textual relevance.</w:t>
      </w:r>
    </w:p>
    <w:p w14:paraId="7E075C6A" w14:textId="77777777" w:rsidR="007E37BD" w:rsidRDefault="00000000">
      <w:pPr>
        <w:ind w:left="567"/>
      </w:pPr>
      <w:r>
        <w:t xml:space="preserve">4. </w:t>
      </w:r>
      <w:r>
        <w:rPr>
          <w:b/>
        </w:rPr>
        <w:t>WORDS</w:t>
      </w:r>
      <w:r>
        <w:t>: Orders results by exhaustive document depth / word count.</w:t>
      </w:r>
    </w:p>
    <w:p w14:paraId="7B715CCB" w14:textId="77777777" w:rsidR="007E37BD" w:rsidRDefault="00000000">
      <w:pPr>
        <w:ind w:left="567"/>
      </w:pPr>
      <w:r>
        <w:t xml:space="preserve">5. </w:t>
      </w:r>
      <w:r>
        <w:rPr>
          <w:b/>
        </w:rPr>
        <w:t>NEWEST</w:t>
      </w:r>
      <w:r>
        <w:t>: Orders results by crawl timestamp.</w:t>
      </w:r>
    </w:p>
    <w:p w14:paraId="4701D58D" w14:textId="77777777" w:rsidR="007E37BD" w:rsidRDefault="00000000">
      <w:pPr>
        <w:spacing w:before="120" w:after="80"/>
      </w:pPr>
      <w:r>
        <w:rPr>
          <w:b/>
          <w:u w:val="single"/>
        </w:rPr>
        <w:t>14. "Fetch Everything" Aggregated Corpus Analytics &amp; Taxonomy</w:t>
      </w:r>
    </w:p>
    <w:p w14:paraId="2C6A5B2A" w14:textId="77777777" w:rsidR="007E37BD" w:rsidRDefault="00000000">
      <w:r>
        <w:t>When a search query or topic keyword is submitted, the engine provides an exhaustive, multi-dimensional discovery summary across the entire indexed corpus:</w:t>
      </w:r>
    </w:p>
    <w:p w14:paraId="0738250A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Total Corpus Occurrences</w:t>
      </w:r>
      <w:r>
        <w:t>: Counts every single occurrence of the query stem across all indexed documents, titles, headings, and meta tags.</w:t>
      </w:r>
    </w:p>
    <w:p w14:paraId="0FF1AEC0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Dynamic Category Distribution</w:t>
      </w:r>
      <w:r>
        <w:t>: Automatically groups matching documents by high-level semantic taxonomy (</w:t>
      </w:r>
      <w:r>
        <w:rPr>
          <w:rFonts w:ascii="Consolas" w:hAnsi="Consolas"/>
          <w:color w:val="333333"/>
          <w:sz w:val="21"/>
        </w:rPr>
        <w:t>Quantum Computing</w:t>
      </w:r>
      <w:r>
        <w:t xml:space="preserve">, </w:t>
      </w:r>
      <w:r>
        <w:rPr>
          <w:rFonts w:ascii="Consolas" w:hAnsi="Consolas"/>
          <w:color w:val="333333"/>
          <w:sz w:val="21"/>
        </w:rPr>
        <w:t>Artificial Intelligence</w:t>
      </w:r>
      <w:r>
        <w:t xml:space="preserve">, </w:t>
      </w:r>
      <w:r>
        <w:rPr>
          <w:rFonts w:ascii="Consolas" w:hAnsi="Consolas"/>
          <w:color w:val="333333"/>
          <w:sz w:val="21"/>
        </w:rPr>
        <w:t>Cloud &amp; Infrastructure</w:t>
      </w:r>
      <w:r>
        <w:t xml:space="preserve">, </w:t>
      </w:r>
      <w:r>
        <w:rPr>
          <w:rFonts w:ascii="Consolas" w:hAnsi="Consolas"/>
          <w:color w:val="333333"/>
          <w:sz w:val="21"/>
        </w:rPr>
        <w:t>Sports &amp; Athletics</w:t>
      </w:r>
      <w:r>
        <w:t xml:space="preserve">, </w:t>
      </w:r>
      <w:r>
        <w:rPr>
          <w:rFonts w:ascii="Consolas" w:hAnsi="Consolas"/>
          <w:color w:val="333333"/>
          <w:sz w:val="21"/>
        </w:rPr>
        <w:t>Science &amp; Research</w:t>
      </w:r>
      <w:r>
        <w:t xml:space="preserve">, </w:t>
      </w:r>
      <w:r>
        <w:rPr>
          <w:rFonts w:ascii="Consolas" w:hAnsi="Consolas"/>
          <w:color w:val="333333"/>
          <w:sz w:val="21"/>
        </w:rPr>
        <w:t>World News</w:t>
      </w:r>
      <w:r>
        <w:t>).</w:t>
      </w:r>
    </w:p>
    <w:p w14:paraId="45C9C57B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Related Topic Entities &amp; Co-occurrences</w:t>
      </w:r>
      <w:r>
        <w:t>: Analyzes high-frequency terms co-occurring in the matched documents, suggesting related exploration tags (e.g. searching "quantum" highlights "qubits", "superposition", "algorithms").</w:t>
      </w:r>
    </w:p>
    <w:p w14:paraId="68A9CF55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Prefix Autocomplete</w:t>
      </w:r>
      <w:r>
        <w:t>: Maintains an in-memory vocabulary trie/index that delivers matching keyword suggestions and corpus document frequencies in $&lt; 1 \text{ ms}$ as users type (</w:t>
      </w:r>
      <w:r>
        <w:rPr>
          <w:rFonts w:ascii="Consolas" w:hAnsi="Consolas"/>
          <w:color w:val="333333"/>
          <w:sz w:val="21"/>
        </w:rPr>
        <w:t>GET /api/crawler/autocomplete?prefix=...</w:t>
      </w:r>
      <w:r>
        <w:t>).</w:t>
      </w:r>
    </w:p>
    <w:p w14:paraId="5583CCF0" w14:textId="77777777" w:rsidR="007E37BD" w:rsidRDefault="00000000">
      <w:pPr>
        <w:spacing w:before="120" w:after="80"/>
      </w:pPr>
      <w:r>
        <w:rPr>
          <w:b/>
          <w:u w:val="single"/>
        </w:rPr>
        <w:t>15. Summary of Architectural Verification &amp; Deliverables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1859"/>
        <w:gridCol w:w="2953"/>
        <w:gridCol w:w="5219"/>
      </w:tblGrid>
      <w:tr w:rsidR="007E37BD" w14:paraId="671932C8" w14:textId="77777777" w:rsidTr="00AC523F">
        <w:trPr>
          <w:tblHeader/>
        </w:trPr>
        <w:tc>
          <w:tcPr>
            <w:tcW w:w="1859" w:type="dxa"/>
            <w:shd w:val="clear" w:color="auto" w:fill="D9E2F3"/>
          </w:tcPr>
          <w:p w14:paraId="3C5A03F5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Requirement</w:t>
            </w:r>
          </w:p>
        </w:tc>
        <w:tc>
          <w:tcPr>
            <w:tcW w:w="2953" w:type="dxa"/>
            <w:shd w:val="clear" w:color="auto" w:fill="D9E2F3"/>
          </w:tcPr>
          <w:p w14:paraId="64568FA4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Implementation Artifact</w:t>
            </w:r>
          </w:p>
        </w:tc>
        <w:tc>
          <w:tcPr>
            <w:tcW w:w="5219" w:type="dxa"/>
            <w:shd w:val="clear" w:color="auto" w:fill="D9E2F3"/>
          </w:tcPr>
          <w:p w14:paraId="67D164E9" w14:textId="77777777" w:rsidR="007E37BD" w:rsidRDefault="00000000">
            <w:pPr>
              <w:jc w:val="center"/>
            </w:pPr>
            <w:r>
              <w:rPr>
                <w:b/>
                <w:sz w:val="22"/>
              </w:rPr>
              <w:t>Verification Result</w:t>
            </w:r>
          </w:p>
        </w:tc>
      </w:tr>
      <w:tr w:rsidR="007E37BD" w14:paraId="68B27A73" w14:textId="77777777" w:rsidTr="00AC523F">
        <w:tc>
          <w:tcPr>
            <w:tcW w:w="1859" w:type="dxa"/>
          </w:tcPr>
          <w:p w14:paraId="4CBE1153" w14:textId="77777777" w:rsidR="007E37BD" w:rsidRDefault="00000000">
            <w:r>
              <w:rPr>
                <w:sz w:val="22"/>
              </w:rPr>
              <w:t>**URL Frontier Queue**</w:t>
            </w:r>
          </w:p>
        </w:tc>
        <w:tc>
          <w:tcPr>
            <w:tcW w:w="2953" w:type="dxa"/>
          </w:tcPr>
          <w:p w14:paraId="32AB81DB" w14:textId="77777777" w:rsidR="007E37BD" w:rsidRDefault="00000000">
            <w:r>
              <w:rPr>
                <w:sz w:val="22"/>
              </w:rPr>
              <w:t>`UrlFrontierQueue.java` (Redis List `crawl:queue`)</w:t>
            </w:r>
          </w:p>
        </w:tc>
        <w:tc>
          <w:tcPr>
            <w:tcW w:w="5219" w:type="dxa"/>
          </w:tcPr>
          <w:p w14:paraId="78A18D31" w14:textId="77777777" w:rsidR="007E37BD" w:rsidRDefault="00000000">
            <w:r>
              <w:rPr>
                <w:sz w:val="22"/>
              </w:rPr>
              <w:t>Verified FIFO traversal, thread-safe task dispatching.</w:t>
            </w:r>
          </w:p>
        </w:tc>
      </w:tr>
      <w:tr w:rsidR="007E37BD" w14:paraId="668F7DED" w14:textId="77777777" w:rsidTr="00AC523F">
        <w:tc>
          <w:tcPr>
            <w:tcW w:w="1859" w:type="dxa"/>
          </w:tcPr>
          <w:p w14:paraId="22106C1D" w14:textId="77777777" w:rsidR="007E37BD" w:rsidRDefault="00000000">
            <w:r>
              <w:rPr>
                <w:sz w:val="22"/>
              </w:rPr>
              <w:t>**Visited Set Deduplication**</w:t>
            </w:r>
          </w:p>
        </w:tc>
        <w:tc>
          <w:tcPr>
            <w:tcW w:w="2953" w:type="dxa"/>
          </w:tcPr>
          <w:p w14:paraId="6B10624F" w14:textId="77777777" w:rsidR="007E37BD" w:rsidRDefault="00000000">
            <w:r>
              <w:rPr>
                <w:sz w:val="22"/>
              </w:rPr>
              <w:t>`VisitedUrlService.java` (Redis Set `crawl:visited`)</w:t>
            </w:r>
          </w:p>
        </w:tc>
        <w:tc>
          <w:tcPr>
            <w:tcW w:w="5219" w:type="dxa"/>
          </w:tcPr>
          <w:p w14:paraId="6E985F5E" w14:textId="77777777" w:rsidR="007E37BD" w:rsidRDefault="00000000">
            <w:r>
              <w:rPr>
                <w:sz w:val="22"/>
              </w:rPr>
              <w:t>0 duplicate URL fetches across cyclic and self-referencing loops.</w:t>
            </w:r>
          </w:p>
        </w:tc>
      </w:tr>
      <w:tr w:rsidR="007E37BD" w14:paraId="73DC1E52" w14:textId="77777777" w:rsidTr="00AC523F">
        <w:tc>
          <w:tcPr>
            <w:tcW w:w="1859" w:type="dxa"/>
          </w:tcPr>
          <w:p w14:paraId="29DED2C7" w14:textId="77777777" w:rsidR="007E37BD" w:rsidRDefault="00000000">
            <w:r>
              <w:rPr>
                <w:sz w:val="22"/>
              </w:rPr>
              <w:t>**Content Deduplication**</w:t>
            </w:r>
          </w:p>
        </w:tc>
        <w:tc>
          <w:tcPr>
            <w:tcW w:w="2953" w:type="dxa"/>
          </w:tcPr>
          <w:p w14:paraId="6448E26D" w14:textId="77777777" w:rsidR="007E37BD" w:rsidRDefault="00000000">
            <w:r>
              <w:rPr>
                <w:sz w:val="22"/>
              </w:rPr>
              <w:t>`ContentDeduplicationService.java` (SHA-256)</w:t>
            </w:r>
          </w:p>
        </w:tc>
        <w:tc>
          <w:tcPr>
            <w:tcW w:w="5219" w:type="dxa"/>
          </w:tcPr>
          <w:p w14:paraId="5B234A09" w14:textId="77777777" w:rsidR="007E37BD" w:rsidRDefault="00000000">
            <w:r>
              <w:rPr>
                <w:sz w:val="22"/>
              </w:rPr>
              <w:t>Cloned articles detected and redundant subtree exploration suppressed.</w:t>
            </w:r>
          </w:p>
        </w:tc>
      </w:tr>
      <w:tr w:rsidR="007E37BD" w14:paraId="328DB2D6" w14:textId="77777777" w:rsidTr="00AC523F">
        <w:tc>
          <w:tcPr>
            <w:tcW w:w="1859" w:type="dxa"/>
          </w:tcPr>
          <w:p w14:paraId="5E8434EF" w14:textId="77777777" w:rsidR="007E37BD" w:rsidRDefault="00000000">
            <w:r>
              <w:rPr>
                <w:sz w:val="22"/>
              </w:rPr>
              <w:t>**Robots.txt Engine (RFC 9309)**</w:t>
            </w:r>
          </w:p>
        </w:tc>
        <w:tc>
          <w:tcPr>
            <w:tcW w:w="2953" w:type="dxa"/>
          </w:tcPr>
          <w:p w14:paraId="10EFAC7D" w14:textId="77777777" w:rsidR="007E37BD" w:rsidRDefault="00000000">
            <w:r>
              <w:rPr>
                <w:sz w:val="22"/>
              </w:rPr>
              <w:t>`RobotsTxtService.java`</w:t>
            </w:r>
          </w:p>
        </w:tc>
        <w:tc>
          <w:tcPr>
            <w:tcW w:w="5219" w:type="dxa"/>
          </w:tcPr>
          <w:p w14:paraId="55B8EDF5" w14:textId="77777777" w:rsidR="007E37BD" w:rsidRDefault="00000000">
            <w:r>
              <w:rPr>
                <w:sz w:val="22"/>
              </w:rPr>
              <w:t>Longest-match prefix precedence obeyed; `&lt;meta name="robots"&gt;` honored.</w:t>
            </w:r>
          </w:p>
        </w:tc>
      </w:tr>
      <w:tr w:rsidR="007E37BD" w14:paraId="67B6DFC8" w14:textId="77777777" w:rsidTr="00AC523F">
        <w:tc>
          <w:tcPr>
            <w:tcW w:w="1859" w:type="dxa"/>
          </w:tcPr>
          <w:p w14:paraId="011285A0" w14:textId="77777777" w:rsidR="007E37BD" w:rsidRDefault="00000000">
            <w:r>
              <w:rPr>
                <w:sz w:val="22"/>
              </w:rPr>
              <w:t>**XML Sitemap Ingestion**</w:t>
            </w:r>
          </w:p>
        </w:tc>
        <w:tc>
          <w:tcPr>
            <w:tcW w:w="2953" w:type="dxa"/>
          </w:tcPr>
          <w:p w14:paraId="3E9D0259" w14:textId="77777777" w:rsidR="007E37BD" w:rsidRDefault="00000000">
            <w:r>
              <w:rPr>
                <w:sz w:val="22"/>
              </w:rPr>
              <w:t>`SitemapService.java`</w:t>
            </w:r>
          </w:p>
        </w:tc>
        <w:tc>
          <w:tcPr>
            <w:tcW w:w="5219" w:type="dxa"/>
          </w:tcPr>
          <w:p w14:paraId="286FE527" w14:textId="77777777" w:rsidR="007E37BD" w:rsidRDefault="00000000">
            <w:r>
              <w:rPr>
                <w:sz w:val="22"/>
              </w:rPr>
              <w:t>Standard `/sitemap.xml` and robots.txt declarations auto-discovered.</w:t>
            </w:r>
          </w:p>
        </w:tc>
      </w:tr>
      <w:tr w:rsidR="007E37BD" w14:paraId="563B0434" w14:textId="77777777" w:rsidTr="00AC523F">
        <w:tc>
          <w:tcPr>
            <w:tcW w:w="1859" w:type="dxa"/>
          </w:tcPr>
          <w:p w14:paraId="6DB3FAF5" w14:textId="77777777" w:rsidR="007E37BD" w:rsidRDefault="00000000">
            <w:r>
              <w:rPr>
                <w:sz w:val="22"/>
              </w:rPr>
              <w:t>**PageRank Link Authority**</w:t>
            </w:r>
          </w:p>
        </w:tc>
        <w:tc>
          <w:tcPr>
            <w:tcW w:w="2953" w:type="dxa"/>
          </w:tcPr>
          <w:p w14:paraId="2CAF7A26" w14:textId="77777777" w:rsidR="007E37BD" w:rsidRDefault="00000000">
            <w:r>
              <w:rPr>
                <w:sz w:val="22"/>
              </w:rPr>
              <w:t>`PageRankService.java`</w:t>
            </w:r>
          </w:p>
        </w:tc>
        <w:tc>
          <w:tcPr>
            <w:tcW w:w="5219" w:type="dxa"/>
          </w:tcPr>
          <w:p w14:paraId="62EDC211" w14:textId="77777777" w:rsidR="007E37BD" w:rsidRDefault="00000000">
            <w:r>
              <w:rPr>
                <w:sz w:val="22"/>
              </w:rPr>
              <w:t>Power iteration ($d=0.85, \epsilon=10^{-4}$) converged; scores displayed in graph.</w:t>
            </w:r>
          </w:p>
        </w:tc>
      </w:tr>
      <w:tr w:rsidR="007E37BD" w14:paraId="1A7D2531" w14:textId="77777777" w:rsidTr="00AC523F">
        <w:tc>
          <w:tcPr>
            <w:tcW w:w="1859" w:type="dxa"/>
          </w:tcPr>
          <w:p w14:paraId="311D2CA9" w14:textId="77777777" w:rsidR="007E37BD" w:rsidRDefault="00000000">
            <w:r>
              <w:rPr>
                <w:sz w:val="22"/>
              </w:rPr>
              <w:t>**Information Retrieval**</w:t>
            </w:r>
          </w:p>
        </w:tc>
        <w:tc>
          <w:tcPr>
            <w:tcW w:w="2953" w:type="dxa"/>
          </w:tcPr>
          <w:p w14:paraId="47472D34" w14:textId="77777777" w:rsidR="007E37BD" w:rsidRDefault="00000000">
            <w:r>
              <w:rPr>
                <w:sz w:val="22"/>
              </w:rPr>
              <w:t>`ContentSearchService.java` (BM25 + Stemmer)</w:t>
            </w:r>
          </w:p>
        </w:tc>
        <w:tc>
          <w:tcPr>
            <w:tcW w:w="5219" w:type="dxa"/>
          </w:tcPr>
          <w:p w14:paraId="109E0D9E" w14:textId="77777777" w:rsidR="007E37BD" w:rsidRDefault="00000000">
            <w:r>
              <w:rPr>
                <w:sz w:val="22"/>
              </w:rPr>
              <w:t>Multi-field weighted scoring, stem expansion, context snippet generation.</w:t>
            </w:r>
          </w:p>
        </w:tc>
      </w:tr>
      <w:tr w:rsidR="007E37BD" w14:paraId="2ABE974B" w14:textId="77777777" w:rsidTr="00AC523F">
        <w:tc>
          <w:tcPr>
            <w:tcW w:w="1859" w:type="dxa"/>
          </w:tcPr>
          <w:p w14:paraId="4E088485" w14:textId="77777777" w:rsidR="007E37BD" w:rsidRDefault="00000000">
            <w:r>
              <w:rPr>
                <w:sz w:val="22"/>
              </w:rPr>
              <w:t>**Vocabulary Autocomplete**</w:t>
            </w:r>
          </w:p>
        </w:tc>
        <w:tc>
          <w:tcPr>
            <w:tcW w:w="2953" w:type="dxa"/>
          </w:tcPr>
          <w:p w14:paraId="37D0B33D" w14:textId="77777777" w:rsidR="007E37BD" w:rsidRDefault="00000000">
            <w:r>
              <w:rPr>
                <w:sz w:val="22"/>
              </w:rPr>
              <w:t>`CrawlerController.java` (`/autocomplete`)</w:t>
            </w:r>
          </w:p>
        </w:tc>
        <w:tc>
          <w:tcPr>
            <w:tcW w:w="5219" w:type="dxa"/>
          </w:tcPr>
          <w:p w14:paraId="5C790B97" w14:textId="77777777" w:rsidR="007E37BD" w:rsidRDefault="00000000">
            <w:r>
              <w:rPr>
                <w:sz w:val="22"/>
              </w:rPr>
              <w:t>Sub-millisecond prefix suggestion with frequency counts.</w:t>
            </w:r>
          </w:p>
        </w:tc>
      </w:tr>
      <w:tr w:rsidR="007E37BD" w14:paraId="223895D9" w14:textId="77777777" w:rsidTr="00AC523F">
        <w:tc>
          <w:tcPr>
            <w:tcW w:w="1859" w:type="dxa"/>
          </w:tcPr>
          <w:p w14:paraId="6CBEE040" w14:textId="77777777" w:rsidR="007E37BD" w:rsidRDefault="00000000">
            <w:r>
              <w:rPr>
                <w:sz w:val="22"/>
              </w:rPr>
              <w:t>**Data Export**</w:t>
            </w:r>
          </w:p>
        </w:tc>
        <w:tc>
          <w:tcPr>
            <w:tcW w:w="2953" w:type="dxa"/>
          </w:tcPr>
          <w:p w14:paraId="71ADE671" w14:textId="77777777" w:rsidR="007E37BD" w:rsidRDefault="00000000">
            <w:r>
              <w:rPr>
                <w:sz w:val="22"/>
              </w:rPr>
              <w:t>`GET /api/crawler/export?format=json` or `csv`</w:t>
            </w:r>
          </w:p>
        </w:tc>
        <w:tc>
          <w:tcPr>
            <w:tcW w:w="5219" w:type="dxa"/>
          </w:tcPr>
          <w:p w14:paraId="376E6C2C" w14:textId="77777777" w:rsidR="007E37BD" w:rsidRDefault="00000000">
            <w:r>
              <w:rPr>
                <w:sz w:val="22"/>
              </w:rPr>
              <w:t>Full page metadata, headings, keywords exported cleanly in JSON and CSV.</w:t>
            </w:r>
          </w:p>
        </w:tc>
      </w:tr>
    </w:tbl>
    <w:p w14:paraId="0E6EFBD1" w14:textId="77777777" w:rsidR="00AC523F" w:rsidRDefault="00AC523F">
      <w:pPr>
        <w:spacing w:before="200" w:after="120"/>
        <w:rPr>
          <w:b/>
          <w:sz w:val="28"/>
          <w:u w:val="single"/>
        </w:rPr>
      </w:pPr>
    </w:p>
    <w:p w14:paraId="6FD972B5" w14:textId="33C457F4" w:rsidR="007E37BD" w:rsidRDefault="00000000">
      <w:pPr>
        <w:spacing w:before="200" w:after="120"/>
      </w:pPr>
      <w:r>
        <w:rPr>
          <w:b/>
          <w:sz w:val="28"/>
          <w:u w:val="single"/>
        </w:rPr>
        <w:t>API / Command Reference &amp; Test Results</w:t>
      </w:r>
    </w:p>
    <w:p w14:paraId="04127189" w14:textId="77777777" w:rsidR="007E37BD" w:rsidRDefault="00000000">
      <w:r>
        <w:t>REST Endpoints Summary:</w:t>
      </w:r>
      <w:r>
        <w:br/>
        <w:t xml:space="preserve">• </w:t>
      </w:r>
      <w:r>
        <w:rPr>
          <w:rFonts w:ascii="Consolas" w:hAnsi="Consolas"/>
          <w:color w:val="333333"/>
          <w:sz w:val="21"/>
        </w:rPr>
        <w:t>POST /api/crawler/start</w:t>
      </w:r>
      <w:r>
        <w:t>: Asynchronously starts crawl session from seed URLs</w:t>
      </w:r>
      <w:r>
        <w:br/>
        <w:t xml:space="preserve">• </w:t>
      </w:r>
      <w:r>
        <w:rPr>
          <w:rFonts w:ascii="Consolas" w:hAnsi="Consolas"/>
          <w:color w:val="333333"/>
          <w:sz w:val="21"/>
        </w:rPr>
        <w:t>POST /api/crawler/stop</w:t>
      </w:r>
      <w:r>
        <w:t>: Halts running crawler worker pool</w:t>
      </w:r>
      <w:r>
        <w:br/>
        <w:t xml:space="preserve">• </w:t>
      </w:r>
      <w:r>
        <w:rPr>
          <w:rFonts w:ascii="Consolas" w:hAnsi="Consolas"/>
          <w:color w:val="333333"/>
          <w:sz w:val="21"/>
        </w:rPr>
        <w:t>POST /api/crawler/reset</w:t>
      </w:r>
      <w:r>
        <w:t>: Flushes Redis queue, visited set, and page cache</w:t>
      </w:r>
      <w:r>
        <w:br/>
        <w:t xml:space="preserve">• </w:t>
      </w:r>
      <w:r>
        <w:rPr>
          <w:rFonts w:ascii="Consolas" w:hAnsi="Consolas"/>
          <w:color w:val="333333"/>
          <w:sz w:val="21"/>
        </w:rPr>
        <w:t>POST /</w:t>
      </w:r>
      <w:proofErr w:type="spellStart"/>
      <w:r>
        <w:rPr>
          <w:rFonts w:ascii="Consolas" w:hAnsi="Consolas"/>
          <w:color w:val="333333"/>
          <w:sz w:val="21"/>
        </w:rPr>
        <w:t>api</w:t>
      </w:r>
      <w:proofErr w:type="spellEnd"/>
      <w:r>
        <w:rPr>
          <w:rFonts w:ascii="Consolas" w:hAnsi="Consolas"/>
          <w:color w:val="333333"/>
          <w:sz w:val="21"/>
        </w:rPr>
        <w:t>/crawler/</w:t>
      </w:r>
      <w:proofErr w:type="spellStart"/>
      <w:r>
        <w:rPr>
          <w:rFonts w:ascii="Consolas" w:hAnsi="Consolas"/>
          <w:color w:val="333333"/>
          <w:sz w:val="21"/>
        </w:rPr>
        <w:t>crawl-single?url</w:t>
      </w:r>
      <w:proofErr w:type="spellEnd"/>
      <w:r>
        <w:rPr>
          <w:rFonts w:ascii="Consolas" w:hAnsi="Consolas"/>
          <w:color w:val="333333"/>
          <w:sz w:val="21"/>
        </w:rPr>
        <w:t>=...</w:t>
      </w:r>
      <w:r>
        <w:t>: Synchronously crawls 1 URL (with Redis caching)</w:t>
      </w:r>
      <w:r>
        <w:br/>
        <w:t xml:space="preserve">• </w:t>
      </w:r>
      <w:r>
        <w:rPr>
          <w:rFonts w:ascii="Consolas" w:hAnsi="Consolas"/>
          <w:color w:val="333333"/>
          <w:sz w:val="21"/>
        </w:rPr>
        <w:t>GET /</w:t>
      </w:r>
      <w:proofErr w:type="spellStart"/>
      <w:r>
        <w:rPr>
          <w:rFonts w:ascii="Consolas" w:hAnsi="Consolas"/>
          <w:color w:val="333333"/>
          <w:sz w:val="21"/>
        </w:rPr>
        <w:t>api</w:t>
      </w:r>
      <w:proofErr w:type="spellEnd"/>
      <w:r>
        <w:rPr>
          <w:rFonts w:ascii="Consolas" w:hAnsi="Consolas"/>
          <w:color w:val="333333"/>
          <w:sz w:val="21"/>
        </w:rPr>
        <w:t>/crawler/status</w:t>
      </w:r>
      <w:r>
        <w:t>: Retrieves real-time crawling metrics and throughput</w:t>
      </w:r>
      <w:r>
        <w:br/>
        <w:t xml:space="preserve">• </w:t>
      </w:r>
      <w:r>
        <w:rPr>
          <w:rFonts w:ascii="Consolas" w:hAnsi="Consolas"/>
          <w:color w:val="333333"/>
          <w:sz w:val="21"/>
        </w:rPr>
        <w:t>GET /</w:t>
      </w:r>
      <w:proofErr w:type="spellStart"/>
      <w:r>
        <w:rPr>
          <w:rFonts w:ascii="Consolas" w:hAnsi="Consolas"/>
          <w:color w:val="333333"/>
          <w:sz w:val="21"/>
        </w:rPr>
        <w:t>api</w:t>
      </w:r>
      <w:proofErr w:type="spellEnd"/>
      <w:r>
        <w:rPr>
          <w:rFonts w:ascii="Consolas" w:hAnsi="Consolas"/>
          <w:color w:val="333333"/>
          <w:sz w:val="21"/>
        </w:rPr>
        <w:t>/crawler/pages</w:t>
      </w:r>
      <w:r>
        <w:t>: Returns collection of all crawled pages and metadata</w:t>
      </w:r>
      <w:r>
        <w:br/>
        <w:t xml:space="preserve">• </w:t>
      </w:r>
      <w:r>
        <w:rPr>
          <w:rFonts w:ascii="Consolas" w:hAnsi="Consolas"/>
          <w:color w:val="333333"/>
          <w:sz w:val="21"/>
        </w:rPr>
        <w:t>GET /</w:t>
      </w:r>
      <w:proofErr w:type="spellStart"/>
      <w:r>
        <w:rPr>
          <w:rFonts w:ascii="Consolas" w:hAnsi="Consolas"/>
          <w:color w:val="333333"/>
          <w:sz w:val="21"/>
        </w:rPr>
        <w:t>api</w:t>
      </w:r>
      <w:proofErr w:type="spellEnd"/>
      <w:r>
        <w:rPr>
          <w:rFonts w:ascii="Consolas" w:hAnsi="Consolas"/>
          <w:color w:val="333333"/>
          <w:sz w:val="21"/>
        </w:rPr>
        <w:t>/crawler/visited</w:t>
      </w:r>
      <w:r>
        <w:t>: Returns complete set of visited URLs from Redis</w:t>
      </w:r>
      <w:r>
        <w:br/>
        <w:t xml:space="preserve">• </w:t>
      </w:r>
      <w:r>
        <w:rPr>
          <w:rFonts w:ascii="Consolas" w:hAnsi="Consolas"/>
          <w:color w:val="333333"/>
          <w:sz w:val="21"/>
        </w:rPr>
        <w:t>GET /</w:t>
      </w:r>
      <w:proofErr w:type="spellStart"/>
      <w:r>
        <w:rPr>
          <w:rFonts w:ascii="Consolas" w:hAnsi="Consolas"/>
          <w:color w:val="333333"/>
          <w:sz w:val="21"/>
        </w:rPr>
        <w:t>api</w:t>
      </w:r>
      <w:proofErr w:type="spellEnd"/>
      <w:r>
        <w:rPr>
          <w:rFonts w:ascii="Consolas" w:hAnsi="Consolas"/>
          <w:color w:val="333333"/>
          <w:sz w:val="21"/>
        </w:rPr>
        <w:t>/crawler/queue</w:t>
      </w:r>
      <w:r>
        <w:t>: Inspects URLs waiting in the frontier queue</w:t>
      </w:r>
      <w:r>
        <w:br/>
      </w:r>
      <w:r>
        <w:br/>
        <w:t>JUnit 5 Test Suite Results:</w:t>
      </w:r>
      <w:r>
        <w:br/>
        <w:t xml:space="preserve">• </w:t>
      </w:r>
      <w:proofErr w:type="spellStart"/>
      <w:r>
        <w:rPr>
          <w:rFonts w:ascii="Consolas" w:hAnsi="Consolas"/>
          <w:color w:val="333333"/>
          <w:sz w:val="21"/>
        </w:rPr>
        <w:t>UrlValidatorTest.testValidHttpUrls</w:t>
      </w:r>
      <w:proofErr w:type="spellEnd"/>
      <w:r>
        <w:t>: PASSED</w:t>
      </w:r>
      <w:r>
        <w:br/>
        <w:t xml:space="preserve">• </w:t>
      </w:r>
      <w:proofErr w:type="spellStart"/>
      <w:r>
        <w:rPr>
          <w:rFonts w:ascii="Consolas" w:hAnsi="Consolas"/>
          <w:color w:val="333333"/>
          <w:sz w:val="21"/>
        </w:rPr>
        <w:t>UrlValidatorTest.testTrailingSlashRemoval</w:t>
      </w:r>
      <w:proofErr w:type="spellEnd"/>
      <w:r>
        <w:t>: PASSED</w:t>
      </w:r>
      <w:r>
        <w:br/>
        <w:t xml:space="preserve">• </w:t>
      </w:r>
      <w:proofErr w:type="spellStart"/>
      <w:r>
        <w:rPr>
          <w:rFonts w:ascii="Consolas" w:hAnsi="Consolas"/>
          <w:color w:val="333333"/>
          <w:sz w:val="21"/>
        </w:rPr>
        <w:t>UrlValidatorTest.testDisallowedSchemes</w:t>
      </w:r>
      <w:proofErr w:type="spellEnd"/>
      <w:r>
        <w:t>: PASSED</w:t>
      </w:r>
      <w:r>
        <w:br/>
        <w:t xml:space="preserve">• </w:t>
      </w:r>
      <w:proofErr w:type="spellStart"/>
      <w:r>
        <w:rPr>
          <w:rFonts w:ascii="Consolas" w:hAnsi="Consolas"/>
          <w:color w:val="333333"/>
          <w:sz w:val="21"/>
        </w:rPr>
        <w:t>UrlValidatorTest.testDisallowedExtensions</w:t>
      </w:r>
      <w:proofErr w:type="spellEnd"/>
      <w:r>
        <w:t>: PASSED</w:t>
      </w:r>
      <w:r>
        <w:br/>
        <w:t xml:space="preserve">• </w:t>
      </w:r>
      <w:proofErr w:type="spellStart"/>
      <w:r>
        <w:rPr>
          <w:rFonts w:ascii="Consolas" w:hAnsi="Consolas"/>
          <w:color w:val="333333"/>
          <w:sz w:val="21"/>
        </w:rPr>
        <w:t>UrlValidatorTest.testDomainBoundaryRestriction</w:t>
      </w:r>
      <w:proofErr w:type="spellEnd"/>
      <w:r>
        <w:t>: PASSED</w:t>
      </w:r>
      <w:r>
        <w:br/>
        <w:t xml:space="preserve">• </w:t>
      </w:r>
      <w:proofErr w:type="spellStart"/>
      <w:r>
        <w:rPr>
          <w:rFonts w:ascii="Consolas" w:hAnsi="Consolas"/>
          <w:color w:val="333333"/>
          <w:sz w:val="21"/>
        </w:rPr>
        <w:t>UrlValidatorTest.testRelativeUrlResolution</w:t>
      </w:r>
      <w:proofErr w:type="spellEnd"/>
      <w:r>
        <w:t>: PASSED</w:t>
      </w:r>
      <w:r>
        <w:br/>
        <w:t xml:space="preserve">• </w:t>
      </w:r>
      <w:proofErr w:type="spellStart"/>
      <w:r>
        <w:rPr>
          <w:rFonts w:ascii="Consolas" w:hAnsi="Consolas"/>
          <w:color w:val="333333"/>
          <w:sz w:val="21"/>
        </w:rPr>
        <w:t>CrawlerServiceTest.testFrontierQueueOperations</w:t>
      </w:r>
      <w:proofErr w:type="spellEnd"/>
      <w:r>
        <w:t>: PASSED</w:t>
      </w:r>
      <w:r>
        <w:br/>
        <w:t xml:space="preserve">• </w:t>
      </w:r>
      <w:proofErr w:type="spellStart"/>
      <w:r>
        <w:rPr>
          <w:rFonts w:ascii="Consolas" w:hAnsi="Consolas"/>
          <w:color w:val="333333"/>
          <w:sz w:val="21"/>
        </w:rPr>
        <w:t>CrawlerServiceTest.testVisitedSetDuplicatePrevention</w:t>
      </w:r>
      <w:proofErr w:type="spellEnd"/>
      <w:r>
        <w:t>: PASSED</w:t>
      </w:r>
    </w:p>
    <w:p w14:paraId="0E554D8E" w14:textId="77777777" w:rsidR="00AC523F" w:rsidRDefault="00AC523F">
      <w:pPr>
        <w:spacing w:before="200" w:after="120"/>
        <w:rPr>
          <w:b/>
          <w:sz w:val="28"/>
          <w:u w:val="single"/>
        </w:rPr>
      </w:pPr>
    </w:p>
    <w:p w14:paraId="31FFBE84" w14:textId="77777777" w:rsidR="00AC523F" w:rsidRDefault="00AC523F">
      <w:pPr>
        <w:spacing w:before="200" w:after="120"/>
        <w:rPr>
          <w:b/>
          <w:sz w:val="28"/>
          <w:u w:val="single"/>
        </w:rPr>
      </w:pPr>
    </w:p>
    <w:p w14:paraId="20966D13" w14:textId="77777777" w:rsidR="00AC523F" w:rsidRDefault="00AC523F">
      <w:pPr>
        <w:spacing w:before="200" w:after="120"/>
        <w:rPr>
          <w:b/>
          <w:sz w:val="28"/>
          <w:u w:val="single"/>
        </w:rPr>
      </w:pPr>
    </w:p>
    <w:p w14:paraId="3B08D344" w14:textId="77777777" w:rsidR="00AC523F" w:rsidRDefault="00AC523F">
      <w:pPr>
        <w:spacing w:before="200" w:after="120"/>
        <w:rPr>
          <w:b/>
          <w:sz w:val="28"/>
          <w:u w:val="single"/>
        </w:rPr>
      </w:pPr>
    </w:p>
    <w:p w14:paraId="2854F74F" w14:textId="77777777" w:rsidR="00AC523F" w:rsidRDefault="00AC523F">
      <w:pPr>
        <w:spacing w:before="200" w:after="120"/>
        <w:rPr>
          <w:b/>
          <w:sz w:val="28"/>
          <w:u w:val="single"/>
        </w:rPr>
      </w:pPr>
    </w:p>
    <w:p w14:paraId="47FD44D4" w14:textId="77777777" w:rsidR="00AC523F" w:rsidRDefault="00AC523F">
      <w:pPr>
        <w:spacing w:before="200" w:after="120"/>
        <w:rPr>
          <w:b/>
          <w:sz w:val="28"/>
          <w:u w:val="single"/>
        </w:rPr>
      </w:pPr>
    </w:p>
    <w:p w14:paraId="546D09AE" w14:textId="77777777" w:rsidR="00AC523F" w:rsidRDefault="00AC523F">
      <w:pPr>
        <w:spacing w:before="200" w:after="120"/>
        <w:rPr>
          <w:b/>
          <w:sz w:val="28"/>
          <w:u w:val="single"/>
        </w:rPr>
      </w:pPr>
    </w:p>
    <w:p w14:paraId="43340545" w14:textId="77777777" w:rsidR="00AC523F" w:rsidRDefault="00AC523F">
      <w:pPr>
        <w:spacing w:before="200" w:after="120"/>
        <w:rPr>
          <w:b/>
          <w:sz w:val="28"/>
          <w:u w:val="single"/>
        </w:rPr>
      </w:pPr>
    </w:p>
    <w:p w14:paraId="4947FE55" w14:textId="77777777" w:rsidR="00AC523F" w:rsidRDefault="00AC523F">
      <w:pPr>
        <w:spacing w:before="200" w:after="120"/>
        <w:rPr>
          <w:b/>
          <w:sz w:val="28"/>
          <w:u w:val="single"/>
        </w:rPr>
      </w:pPr>
    </w:p>
    <w:p w14:paraId="744DF349" w14:textId="77777777" w:rsidR="00AC523F" w:rsidRDefault="00AC523F">
      <w:pPr>
        <w:spacing w:before="200" w:after="120"/>
        <w:rPr>
          <w:b/>
          <w:sz w:val="28"/>
          <w:u w:val="single"/>
        </w:rPr>
      </w:pPr>
    </w:p>
    <w:p w14:paraId="296C1919" w14:textId="77777777" w:rsidR="00AC523F" w:rsidRDefault="00AC523F">
      <w:pPr>
        <w:spacing w:before="200" w:after="120"/>
        <w:rPr>
          <w:b/>
          <w:sz w:val="28"/>
          <w:u w:val="single"/>
        </w:rPr>
      </w:pPr>
    </w:p>
    <w:p w14:paraId="5CC3C5F7" w14:textId="77777777" w:rsidR="00AC523F" w:rsidRDefault="00AC523F">
      <w:pPr>
        <w:spacing w:before="200" w:after="120"/>
        <w:rPr>
          <w:b/>
          <w:sz w:val="28"/>
          <w:u w:val="single"/>
        </w:rPr>
      </w:pPr>
    </w:p>
    <w:p w14:paraId="3CE6E0B1" w14:textId="77777777" w:rsidR="00AC523F" w:rsidRDefault="00AC523F">
      <w:pPr>
        <w:spacing w:before="200" w:after="120"/>
        <w:rPr>
          <w:b/>
          <w:sz w:val="28"/>
          <w:u w:val="single"/>
        </w:rPr>
      </w:pPr>
    </w:p>
    <w:p w14:paraId="529A37E9" w14:textId="5D8E7337" w:rsidR="007E37BD" w:rsidRDefault="00000000">
      <w:pPr>
        <w:spacing w:before="200" w:after="120"/>
      </w:pPr>
      <w:r>
        <w:rPr>
          <w:b/>
          <w:sz w:val="28"/>
          <w:u w:val="single"/>
        </w:rPr>
        <w:t>Learning Outcomes</w:t>
      </w:r>
    </w:p>
    <w:p w14:paraId="015FC6C1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Engineered an autonomous web crawler in Spring Boot implementing queue-based Breadth-First Search (BFS).</w:t>
      </w:r>
    </w:p>
    <w:p w14:paraId="52589D2C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Utilized Redis Lists (</w:t>
      </w:r>
      <w:r>
        <w:rPr>
          <w:rFonts w:ascii="Consolas" w:hAnsi="Consolas"/>
          <w:color w:val="333333"/>
          <w:sz w:val="21"/>
        </w:rPr>
        <w:t>RPUSH</w:t>
      </w:r>
      <w:r>
        <w:t>/</w:t>
      </w:r>
      <w:r>
        <w:rPr>
          <w:rFonts w:ascii="Consolas" w:hAnsi="Consolas"/>
          <w:color w:val="333333"/>
          <w:sz w:val="21"/>
        </w:rPr>
        <w:t>LPOP</w:t>
      </w:r>
      <w:r>
        <w:t>) to establish a distributed URL frontier queue decoupled from worker threads.</w:t>
      </w:r>
    </w:p>
    <w:p w14:paraId="2C9290A1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Leveraged Redis Sets (</w:t>
      </w:r>
      <w:r>
        <w:rPr>
          <w:rFonts w:ascii="Consolas" w:hAnsi="Consolas"/>
          <w:color w:val="333333"/>
          <w:sz w:val="21"/>
        </w:rPr>
        <w:t>SADD</w:t>
      </w:r>
      <w:r>
        <w:t>) to achieve race-free $O(1)$ atomic visited-set deduplication across concurrent workers.</w:t>
      </w:r>
    </w:p>
    <w:p w14:paraId="0DC34828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Integrated Jsoup for robust HTML DOM parsing, relative URL canonicalization, and metadata extraction.</w:t>
      </w:r>
    </w:p>
    <w:p w14:paraId="17B3EDF1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Observed a 29x latency speedup by caching parsed document metadata in Redis.</w:t>
      </w:r>
    </w:p>
    <w:p w14:paraId="6CBBEDFF" w14:textId="77777777" w:rsidR="007E37BD" w:rsidRDefault="00000000">
      <w:pPr>
        <w:pStyle w:val="ListParagraph"/>
        <w:numPr>
          <w:ilvl w:val="0"/>
          <w:numId w:val="1"/>
        </w:numPr>
        <w:spacing w:before="40" w:after="40"/>
      </w:pPr>
      <w:r>
        <w:t>Conducted JMeter load testing evaluating concurrency scaling, throughput limits, and response latencies.</w:t>
      </w:r>
    </w:p>
    <w:sectPr w:rsidR="007E37BD" w:rsidSect="00AC523F">
      <w:pgSz w:w="12240" w:h="15840"/>
      <w:pgMar w:top="1134" w:right="1417" w:bottom="1134" w:left="1417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899985">
    <w:abstractNumId w:val="8"/>
  </w:num>
  <w:num w:numId="2" w16cid:durableId="553548338">
    <w:abstractNumId w:val="6"/>
  </w:num>
  <w:num w:numId="3" w16cid:durableId="1322075409">
    <w:abstractNumId w:val="5"/>
  </w:num>
  <w:num w:numId="4" w16cid:durableId="1185362990">
    <w:abstractNumId w:val="4"/>
  </w:num>
  <w:num w:numId="5" w16cid:durableId="593829325">
    <w:abstractNumId w:val="7"/>
  </w:num>
  <w:num w:numId="6" w16cid:durableId="283581902">
    <w:abstractNumId w:val="3"/>
  </w:num>
  <w:num w:numId="7" w16cid:durableId="869533635">
    <w:abstractNumId w:val="2"/>
  </w:num>
  <w:num w:numId="8" w16cid:durableId="130177262">
    <w:abstractNumId w:val="1"/>
  </w:num>
  <w:num w:numId="9" w16cid:durableId="134224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37BD"/>
    <w:rsid w:val="008A6516"/>
    <w:rsid w:val="00AA1D8D"/>
    <w:rsid w:val="00AC523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A3F52"/>
  <w14:defaultImageDpi w14:val="300"/>
  <w15:docId w15:val="{D820A42D-9F70-45ED-B068-94B342CFE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4393</Words>
  <Characters>25044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Tushyent Paramasivam</cp:lastModifiedBy>
  <cp:revision>2</cp:revision>
  <dcterms:created xsi:type="dcterms:W3CDTF">2013-12-23T23:15:00Z</dcterms:created>
  <dcterms:modified xsi:type="dcterms:W3CDTF">2026-10-17T17:25:00Z</dcterms:modified>
  <cp:category/>
</cp:coreProperties>
</file>