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10C16" w14:textId="21D748AB" w:rsidR="00FC4B76" w:rsidRPr="00462576" w:rsidRDefault="00AD49FD">
      <w:pPr>
        <w:rPr>
          <w:b/>
          <w:bCs/>
        </w:rPr>
      </w:pPr>
      <w:r w:rsidRPr="00462576">
        <w:rPr>
          <w:b/>
          <w:bCs/>
        </w:rPr>
        <w:t>РАБОТА С ЗАЯВКАМИ КЛИЕНТОВ</w:t>
      </w:r>
    </w:p>
    <w:p w14:paraId="3308F6D7" w14:textId="36002F36" w:rsidR="00AD49FD" w:rsidRDefault="00AD49FD" w:rsidP="00BB359B">
      <w:pPr>
        <w:ind w:firstLine="360"/>
        <w:jc w:val="both"/>
      </w:pPr>
      <w:r>
        <w:t xml:space="preserve">Необходимо зайти в </w:t>
      </w:r>
      <w:r w:rsidRPr="00AD49FD">
        <w:rPr>
          <w:b/>
          <w:bCs/>
          <w:i/>
          <w:iCs/>
        </w:rPr>
        <w:t>Обслуживание клиентов-Договоры контрагентов</w:t>
      </w:r>
      <w:r>
        <w:t xml:space="preserve">. При выборе вида договора </w:t>
      </w:r>
      <w:r w:rsidRPr="00AD49FD">
        <w:rPr>
          <w:b/>
          <w:bCs/>
          <w:i/>
          <w:iCs/>
        </w:rPr>
        <w:t>Абонентское обслуживание</w:t>
      </w:r>
      <w:r>
        <w:t xml:space="preserve"> необходимо заполнить дату начала и окончание действия договора, а также сумму абонентской платы и стоимость часа работы.</w:t>
      </w:r>
    </w:p>
    <w:p w14:paraId="0C4362F7" w14:textId="5547D621" w:rsidR="00BB359B" w:rsidRDefault="00BB359B" w:rsidP="00BB359B">
      <w:pPr>
        <w:ind w:firstLine="360"/>
        <w:jc w:val="both"/>
      </w:pPr>
      <w:r>
        <w:t>К</w:t>
      </w:r>
      <w:r w:rsidRPr="00BB359B">
        <w:t>лиент звонит менеджеру и оставляет заявку на работу специалиста с указанием проблемы, для решения которой нужен специалист (Обслуживание</w:t>
      </w:r>
      <w:r w:rsidRPr="00AD49FD">
        <w:rPr>
          <w:b/>
          <w:bCs/>
          <w:i/>
          <w:iCs/>
        </w:rPr>
        <w:t xml:space="preserve"> клиентов-</w:t>
      </w:r>
      <w:r>
        <w:rPr>
          <w:b/>
          <w:bCs/>
          <w:i/>
          <w:iCs/>
        </w:rPr>
        <w:t xml:space="preserve">Обслуживания клиента </w:t>
      </w:r>
      <w:r w:rsidRPr="00BB359B">
        <w:t>заполнить все пункты</w:t>
      </w:r>
      <w:r w:rsidR="00462576">
        <w:t>)</w:t>
      </w:r>
      <w:r w:rsidRPr="00BB359B">
        <w:t xml:space="preserve">. Менеджер ищет свободное время и планирует заявку на это время. При </w:t>
      </w:r>
      <w:r w:rsidR="00462576">
        <w:t>записи документа</w:t>
      </w:r>
      <w:r w:rsidRPr="00BB359B">
        <w:t xml:space="preserve"> т</w:t>
      </w:r>
      <w:proofErr w:type="spellStart"/>
      <w:r w:rsidRPr="00BB359B">
        <w:t>елеграм</w:t>
      </w:r>
      <w:proofErr w:type="spellEnd"/>
      <w:r w:rsidRPr="00BB359B">
        <w:t>-бот оповещает специалистов о появлении новой заявки</w:t>
      </w:r>
      <w:r w:rsidR="00462576">
        <w:t xml:space="preserve"> или изменения в старой заявке.</w:t>
      </w:r>
    </w:p>
    <w:p w14:paraId="3FEE876E" w14:textId="3CCE5FD4" w:rsidR="00462576" w:rsidRDefault="00462576" w:rsidP="00BB359B">
      <w:pPr>
        <w:ind w:firstLine="360"/>
        <w:jc w:val="both"/>
      </w:pPr>
    </w:p>
    <w:p w14:paraId="0B049D56" w14:textId="7380C20B" w:rsidR="00462576" w:rsidRDefault="00462576" w:rsidP="00462576">
      <w:pPr>
        <w:rPr>
          <w:b/>
          <w:bCs/>
        </w:rPr>
      </w:pPr>
      <w:r w:rsidRPr="00462576">
        <w:rPr>
          <w:b/>
          <w:bCs/>
        </w:rPr>
        <w:t>З</w:t>
      </w:r>
      <w:r>
        <w:rPr>
          <w:b/>
          <w:bCs/>
        </w:rPr>
        <w:t>АПОЛНЕНИЕ</w:t>
      </w:r>
      <w:r w:rsidRPr="00462576">
        <w:rPr>
          <w:b/>
          <w:bCs/>
        </w:rPr>
        <w:t xml:space="preserve"> Р</w:t>
      </w:r>
      <w:r>
        <w:rPr>
          <w:b/>
          <w:bCs/>
        </w:rPr>
        <w:t>ЕАЛИЗАЦИИ</w:t>
      </w:r>
      <w:r w:rsidRPr="00462576">
        <w:rPr>
          <w:b/>
          <w:bCs/>
        </w:rPr>
        <w:t xml:space="preserve"> </w:t>
      </w:r>
      <w:r>
        <w:rPr>
          <w:b/>
          <w:bCs/>
        </w:rPr>
        <w:t>ТОВАРОВ И УСЛУГ</w:t>
      </w:r>
    </w:p>
    <w:p w14:paraId="2DA115A3" w14:textId="03209DFD" w:rsidR="00462576" w:rsidRDefault="00087CB5" w:rsidP="00462576">
      <w:pPr>
        <w:rPr>
          <w:b/>
          <w:bCs/>
        </w:rPr>
      </w:pPr>
      <w:r>
        <w:rPr>
          <w:b/>
          <w:bCs/>
        </w:rPr>
        <w:t xml:space="preserve">Покупки и продажи – Реализация товаров и услуг </w:t>
      </w:r>
    </w:p>
    <w:p w14:paraId="38BD66EE" w14:textId="55228603" w:rsidR="00462576" w:rsidRDefault="00462576" w:rsidP="00462576">
      <w:pPr>
        <w:rPr>
          <w:b/>
          <w:bCs/>
        </w:rPr>
      </w:pPr>
    </w:p>
    <w:p w14:paraId="287BFADB" w14:textId="37536E43" w:rsidR="00462576" w:rsidRDefault="00462576" w:rsidP="00462576">
      <w:pPr>
        <w:rPr>
          <w:b/>
          <w:bCs/>
        </w:rPr>
      </w:pPr>
    </w:p>
    <w:p w14:paraId="16B9DDDA" w14:textId="77777777" w:rsidR="00462576" w:rsidRPr="00462576" w:rsidRDefault="00462576" w:rsidP="00462576">
      <w:pPr>
        <w:rPr>
          <w:b/>
          <w:bCs/>
        </w:rPr>
      </w:pPr>
      <w:bookmarkStart w:id="0" w:name="_GoBack"/>
      <w:bookmarkEnd w:id="0"/>
    </w:p>
    <w:p w14:paraId="07F1B678" w14:textId="4F92F5AE" w:rsidR="00AD49FD" w:rsidRDefault="00AD49FD" w:rsidP="00BB359B">
      <w:pPr>
        <w:ind w:firstLine="708"/>
      </w:pPr>
    </w:p>
    <w:sectPr w:rsidR="00AD4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1404B5"/>
    <w:multiLevelType w:val="multilevel"/>
    <w:tmpl w:val="AC9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78"/>
    <w:rsid w:val="00087CB5"/>
    <w:rsid w:val="00203646"/>
    <w:rsid w:val="00462576"/>
    <w:rsid w:val="007246B3"/>
    <w:rsid w:val="00A14FAF"/>
    <w:rsid w:val="00AD49FD"/>
    <w:rsid w:val="00BB359B"/>
    <w:rsid w:val="00D9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E1906"/>
  <w15:chartTrackingRefBased/>
  <w15:docId w15:val="{C5C3D778-27A2-4703-A0FE-E863F6FC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2024-11-16T20:37:00Z</dcterms:created>
  <dcterms:modified xsi:type="dcterms:W3CDTF">2024-12-08T10:02:00Z</dcterms:modified>
</cp:coreProperties>
</file>