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F9" w:rsidRPr="00FB086B" w:rsidRDefault="007608F9" w:rsidP="00D44A9D">
      <w:pPr>
        <w:tabs>
          <w:tab w:val="center" w:pos="4680"/>
        </w:tabs>
        <w:rPr>
          <w:rFonts w:ascii="Times New Roman" w:hAnsi="Times New Roman"/>
        </w:rPr>
      </w:pPr>
      <w:bookmarkStart w:id="0" w:name="_GoBack"/>
      <w:bookmarkEnd w:id="0"/>
      <w:r w:rsidRPr="00FB086B">
        <w:rPr>
          <w:rFonts w:ascii="Times New Roman" w:hAnsi="Times New Roman"/>
        </w:rPr>
        <w:tab/>
        <w:t>Sea Turtles in Washington</w:t>
      </w:r>
      <w:r w:rsidR="00D44A9D">
        <w:rPr>
          <w:rFonts w:ascii="Times New Roman" w:hAnsi="Times New Roman"/>
        </w:rPr>
        <w:t xml:space="preserve"> </w:t>
      </w:r>
      <w:r w:rsidRPr="00FB086B">
        <w:rPr>
          <w:rFonts w:ascii="Times New Roman" w:hAnsi="Times New Roman"/>
        </w:rPr>
        <w:t>and Oregon</w:t>
      </w:r>
    </w:p>
    <w:p w:rsidR="007608F9" w:rsidRDefault="007608F9">
      <w:pPr>
        <w:tabs>
          <w:tab w:val="center" w:pos="4680"/>
        </w:tabs>
        <w:rPr>
          <w:rFonts w:ascii="Times New Roman" w:hAnsi="Times New Roman"/>
        </w:rPr>
      </w:pPr>
      <w:r w:rsidRPr="00FB086B">
        <w:rPr>
          <w:rFonts w:ascii="Times New Roman" w:hAnsi="Times New Roman"/>
        </w:rPr>
        <w:tab/>
      </w:r>
      <w:r w:rsidR="00E032BA">
        <w:rPr>
          <w:rFonts w:ascii="Times New Roman" w:hAnsi="Times New Roman"/>
        </w:rPr>
        <w:t>Compiled by</w:t>
      </w:r>
      <w:r w:rsidRPr="00FB086B">
        <w:rPr>
          <w:rFonts w:ascii="Times New Roman" w:hAnsi="Times New Roman"/>
        </w:rPr>
        <w:t xml:space="preserve"> </w:t>
      </w:r>
      <w:r w:rsidR="00E032BA">
        <w:rPr>
          <w:rFonts w:ascii="Times New Roman" w:hAnsi="Times New Roman"/>
        </w:rPr>
        <w:t>NMFS</w:t>
      </w:r>
      <w:r w:rsidRPr="00FB086B">
        <w:rPr>
          <w:rFonts w:ascii="Times New Roman" w:hAnsi="Times New Roman"/>
        </w:rPr>
        <w:t xml:space="preserve"> Northwest Region</w:t>
      </w:r>
    </w:p>
    <w:p w:rsidR="00E01868" w:rsidRPr="00FB086B" w:rsidRDefault="00E01868">
      <w:pPr>
        <w:tabs>
          <w:tab w:val="center" w:pos="46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Brent </w:t>
      </w:r>
      <w:proofErr w:type="spellStart"/>
      <w:r>
        <w:rPr>
          <w:rFonts w:ascii="Times New Roman" w:hAnsi="Times New Roman"/>
        </w:rPr>
        <w:t>Norberg</w:t>
      </w:r>
      <w:proofErr w:type="spellEnd"/>
      <w:r>
        <w:rPr>
          <w:rFonts w:ascii="Times New Roman" w:hAnsi="Times New Roman"/>
        </w:rPr>
        <w:t xml:space="preserve"> – 206-526-6550</w:t>
      </w:r>
    </w:p>
    <w:p w:rsidR="005576AC" w:rsidRPr="00BA3519" w:rsidRDefault="007608F9" w:rsidP="00BA3519">
      <w:pPr>
        <w:tabs>
          <w:tab w:val="center" w:pos="4680"/>
        </w:tabs>
        <w:rPr>
          <w:rFonts w:ascii="Times New Roman" w:hAnsi="Times New Roman"/>
        </w:rPr>
      </w:pPr>
      <w:r w:rsidRPr="00FB086B">
        <w:rPr>
          <w:rFonts w:ascii="Times New Roman" w:hAnsi="Times New Roman"/>
        </w:rPr>
        <w:tab/>
      </w:r>
      <w:proofErr w:type="gramStart"/>
      <w:r w:rsidRPr="00FB086B">
        <w:rPr>
          <w:rFonts w:ascii="Times New Roman" w:hAnsi="Times New Roman"/>
          <w:i/>
          <w:iCs/>
          <w:sz w:val="20"/>
          <w:szCs w:val="20"/>
        </w:rPr>
        <w:t>update</w:t>
      </w:r>
      <w:r w:rsidR="00A40608">
        <w:rPr>
          <w:rFonts w:ascii="Times New Roman" w:hAnsi="Times New Roman"/>
          <w:i/>
          <w:iCs/>
          <w:sz w:val="20"/>
          <w:szCs w:val="20"/>
        </w:rPr>
        <w:t>d</w:t>
      </w:r>
      <w:proofErr w:type="gramEnd"/>
      <w:r w:rsidRPr="00FB086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A40608">
        <w:rPr>
          <w:rFonts w:ascii="Times New Roman" w:hAnsi="Times New Roman"/>
          <w:i/>
          <w:iCs/>
          <w:sz w:val="20"/>
          <w:szCs w:val="20"/>
        </w:rPr>
        <w:t>April 2015</w:t>
      </w:r>
    </w:p>
    <w:p w:rsidR="005576AC" w:rsidRDefault="005576AC">
      <w:pPr>
        <w:tabs>
          <w:tab w:val="left" w:pos="-1440"/>
        </w:tabs>
        <w:ind w:left="7200" w:hanging="7200"/>
        <w:rPr>
          <w:rFonts w:ascii="Times New Roman" w:hAnsi="Times New Roman"/>
          <w:sz w:val="20"/>
          <w:szCs w:val="20"/>
        </w:rPr>
      </w:pPr>
    </w:p>
    <w:p w:rsidR="005576AC" w:rsidRDefault="005576AC">
      <w:pPr>
        <w:tabs>
          <w:tab w:val="left" w:pos="-1440"/>
        </w:tabs>
        <w:ind w:left="7200" w:hanging="7200"/>
        <w:rPr>
          <w:rFonts w:ascii="Times New Roman" w:hAnsi="Times New Roman"/>
          <w:sz w:val="20"/>
          <w:szCs w:val="20"/>
        </w:rPr>
      </w:pPr>
    </w:p>
    <w:p w:rsidR="005576AC" w:rsidRPr="005576AC" w:rsidRDefault="005576AC">
      <w:pPr>
        <w:tabs>
          <w:tab w:val="left" w:pos="-1440"/>
        </w:tabs>
        <w:ind w:left="7200" w:hanging="7200"/>
        <w:rPr>
          <w:rFonts w:ascii="Times New Roman" w:hAnsi="Times New Roman"/>
          <w:b/>
        </w:rPr>
      </w:pPr>
      <w:r w:rsidRPr="005576AC">
        <w:rPr>
          <w:rFonts w:ascii="Times New Roman" w:hAnsi="Times New Roman"/>
          <w:b/>
        </w:rPr>
        <w:t>1958</w:t>
      </w:r>
    </w:p>
    <w:p w:rsidR="005576AC" w:rsidRDefault="005576AC">
      <w:pPr>
        <w:tabs>
          <w:tab w:val="left" w:pos="-1440"/>
        </w:tabs>
        <w:ind w:left="7200" w:hanging="720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78"/>
        <w:gridCol w:w="1635"/>
        <w:gridCol w:w="1512"/>
        <w:gridCol w:w="1624"/>
        <w:gridCol w:w="1568"/>
        <w:gridCol w:w="1559"/>
      </w:tblGrid>
      <w:tr w:rsidR="005576AC" w:rsidRPr="00067E99" w:rsidTr="00067E99"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5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44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7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7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5576AC" w:rsidRPr="00067E99" w:rsidTr="00067E99"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09/??/1958</w:t>
            </w:r>
          </w:p>
        </w:tc>
        <w:tc>
          <w:tcPr>
            <w:tcW w:w="16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>Green</w:t>
            </w:r>
            <w:r w:rsidR="0040243C">
              <w:rPr>
                <w:rFonts w:ascii="Times New Roman" w:hAnsi="Times New Roman"/>
                <w:sz w:val="22"/>
                <w:szCs w:val="22"/>
              </w:rPr>
              <w:t xml:space="preserve"> Sea Turtle</w:t>
            </w:r>
          </w:p>
        </w:tc>
        <w:tc>
          <w:tcPr>
            <w:tcW w:w="14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40243C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40243C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="0040243C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="0040243C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="0040243C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67E99">
              <w:rPr>
                <w:rFonts w:ascii="Times New Roman" w:hAnsi="Times New Roman"/>
                <w:sz w:val="22"/>
                <w:szCs w:val="22"/>
              </w:rPr>
              <w:t>Naselle</w:t>
            </w:r>
            <w:proofErr w:type="spellEnd"/>
            <w:r w:rsidRPr="00067E99"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95428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 xml:space="preserve">Caught in </w:t>
            </w:r>
            <w:proofErr w:type="gramStart"/>
            <w:r w:rsidRPr="00067E99">
              <w:rPr>
                <w:rFonts w:ascii="Times New Roman" w:hAnsi="Times New Roman"/>
                <w:sz w:val="22"/>
                <w:szCs w:val="22"/>
              </w:rPr>
              <w:t>a gillnet</w:t>
            </w:r>
            <w:proofErr w:type="gramEnd"/>
            <w:r w:rsidRPr="00067E99">
              <w:rPr>
                <w:rFonts w:ascii="Times New Roman" w:hAnsi="Times New Roman"/>
                <w:sz w:val="22"/>
                <w:szCs w:val="22"/>
              </w:rPr>
              <w:t xml:space="preserve"> in the </w:t>
            </w:r>
            <w:proofErr w:type="spellStart"/>
            <w:r w:rsidRPr="00067E99">
              <w:rPr>
                <w:rFonts w:ascii="Times New Roman" w:hAnsi="Times New Roman"/>
                <w:sz w:val="22"/>
                <w:szCs w:val="22"/>
              </w:rPr>
              <w:t>Naselle</w:t>
            </w:r>
            <w:proofErr w:type="spellEnd"/>
            <w:r w:rsidRPr="00067E99">
              <w:rPr>
                <w:rFonts w:ascii="Times New Roman" w:hAnsi="Times New Roman"/>
                <w:sz w:val="22"/>
                <w:szCs w:val="22"/>
              </w:rPr>
              <w:t xml:space="preserve"> River estuary.</w:t>
            </w:r>
            <w:r w:rsidR="00FB4CD3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7608F9" w:rsidRDefault="007608F9">
      <w:pPr>
        <w:rPr>
          <w:rFonts w:ascii="Times New Roman" w:hAnsi="Times New Roman"/>
          <w:sz w:val="20"/>
          <w:szCs w:val="20"/>
        </w:rPr>
      </w:pPr>
    </w:p>
    <w:p w:rsidR="005576AC" w:rsidRPr="005576AC" w:rsidRDefault="005576AC">
      <w:pPr>
        <w:rPr>
          <w:rFonts w:ascii="Times New Roman" w:hAnsi="Times New Roman"/>
          <w:b/>
        </w:rPr>
      </w:pPr>
      <w:r w:rsidRPr="005576AC">
        <w:rPr>
          <w:rFonts w:ascii="Times New Roman" w:hAnsi="Times New Roman"/>
          <w:b/>
        </w:rPr>
        <w:t>1961</w:t>
      </w:r>
    </w:p>
    <w:p w:rsidR="005576AC" w:rsidRPr="00FB086B" w:rsidRDefault="005576AC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5576AC" w:rsidRPr="00067E99" w:rsidTr="00067E99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5576AC" w:rsidRPr="00067E99" w:rsidTr="00067E99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02/20/1961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>Green</w:t>
            </w:r>
            <w:r w:rsidR="0040243C">
              <w:rPr>
                <w:rFonts w:ascii="Times New Roman" w:hAnsi="Times New Roman"/>
                <w:sz w:val="22"/>
                <w:szCs w:val="22"/>
              </w:rPr>
              <w:t xml:space="preserve">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40243C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="0040243C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="0040243C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="0040243C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>Westport,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067E99" w:rsidRDefault="005576AC" w:rsidP="00067E99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067E99">
              <w:rPr>
                <w:rFonts w:ascii="Times New Roman" w:hAnsi="Times New Roman"/>
                <w:sz w:val="22"/>
                <w:szCs w:val="22"/>
              </w:rPr>
              <w:t>Unknown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576AC" w:rsidRPr="00795428" w:rsidRDefault="00FB4CD3" w:rsidP="00067E99">
            <w:pPr>
              <w:tabs>
                <w:tab w:val="left" w:pos="-14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5576AC" w:rsidRDefault="005576AC">
      <w:pPr>
        <w:rPr>
          <w:rFonts w:ascii="Times New Roman" w:hAnsi="Times New Roman"/>
          <w:b/>
          <w:bCs/>
        </w:rPr>
      </w:pPr>
    </w:p>
    <w:p w:rsidR="005263F0" w:rsidRDefault="005263F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1963</w:t>
      </w:r>
    </w:p>
    <w:p w:rsidR="005263F0" w:rsidRDefault="005263F0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5263F0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5263F0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067E99" w:rsidRDefault="00795428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No 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067E99" w:rsidRDefault="00795428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067E99" w:rsidRDefault="005263F0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067E99" w:rsidRDefault="00795428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Grays Harbor,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067E99" w:rsidRDefault="00795428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63F0" w:rsidRPr="00B84B3C" w:rsidRDefault="00FB4CD3" w:rsidP="00AF2EC5">
            <w:pPr>
              <w:tabs>
                <w:tab w:val="left" w:pos="-14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40243C" w:rsidRDefault="0040243C">
      <w:pPr>
        <w:rPr>
          <w:rFonts w:ascii="Times New Roman" w:hAnsi="Times New Roman"/>
          <w:b/>
          <w:bCs/>
        </w:rPr>
      </w:pPr>
    </w:p>
    <w:p w:rsidR="005263F0" w:rsidRDefault="005263F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1980</w:t>
      </w:r>
    </w:p>
    <w:p w:rsidR="00EE2EE8" w:rsidRDefault="00EE2EE8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8B75DA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F72013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B75DA" w:rsidRPr="00067E99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8B75DA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</w:t>
            </w:r>
            <w:r w:rsidR="008B75DA" w:rsidRPr="008B75DA">
              <w:rPr>
                <w:rFonts w:ascii="Times New Roman" w:hAnsi="Times New Roman"/>
                <w:bCs/>
                <w:sz w:val="22"/>
                <w:szCs w:val="22"/>
              </w:rPr>
              <w:t>5/11/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  <w:r w:rsidR="008B75DA" w:rsidRPr="008B75DA">
              <w:rPr>
                <w:rFonts w:ascii="Times New Roman" w:hAnsi="Times New Roman"/>
                <w:bCs/>
                <w:sz w:val="22"/>
                <w:szCs w:val="22"/>
              </w:rPr>
              <w:t>80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8B75DA">
              <w:rPr>
                <w:rFonts w:ascii="Times New Roman" w:hAnsi="Times New Roman"/>
                <w:sz w:val="22"/>
                <w:szCs w:val="22"/>
              </w:rPr>
              <w:t>Leatherback</w:t>
            </w:r>
            <w:r w:rsidR="0040243C">
              <w:rPr>
                <w:rFonts w:ascii="Times New Roman" w:hAnsi="Times New Roman"/>
                <w:sz w:val="22"/>
                <w:szCs w:val="22"/>
              </w:rPr>
              <w:t xml:space="preserve">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40243C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8B75DA">
              <w:rPr>
                <w:rFonts w:ascii="Times New Roman" w:hAnsi="Times New Roman"/>
                <w:sz w:val="22"/>
                <w:szCs w:val="22"/>
              </w:rPr>
              <w:t>Off Westport,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8B75DA"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8B75DA">
              <w:rPr>
                <w:rFonts w:ascii="Times New Roman" w:hAnsi="Times New Roman"/>
                <w:sz w:val="22"/>
                <w:szCs w:val="22"/>
              </w:rPr>
              <w:t>Sighted at sea.</w:t>
            </w:r>
            <w:r w:rsidR="00FB4CD3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8B75DA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09/15/</w:t>
            </w:r>
            <w:r w:rsidR="0051195E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80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</w:t>
            </w:r>
            <w:r w:rsidR="0040243C">
              <w:rPr>
                <w:rFonts w:ascii="Times New Roman" w:hAnsi="Times New Roman"/>
                <w:sz w:val="22"/>
                <w:szCs w:val="22"/>
              </w:rPr>
              <w:t xml:space="preserve">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40243C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40243C"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="008B75DA" w:rsidRPr="0040243C">
              <w:rPr>
                <w:rFonts w:ascii="Times New Roman" w:hAnsi="Times New Roman"/>
                <w:i/>
                <w:sz w:val="22"/>
                <w:szCs w:val="22"/>
              </w:rPr>
              <w:t>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8B75DA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B75DA" w:rsidRPr="008B75DA" w:rsidRDefault="00FB4CD3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51195E" w:rsidRPr="00067E99" w:rsidTr="00AF2EC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07/19/1980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Pr="00DB02C6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Off Westport,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Default="0051195E" w:rsidP="00AF2EC5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1195E" w:rsidRDefault="0051195E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Sighted at sea.</w:t>
            </w:r>
            <w:r w:rsidR="00FB4CD3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5263F0" w:rsidRDefault="005263F0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FB4CD3" w:rsidRDefault="00FB4CD3">
      <w:pPr>
        <w:rPr>
          <w:rFonts w:ascii="Times New Roman" w:hAnsi="Times New Roman"/>
          <w:b/>
          <w:bCs/>
        </w:rPr>
      </w:pPr>
    </w:p>
    <w:p w:rsidR="00EE2EE8" w:rsidRDefault="00EE2EE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1981 </w:t>
      </w:r>
    </w:p>
    <w:p w:rsidR="00EE2EE8" w:rsidRDefault="00EE2EE8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204690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204690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02/??1981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DB02C6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204690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02/??/1981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DB02C6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Benson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Beach,WA</w:t>
            </w:r>
            <w:proofErr w:type="spellEnd"/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Found live with a puncture wound, treated at Seattle Aquarium and released.</w:t>
            </w:r>
            <w:r w:rsidR="00FB4CD3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204690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10/03/1981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DB02C6" w:rsidRDefault="00EE2EE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EE2EE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Port Angeles,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EE2EE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Default="00FB4CD3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Sighted at sea.*</w:t>
            </w:r>
          </w:p>
        </w:tc>
      </w:tr>
    </w:tbl>
    <w:p w:rsidR="005576AC" w:rsidRDefault="005576AC">
      <w:pPr>
        <w:rPr>
          <w:rFonts w:ascii="Times New Roman" w:hAnsi="Times New Roman"/>
          <w:b/>
          <w:bCs/>
        </w:rPr>
      </w:pPr>
    </w:p>
    <w:p w:rsidR="004303E3" w:rsidRDefault="004303E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1984</w:t>
      </w:r>
    </w:p>
    <w:p w:rsidR="004303E3" w:rsidRDefault="004303E3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204690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204690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9/23/1984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Off Westport,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04690" w:rsidRPr="008B75DA" w:rsidRDefault="00FB4CD3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Sighted at sea.*</w:t>
            </w:r>
          </w:p>
        </w:tc>
      </w:tr>
    </w:tbl>
    <w:p w:rsidR="00204690" w:rsidRDefault="00204690">
      <w:pPr>
        <w:rPr>
          <w:rFonts w:ascii="Times New Roman" w:hAnsi="Times New Roman"/>
          <w:b/>
          <w:bCs/>
        </w:rPr>
      </w:pPr>
    </w:p>
    <w:p w:rsidR="004303E3" w:rsidRDefault="004303E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1985</w:t>
      </w:r>
    </w:p>
    <w:p w:rsidR="004303E3" w:rsidRDefault="004303E3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204690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204690" w:rsidRPr="00067E99" w:rsidRDefault="0020469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303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08/26/1985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 (2+)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Off La Push,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FB4CD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Sighted </w:t>
            </w:r>
            <w:r w:rsidR="00445192">
              <w:rPr>
                <w:rFonts w:ascii="Times New Roman" w:hAnsi="Times New Roman"/>
                <w:sz w:val="22"/>
                <w:szCs w:val="22"/>
              </w:rPr>
              <w:t>at sea.</w:t>
            </w:r>
            <w:r w:rsidR="00FB4CD3">
              <w:rPr>
                <w:rFonts w:ascii="Times New Roman" w:hAnsi="Times New Roman"/>
                <w:sz w:val="22"/>
                <w:szCs w:val="22"/>
              </w:rPr>
              <w:t>*</w:t>
            </w:r>
            <w:r w:rsidR="00445192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  <w:tr w:rsidR="004303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09/07/1985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Kalaloch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4303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09/19/1985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Twin Harbors,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4303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10/10/1985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4303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10/30/1985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DB02C6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Queets,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4303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303E3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40243C" w:rsidRDefault="0040243C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1987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72"/>
        <w:gridCol w:w="1632"/>
        <w:gridCol w:w="1512"/>
        <w:gridCol w:w="1622"/>
        <w:gridCol w:w="1597"/>
        <w:gridCol w:w="1541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8D318C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08/??/1987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8D318C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8D318C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Park,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8D318C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Dead/Mutilated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8D318C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8B75DA" w:rsidRDefault="008D318C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10/09/1987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8B75DA" w:rsidRDefault="008D318C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DB02C6" w:rsidRDefault="008D318C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coriacae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8B75DA" w:rsidRDefault="008D318C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Yellowbank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8B75DA" w:rsidRDefault="008D318C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D318C" w:rsidRPr="008B75DA" w:rsidRDefault="00FB4CD3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</w:tbl>
    <w:p w:rsidR="007608F9" w:rsidRPr="00FB086B" w:rsidRDefault="007608F9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1989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11/13/1989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Copalis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11/17/1989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11/??/1989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Undetermined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11/23/1989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Newport,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0243C" w:rsidRDefault="0040243C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1990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01/22/1990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Cannon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01/27/1990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Sunset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1/29/1990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Copalis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Beach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1/30/1990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Klipsan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02/03/1990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Twin Harbors,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FB4CD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02/09/1990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Sunset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A55C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12/01/1990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DB02C6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A55C8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5192" w:rsidRDefault="00445192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1991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11/06/1991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Pistol River,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6A55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Turtle was alive when found but died shortly thereafter. </w:t>
            </w:r>
          </w:p>
        </w:tc>
      </w:tr>
    </w:tbl>
    <w:p w:rsidR="00445192" w:rsidRDefault="00445192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1992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07/21/1992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Depoe Bay,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604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08/09/1992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DB02C6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Skagit Bay,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Turtle reported seen from vessel underway.</w:t>
            </w:r>
          </w:p>
        </w:tc>
      </w:tr>
      <w:tr w:rsidR="00743604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08/14/1992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DB02C6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Westport Bay,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43604" w:rsidRPr="008B75DA" w:rsidRDefault="00743604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0243C" w:rsidRDefault="0040243C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1993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05/11/1993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Newport,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07/21/1993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Oysterville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08/09/1993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LaPush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Turtle reported seen from vessel while underway. </w:t>
            </w: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09/13/1993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Leadbetter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Pt.,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09/21/1993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Leatherback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4713DF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Dermochelys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coriacea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Ft. Canby,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1994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03/21/1994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Takenich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Creek,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CE5D7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1995</w:t>
      </w:r>
    </w:p>
    <w:p w:rsidR="00CE5D72" w:rsidRDefault="00CE5D7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CE5D72" w:rsidRPr="00067E99" w:rsidTr="00F902A3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CE5D72" w:rsidRPr="008B75DA" w:rsidTr="00F902A3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9/12/1995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Unknown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DB02C6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N/A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Waldport,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 #: NW-1892 Source: Jim Rice</w:t>
            </w:r>
          </w:p>
        </w:tc>
      </w:tr>
    </w:tbl>
    <w:p w:rsidR="00FB4CD3" w:rsidRDefault="00FB4CD3" w:rsidP="00445192">
      <w:pPr>
        <w:rPr>
          <w:rFonts w:ascii="Times New Roman" w:hAnsi="Times New Roman"/>
          <w:b/>
          <w:bCs/>
        </w:rPr>
      </w:pPr>
    </w:p>
    <w:p w:rsidR="00CE5D72" w:rsidRDefault="00CE5D7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1996: No Sea turtles reported. </w:t>
      </w:r>
    </w:p>
    <w:p w:rsidR="00CE5D72" w:rsidRDefault="00CE5D72" w:rsidP="00445192">
      <w:pPr>
        <w:rPr>
          <w:rFonts w:ascii="Times New Roman" w:hAnsi="Times New Roman"/>
          <w:b/>
          <w:bCs/>
        </w:rPr>
      </w:pPr>
    </w:p>
    <w:p w:rsidR="00CE5D72" w:rsidRDefault="00CE5D7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1997</w:t>
      </w:r>
    </w:p>
    <w:p w:rsidR="00CE5D72" w:rsidRDefault="00CE5D7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CE5D72" w:rsidRPr="00067E99" w:rsidTr="00F902A3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CE5D72" w:rsidRPr="00067E99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CE5D72" w:rsidRPr="008B75DA" w:rsidTr="00F902A3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4/29/1997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CE5D7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Unknown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DB02C6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N/A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Unknown,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E5D72" w:rsidRPr="008B75DA" w:rsidRDefault="00CE5D72" w:rsidP="00F902A3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 #: NW-1707 Source: Jim Rice</w:t>
            </w:r>
          </w:p>
        </w:tc>
      </w:tr>
    </w:tbl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1998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01/17/1998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Beverly Beach SP.,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1/24/1998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Lincoln City,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3DF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11/05/1998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Gleneden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713DF" w:rsidRPr="008B75DA" w:rsidRDefault="004713D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046D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11/05/1998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Unknown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Pr="00DB02C6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N/A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Lincoln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3046D" w:rsidRPr="008B75DA" w:rsidRDefault="00A3046D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 #: NW-210 Source: Jim Rice</w:t>
            </w:r>
          </w:p>
        </w:tc>
      </w:tr>
    </w:tbl>
    <w:p w:rsidR="0040243C" w:rsidRDefault="0040243C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1999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03/14/1999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Taholah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10/31/1999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11/22/1999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Carcass collected and frozen for later identification.</w:t>
            </w: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12/08/1999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Pacific City,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12/10/1999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Agate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12/13/1999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Live 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M544</w:t>
            </w: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12/15/1999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Pacific City,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12/16/1999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Taholah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12/16/1999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Carcass collected and frozen for later identification.</w:t>
            </w: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12/17/1999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Copalis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Carcass collected and frozen for later identification.</w:t>
            </w:r>
          </w:p>
        </w:tc>
      </w:tr>
      <w:tr w:rsidR="00DD432A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12/30/1999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DB02C6" w:rsidRDefault="00DD432A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D432A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M543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2000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01/06/2000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285378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Outer coast,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Carcass brought in by tourist, no stranding location information available. </w:t>
            </w: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01/09/2000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01/12/2000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285378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Moolak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01/26/2000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285378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03/19/2000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285378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Gear</w:t>
            </w:r>
            <w:r w:rsidR="00285378">
              <w:rPr>
                <w:rFonts w:ascii="Times New Roman" w:hAnsi="Times New Roman"/>
                <w:sz w:val="22"/>
                <w:szCs w:val="22"/>
              </w:rPr>
              <w:t>heart</w:t>
            </w:r>
            <w:proofErr w:type="spellEnd"/>
            <w:r w:rsidR="00285378">
              <w:rPr>
                <w:rFonts w:ascii="Times New Roman" w:hAnsi="Times New Roman"/>
                <w:sz w:val="22"/>
                <w:szCs w:val="22"/>
              </w:rPr>
              <w:t>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M546/M547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2001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02/02/2001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03/27/2001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Undetermined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Undetermined status reported via WSP but no subsequent information. </w:t>
            </w:r>
          </w:p>
        </w:tc>
      </w:tr>
      <w:tr w:rsidR="00285378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10/08/2001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DB02C6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Pacific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5378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M548/R65</w:t>
            </w:r>
          </w:p>
        </w:tc>
      </w:tr>
      <w:tr w:rsidR="00B909E1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12/06/2001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DB02C6" w:rsidRDefault="00B909E1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Seaside,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09E1" w:rsidRPr="008B75DA" w:rsidRDefault="00B909E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2002-2003: No sea turtles reported from northwest beaches. 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2004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01/27/2004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Wesport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28537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M549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2005-2006: No sea turtles reported from northwest beaches</w:t>
      </w:r>
      <w:r w:rsidR="00FB4CD3">
        <w:rPr>
          <w:rFonts w:ascii="Times New Roman" w:hAnsi="Times New Roman"/>
          <w:b/>
          <w:bCs/>
        </w:rPr>
        <w:t>.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p w:rsidR="0040243C" w:rsidRDefault="0040243C" w:rsidP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2007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01/14/2007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Sand Island,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F902A3" w:rsidRPr="008B75DA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902A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1/07/2007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Pr="00F902A3" w:rsidRDefault="00F902A3" w:rsidP="00F902A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Pr="00DB02C6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F902A3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Lincoln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F902A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Field #: HMSC07-01-07-Cm</w:t>
            </w:r>
          </w:p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C128BE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12/24/2007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Loggerhead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DB02C6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caretta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Gearheart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</w:p>
          <w:p w:rsidR="00F902A3" w:rsidRDefault="00F902A3" w:rsidP="00F902A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HMSC07-01-07-Cm</w:t>
            </w:r>
          </w:p>
          <w:p w:rsidR="00C128BE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Died 12/25/2007</w:t>
            </w:r>
          </w:p>
          <w:p w:rsidR="00F902A3" w:rsidRPr="008B75DA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2008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03/02/2008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S. Sand Point,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902A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F902A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10/23/2008</w:t>
            </w:r>
          </w:p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Pr="00DB02C6" w:rsidRDefault="00F902A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Sandlake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902A3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Pr="008B75DA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</w:p>
          <w:p w:rsidR="00F902A3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HMSC08-10-23-Cm</w:t>
            </w:r>
          </w:p>
          <w:p w:rsidR="007B21C7" w:rsidRPr="007B21C7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Source: Jim Rice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2009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02/06/2009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Ocean Shores,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Carcass collected and frozen for later identification</w:t>
            </w:r>
          </w:p>
        </w:tc>
      </w:tr>
      <w:tr w:rsidR="00C128BE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11/22/2009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DB02C6" w:rsidRDefault="00C128BE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Newport,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</w:p>
          <w:p w:rsidR="007B21C7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HMSC09-11-22-Lo</w:t>
            </w:r>
          </w:p>
          <w:p w:rsidR="00C128BE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Transferred to OCA</w:t>
            </w:r>
          </w:p>
          <w:p w:rsidR="007B21C7" w:rsidRPr="008B75DA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6E52E3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Default="006E52E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11/25/2009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Default="006E52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Pr="00DB02C6" w:rsidRDefault="006E52E3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Default="006E52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Agate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Default="006E52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E52E3" w:rsidRDefault="006E52E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USFWS Data</w:t>
            </w:r>
          </w:p>
        </w:tc>
      </w:tr>
      <w:tr w:rsidR="00885539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Default="00885539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11/25/2009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Default="00885539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Pacific 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Pr="00DB02C6" w:rsidRDefault="00885539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Default="00885539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Seaside,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Default="00885539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85539" w:rsidRDefault="00885539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USFWS Data</w:t>
            </w:r>
          </w:p>
        </w:tc>
      </w:tr>
      <w:tr w:rsidR="00C128BE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11/28/2009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DB02C6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C128BE" w:rsidRPr="008B75DA" w:rsidRDefault="00C128B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</w:p>
          <w:p w:rsidR="007B21C7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HMSC09-11-29-Cm</w:t>
            </w:r>
          </w:p>
          <w:p w:rsidR="00C128BE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Transferred to OCA</w:t>
            </w:r>
          </w:p>
          <w:p w:rsidR="007B21C7" w:rsidRPr="008B75DA" w:rsidRDefault="007B21C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</w:tbl>
    <w:p w:rsidR="00445192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2010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C3E06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11/13/2010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Horsefall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B21C7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Pr="007B21C7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11/14/2010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Pr="00DB02C6" w:rsidRDefault="00017021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017021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North Bend,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17021" w:rsidRPr="008B75DA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</w:p>
          <w:p w:rsidR="007B21C7" w:rsidRDefault="00017021" w:rsidP="0001702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HMSC10-11-14-Lo</w:t>
            </w:r>
          </w:p>
          <w:p w:rsidR="00017021" w:rsidRPr="00017021" w:rsidRDefault="00017021" w:rsidP="0001702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Source: Jim Rice</w:t>
            </w:r>
          </w:p>
        </w:tc>
      </w:tr>
      <w:tr w:rsidR="004C3E06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11/18/2010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Long Beach,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Live/Dead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Died 11/22/2010</w:t>
            </w:r>
          </w:p>
        </w:tc>
      </w:tr>
      <w:tr w:rsidR="007B21C7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Pr="007B21C7" w:rsidRDefault="007B21C7" w:rsidP="007B21C7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11/19/2010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17021" w:rsidRDefault="00017021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</w:p>
          <w:p w:rsidR="007B21C7" w:rsidRPr="00DB02C6" w:rsidRDefault="00E90A25" w:rsidP="005242CF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017021">
              <w:rPr>
                <w:rFonts w:ascii="Times New Roman" w:hAnsi="Times New Roman"/>
                <w:i/>
                <w:sz w:val="22"/>
                <w:szCs w:val="22"/>
              </w:rPr>
              <w:t>M</w:t>
            </w:r>
            <w:r w:rsidR="00017021" w:rsidRPr="00017021">
              <w:rPr>
                <w:rFonts w:ascii="Times New Roman" w:hAnsi="Times New Roman"/>
                <w:i/>
                <w:sz w:val="22"/>
                <w:szCs w:val="22"/>
              </w:rPr>
              <w:t>ydas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Seaview,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7B21C7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17021" w:rsidRDefault="00017021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 #</w:t>
            </w:r>
          </w:p>
          <w:p w:rsidR="007B21C7" w:rsidRDefault="00017021" w:rsidP="0001702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HMSC10-11-19-Cm</w:t>
            </w:r>
          </w:p>
          <w:p w:rsidR="00017021" w:rsidRPr="00017021" w:rsidRDefault="00017021" w:rsidP="0001702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Source: Jim Rice</w:t>
            </w:r>
          </w:p>
        </w:tc>
      </w:tr>
    </w:tbl>
    <w:p w:rsidR="00445192" w:rsidRPr="00FB086B" w:rsidRDefault="00445192">
      <w:pPr>
        <w:rPr>
          <w:rFonts w:ascii="Times New Roman" w:hAnsi="Times New Roman"/>
          <w:b/>
          <w:bCs/>
        </w:rPr>
      </w:pPr>
    </w:p>
    <w:p w:rsidR="00445192" w:rsidRDefault="00445192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2011: No sea turtles reported.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p w:rsidR="00FB4CD3" w:rsidRDefault="00FB4CD3" w:rsidP="00445192">
      <w:pPr>
        <w:rPr>
          <w:rFonts w:ascii="Times New Roman" w:hAnsi="Times New Roman"/>
          <w:b/>
          <w:bCs/>
        </w:rPr>
      </w:pPr>
    </w:p>
    <w:p w:rsidR="00461FA3" w:rsidRDefault="00461FA3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2012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445192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6/18/2012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Moolack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 xml:space="preserve">HMSC12-06-18-Cm </w:t>
            </w:r>
            <w:r w:rsidR="004C3E06">
              <w:rPr>
                <w:rFonts w:ascii="Times New Roman" w:hAnsi="Times New Roman"/>
                <w:sz w:val="22"/>
                <w:szCs w:val="22"/>
              </w:rPr>
              <w:t>Transferred to OCA, released by Sea World</w:t>
            </w:r>
            <w:r w:rsidR="00DB02C6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Access to photo in a Google+ Album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5242CF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Default="005242C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7/18/2012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Default="005242C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Pacific 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Pr="00DB02C6" w:rsidRDefault="005242C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Moolack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Beach,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5242CF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USFWS Data</w:t>
            </w:r>
          </w:p>
        </w:tc>
      </w:tr>
      <w:tr w:rsidR="004C3E06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12/17/2012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Gearhart,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 xml:space="preserve">HMSC12-12-17-Lo </w:t>
            </w:r>
            <w:r w:rsidR="00DB02C6">
              <w:rPr>
                <w:rFonts w:ascii="Times New Roman" w:hAnsi="Times New Roman"/>
                <w:sz w:val="22"/>
                <w:szCs w:val="22"/>
              </w:rPr>
              <w:t>Transferred to OCA, died upon arrival.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4C3E06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12/17/2012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Seaside,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 xml:space="preserve">HMSC12-12-17-Cm </w:t>
            </w:r>
            <w:r w:rsidR="00DB02C6">
              <w:rPr>
                <w:rFonts w:ascii="Times New Roman" w:hAnsi="Times New Roman"/>
                <w:sz w:val="22"/>
                <w:szCs w:val="22"/>
              </w:rPr>
              <w:t>Transferred to OCA, died upon arrival.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0A3047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12/17/2012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Pr="00DB02C6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Seaside,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USFSW Data</w:t>
            </w:r>
          </w:p>
        </w:tc>
      </w:tr>
      <w:tr w:rsidR="004C3E06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12/18/2012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Seal Rock,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90A25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 xml:space="preserve">HMSC12-12-18-Lo </w:t>
            </w:r>
          </w:p>
          <w:p w:rsidR="004C3E06" w:rsidRDefault="00DB02C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  <w:p w:rsidR="00E90A25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Access to photo in a Google+ Album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0A3047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12/19/2012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Pr="00DB02C6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Driftwood Shores State Park,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3047" w:rsidRDefault="000A3047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USFSW Data</w:t>
            </w:r>
          </w:p>
        </w:tc>
      </w:tr>
      <w:tr w:rsidR="004C3E06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12/22/2012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22013E" w:rsidP="0022013E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9/30/2013</w:t>
            </w:r>
          </w:p>
          <w:p w:rsidR="004C3E06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Florence,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90A25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>HMSC12-12-22-Lo</w:t>
            </w:r>
          </w:p>
          <w:p w:rsidR="004C3E06" w:rsidRDefault="00DB02C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4C3E06" w:rsidRPr="008B75DA" w:rsidTr="00E90A25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12/24/2012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DB02C6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Neskowin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3E06" w:rsidRPr="008B75DA" w:rsidRDefault="004C3E0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90A25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E90A25">
              <w:rPr>
                <w:rFonts w:ascii="Times New Roman" w:hAnsi="Times New Roman"/>
                <w:sz w:val="22"/>
                <w:szCs w:val="22"/>
              </w:rPr>
              <w:t>HMSC12-12-24-Cm</w:t>
            </w:r>
          </w:p>
          <w:p w:rsidR="004C3E06" w:rsidRDefault="00DB02C6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  <w:p w:rsidR="00E90A25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Access to photo in a Google+ Album</w:t>
            </w:r>
          </w:p>
          <w:p w:rsidR="00E90A25" w:rsidRPr="008B75DA" w:rsidRDefault="00E90A25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</w:tbl>
    <w:p w:rsidR="00445192" w:rsidRDefault="00445192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445192" w:rsidRDefault="00445192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445192" w:rsidRDefault="00461FA3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2013</w:t>
      </w:r>
      <w:r w:rsidR="00816154">
        <w:rPr>
          <w:rFonts w:ascii="Times New Roman" w:hAnsi="Times New Roman"/>
          <w:b/>
          <w:bCs/>
        </w:rPr>
        <w:t xml:space="preserve"> </w:t>
      </w:r>
    </w:p>
    <w:p w:rsidR="00461FA3" w:rsidRDefault="00461FA3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445192" w:rsidRPr="00067E99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22013E" w:rsidRPr="00067E99" w:rsidTr="0022013E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22013E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4/21/2013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Unidentified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Florence,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Field #: </w:t>
            </w:r>
            <w:r w:rsidRPr="0022013E">
              <w:rPr>
                <w:rFonts w:ascii="Times New Roman" w:hAnsi="Times New Roman"/>
                <w:bCs/>
                <w:sz w:val="22"/>
                <w:szCs w:val="22"/>
              </w:rPr>
              <w:t>HMSC13-04-21-St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Source: Jim Rice</w:t>
            </w:r>
          </w:p>
        </w:tc>
      </w:tr>
      <w:tr w:rsidR="0022013E" w:rsidRPr="00067E99" w:rsidTr="0022013E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22013E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8/1/2013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Unidentified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</w:rPr>
              <w:t>Unidentifed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Newport,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Field #: </w:t>
            </w:r>
            <w:r w:rsidRPr="0022013E">
              <w:rPr>
                <w:rFonts w:ascii="Times New Roman" w:hAnsi="Times New Roman"/>
                <w:bCs/>
                <w:sz w:val="22"/>
                <w:szCs w:val="22"/>
              </w:rPr>
              <w:t>HMSC13-08-01-St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Source: Jim Rice</w:t>
            </w:r>
          </w:p>
        </w:tc>
      </w:tr>
      <w:tr w:rsidR="0022013E" w:rsidRPr="00067E99" w:rsidTr="0022013E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22013E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9/30/2013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Lincoln City,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DAEEF3" w:themeFill="accent5" w:themeFillTint="33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Field #: </w:t>
            </w:r>
            <w:r w:rsidRPr="0022013E">
              <w:rPr>
                <w:rFonts w:ascii="Times New Roman" w:hAnsi="Times New Roman"/>
                <w:bCs/>
                <w:sz w:val="22"/>
                <w:szCs w:val="22"/>
              </w:rPr>
              <w:t>HMSC13-09-30-Lo</w:t>
            </w:r>
          </w:p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Access to photo in a Google+ Album</w:t>
            </w:r>
          </w:p>
          <w:p w:rsidR="0022013E" w:rsidRPr="00067E99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Source: Jim Rice</w:t>
            </w:r>
          </w:p>
        </w:tc>
      </w:tr>
      <w:tr w:rsidR="00445192" w:rsidRPr="008B75DA" w:rsidTr="00445192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9/30/2013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D-River, OR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DD2150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USFSW Data</w:t>
            </w:r>
          </w:p>
        </w:tc>
      </w:tr>
    </w:tbl>
    <w:p w:rsidR="00445192" w:rsidRDefault="00445192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445192" w:rsidRDefault="00445192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445192" w:rsidRDefault="00461FA3" w:rsidP="0044519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2014</w:t>
      </w:r>
    </w:p>
    <w:p w:rsidR="00445192" w:rsidRDefault="00445192" w:rsidP="00445192">
      <w:pPr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535"/>
        <w:gridCol w:w="1448"/>
        <w:gridCol w:w="1512"/>
        <w:gridCol w:w="1537"/>
        <w:gridCol w:w="1307"/>
        <w:gridCol w:w="2001"/>
      </w:tblGrid>
      <w:tr w:rsidR="00B9738F" w:rsidRPr="00067E99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F72013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445192" w:rsidRPr="00067E99" w:rsidRDefault="00445192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B9738F" w:rsidRPr="008B75DA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5/12/2014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42.91960 N, -124.49768 W</w:t>
            </w:r>
          </w:p>
          <w:p w:rsidR="0022013E" w:rsidRPr="008B75DA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Langlois</w:t>
            </w:r>
            <w:proofErr w:type="spellEnd"/>
            <w:r>
              <w:rPr>
                <w:rFonts w:ascii="Times New Roman" w:hAnsi="Times New Roman"/>
              </w:rPr>
              <w:t>, OR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45192" w:rsidRPr="008B75DA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Dead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22013E">
              <w:rPr>
                <w:rFonts w:ascii="Times New Roman" w:hAnsi="Times New Roman"/>
                <w:sz w:val="22"/>
                <w:szCs w:val="22"/>
              </w:rPr>
              <w:t xml:space="preserve">HMSC14-05-12-Cm </w:t>
            </w:r>
          </w:p>
          <w:p w:rsidR="00445192" w:rsidRDefault="009A5E0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Buried on site</w:t>
            </w:r>
          </w:p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Access to photo in a Google+ Album</w:t>
            </w:r>
          </w:p>
          <w:p w:rsidR="0022013E" w:rsidRPr="008B75DA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Source: Jim Rice</w:t>
            </w:r>
          </w:p>
        </w:tc>
      </w:tr>
      <w:tr w:rsidR="00B9738F" w:rsidRPr="008B75DA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8/13/2014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Green Sea Turtle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Pr="00DB02C6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Chelonia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mydas</w:t>
            </w:r>
            <w:proofErr w:type="spellEnd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 xml:space="preserve"> (</w:t>
            </w:r>
            <w:proofErr w:type="spellStart"/>
            <w:r w:rsidRPr="00DB02C6">
              <w:rPr>
                <w:rFonts w:ascii="Times New Roman" w:hAnsi="Times New Roman"/>
                <w:i/>
                <w:sz w:val="22"/>
                <w:szCs w:val="22"/>
              </w:rPr>
              <w:t>ssp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22013E" w:rsidP="00445192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Florence, OR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2013E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</w:t>
            </w:r>
            <w:r w:rsidRPr="00621B23">
              <w:rPr>
                <w:rFonts w:ascii="Times New Roman" w:hAnsi="Times New Roman"/>
                <w:sz w:val="22"/>
                <w:szCs w:val="22"/>
              </w:rPr>
              <w:t>HMSC14-08-13-Cm</w:t>
            </w:r>
          </w:p>
          <w:p w:rsidR="00621B23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Access to a Google+ Album</w:t>
            </w:r>
          </w:p>
          <w:p w:rsidR="00621B23" w:rsidRDefault="00621B23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Source: Jim Rice </w:t>
            </w:r>
          </w:p>
        </w:tc>
      </w:tr>
      <w:tr w:rsidR="00B9738F" w:rsidRPr="008B75DA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12/22/2014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Pr="00DB02C6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Oysterville</w:t>
            </w:r>
            <w:proofErr w:type="spellEnd"/>
            <w:r>
              <w:rPr>
                <w:rFonts w:ascii="Times New Roman" w:hAnsi="Times New Roman"/>
              </w:rPr>
              <w:t>, WA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Field #: 122214LoST </w:t>
            </w:r>
          </w:p>
          <w:p w:rsidR="00F30EC8" w:rsidRDefault="00F30EC8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Transferred to OCA 12/22/2014 for rehabilitation.  Photos of Level A and turtle provided. </w:t>
            </w:r>
          </w:p>
        </w:tc>
      </w:tr>
      <w:tr w:rsidR="00B9738F" w:rsidRPr="008B75DA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E676C4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</w:t>
            </w:r>
            <w:r w:rsidR="00B9738F">
              <w:rPr>
                <w:rFonts w:ascii="Times New Roman" w:hAnsi="Times New Roman"/>
                <w:bCs/>
                <w:sz w:val="22"/>
                <w:szCs w:val="22"/>
              </w:rPr>
              <w:t>4/2014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Pr="00DB02C6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Warrenton, OR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Field#:122414LoST</w:t>
            </w:r>
          </w:p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Photos of Level A and turtle provided </w:t>
            </w:r>
          </w:p>
        </w:tc>
      </w:tr>
      <w:tr w:rsidR="00B9738F" w:rsidRPr="008B75DA" w:rsidTr="00E676C4">
        <w:tc>
          <w:tcPr>
            <w:tcW w:w="15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12/29/2014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Pr="00DB02C6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5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Benson Beach, WA</w:t>
            </w:r>
          </w:p>
        </w:tc>
        <w:tc>
          <w:tcPr>
            <w:tcW w:w="13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Fresh Dead</w:t>
            </w:r>
          </w:p>
        </w:tc>
        <w:tc>
          <w:tcPr>
            <w:tcW w:w="20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Field#: 122914LoST</w:t>
            </w:r>
          </w:p>
          <w:p w:rsidR="00B9738F" w:rsidRDefault="00B9738F" w:rsidP="00445192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Photos of  Level A and turtle provided </w:t>
            </w:r>
          </w:p>
        </w:tc>
      </w:tr>
    </w:tbl>
    <w:p w:rsidR="00445192" w:rsidRDefault="00445192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F30EC8" w:rsidRDefault="00F30EC8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p w:rsidR="00F30EC8" w:rsidRDefault="00F30EC8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2015</w:t>
      </w:r>
    </w:p>
    <w:p w:rsidR="00F30EC8" w:rsidRDefault="00F30EC8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681"/>
        <w:gridCol w:w="1638"/>
        <w:gridCol w:w="1512"/>
        <w:gridCol w:w="1627"/>
        <w:gridCol w:w="1562"/>
        <w:gridCol w:w="1556"/>
      </w:tblGrid>
      <w:tr w:rsidR="00F30EC8" w:rsidRPr="00067E99" w:rsidTr="00DA741B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Date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Common  Name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Genus/Species</w:t>
            </w: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Status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30EC8" w:rsidRPr="00067E99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067E99">
              <w:rPr>
                <w:rFonts w:ascii="Times New Roman" w:hAnsi="Times New Roman"/>
                <w:bCs/>
                <w:sz w:val="22"/>
                <w:szCs w:val="22"/>
              </w:rPr>
              <w:t>Notes</w:t>
            </w:r>
          </w:p>
        </w:tc>
      </w:tr>
      <w:tr w:rsidR="00F30EC8" w:rsidRPr="008B75DA" w:rsidTr="00DA741B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1/5/2015</w:t>
            </w: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Olive Ridley</w:t>
            </w: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Lepidochelys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olivacea</w:t>
            </w:r>
            <w:proofErr w:type="spellEnd"/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Oysterville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WA</w:t>
            </w: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Alive</w:t>
            </w: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Field #: 010515LoST</w:t>
            </w:r>
          </w:p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1/5/2015 transferred to Seattle Aquarium for rehabilitation. Photos of Level A and turtle provided.</w:t>
            </w:r>
          </w:p>
        </w:tc>
      </w:tr>
      <w:tr w:rsidR="00F30EC8" w:rsidRPr="008B75DA" w:rsidTr="00DA741B">
        <w:tc>
          <w:tcPr>
            <w:tcW w:w="16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30EC8" w:rsidRPr="008B75DA" w:rsidRDefault="00F30EC8" w:rsidP="00DA741B">
            <w:p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F30EC8" w:rsidRDefault="00F30EC8">
      <w:pPr>
        <w:tabs>
          <w:tab w:val="left" w:pos="-1440"/>
        </w:tabs>
        <w:ind w:left="1440" w:hanging="1440"/>
        <w:rPr>
          <w:rFonts w:ascii="Times New Roman" w:hAnsi="Times New Roman"/>
          <w:b/>
          <w:bCs/>
        </w:rPr>
      </w:pPr>
    </w:p>
    <w:sectPr w:rsidR="00F30EC8" w:rsidSect="00743604">
      <w:footerReference w:type="default" r:id="rId8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87F" w:rsidRDefault="0005787F" w:rsidP="00FB4CD3">
      <w:r>
        <w:separator/>
      </w:r>
    </w:p>
  </w:endnote>
  <w:endnote w:type="continuationSeparator" w:id="0">
    <w:p w:rsidR="0005787F" w:rsidRDefault="0005787F" w:rsidP="00FB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2A3" w:rsidRPr="00FB4CD3" w:rsidRDefault="00F902A3">
    <w:pPr>
      <w:pStyle w:val="Footer"/>
      <w:rPr>
        <w:rFonts w:ascii="Times New Roman" w:hAnsi="Times New Roman"/>
      </w:rPr>
    </w:pPr>
    <w:r w:rsidRPr="00FB4CD3">
      <w:rPr>
        <w:rFonts w:ascii="Times New Roman" w:hAnsi="Times New Roman"/>
      </w:rPr>
      <w:t xml:space="preserve">*Historical data source provided by WDFW, Kelly </w:t>
    </w:r>
    <w:proofErr w:type="spellStart"/>
    <w:r w:rsidRPr="00FB4CD3">
      <w:rPr>
        <w:rFonts w:ascii="Times New Roman" w:hAnsi="Times New Roman"/>
      </w:rPr>
      <w:t>McCallister</w:t>
    </w:r>
    <w:proofErr w:type="spellEnd"/>
    <w:r w:rsidRPr="00FB4CD3">
      <w:rPr>
        <w:rFonts w:ascii="Times New Roman" w:hAnsi="Times New Roman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87F" w:rsidRDefault="0005787F" w:rsidP="00FB4CD3">
      <w:r>
        <w:separator/>
      </w:r>
    </w:p>
  </w:footnote>
  <w:footnote w:type="continuationSeparator" w:id="0">
    <w:p w:rsidR="0005787F" w:rsidRDefault="0005787F" w:rsidP="00FB4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F9"/>
    <w:rsid w:val="00017021"/>
    <w:rsid w:val="00046ACD"/>
    <w:rsid w:val="0005787F"/>
    <w:rsid w:val="000627DA"/>
    <w:rsid w:val="000655BF"/>
    <w:rsid w:val="00067E99"/>
    <w:rsid w:val="000A3047"/>
    <w:rsid w:val="000F4A28"/>
    <w:rsid w:val="00105CEE"/>
    <w:rsid w:val="001330EF"/>
    <w:rsid w:val="001F67FB"/>
    <w:rsid w:val="00204690"/>
    <w:rsid w:val="0022013E"/>
    <w:rsid w:val="00285378"/>
    <w:rsid w:val="00360A42"/>
    <w:rsid w:val="003C1E0D"/>
    <w:rsid w:val="0040243C"/>
    <w:rsid w:val="004303E3"/>
    <w:rsid w:val="00445192"/>
    <w:rsid w:val="00461FA3"/>
    <w:rsid w:val="004713DF"/>
    <w:rsid w:val="004C3E06"/>
    <w:rsid w:val="004C64FC"/>
    <w:rsid w:val="0051195E"/>
    <w:rsid w:val="005242CF"/>
    <w:rsid w:val="005263F0"/>
    <w:rsid w:val="00544CB6"/>
    <w:rsid w:val="005576AC"/>
    <w:rsid w:val="005B064B"/>
    <w:rsid w:val="005C6324"/>
    <w:rsid w:val="00621B23"/>
    <w:rsid w:val="00683B07"/>
    <w:rsid w:val="006A55C8"/>
    <w:rsid w:val="006B12E2"/>
    <w:rsid w:val="006E52E3"/>
    <w:rsid w:val="0074073C"/>
    <w:rsid w:val="00743604"/>
    <w:rsid w:val="007608F9"/>
    <w:rsid w:val="007761C7"/>
    <w:rsid w:val="00795428"/>
    <w:rsid w:val="007B21C7"/>
    <w:rsid w:val="007D0A18"/>
    <w:rsid w:val="00816154"/>
    <w:rsid w:val="008822E5"/>
    <w:rsid w:val="00885539"/>
    <w:rsid w:val="008B75DA"/>
    <w:rsid w:val="008D318C"/>
    <w:rsid w:val="008F1484"/>
    <w:rsid w:val="0092343F"/>
    <w:rsid w:val="009A4F31"/>
    <w:rsid w:val="009A5E0F"/>
    <w:rsid w:val="00A01EDE"/>
    <w:rsid w:val="00A3046D"/>
    <w:rsid w:val="00A40608"/>
    <w:rsid w:val="00A57421"/>
    <w:rsid w:val="00A8278C"/>
    <w:rsid w:val="00AF2EC5"/>
    <w:rsid w:val="00B4647B"/>
    <w:rsid w:val="00B84B3C"/>
    <w:rsid w:val="00B909E1"/>
    <w:rsid w:val="00B9738F"/>
    <w:rsid w:val="00BA3519"/>
    <w:rsid w:val="00BA4BAD"/>
    <w:rsid w:val="00C0125B"/>
    <w:rsid w:val="00C128BE"/>
    <w:rsid w:val="00C42337"/>
    <w:rsid w:val="00C54720"/>
    <w:rsid w:val="00C57DE8"/>
    <w:rsid w:val="00C84619"/>
    <w:rsid w:val="00C95489"/>
    <w:rsid w:val="00CC75F5"/>
    <w:rsid w:val="00CE5D72"/>
    <w:rsid w:val="00D07646"/>
    <w:rsid w:val="00D44A9D"/>
    <w:rsid w:val="00DB02C6"/>
    <w:rsid w:val="00DD2150"/>
    <w:rsid w:val="00DD432A"/>
    <w:rsid w:val="00E01868"/>
    <w:rsid w:val="00E032BA"/>
    <w:rsid w:val="00E676C4"/>
    <w:rsid w:val="00E90A25"/>
    <w:rsid w:val="00EB7484"/>
    <w:rsid w:val="00EE2EE8"/>
    <w:rsid w:val="00F04BE3"/>
    <w:rsid w:val="00F30EC8"/>
    <w:rsid w:val="00F72013"/>
    <w:rsid w:val="00F80943"/>
    <w:rsid w:val="00F902A3"/>
    <w:rsid w:val="00F91050"/>
    <w:rsid w:val="00F9728B"/>
    <w:rsid w:val="00FA4DF5"/>
    <w:rsid w:val="00FB086B"/>
    <w:rsid w:val="00FB4CD3"/>
    <w:rsid w:val="00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C"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4073C"/>
  </w:style>
  <w:style w:type="paragraph" w:customStyle="1" w:styleId="Level1">
    <w:name w:val="Level 1"/>
    <w:basedOn w:val="Normal"/>
    <w:rsid w:val="0074073C"/>
    <w:pPr>
      <w:numPr>
        <w:numId w:val="1"/>
      </w:numPr>
      <w:ind w:left="720" w:hanging="720"/>
      <w:outlineLvl w:val="0"/>
    </w:pPr>
  </w:style>
  <w:style w:type="table" w:styleId="TableGrid">
    <w:name w:val="Table Grid"/>
    <w:basedOn w:val="TableNormal"/>
    <w:rsid w:val="0055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76A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5576A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Header">
    <w:name w:val="header"/>
    <w:basedOn w:val="Normal"/>
    <w:link w:val="HeaderChar"/>
    <w:rsid w:val="00FB4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B4CD3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rsid w:val="00FB4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CD3"/>
    <w:rPr>
      <w:rFonts w:ascii="Courier" w:hAnsi="Courier"/>
      <w:sz w:val="24"/>
      <w:szCs w:val="24"/>
    </w:rPr>
  </w:style>
  <w:style w:type="paragraph" w:styleId="BalloonText">
    <w:name w:val="Balloon Text"/>
    <w:basedOn w:val="Normal"/>
    <w:link w:val="BalloonTextChar"/>
    <w:rsid w:val="00FB4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4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C"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4073C"/>
  </w:style>
  <w:style w:type="paragraph" w:customStyle="1" w:styleId="Level1">
    <w:name w:val="Level 1"/>
    <w:basedOn w:val="Normal"/>
    <w:rsid w:val="0074073C"/>
    <w:pPr>
      <w:numPr>
        <w:numId w:val="1"/>
      </w:numPr>
      <w:ind w:left="720" w:hanging="720"/>
      <w:outlineLvl w:val="0"/>
    </w:pPr>
  </w:style>
  <w:style w:type="table" w:styleId="TableGrid">
    <w:name w:val="Table Grid"/>
    <w:basedOn w:val="TableNormal"/>
    <w:rsid w:val="0055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76A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5576A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Header">
    <w:name w:val="header"/>
    <w:basedOn w:val="Normal"/>
    <w:link w:val="HeaderChar"/>
    <w:rsid w:val="00FB4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B4CD3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rsid w:val="00FB4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CD3"/>
    <w:rPr>
      <w:rFonts w:ascii="Courier" w:hAnsi="Courier"/>
      <w:sz w:val="24"/>
      <w:szCs w:val="24"/>
    </w:rPr>
  </w:style>
  <w:style w:type="paragraph" w:styleId="BalloonText">
    <w:name w:val="Balloon Text"/>
    <w:basedOn w:val="Normal"/>
    <w:link w:val="BalloonTextChar"/>
    <w:rsid w:val="00FB4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4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11711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Norberg</dc:creator>
  <cp:lastModifiedBy>Anne Walker</cp:lastModifiedBy>
  <cp:revision>2</cp:revision>
  <cp:lastPrinted>2013-07-09T18:04:00Z</cp:lastPrinted>
  <dcterms:created xsi:type="dcterms:W3CDTF">2018-10-31T22:55:00Z</dcterms:created>
  <dcterms:modified xsi:type="dcterms:W3CDTF">2018-10-31T22:55:00Z</dcterms:modified>
</cp:coreProperties>
</file>