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82E0E0F" w14:textId="77777777" w:rsidR="004A1044" w:rsidRPr="0086279B" w:rsidRDefault="00072B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86279B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79DE4696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Disparo de Ar</w:t>
      </w:r>
    </w:p>
    <w:p w14:paraId="5F46F35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ofensivo, utilidade.</w:t>
      </w:r>
    </w:p>
    <w:p w14:paraId="3FF1F40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2C46F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7DABBDC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09BAC9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F3A0E0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Dispara um projetil de vento causando 3 pontos de dano e aumentando por 1 turno a agilidade de velocidade do conjurador. </w:t>
      </w:r>
    </w:p>
    <w:p w14:paraId="6138FA3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1E3B10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70B10F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97A3A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6D631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7EDF6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2B4CD319" w14:textId="77777777" w:rsidR="004A1044" w:rsidRPr="0086279B" w:rsidRDefault="004A1044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3D4B42EB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Salto Intermediário</w:t>
      </w:r>
    </w:p>
    <w:p w14:paraId="0B530D3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movimentação.</w:t>
      </w:r>
    </w:p>
    <w:p w14:paraId="0C2F84C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</w:t>
      </w:r>
      <w:r w:rsidRPr="0086279B">
        <w:rPr>
          <w:rFonts w:ascii="Times New Roman" w:hAnsi="Times New Roman" w:cs="Times New Roman"/>
        </w:rPr>
        <w:t>1 ponto de mana.</w:t>
      </w:r>
    </w:p>
    <w:p w14:paraId="1606635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E1D192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D59E6C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4CF60C7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executa um salto com altura igual a agilidade conjurador, e caso tenha movimentos adicionais pode haver mais um salto para cada um desses movimentos. </w:t>
      </w:r>
    </w:p>
    <w:p w14:paraId="164944B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3DCFFC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4C9DE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536EE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D1892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8767B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A2F3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D6F15C0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Esfera de Folego</w:t>
      </w:r>
    </w:p>
    <w:p w14:paraId="49A2354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6EE2A60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080948F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6740281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34E820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5DE01B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esfera de ar que recupera o folego mesmo que submerso e dissipa o silêncio.</w:t>
      </w:r>
    </w:p>
    <w:p w14:paraId="00F4501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7B0C22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314C5B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F2766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B4C3E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C4C2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919EAE" w14:textId="77777777" w:rsidR="004A1044" w:rsidRPr="0086279B" w:rsidRDefault="004A1044">
      <w:pPr>
        <w:jc w:val="both"/>
        <w:rPr>
          <w:rFonts w:ascii="Times New Roman" w:hAnsi="Times New Roman" w:cs="Times New Roman"/>
        </w:rPr>
      </w:pPr>
    </w:p>
    <w:p w14:paraId="6C812318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Sopro Auxiliar</w:t>
      </w:r>
    </w:p>
    <w:p w14:paraId="312C3E2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positivo.</w:t>
      </w:r>
    </w:p>
    <w:p w14:paraId="0959A13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4E8A40D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28E5BEF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DAC05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311006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a unidade aumentando seu foco e percepção por 2 turnos. Aumenta também a taxa de esquiva durante o efeito.</w:t>
      </w:r>
    </w:p>
    <w:p w14:paraId="2E49378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9E2F94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82C39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96F9D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FB492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314E4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94EB1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0B770B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7E2C8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242DD2D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Rasteira Eólica</w:t>
      </w:r>
    </w:p>
    <w:p w14:paraId="3A2BE03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404561C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C56A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70A60EE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96871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Fonte: </w:t>
      </w:r>
      <w:r w:rsidRPr="0086279B">
        <w:rPr>
          <w:rFonts w:ascii="Times New Roman" w:hAnsi="Times New Roman" w:cs="Times New Roman"/>
        </w:rPr>
        <w:t>pés.</w:t>
      </w:r>
    </w:p>
    <w:p w14:paraId="02C948D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Interrompe habilidades e ataque, além de roubar 1 ponto de mana de cada inimigo atingido.</w:t>
      </w:r>
    </w:p>
    <w:p w14:paraId="7EFB03A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t>Pode ser usado fora do próprio tur</w:t>
      </w:r>
      <w:r w:rsidRPr="0086279B">
        <w:rPr>
          <w:rFonts w:ascii="Times New Roman" w:hAnsi="Times New Roman" w:cs="Times New Roman"/>
        </w:rPr>
        <w:t>no e apenas uma vez por combate.</w:t>
      </w:r>
    </w:p>
    <w:p w14:paraId="7EC8822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D34EFA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2DA8E0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8814A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8C867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1011A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81D58A" w14:textId="77777777" w:rsidR="004A1044" w:rsidRPr="0086279B" w:rsidRDefault="00072BB4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60E9C681" w14:textId="77777777" w:rsidR="004A1044" w:rsidRPr="0086279B" w:rsidRDefault="00072BB4">
      <w:pPr>
        <w:jc w:val="center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0371259F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Flutuar</w:t>
      </w:r>
    </w:p>
    <w:p w14:paraId="26BD07A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terra, proteção, utilidade.</w:t>
      </w:r>
    </w:p>
    <w:p w14:paraId="3CDC333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 ponto de mana.</w:t>
      </w:r>
    </w:p>
    <w:p w14:paraId="66A4B33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77D468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C08D18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95A68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uma unidade removendo a gravidade e anulando dano de queda, dura 3 turnos, até sofrer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ou pela vontade da unidade afetada.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1C5C76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2883A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4F250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4BB64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9CF25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790931E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0CC03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DB1C8BC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Vândalos</w:t>
      </w:r>
    </w:p>
    <w:p w14:paraId="086EC64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ofensiva.</w:t>
      </w:r>
    </w:p>
    <w:p w14:paraId="1CB8DCB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7AF94E2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20 metros.</w:t>
      </w:r>
    </w:p>
    <w:p w14:paraId="4937DB9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EEF733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324C70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 uma rajada de vento que destrói a estrutura ou objeto de nível 2 ou inferior até 10 metros. A</w:t>
      </w:r>
      <w:r w:rsidRPr="0086279B">
        <w:rPr>
          <w:rFonts w:ascii="Times New Roman" w:hAnsi="Times New Roman" w:cs="Times New Roman"/>
        </w:rPr>
        <w:t xml:space="preserve"> primeira colisão causa 2d6 de dano ao alvo afetado.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74F3FF5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F9724A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4665E0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313AC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A9E72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56F6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F5E964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AB925C5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Menor</w:t>
      </w:r>
    </w:p>
    <w:p w14:paraId="5BEAE51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5D6353C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4691205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4893059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B4A7D7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03BB677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em linha reta que remove qualquer unidade, estrutura ou objeto do combate por 2 turnos.</w:t>
      </w:r>
    </w:p>
    <w:p w14:paraId="477D0D0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369CCB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DF560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F44AA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CE1733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CD5F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78992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8975644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Condensar Pressão</w:t>
      </w:r>
    </w:p>
    <w:p w14:paraId="20D5369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proteção, utilidade.</w:t>
      </w:r>
    </w:p>
    <w:p w14:paraId="2E9BA52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41BBDC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574B873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78FAE6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E22D30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escudo invisível que bloqueia a habilidade ou ataque. Pode ser usado fora de combate e apenas duas vezes por comb</w:t>
      </w:r>
      <w:r w:rsidRPr="0086279B">
        <w:rPr>
          <w:rFonts w:ascii="Times New Roman" w:hAnsi="Times New Roman" w:cs="Times New Roman"/>
        </w:rPr>
        <w:t>ate.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0906881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A9EA37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F18A9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575E501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346E8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80425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7F2BD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EC20F0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5C8632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390AB8E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Vendaval</w:t>
      </w:r>
    </w:p>
    <w:p w14:paraId="70123F0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ofensiva.</w:t>
      </w:r>
    </w:p>
    <w:p w14:paraId="0707C9B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5 pontos de mana.</w:t>
      </w:r>
    </w:p>
    <w:p w14:paraId="50D2BF9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400D91B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39D309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05CFEE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Corta com o vento unidades e estruturas próximas causando 2d6 de dano.</w:t>
      </w:r>
    </w:p>
    <w:p w14:paraId="2AAB775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t>Acertos críticos não causam o dobro de dano, mas concedem uma ação extra e recuperam metade do custo de mana.</w:t>
      </w:r>
    </w:p>
    <w:p w14:paraId="0F0D86B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F5F2F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A7701C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8C793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136D8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5E9F0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06BF9B" w14:textId="77777777" w:rsidR="004A1044" w:rsidRPr="0086279B" w:rsidRDefault="00072BB4">
      <w:pPr>
        <w:jc w:val="both"/>
        <w:rPr>
          <w:rFonts w:ascii="Times New Roman" w:hAnsi="Times New Roman" w:cs="Times New Roman"/>
          <w:sz w:val="18"/>
          <w:szCs w:val="18"/>
        </w:rPr>
      </w:pPr>
      <w:r w:rsidRPr="0086279B">
        <w:rPr>
          <w:sz w:val="20"/>
          <w:szCs w:val="20"/>
        </w:rPr>
        <w:br w:type="page"/>
      </w:r>
    </w:p>
    <w:p w14:paraId="30F179C5" w14:textId="77777777" w:rsidR="004A1044" w:rsidRPr="0086279B" w:rsidRDefault="00072B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</w:t>
      </w:r>
      <w:r w:rsidRPr="0086279B">
        <w:rPr>
          <w:rFonts w:ascii="Times New Roman" w:hAnsi="Times New Roman" w:cs="Times New Roman"/>
          <w:b/>
          <w:bCs/>
          <w:sz w:val="32"/>
          <w:szCs w:val="32"/>
        </w:rPr>
        <w:t>ível 2</w:t>
      </w:r>
    </w:p>
    <w:p w14:paraId="3AD959F3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Punhos Zéfiros</w:t>
      </w:r>
    </w:p>
    <w:p w14:paraId="3F5CA1E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5FBB367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C2450A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83650E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6CAD05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mãos.</w:t>
      </w:r>
    </w:p>
    <w:p w14:paraId="4DA851D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Golpeia corpo a corpo uma unidade e faz com que a próxima habilidade lançada pelo alvo seja uma aleatória do mesmo nível.</w:t>
      </w:r>
    </w:p>
    <w:p w14:paraId="4D582E3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AF306D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85B66A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7D5BF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3D3FD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7B8C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09A78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6CC713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Dissipar</w:t>
      </w:r>
    </w:p>
    <w:p w14:paraId="2F1E065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anulação.</w:t>
      </w:r>
    </w:p>
    <w:p w14:paraId="2DE6C4F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91F5E3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30 metros.</w:t>
      </w:r>
    </w:p>
    <w:p w14:paraId="136E7B6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8148A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CD22E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Anula uma habilidade a distância, pode ser usado fora do turno. A mesma habilidade não pode ser anulada duas vezes por d</w:t>
      </w:r>
      <w:r w:rsidRPr="0086279B">
        <w:rPr>
          <w:rFonts w:ascii="Times New Roman" w:hAnsi="Times New Roman" w:cs="Times New Roman"/>
        </w:rPr>
        <w:t>issipar.</w:t>
      </w:r>
    </w:p>
    <w:p w14:paraId="3AC0076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E7CE7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EE83D8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E8CB0B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6644C6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0D4B34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AEFC30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B18C70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097D37F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Ir Pelos Ares</w:t>
      </w:r>
    </w:p>
    <w:p w14:paraId="0B99905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1D4263E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6FF145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52BB563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7E87B2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2CC9D0A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Descrição </w:t>
      </w:r>
      <w:r w:rsidRPr="0086279B">
        <w:rPr>
          <w:rFonts w:ascii="Times New Roman" w:hAnsi="Times New Roman" w:cs="Times New Roman"/>
          <w:b/>
          <w:bCs/>
        </w:rPr>
        <w:t>Objetiva:</w:t>
      </w:r>
      <w:r w:rsidRPr="0086279B">
        <w:rPr>
          <w:rFonts w:ascii="Times New Roman" w:hAnsi="Times New Roman" w:cs="Times New Roman"/>
        </w:rPr>
        <w:t xml:space="preserve"> Remove uma unidade ou estrutura até o fim do combate.</w:t>
      </w:r>
    </w:p>
    <w:p w14:paraId="55565AC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CE5626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6FCE8A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76236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395DB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DCC346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E0248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9E79BE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Despoluir</w:t>
      </w:r>
    </w:p>
    <w:p w14:paraId="12B127B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314D927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7F7AF4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440CE3E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90FBD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E19A9B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Remove qualquer efeito negativo de nível 4 ou inferior de uma estrutura ou objeto.</w:t>
      </w:r>
    </w:p>
    <w:p w14:paraId="39919A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1E37D8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F53572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B42FBA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BC63D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4F482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591106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930589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EC3E37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BFA05B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11B98A15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 Ponta Cabeça</w:t>
      </w:r>
    </w:p>
    <w:p w14:paraId="15F30A3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27DCB25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58B331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D918415" w14:textId="77777777" w:rsidR="004A1044" w:rsidRPr="0086279B" w:rsidRDefault="00072BB4">
      <w:pPr>
        <w:ind w:firstLine="567"/>
        <w:jc w:val="both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851D4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7C10C2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Atordoa um inimigo, a duração é indeterminada até que o conjurador seja atordoado.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53FCFCF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B810E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128941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CC524B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1D964F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141C1FC8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5FBEF49" w14:textId="77777777" w:rsidR="004A1044" w:rsidRPr="00B75800" w:rsidRDefault="00072BB4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7D177CC3" w14:textId="77777777" w:rsidR="004A1044" w:rsidRPr="00B75800" w:rsidRDefault="00072B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091A3C5B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Tomar Altitude</w:t>
      </w:r>
    </w:p>
    <w:p w14:paraId="4E8A17B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ofensiva, utilidade.</w:t>
      </w:r>
    </w:p>
    <w:p w14:paraId="22BDC61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7 pontos de mana.</w:t>
      </w:r>
    </w:p>
    <w:p w14:paraId="65643F2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51D8D31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6267A6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D32E75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abaixo de uma unidade de nível 3 ou abaixo lançando-a para o alto causando 2d4 de dano de queda e silenciamento.</w:t>
      </w:r>
    </w:p>
    <w:p w14:paraId="74E0A16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89C04B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</w:t>
      </w:r>
      <w:r w:rsidRPr="0086279B">
        <w:rPr>
          <w:rFonts w:ascii="Times New Roman" w:hAnsi="Times New Roman" w:cs="Times New Roman"/>
          <w:b/>
          <w:bCs/>
          <w:sz w:val="18"/>
          <w:szCs w:val="18"/>
        </w:rPr>
        <w:t>formações opcionais)</w:t>
      </w:r>
    </w:p>
    <w:p w14:paraId="446DD1B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412851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5896F2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79AE7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B26E4C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E2335BA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Segundo Chão</w:t>
      </w:r>
    </w:p>
    <w:p w14:paraId="27D10A7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198A843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71FF12C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1809CE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1156A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1A36896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Lançar uma unidade de nível 3 ou abaixo para o alto causando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de queda e silenciamento.</w:t>
      </w:r>
    </w:p>
    <w:p w14:paraId="39431A5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E56BCE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09A757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09A086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409ED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1ABF5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F2BC0D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C91D1D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2D22B7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Cria de Sonho</w:t>
      </w:r>
    </w:p>
    <w:p w14:paraId="7B99A3F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criação, utilidade.</w:t>
      </w:r>
    </w:p>
    <w:p w14:paraId="5035152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 de Mana:</w:t>
      </w:r>
      <w:r w:rsidRPr="0086279B">
        <w:rPr>
          <w:rFonts w:ascii="Times New Roman" w:hAnsi="Times New Roman" w:cs="Times New Roman"/>
        </w:rPr>
        <w:t xml:space="preserve"> 12 ponto</w:t>
      </w:r>
      <w:r w:rsidRPr="0086279B">
        <w:rPr>
          <w:rFonts w:ascii="Times New Roman" w:hAnsi="Times New Roman" w:cs="Times New Roman"/>
        </w:rPr>
        <w:t>s de mana.</w:t>
      </w:r>
    </w:p>
    <w:p w14:paraId="1F783BF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2A1A70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E90D29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4ECB78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Convoca uma cria de sonho.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4849EF3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769FE4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4C843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A7A1CE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9B4D19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D8923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76E79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42EF23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Frescor Revigorante</w:t>
      </w:r>
    </w:p>
    <w:p w14:paraId="66DCC06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positivo, criação.</w:t>
      </w:r>
    </w:p>
    <w:p w14:paraId="3DCDC2C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9B5145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2DA509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C522B1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74BC55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Conjura ventos puros que removem efeitos negativos de uma unidade. Os ventos também podem mover a unidade. </w:t>
      </w:r>
    </w:p>
    <w:p w14:paraId="50DF102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7B3E5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</w:t>
      </w:r>
      <w:r w:rsidRPr="0086279B">
        <w:rPr>
          <w:rFonts w:ascii="Times New Roman" w:hAnsi="Times New Roman" w:cs="Times New Roman"/>
          <w:b/>
          <w:bCs/>
          <w:sz w:val="18"/>
          <w:szCs w:val="18"/>
        </w:rPr>
        <w:t>es opcionais)</w:t>
      </w:r>
    </w:p>
    <w:p w14:paraId="4B13AD2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CE7972D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6B9F6E8A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5E609220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D2C857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665C8EF7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7E58003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A6CA43F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4E5BE5C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Intermediário</w:t>
      </w:r>
    </w:p>
    <w:p w14:paraId="7CC48F1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efeito positivo.</w:t>
      </w:r>
    </w:p>
    <w:p w14:paraId="1BB30E2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9 pontos de mana.</w:t>
      </w:r>
    </w:p>
    <w:p w14:paraId="3F328DB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11736B0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3DD418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A26F5E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Descrição </w:t>
      </w:r>
      <w:r w:rsidRPr="0086279B">
        <w:rPr>
          <w:rFonts w:ascii="Times New Roman" w:hAnsi="Times New Roman" w:cs="Times New Roman"/>
          <w:b/>
          <w:bCs/>
        </w:rPr>
        <w:t>Objetiva:</w:t>
      </w:r>
      <w:r w:rsidRPr="0086279B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33B3E14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6D541A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44384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2FAD6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1BDEF9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245C3C9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0974BAE2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5E3220CE" w14:textId="77777777" w:rsidR="004A1044" w:rsidRPr="00B75800" w:rsidRDefault="00072BB4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44215B39" w14:textId="77777777" w:rsidR="004A1044" w:rsidRPr="00B75800" w:rsidRDefault="00072B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4EB5721F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Sonho</w:t>
      </w:r>
    </w:p>
    <w:p w14:paraId="21E7F5F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5AD4C5D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2FB7E97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84FB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 metros.</w:t>
      </w:r>
    </w:p>
    <w:p w14:paraId="31C3C66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E9ECD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criatura de grau 5 chamada Sonho. (ver bestiário)</w:t>
      </w:r>
    </w:p>
    <w:p w14:paraId="6D5106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86D815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06B30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80DF825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3AF561B5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72B2346B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91DAA4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2B7DA377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0DF4D69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04D80CF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x grau da criatura convocada, </w:t>
      </w:r>
      <w:r w:rsidRPr="0086279B">
        <w:rPr>
          <w:rFonts w:ascii="Times New Roman" w:hAnsi="Times New Roman" w:cs="Times New Roman"/>
        </w:rPr>
        <w:t>1 ponto de mana para criaturas de grau zero.</w:t>
      </w:r>
    </w:p>
    <w:p w14:paraId="6F76DBA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 metros.</w:t>
      </w:r>
    </w:p>
    <w:p w14:paraId="3DD4EFF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073C1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998F1E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unidade de grau 4 ou inferior de </w:t>
      </w:r>
      <w:proofErr w:type="spellStart"/>
      <w:r w:rsidRPr="0086279B">
        <w:rPr>
          <w:rFonts w:ascii="Times New Roman" w:hAnsi="Times New Roman" w:cs="Times New Roman"/>
        </w:rPr>
        <w:t>ventus</w:t>
      </w:r>
      <w:proofErr w:type="spellEnd"/>
      <w:r w:rsidRPr="0086279B">
        <w:rPr>
          <w:rFonts w:ascii="Times New Roman" w:hAnsi="Times New Roman" w:cs="Times New Roman"/>
        </w:rPr>
        <w:t>.</w:t>
      </w:r>
    </w:p>
    <w:p w14:paraId="4B8529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A6180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4F3ACF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3F47F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B8861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FD763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AC6B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B079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225AE29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Caóticos</w:t>
      </w:r>
    </w:p>
    <w:p w14:paraId="7A97034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0E65B75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raio da habilidade em pontos de mana.</w:t>
      </w:r>
    </w:p>
    <w:p w14:paraId="6F36D7B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25FEB59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78A26F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05D74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zona de raio de, no máximo 30 metros, causando confusão </w:t>
      </w:r>
      <w:r w:rsidRPr="0086279B">
        <w:rPr>
          <w:rFonts w:ascii="Times New Roman" w:hAnsi="Times New Roman" w:cs="Times New Roman"/>
        </w:rPr>
        <w:t>as unidades e jogadores afetados. Confusão muda as habilidades utilizadas por aleatórias do mesmo nível e também randomiza os alvos.</w:t>
      </w:r>
    </w:p>
    <w:p w14:paraId="5D1FA65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23C32C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744BA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A87970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B961C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8E8C34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98F05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A48CFC9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Assoprar Dados</w:t>
      </w:r>
    </w:p>
    <w:p w14:paraId="765822D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</w:t>
      </w:r>
      <w:r w:rsidRPr="0086279B">
        <w:rPr>
          <w:rFonts w:ascii="Times New Roman" w:hAnsi="Times New Roman" w:cs="Times New Roman"/>
        </w:rPr>
        <w:t>lidade.</w:t>
      </w:r>
    </w:p>
    <w:p w14:paraId="2E3E781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30 pontos de mana.</w:t>
      </w:r>
    </w:p>
    <w:p w14:paraId="2D92C5E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72BE1E4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9D80D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6F63636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o alvo dando a capacidade de lançar dois dados extras e poder escolher o resultado entre eles. Funciona uma vez. Pode ser usado uma vez por combate.</w:t>
      </w:r>
    </w:p>
    <w:p w14:paraId="52E88C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6EA27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55B6AB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F1A1D9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7EDF04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E2816D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300BC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E3A198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5F15637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proofErr w:type="spellStart"/>
      <w:r w:rsidRPr="0086279B">
        <w:rPr>
          <w:rFonts w:ascii="Times New Roman" w:hAnsi="Times New Roman" w:cs="Times New Roman"/>
          <w:b/>
          <w:bCs/>
          <w:sz w:val="24"/>
          <w:szCs w:val="24"/>
        </w:rPr>
        <w:t>Redireção</w:t>
      </w:r>
      <w:proofErr w:type="spellEnd"/>
      <w:r w:rsidRPr="0086279B">
        <w:rPr>
          <w:rFonts w:ascii="Times New Roman" w:hAnsi="Times New Roman" w:cs="Times New Roman"/>
          <w:b/>
          <w:bCs/>
          <w:sz w:val="24"/>
          <w:szCs w:val="24"/>
        </w:rPr>
        <w:t xml:space="preserve"> Aérea</w:t>
      </w:r>
    </w:p>
    <w:p w14:paraId="1685221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utilidade.</w:t>
      </w:r>
    </w:p>
    <w:p w14:paraId="0C7AC4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5CC5903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2239CCC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72608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4EE4AF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86279B">
        <w:rPr>
          <w:rFonts w:ascii="Times New Roman" w:hAnsi="Times New Roman" w:cs="Times New Roman"/>
        </w:rPr>
        <w:t xml:space="preserve"> Muda o alvo de uma habilidade. Esta habilidade pode ser usada em qualquer momento do combate, mas apenas uma </w:t>
      </w:r>
      <w:r w:rsidRPr="0086279B">
        <w:rPr>
          <w:rFonts w:ascii="Times New Roman" w:hAnsi="Times New Roman" w:cs="Times New Roman"/>
        </w:rPr>
        <w:t>vez por rodada.</w:t>
      </w:r>
    </w:p>
    <w:p w14:paraId="64BF1F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31BF0B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1ED8CF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146CC3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13EDBC" w14:textId="77777777" w:rsidR="004A1044" w:rsidRPr="00B75800" w:rsidRDefault="00072BB4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5B9403C9" w14:textId="77777777" w:rsidR="004A1044" w:rsidRPr="00B75800" w:rsidRDefault="00072BB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8622E17" w14:textId="77777777" w:rsidR="004A1044" w:rsidRPr="00B75800" w:rsidRDefault="00072BB4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498F1873" w14:textId="77777777" w:rsidR="004A1044" w:rsidRPr="00B75800" w:rsidRDefault="00072B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11A9C36E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8BB09A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7A6E62C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7D1141B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2AFD5482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539FCD1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348B478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E4459B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32A07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443C18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6494C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BACD21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00390F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3DE50AB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C9754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35A517B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198C535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3766652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E448C7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6CDD3F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149E56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F17F9E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DB9D83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A9A87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0B2188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62FD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F97B258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9A18B59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656BA3B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6D74307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D73492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ACA186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66184E2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D7B743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425CBA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029A9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F0586F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67D7728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513BC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56E4FA1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3F19845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466B858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25EE6C8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46C73543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353359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0A3BAB1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E1E4A0C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B0B81E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83691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62651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0CD6B91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3A45A5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32A8C14" w14:textId="77777777" w:rsidR="004A1044" w:rsidRPr="0086279B" w:rsidRDefault="00072BB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4CB840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0445590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3760D7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2F005A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1D155C6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7862CD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20226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C95CCD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0F9D4A7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5FDCA4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A04E7A" w14:textId="77777777" w:rsidR="004A1044" w:rsidRPr="0086279B" w:rsidRDefault="00072BB4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BEF826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A1044" w:rsidRPr="0086279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F06A0"/>
    <w:multiLevelType w:val="multilevel"/>
    <w:tmpl w:val="8DDEDEE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6E0EAB"/>
    <w:multiLevelType w:val="multilevel"/>
    <w:tmpl w:val="D65E7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4"/>
    <w:rsid w:val="00072BB4"/>
    <w:rsid w:val="001B7C69"/>
    <w:rsid w:val="004A1044"/>
    <w:rsid w:val="0086279B"/>
    <w:rsid w:val="00B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D529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17</Pages>
  <Words>1548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129</cp:revision>
  <dcterms:created xsi:type="dcterms:W3CDTF">2022-06-04T05:10:00Z</dcterms:created>
  <dcterms:modified xsi:type="dcterms:W3CDTF">2025-04-03T16:33:00Z</dcterms:modified>
  <dc:language>pt-BR</dc:language>
</cp:coreProperties>
</file>