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e47ggsjsgy9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AUTOMATIZACIÓN DE TAREAS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qae4l8g8y4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90n41h4vowx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 Windows 11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 el Programador de tareas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Presionamos Inicio y buscamos "Programador de tareas". y podemos por comandos crear una tarea básica como limpiar archivos temporales: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Activar el Mantenimiento automático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Vamos a </w:t>
      </w:r>
      <w:r w:rsidDel="00000000" w:rsidR="00000000" w:rsidRPr="00000000">
        <w:rPr>
          <w:rtl w:val="0"/>
        </w:rPr>
        <w:t xml:space="preserve">Configuración &gt; Sistema &gt; Mantenimiento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Aseguramos que el mantenimiento esté activado y programado diariamente.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Esto e</w:t>
      </w:r>
      <w:r w:rsidDel="00000000" w:rsidR="00000000" w:rsidRPr="00000000">
        <w:rPr>
          <w:rtl w:val="0"/>
        </w:rPr>
        <w:t xml:space="preserve">jecuta escaneos de seguridad, realiza tareas de diagnóstico del sistema, limpia archivos temporales y realiza optimizaciones y comprueba errores en el sistema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Automatizar actualizaciones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actualizaciones de Windows ya se hacen solas.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otros programas, podemos usar software como </w:t>
      </w:r>
      <w:r w:rsidDel="00000000" w:rsidR="00000000" w:rsidRPr="00000000">
        <w:rPr>
          <w:rtl w:val="0"/>
        </w:rPr>
        <w:t xml:space="preserve">Patch My PC</w:t>
      </w:r>
      <w:r w:rsidDel="00000000" w:rsidR="00000000" w:rsidRPr="00000000">
        <w:rPr>
          <w:rtl w:val="0"/>
        </w:rPr>
        <w:t xml:space="preserve"> para mantenerlos al día automáticamente.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Usar software como CCleaner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Podemos programarlo para limpiar archivos, caché y más.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85dz7703w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 Ubuntu 24.04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Usar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 para tareas automáticas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Abrimos la terminal y escribimos </w:t>
      </w:r>
      <w:r w:rsidDel="00000000" w:rsidR="00000000" w:rsidRPr="00000000">
        <w:rPr>
          <w:rtl w:val="0"/>
        </w:rPr>
        <w:t xml:space="preserve">crontab -e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Añadimos una línea para limpiar archivos temporales cada día: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0 10 * * *</w:t>
      </w:r>
      <w:r w:rsidDel="00000000" w:rsidR="00000000" w:rsidRPr="00000000">
        <w:rPr>
          <w:rtl w:val="0"/>
        </w:rPr>
        <w:t xml:space="preserve">  - Ejecuta el comando</w:t>
      </w:r>
      <w:r w:rsidDel="00000000" w:rsidR="00000000" w:rsidRPr="00000000">
        <w:rPr>
          <w:rtl w:val="0"/>
        </w:rPr>
        <w:t xml:space="preserve"> todos los días a las 10:00 de la mañana.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 - minuto 0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 - hora 10 (10:00 a.m.)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  <w:t xml:space="preserve"> - todos los días, todos los meses, todos los días de la semana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Usar </w:t>
      </w:r>
      <w:r w:rsidDel="00000000" w:rsidR="00000000" w:rsidRPr="00000000">
        <w:rPr>
          <w:b w:val="1"/>
          <w:rtl w:val="0"/>
        </w:rPr>
        <w:t xml:space="preserve">apt</w:t>
      </w:r>
      <w:r w:rsidDel="00000000" w:rsidR="00000000" w:rsidRPr="00000000">
        <w:rPr>
          <w:b w:val="1"/>
          <w:rtl w:val="0"/>
        </w:rPr>
        <w:t xml:space="preserve"> para actualizar el sistema automáticamente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instalarlo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activarlo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Usar herramientas como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 un programa que tiene interfaz visual para limpiar y optimizar Ubuntu fácilmente.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