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096B8" w14:textId="1F6C9AD3" w:rsidR="00184F9B" w:rsidRDefault="00184F9B" w:rsidP="00184F9B">
      <w:pPr>
        <w:pStyle w:val="Heading2"/>
      </w:pPr>
      <w:r>
        <w:t>Design Choices and Data Structures</w:t>
      </w:r>
    </w:p>
    <w:p w14:paraId="55FAF979" w14:textId="62D65DBD" w:rsidR="00184F9B" w:rsidRDefault="00184F9B" w:rsidP="00184F9B">
      <w:pPr>
        <w:pStyle w:val="Heading3"/>
      </w:pPr>
      <w:r>
        <w:t>Overvie</w:t>
      </w:r>
      <w:r>
        <w:t>w</w:t>
      </w:r>
    </w:p>
    <w:p w14:paraId="035C6E84" w14:textId="5D5A3A1C" w:rsidR="00184F9B" w:rsidRDefault="004F2ADD" w:rsidP="004F2ADD">
      <w:r w:rsidRPr="004F2ADD">
        <w:t xml:space="preserve">The telephone directory is implemented using </w:t>
      </w:r>
      <w:r w:rsidRPr="004F2ADD">
        <w:rPr>
          <w:b/>
          <w:bCs/>
        </w:rPr>
        <w:t>a two-dimensional array of Record objects</w:t>
      </w:r>
      <w:r w:rsidRPr="004F2ADD">
        <w:t>, where each row represents a separate hash table. The array consists of 9 hash tables,</w:t>
      </w:r>
      <w:r>
        <w:t xml:space="preserve"> </w:t>
      </w:r>
      <w:r w:rsidRPr="004F2ADD">
        <w:t>corresponding to the possible first digits (1–9) of a valid phone number, and each hash table contains 20 slots.</w:t>
      </w:r>
    </w:p>
    <w:p w14:paraId="2DE4A989" w14:textId="7D12ADEA" w:rsidR="00184F9B" w:rsidRDefault="00184F9B" w:rsidP="00184F9B">
      <w:pPr>
        <w:pStyle w:val="Heading3"/>
      </w:pPr>
      <w:r>
        <w:t>Record Structure</w:t>
      </w:r>
    </w:p>
    <w:p w14:paraId="5A34A923" w14:textId="7CC63818" w:rsidR="00184F9B" w:rsidRDefault="00184F9B" w:rsidP="00184F9B">
      <w:r>
        <w:t xml:space="preserve">Each slot in a hash table stores a </w:t>
      </w:r>
      <w:r>
        <w:t>‘</w:t>
      </w:r>
      <w:r>
        <w:t>Record</w:t>
      </w:r>
      <w:r>
        <w:t>’</w:t>
      </w:r>
      <w:r>
        <w:t xml:space="preserve"> containing:</w:t>
      </w:r>
    </w:p>
    <w:p w14:paraId="314988CB" w14:textId="7ADBC0D8" w:rsidR="00184F9B" w:rsidRDefault="00184F9B" w:rsidP="00184F9B">
      <w:pPr>
        <w:pStyle w:val="ListParagraph"/>
        <w:numPr>
          <w:ilvl w:val="0"/>
          <w:numId w:val="1"/>
        </w:numPr>
      </w:pPr>
      <w:r>
        <w:t>Name</w:t>
      </w:r>
    </w:p>
    <w:p w14:paraId="6D11AEDB" w14:textId="2935E5CA" w:rsidR="00184F9B" w:rsidRDefault="00184F9B" w:rsidP="00184F9B">
      <w:pPr>
        <w:pStyle w:val="ListParagraph"/>
        <w:numPr>
          <w:ilvl w:val="0"/>
          <w:numId w:val="1"/>
        </w:numPr>
      </w:pPr>
      <w:r>
        <w:t>Phone Number</w:t>
      </w:r>
    </w:p>
    <w:p w14:paraId="5A6E02F7" w14:textId="5CDBB8FF" w:rsidR="00184F9B" w:rsidRDefault="00184F9B" w:rsidP="00184F9B">
      <w:pPr>
        <w:pStyle w:val="ListParagraph"/>
        <w:numPr>
          <w:ilvl w:val="0"/>
          <w:numId w:val="1"/>
        </w:numPr>
      </w:pPr>
      <w:r>
        <w:t>Address</w:t>
      </w:r>
    </w:p>
    <w:p w14:paraId="19D902DA" w14:textId="127C7CC9" w:rsidR="00184F9B" w:rsidRDefault="00184F9B" w:rsidP="00184F9B">
      <w:pPr>
        <w:pStyle w:val="ListParagraph"/>
        <w:numPr>
          <w:ilvl w:val="0"/>
          <w:numId w:val="1"/>
        </w:numPr>
      </w:pPr>
      <w:r>
        <w:t>Status (</w:t>
      </w:r>
      <w:r>
        <w:t>EMPTY</w:t>
      </w:r>
      <w:r>
        <w:t>, OCCUPIED, or DELETED)</w:t>
      </w:r>
    </w:p>
    <w:p w14:paraId="363E927C" w14:textId="4CCBE53D" w:rsidR="00184F9B" w:rsidRDefault="00184F9B" w:rsidP="00184F9B">
      <w:r>
        <w:t xml:space="preserve">The </w:t>
      </w:r>
      <w:r>
        <w:t>‘</w:t>
      </w:r>
      <w:r>
        <w:t>Status</w:t>
      </w:r>
      <w:r>
        <w:t>’</w:t>
      </w:r>
      <w:r>
        <w:t xml:space="preserve"> field is used to keep track of the state of each slot.</w:t>
      </w:r>
    </w:p>
    <w:p w14:paraId="198675E4" w14:textId="716AD31E" w:rsidR="00184F9B" w:rsidRDefault="00184F9B" w:rsidP="00184F9B">
      <w:pPr>
        <w:pStyle w:val="ListParagraph"/>
        <w:numPr>
          <w:ilvl w:val="0"/>
          <w:numId w:val="2"/>
        </w:numPr>
      </w:pPr>
      <w:r>
        <w:t>EMPTY indicates that the slot has never been used.</w:t>
      </w:r>
    </w:p>
    <w:p w14:paraId="5665734F" w14:textId="5D9C8B44" w:rsidR="00184F9B" w:rsidRDefault="00184F9B" w:rsidP="00184F9B">
      <w:pPr>
        <w:pStyle w:val="ListParagraph"/>
        <w:numPr>
          <w:ilvl w:val="0"/>
          <w:numId w:val="2"/>
        </w:numPr>
      </w:pPr>
      <w:r>
        <w:t>OCCUPIED indicates that the slot currently contains a valid record.</w:t>
      </w:r>
    </w:p>
    <w:p w14:paraId="276B67ED" w14:textId="52094724" w:rsidR="00184F9B" w:rsidRDefault="00184F9B" w:rsidP="00184F9B">
      <w:pPr>
        <w:pStyle w:val="ListParagraph"/>
        <w:numPr>
          <w:ilvl w:val="0"/>
          <w:numId w:val="2"/>
        </w:numPr>
      </w:pPr>
      <w:r>
        <w:t>DELETED indicates that a record previously existed in the slot but has been deleted.</w:t>
      </w:r>
    </w:p>
    <w:p w14:paraId="0353201B" w14:textId="7E67F5C0" w:rsidR="00184F9B" w:rsidRDefault="00184F9B" w:rsidP="00184F9B">
      <w:r>
        <w:t>A deleted slot is not marked as EMPTY because doing so would break the probing sequence. By marking it as DELETED, future searches continue probing beyond that slot, ensuring that records inserted after a collision can still be found.</w:t>
      </w:r>
    </w:p>
    <w:p w14:paraId="49373080" w14:textId="21C1032D" w:rsidR="00184F9B" w:rsidRDefault="00184F9B" w:rsidP="00184F9B">
      <w:pPr>
        <w:pStyle w:val="Heading3"/>
      </w:pPr>
      <w:r>
        <w:t>Table Selection</w:t>
      </w:r>
    </w:p>
    <w:p w14:paraId="43FEB8C4" w14:textId="04A396FD" w:rsidR="00184F9B" w:rsidRDefault="00184F9B" w:rsidP="00184F9B">
      <w:r>
        <w:t>The first digit of the phone number determines which of the nine hash tables will store the record.</w:t>
      </w:r>
    </w:p>
    <w:p w14:paraId="7680C6DD" w14:textId="3098F028" w:rsidR="00184F9B" w:rsidRDefault="00184F9B" w:rsidP="00184F9B">
      <w:r>
        <w:t xml:space="preserve">For </w:t>
      </w:r>
      <w:proofErr w:type="spellStart"/>
      <w:r>
        <w:t>eg</w:t>
      </w:r>
      <w:proofErr w:type="spellEnd"/>
      <w:r>
        <w:t>:</w:t>
      </w:r>
    </w:p>
    <w:p w14:paraId="455A055F" w14:textId="1A11A422" w:rsidR="00184F9B" w:rsidRDefault="00184F9B" w:rsidP="00184F9B">
      <w:pPr>
        <w:pStyle w:val="ListParagraph"/>
        <w:numPr>
          <w:ilvl w:val="0"/>
          <w:numId w:val="3"/>
        </w:numPr>
      </w:pPr>
      <w:r>
        <w:t>Phone number 1482910</w:t>
      </w:r>
      <w:r>
        <w:t xml:space="preserve"> </w:t>
      </w:r>
      <w:r>
        <w:t>is stored in Table 1.</w:t>
      </w:r>
    </w:p>
    <w:p w14:paraId="298CD55F" w14:textId="5501ADE9" w:rsidR="00184F9B" w:rsidRDefault="00184F9B" w:rsidP="00184F9B">
      <w:pPr>
        <w:pStyle w:val="ListParagraph"/>
        <w:numPr>
          <w:ilvl w:val="0"/>
          <w:numId w:val="3"/>
        </w:numPr>
      </w:pPr>
      <w:r>
        <w:t>Phone number 5482910 is stored in Table 5.</w:t>
      </w:r>
    </w:p>
    <w:p w14:paraId="78665EC7" w14:textId="6069C2F9" w:rsidR="00184F9B" w:rsidRDefault="00184F9B" w:rsidP="00184F9B">
      <w:pPr>
        <w:pStyle w:val="ListParagraph"/>
        <w:numPr>
          <w:ilvl w:val="0"/>
          <w:numId w:val="3"/>
        </w:numPr>
      </w:pPr>
      <w:r>
        <w:t>Phone number 9482910 is stored in Table 9.</w:t>
      </w:r>
    </w:p>
    <w:p w14:paraId="080181C8" w14:textId="5AC55C66" w:rsidR="00184F9B" w:rsidRDefault="00184F9B" w:rsidP="00184F9B">
      <w:r>
        <w:t>Since Java arrays are indexed from 0, the table index is calculated as:</w:t>
      </w:r>
    </w:p>
    <w:tbl>
      <w:tblPr>
        <w:tblStyle w:val="TableGrid"/>
        <w:tblW w:w="0" w:type="auto"/>
        <w:tblLook w:val="04A0" w:firstRow="1" w:lastRow="0" w:firstColumn="1" w:lastColumn="0" w:noHBand="0" w:noVBand="1"/>
      </w:tblPr>
      <w:tblGrid>
        <w:gridCol w:w="9016"/>
      </w:tblGrid>
      <w:tr w:rsidR="00160DEA" w14:paraId="1C0E3473" w14:textId="77777777" w:rsidTr="00160DEA">
        <w:tc>
          <w:tcPr>
            <w:tcW w:w="9016" w:type="dxa"/>
          </w:tcPr>
          <w:p w14:paraId="5478096B" w14:textId="13A9D40B" w:rsidR="00160DEA" w:rsidRDefault="00160DEA" w:rsidP="00184F9B">
            <w:r>
              <w:t>(first digit – ‘0’) -1</w:t>
            </w:r>
          </w:p>
        </w:tc>
      </w:tr>
    </w:tbl>
    <w:p w14:paraId="24BAC937" w14:textId="77777777" w:rsidR="00160DEA" w:rsidRDefault="00160DEA" w:rsidP="00184F9B"/>
    <w:p w14:paraId="27E25F1F" w14:textId="781A104C" w:rsidR="00184F9B" w:rsidRDefault="00184F9B" w:rsidP="00160DEA">
      <w:pPr>
        <w:pStyle w:val="Heading3"/>
      </w:pPr>
      <w:r>
        <w:t>Hash Function</w:t>
      </w:r>
    </w:p>
    <w:p w14:paraId="5D5258DB" w14:textId="77777777" w:rsidR="00160DEA" w:rsidRDefault="00184F9B" w:rsidP="00184F9B">
      <w:r>
        <w:t>After selecting the appropriate table, the insertion position is determined using the last six digits of the phone number.</w:t>
      </w:r>
    </w:p>
    <w:p w14:paraId="2B163DC1" w14:textId="0DA71160" w:rsidR="00184F9B" w:rsidRDefault="00184F9B" w:rsidP="00184F9B">
      <w:r>
        <w:lastRenderedPageBreak/>
        <w:t>The hash function is:</w:t>
      </w:r>
    </w:p>
    <w:tbl>
      <w:tblPr>
        <w:tblStyle w:val="TableGrid"/>
        <w:tblW w:w="0" w:type="auto"/>
        <w:tblLook w:val="04A0" w:firstRow="1" w:lastRow="0" w:firstColumn="1" w:lastColumn="0" w:noHBand="0" w:noVBand="1"/>
      </w:tblPr>
      <w:tblGrid>
        <w:gridCol w:w="9016"/>
      </w:tblGrid>
      <w:tr w:rsidR="00160DEA" w14:paraId="7DB131DE" w14:textId="77777777" w:rsidTr="00160DEA">
        <w:tc>
          <w:tcPr>
            <w:tcW w:w="9016" w:type="dxa"/>
          </w:tcPr>
          <w:p w14:paraId="73BB90DC" w14:textId="2B9AA5FC" w:rsidR="00160DEA" w:rsidRDefault="00160DEA" w:rsidP="00184F9B">
            <w:r w:rsidRPr="00160DEA">
              <w:t>Hash = (Last Six Digits) mod 20</w:t>
            </w:r>
          </w:p>
        </w:tc>
      </w:tr>
    </w:tbl>
    <w:p w14:paraId="08E3BD2E" w14:textId="77777777" w:rsidR="00184F9B" w:rsidRDefault="00184F9B" w:rsidP="00184F9B"/>
    <w:p w14:paraId="77F2B8F0" w14:textId="7328AEC3" w:rsidR="00184F9B" w:rsidRDefault="00184F9B" w:rsidP="00184F9B">
      <w:r>
        <w:t xml:space="preserve">For </w:t>
      </w:r>
      <w:proofErr w:type="spellStart"/>
      <w:r w:rsidR="00160DEA">
        <w:t>eg</w:t>
      </w:r>
      <w:proofErr w:type="spellEnd"/>
      <w:r>
        <w:t>, for the phone number 5482910:</w:t>
      </w:r>
    </w:p>
    <w:p w14:paraId="35ADC08E" w14:textId="6F999F13" w:rsidR="00184F9B" w:rsidRDefault="00184F9B" w:rsidP="00160DEA">
      <w:pPr>
        <w:pStyle w:val="ListParagraph"/>
        <w:numPr>
          <w:ilvl w:val="0"/>
          <w:numId w:val="4"/>
        </w:numPr>
      </w:pPr>
      <w:r>
        <w:t>First digit = 5</w:t>
      </w:r>
      <w:r w:rsidR="00160DEA">
        <w:t xml:space="preserve"> -&gt;</w:t>
      </w:r>
      <w:r>
        <w:t xml:space="preserve"> Table 5</w:t>
      </w:r>
    </w:p>
    <w:p w14:paraId="65C0DAAE" w14:textId="25212DE0" w:rsidR="00184F9B" w:rsidRDefault="00184F9B" w:rsidP="00160DEA">
      <w:pPr>
        <w:pStyle w:val="ListParagraph"/>
        <w:numPr>
          <w:ilvl w:val="0"/>
          <w:numId w:val="4"/>
        </w:numPr>
      </w:pPr>
      <w:r>
        <w:t>Last six digits = 482910</w:t>
      </w:r>
    </w:p>
    <w:p w14:paraId="2D44CA4C" w14:textId="1F4FD838" w:rsidR="00184F9B" w:rsidRDefault="00184F9B" w:rsidP="00184F9B">
      <w:pPr>
        <w:pStyle w:val="ListParagraph"/>
        <w:numPr>
          <w:ilvl w:val="0"/>
          <w:numId w:val="4"/>
        </w:numPr>
      </w:pPr>
      <w:r>
        <w:t>482910 % 20 = 10</w:t>
      </w:r>
    </w:p>
    <w:p w14:paraId="07270DFE" w14:textId="06C2363B" w:rsidR="00184F9B" w:rsidRDefault="00184F9B" w:rsidP="00184F9B">
      <w:r>
        <w:t>The record is therefore first checked or inserted at Table 5, Slot 10.</w:t>
      </w:r>
    </w:p>
    <w:p w14:paraId="2BC8B82C" w14:textId="5FC52FD0" w:rsidR="00184F9B" w:rsidRDefault="00184F9B" w:rsidP="00160DEA">
      <w:pPr>
        <w:pStyle w:val="Heading3"/>
      </w:pPr>
      <w:r>
        <w:t>Collision Handling</w:t>
      </w:r>
    </w:p>
    <w:p w14:paraId="2A64FB61" w14:textId="2AC83939" w:rsidR="00184F9B" w:rsidRDefault="00184F9B" w:rsidP="00184F9B">
      <w:r>
        <w:t>Different phone numbers can generate the same hash value, resulting in a collision.</w:t>
      </w:r>
    </w:p>
    <w:p w14:paraId="1D8C9AA0" w14:textId="3B33D32D" w:rsidR="00184F9B" w:rsidRDefault="00184F9B" w:rsidP="00184F9B">
      <w:r>
        <w:t xml:space="preserve">To handle collisions, </w:t>
      </w:r>
      <w:r w:rsidRPr="00160DEA">
        <w:rPr>
          <w:b/>
          <w:bCs/>
        </w:rPr>
        <w:t>linear probing</w:t>
      </w:r>
      <w:r w:rsidR="00160DEA">
        <w:t xml:space="preserve"> </w:t>
      </w:r>
      <w:r>
        <w:t>is used. If the computed slot is already occupied, the algorithm checks the next slot one by one until an available slot is found. If the end of the table is reached, probing wraps around to the beginning using the modulo operator.</w:t>
      </w:r>
    </w:p>
    <w:p w14:paraId="3614AB71" w14:textId="07E15AC7" w:rsidR="00184F9B" w:rsidRDefault="00184F9B" w:rsidP="00184F9B">
      <w:r>
        <w:t xml:space="preserve">For </w:t>
      </w:r>
      <w:proofErr w:type="spellStart"/>
      <w:r w:rsidR="00160DEA">
        <w:t>eg</w:t>
      </w:r>
      <w:proofErr w:type="spellEnd"/>
      <w:r>
        <w:t>:</w:t>
      </w:r>
    </w:p>
    <w:p w14:paraId="5AE67DB9" w14:textId="1B561D08" w:rsidR="00184F9B" w:rsidRDefault="00184F9B" w:rsidP="00184F9B">
      <w:r>
        <w:t>Hash = 18</w:t>
      </w:r>
    </w:p>
    <w:p w14:paraId="577219CB" w14:textId="4F762DD3" w:rsidR="00184F9B" w:rsidRDefault="00184F9B" w:rsidP="00184F9B">
      <w:r>
        <w:t>Slot 18</w:t>
      </w:r>
      <w:r w:rsidR="00160DEA">
        <w:t xml:space="preserve"> -&gt;</w:t>
      </w:r>
      <w:r>
        <w:t xml:space="preserve"> Occupied</w:t>
      </w:r>
    </w:p>
    <w:p w14:paraId="4F5456B0" w14:textId="21256AC1" w:rsidR="00184F9B" w:rsidRDefault="00184F9B" w:rsidP="00184F9B">
      <w:r>
        <w:t xml:space="preserve">Slot 19 </w:t>
      </w:r>
      <w:r w:rsidR="00160DEA">
        <w:t>-&gt;</w:t>
      </w:r>
      <w:r>
        <w:t xml:space="preserve"> Occupied</w:t>
      </w:r>
    </w:p>
    <w:p w14:paraId="038CE856" w14:textId="607CC6E3" w:rsidR="00184F9B" w:rsidRDefault="00184F9B" w:rsidP="00184F9B">
      <w:r>
        <w:t xml:space="preserve">Slot 0 </w:t>
      </w:r>
      <w:r w:rsidR="00160DEA">
        <w:t>-&gt;</w:t>
      </w:r>
      <w:r>
        <w:t xml:space="preserve"> Empty</w:t>
      </w:r>
    </w:p>
    <w:p w14:paraId="226ECCA1" w14:textId="78DF512D" w:rsidR="00184F9B" w:rsidRDefault="00184F9B" w:rsidP="00184F9B">
      <w:r>
        <w:t>Insert at Slot 0</w:t>
      </w:r>
    </w:p>
    <w:p w14:paraId="6D78D759" w14:textId="2A3A25DB" w:rsidR="00184F9B" w:rsidRDefault="00184F9B" w:rsidP="00184F9B">
      <w:r>
        <w:t>The same probing sequence is followed during insertion, searching, deletion, and modification so that all operations remain consistent.</w:t>
      </w:r>
    </w:p>
    <w:p w14:paraId="6F65EE46" w14:textId="5D8262AC" w:rsidR="00184F9B" w:rsidRDefault="00184F9B" w:rsidP="00184F9B">
      <w:r w:rsidRPr="00B31C51">
        <w:rPr>
          <w:rStyle w:val="Heading3Char"/>
        </w:rPr>
        <w:t>Phone Number Validation</w:t>
      </w:r>
    </w:p>
    <w:p w14:paraId="36C31927" w14:textId="6E103C0B" w:rsidR="00184F9B" w:rsidRDefault="00184F9B" w:rsidP="00184F9B">
      <w:r>
        <w:t>Before performing any operation, the phone number is validated to ensure that:</w:t>
      </w:r>
    </w:p>
    <w:p w14:paraId="75A8B459" w14:textId="46E2229A" w:rsidR="00184F9B" w:rsidRDefault="00184F9B" w:rsidP="00B31C51">
      <w:pPr>
        <w:pStyle w:val="ListParagraph"/>
        <w:numPr>
          <w:ilvl w:val="0"/>
          <w:numId w:val="5"/>
        </w:numPr>
      </w:pPr>
      <w:r>
        <w:t>it is not null,</w:t>
      </w:r>
    </w:p>
    <w:p w14:paraId="641BA999" w14:textId="45A7F4B5" w:rsidR="00184F9B" w:rsidRDefault="00184F9B" w:rsidP="00B31C51">
      <w:pPr>
        <w:pStyle w:val="ListParagraph"/>
        <w:numPr>
          <w:ilvl w:val="0"/>
          <w:numId w:val="5"/>
        </w:numPr>
      </w:pPr>
      <w:r>
        <w:t>it contains exactly seven digits,</w:t>
      </w:r>
    </w:p>
    <w:p w14:paraId="144648BF" w14:textId="24B5957A" w:rsidR="00184F9B" w:rsidRDefault="00184F9B" w:rsidP="00B31C51">
      <w:pPr>
        <w:pStyle w:val="ListParagraph"/>
        <w:numPr>
          <w:ilvl w:val="0"/>
          <w:numId w:val="5"/>
        </w:numPr>
      </w:pPr>
      <w:r>
        <w:t>all characters are numeric,</w:t>
      </w:r>
    </w:p>
    <w:p w14:paraId="24458458" w14:textId="35B4AAE1" w:rsidR="00184F9B" w:rsidRDefault="00184F9B" w:rsidP="00184F9B">
      <w:pPr>
        <w:pStyle w:val="ListParagraph"/>
        <w:numPr>
          <w:ilvl w:val="0"/>
          <w:numId w:val="5"/>
        </w:numPr>
      </w:pPr>
      <w:r>
        <w:t>the first digit is between 1 and 9.</w:t>
      </w:r>
    </w:p>
    <w:p w14:paraId="19F2E65C" w14:textId="50AAD880" w:rsidR="00184F9B" w:rsidRDefault="00184F9B" w:rsidP="00184F9B">
      <w:r>
        <w:t xml:space="preserve">Validation is performed in the </w:t>
      </w:r>
      <w:proofErr w:type="gramStart"/>
      <w:r w:rsidR="00B31C51">
        <w:t>insert(</w:t>
      </w:r>
      <w:proofErr w:type="gramEnd"/>
      <w:r w:rsidR="00B31C51">
        <w:t xml:space="preserve">), </w:t>
      </w:r>
      <w:proofErr w:type="gramStart"/>
      <w:r w:rsidR="00B31C51">
        <w:t>delete(</w:t>
      </w:r>
      <w:proofErr w:type="gramEnd"/>
      <w:r w:rsidR="00B31C51">
        <w:t xml:space="preserve">), and </w:t>
      </w:r>
      <w:proofErr w:type="gramStart"/>
      <w:r w:rsidR="00B31C51">
        <w:t>modify(</w:t>
      </w:r>
      <w:proofErr w:type="gramEnd"/>
      <w:r w:rsidR="00B31C51">
        <w:t>)</w:t>
      </w:r>
      <w:r w:rsidR="00B31C51">
        <w:t xml:space="preserve"> </w:t>
      </w:r>
      <w:r>
        <w:t>operations before hashing or table selection. This prevents invalid inputs from reaching the helper methods and avoids runtime errors.</w:t>
      </w:r>
    </w:p>
    <w:p w14:paraId="625F23EC" w14:textId="539CC575" w:rsidR="00184F9B" w:rsidRDefault="00184F9B" w:rsidP="00B31C51">
      <w:pPr>
        <w:pStyle w:val="Heading3"/>
      </w:pPr>
      <w:r>
        <w:lastRenderedPageBreak/>
        <w:t>Insert Operation</w:t>
      </w:r>
    </w:p>
    <w:p w14:paraId="3F878A75" w14:textId="40500ED8" w:rsidR="00184F9B" w:rsidRDefault="00184F9B" w:rsidP="00B31C51">
      <w:pPr>
        <w:pStyle w:val="ListParagraph"/>
        <w:numPr>
          <w:ilvl w:val="0"/>
          <w:numId w:val="6"/>
        </w:numPr>
      </w:pPr>
      <w:r>
        <w:t>The insertion process follows these steps:</w:t>
      </w:r>
    </w:p>
    <w:p w14:paraId="4DD78D55" w14:textId="79C8B6BB" w:rsidR="00184F9B" w:rsidRDefault="00184F9B" w:rsidP="00B31C51">
      <w:pPr>
        <w:pStyle w:val="ListParagraph"/>
        <w:numPr>
          <w:ilvl w:val="0"/>
          <w:numId w:val="6"/>
        </w:numPr>
      </w:pPr>
      <w:r>
        <w:t>Validate the phone number.</w:t>
      </w:r>
    </w:p>
    <w:p w14:paraId="6155E61F" w14:textId="68D68444" w:rsidR="00184F9B" w:rsidRDefault="00184F9B" w:rsidP="00B31C51">
      <w:pPr>
        <w:pStyle w:val="ListParagraph"/>
        <w:numPr>
          <w:ilvl w:val="0"/>
          <w:numId w:val="6"/>
        </w:numPr>
      </w:pPr>
      <w:r>
        <w:t>Determine the correct hash table using the first digit.</w:t>
      </w:r>
    </w:p>
    <w:p w14:paraId="376A10D9" w14:textId="11C837DD" w:rsidR="00184F9B" w:rsidRDefault="00184F9B" w:rsidP="00B31C51">
      <w:pPr>
        <w:pStyle w:val="ListParagraph"/>
        <w:numPr>
          <w:ilvl w:val="0"/>
          <w:numId w:val="6"/>
        </w:numPr>
      </w:pPr>
      <w:r>
        <w:t>Compute the hash value using the last six digits.</w:t>
      </w:r>
    </w:p>
    <w:p w14:paraId="7B1529A6" w14:textId="47DA5825" w:rsidR="00184F9B" w:rsidRDefault="00184F9B" w:rsidP="00B31C51">
      <w:pPr>
        <w:pStyle w:val="ListParagraph"/>
        <w:numPr>
          <w:ilvl w:val="0"/>
          <w:numId w:val="6"/>
        </w:numPr>
      </w:pPr>
      <w:r>
        <w:t>Search the table to check whether the phone number already exists.</w:t>
      </w:r>
    </w:p>
    <w:p w14:paraId="75EBB6D1" w14:textId="57E2B138" w:rsidR="00184F9B" w:rsidRDefault="00184F9B" w:rsidP="00B31C51">
      <w:pPr>
        <w:pStyle w:val="ListParagraph"/>
        <w:numPr>
          <w:ilvl w:val="0"/>
          <w:numId w:val="6"/>
        </w:numPr>
      </w:pPr>
      <w:r>
        <w:t>If the phone number is unique, perform linear probing until an `EMPTY` or `DELETED` slot is found.</w:t>
      </w:r>
    </w:p>
    <w:p w14:paraId="74DB6751" w14:textId="3544E5BA" w:rsidR="00184F9B" w:rsidRDefault="00184F9B" w:rsidP="00184F9B">
      <w:pPr>
        <w:pStyle w:val="ListParagraph"/>
        <w:numPr>
          <w:ilvl w:val="0"/>
          <w:numId w:val="6"/>
        </w:numPr>
      </w:pPr>
      <w:r>
        <w:t>Insert the new record and mark the slot as `OCCUPIED`.</w:t>
      </w:r>
    </w:p>
    <w:p w14:paraId="7993A808" w14:textId="2F2DD641" w:rsidR="00184F9B" w:rsidRDefault="00184F9B" w:rsidP="00184F9B">
      <w:r>
        <w:t>If all 20 slots in the selected table are occupied, the insertion fails and the table is reported as full.</w:t>
      </w:r>
    </w:p>
    <w:p w14:paraId="5C38221B" w14:textId="1DCC9E38" w:rsidR="00184F9B" w:rsidRDefault="00184F9B" w:rsidP="00B31C51">
      <w:pPr>
        <w:pStyle w:val="Heading3"/>
      </w:pPr>
      <w:r>
        <w:t>Search Operation</w:t>
      </w:r>
    </w:p>
    <w:p w14:paraId="2AA16766" w14:textId="4DDE9E1D" w:rsidR="00184F9B" w:rsidRDefault="00184F9B" w:rsidP="00184F9B">
      <w:r>
        <w:t>The search operation follows the same probing sequence used during insertion.</w:t>
      </w:r>
    </w:p>
    <w:p w14:paraId="1A8EEF02" w14:textId="70649B38" w:rsidR="00184F9B" w:rsidRDefault="00184F9B" w:rsidP="00184F9B">
      <w:r>
        <w:t>Starting from the computed hash value, each slot is examined until:</w:t>
      </w:r>
    </w:p>
    <w:p w14:paraId="7873CEDA" w14:textId="4762C818" w:rsidR="00184F9B" w:rsidRDefault="00184F9B" w:rsidP="00B31C51">
      <w:pPr>
        <w:pStyle w:val="ListParagraph"/>
        <w:numPr>
          <w:ilvl w:val="0"/>
          <w:numId w:val="7"/>
        </w:numPr>
      </w:pPr>
      <w:r>
        <w:t>the required phone number is found,</w:t>
      </w:r>
    </w:p>
    <w:p w14:paraId="0DD38B11" w14:textId="607470A5" w:rsidR="00184F9B" w:rsidRDefault="00B31C51" w:rsidP="00B31C51">
      <w:pPr>
        <w:pStyle w:val="ListParagraph"/>
        <w:numPr>
          <w:ilvl w:val="0"/>
          <w:numId w:val="7"/>
        </w:numPr>
      </w:pPr>
      <w:r>
        <w:t>a</w:t>
      </w:r>
      <w:r w:rsidR="00184F9B">
        <w:t>n EMPTY slot is encountered, indicating that the record does not exist, or</w:t>
      </w:r>
    </w:p>
    <w:p w14:paraId="7202CFDA" w14:textId="1FF7C986" w:rsidR="00184F9B" w:rsidRDefault="00184F9B" w:rsidP="00184F9B">
      <w:pPr>
        <w:pStyle w:val="ListParagraph"/>
        <w:numPr>
          <w:ilvl w:val="0"/>
          <w:numId w:val="7"/>
        </w:numPr>
      </w:pPr>
      <w:r>
        <w:t>all 20 slots have been checked.</w:t>
      </w:r>
    </w:p>
    <w:p w14:paraId="49DD83A5" w14:textId="263EBD12" w:rsidR="00184F9B" w:rsidRDefault="00184F9B" w:rsidP="00184F9B">
      <w:r>
        <w:t>DELETED slots are skipped because the desired record may still exist further along the probing sequence.</w:t>
      </w:r>
    </w:p>
    <w:p w14:paraId="3C702911" w14:textId="17F05776" w:rsidR="00184F9B" w:rsidRDefault="00184F9B" w:rsidP="00184F9B">
      <w:r>
        <w:t>The same search method is reused by the insert, delete, and modify operations, reducing code duplication.</w:t>
      </w:r>
    </w:p>
    <w:p w14:paraId="0F220C87" w14:textId="5BFEBEFE" w:rsidR="00184F9B" w:rsidRDefault="00184F9B" w:rsidP="00184F9B">
      <w:r w:rsidRPr="00B31C51">
        <w:rPr>
          <w:rStyle w:val="Heading3Char"/>
        </w:rPr>
        <w:t>Delete Operation</w:t>
      </w:r>
    </w:p>
    <w:p w14:paraId="553E7CBE" w14:textId="1C169E7E" w:rsidR="00184F9B" w:rsidRDefault="00184F9B" w:rsidP="00184F9B">
      <w:r>
        <w:t>Deletion first validates the phone number and searches for the corresponding record.</w:t>
      </w:r>
    </w:p>
    <w:p w14:paraId="2F42D299" w14:textId="13FEA896" w:rsidR="00184F9B" w:rsidRDefault="00184F9B" w:rsidP="00184F9B">
      <w:r>
        <w:t>If the record is found, its status is changed from OCCUPIED to DELETED instead of removing the record completely.</w:t>
      </w:r>
    </w:p>
    <w:p w14:paraId="3195F28D" w14:textId="3B1D2E3A" w:rsidR="00184F9B" w:rsidRDefault="00184F9B" w:rsidP="00184F9B">
      <w:r>
        <w:t>Using a DELETED marker preserves the probing sequence, ensuring that subsequent searches continue correctly even after records have been removed.</w:t>
      </w:r>
    </w:p>
    <w:p w14:paraId="38E9B889" w14:textId="226AD986" w:rsidR="00184F9B" w:rsidRDefault="00184F9B" w:rsidP="00A0772C">
      <w:pPr>
        <w:pStyle w:val="Heading3"/>
      </w:pPr>
      <w:r>
        <w:t>Modify Operation</w:t>
      </w:r>
    </w:p>
    <w:p w14:paraId="6F65A2F2" w14:textId="7827AF0F" w:rsidR="00184F9B" w:rsidRDefault="00184F9B" w:rsidP="00184F9B">
      <w:r>
        <w:t>The implementation supports two types of modification.</w:t>
      </w:r>
    </w:p>
    <w:p w14:paraId="25A3E29E" w14:textId="29D26350" w:rsidR="00184F9B" w:rsidRDefault="00184F9B" w:rsidP="00184F9B">
      <w:r w:rsidRPr="00A0772C">
        <w:rPr>
          <w:rStyle w:val="Heading4Char"/>
        </w:rPr>
        <w:t>Address Modification</w:t>
      </w:r>
    </w:p>
    <w:p w14:paraId="0B282724" w14:textId="0738B614" w:rsidR="00184F9B" w:rsidRDefault="00184F9B" w:rsidP="00184F9B">
      <w:r>
        <w:t>If only the address is changed, the phone number remains the same. Therefore, the record stays in its current position, and only the address field is updated.</w:t>
      </w:r>
    </w:p>
    <w:p w14:paraId="4F5AE2AC" w14:textId="77777777" w:rsidR="00A0772C" w:rsidRDefault="00184F9B" w:rsidP="00184F9B">
      <w:r w:rsidRPr="00A0772C">
        <w:rPr>
          <w:rStyle w:val="Heading4Char"/>
        </w:rPr>
        <w:t>Phone Number Modification</w:t>
      </w:r>
    </w:p>
    <w:p w14:paraId="11DDFE2B" w14:textId="6CB6BB4C" w:rsidR="00184F9B" w:rsidRDefault="00184F9B" w:rsidP="00184F9B">
      <w:r>
        <w:lastRenderedPageBreak/>
        <w:t>If the phone number changes, the record may belong to a different table or hash position.</w:t>
      </w:r>
    </w:p>
    <w:p w14:paraId="39520D5B" w14:textId="393C3D9C" w:rsidR="00184F9B" w:rsidRDefault="00184F9B" w:rsidP="00184F9B">
      <w:r>
        <w:t>The implementation first validates the new phone number and checks that it does not already exist. If the new phone number is valid and unique, the old record is deleted and a new record containing the updated phone number and address is inserted.</w:t>
      </w:r>
    </w:p>
    <w:p w14:paraId="1BD71F6C" w14:textId="77777777" w:rsidR="00184F9B" w:rsidRDefault="00184F9B" w:rsidP="00184F9B">
      <w:r>
        <w:t>This ensures that the record is placed in the correct table and follows the same hashing and collision-resolution strategy as every other record.</w:t>
      </w:r>
    </w:p>
    <w:p w14:paraId="5FAB5B00" w14:textId="48E5273A" w:rsidR="00184F9B" w:rsidRDefault="00184F9B" w:rsidP="00A0772C">
      <w:pPr>
        <w:pStyle w:val="Heading3"/>
      </w:pPr>
      <w:r>
        <w:t>Overall Design</w:t>
      </w:r>
    </w:p>
    <w:p w14:paraId="5EE0AE15" w14:textId="1A1EBC5B" w:rsidR="00184F9B" w:rsidRDefault="00184F9B" w:rsidP="00184F9B">
      <w:r>
        <w:t>The implementation is divided into small helper methods for tasks such as table selection, hashing, searching, and validation. This keeps the code modular, avoids repeating the same logic in multiple places, and makes individual operations easier to understand and maintain.</w:t>
      </w:r>
    </w:p>
    <w:p w14:paraId="3C2E54BF" w14:textId="5774C4A0" w:rsidR="009E10CC" w:rsidRDefault="00184F9B" w:rsidP="00184F9B">
      <w:r>
        <w:t>All operations use the same linear probing strategy, ensuring consistent behaviour throughout the directory. The use of DELETED markers allows the hash tables to continue functioning correctly even after multiple insertions and deletions.</w:t>
      </w:r>
    </w:p>
    <w:sectPr w:rsidR="009E1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0EA1"/>
    <w:multiLevelType w:val="hybridMultilevel"/>
    <w:tmpl w:val="CA5CAB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137EFD"/>
    <w:multiLevelType w:val="hybridMultilevel"/>
    <w:tmpl w:val="F83CD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937515"/>
    <w:multiLevelType w:val="hybridMultilevel"/>
    <w:tmpl w:val="0010C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D90165"/>
    <w:multiLevelType w:val="hybridMultilevel"/>
    <w:tmpl w:val="5DE6D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DF011DB"/>
    <w:multiLevelType w:val="hybridMultilevel"/>
    <w:tmpl w:val="4A226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CB72C6"/>
    <w:multiLevelType w:val="hybridMultilevel"/>
    <w:tmpl w:val="BDC26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F3265A1"/>
    <w:multiLevelType w:val="hybridMultilevel"/>
    <w:tmpl w:val="44388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068032">
    <w:abstractNumId w:val="6"/>
  </w:num>
  <w:num w:numId="2" w16cid:durableId="654115876">
    <w:abstractNumId w:val="1"/>
  </w:num>
  <w:num w:numId="3" w16cid:durableId="1484277971">
    <w:abstractNumId w:val="5"/>
  </w:num>
  <w:num w:numId="4" w16cid:durableId="572620440">
    <w:abstractNumId w:val="3"/>
  </w:num>
  <w:num w:numId="5" w16cid:durableId="260603040">
    <w:abstractNumId w:val="4"/>
  </w:num>
  <w:num w:numId="6" w16cid:durableId="1071469750">
    <w:abstractNumId w:val="0"/>
  </w:num>
  <w:num w:numId="7" w16cid:durableId="112402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F9B"/>
    <w:rsid w:val="000B3253"/>
    <w:rsid w:val="00160DEA"/>
    <w:rsid w:val="00184F9B"/>
    <w:rsid w:val="00205C16"/>
    <w:rsid w:val="00284BB8"/>
    <w:rsid w:val="003F1312"/>
    <w:rsid w:val="004F2ADD"/>
    <w:rsid w:val="009E10CC"/>
    <w:rsid w:val="00A0772C"/>
    <w:rsid w:val="00B31C51"/>
    <w:rsid w:val="00B536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B6B05"/>
  <w15:chartTrackingRefBased/>
  <w15:docId w15:val="{96F06363-7EFC-4ACB-996E-B0A3313ED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F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4F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4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84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F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4F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4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84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F9B"/>
    <w:rPr>
      <w:rFonts w:eastAsiaTheme="majorEastAsia" w:cstheme="majorBidi"/>
      <w:color w:val="272727" w:themeColor="text1" w:themeTint="D8"/>
    </w:rPr>
  </w:style>
  <w:style w:type="paragraph" w:styleId="Title">
    <w:name w:val="Title"/>
    <w:basedOn w:val="Normal"/>
    <w:next w:val="Normal"/>
    <w:link w:val="TitleChar"/>
    <w:uiPriority w:val="10"/>
    <w:qFormat/>
    <w:rsid w:val="00184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F9B"/>
    <w:pPr>
      <w:spacing w:before="160"/>
      <w:jc w:val="center"/>
    </w:pPr>
    <w:rPr>
      <w:i/>
      <w:iCs/>
      <w:color w:val="404040" w:themeColor="text1" w:themeTint="BF"/>
    </w:rPr>
  </w:style>
  <w:style w:type="character" w:customStyle="1" w:styleId="QuoteChar">
    <w:name w:val="Quote Char"/>
    <w:basedOn w:val="DefaultParagraphFont"/>
    <w:link w:val="Quote"/>
    <w:uiPriority w:val="29"/>
    <w:rsid w:val="00184F9B"/>
    <w:rPr>
      <w:i/>
      <w:iCs/>
      <w:color w:val="404040" w:themeColor="text1" w:themeTint="BF"/>
    </w:rPr>
  </w:style>
  <w:style w:type="paragraph" w:styleId="ListParagraph">
    <w:name w:val="List Paragraph"/>
    <w:basedOn w:val="Normal"/>
    <w:uiPriority w:val="34"/>
    <w:qFormat/>
    <w:rsid w:val="00184F9B"/>
    <w:pPr>
      <w:ind w:left="720"/>
      <w:contextualSpacing/>
    </w:pPr>
  </w:style>
  <w:style w:type="character" w:styleId="IntenseEmphasis">
    <w:name w:val="Intense Emphasis"/>
    <w:basedOn w:val="DefaultParagraphFont"/>
    <w:uiPriority w:val="21"/>
    <w:qFormat/>
    <w:rsid w:val="00184F9B"/>
    <w:rPr>
      <w:i/>
      <w:iCs/>
      <w:color w:val="2F5496" w:themeColor="accent1" w:themeShade="BF"/>
    </w:rPr>
  </w:style>
  <w:style w:type="paragraph" w:styleId="IntenseQuote">
    <w:name w:val="Intense Quote"/>
    <w:basedOn w:val="Normal"/>
    <w:next w:val="Normal"/>
    <w:link w:val="IntenseQuoteChar"/>
    <w:uiPriority w:val="30"/>
    <w:qFormat/>
    <w:rsid w:val="00184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F9B"/>
    <w:rPr>
      <w:i/>
      <w:iCs/>
      <w:color w:val="2F5496" w:themeColor="accent1" w:themeShade="BF"/>
    </w:rPr>
  </w:style>
  <w:style w:type="character" w:styleId="IntenseReference">
    <w:name w:val="Intense Reference"/>
    <w:basedOn w:val="DefaultParagraphFont"/>
    <w:uiPriority w:val="32"/>
    <w:qFormat/>
    <w:rsid w:val="00184F9B"/>
    <w:rPr>
      <w:b/>
      <w:bCs/>
      <w:smallCaps/>
      <w:color w:val="2F5496" w:themeColor="accent1" w:themeShade="BF"/>
      <w:spacing w:val="5"/>
    </w:rPr>
  </w:style>
  <w:style w:type="table" w:styleId="TableGrid">
    <w:name w:val="Table Grid"/>
    <w:basedOn w:val="TableNormal"/>
    <w:uiPriority w:val="39"/>
    <w:rsid w:val="00160D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Tusshar Raj Kashyap</dc:creator>
  <cp:keywords/>
  <dc:description/>
  <cp:lastModifiedBy>Tusshar Raj Kashyap</cp:lastModifiedBy>
  <cp:revision>2</cp:revision>
  <dcterms:created xsi:type="dcterms:W3CDTF">2026-08-05T03:50:00Z</dcterms:created>
  <dcterms:modified xsi:type="dcterms:W3CDTF">2026-08-05T04:26:00Z</dcterms:modified>
</cp:coreProperties>
</file>