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500" w:tblpY="171"/>
        <w:tblOverlap w:val="never"/>
        <w:tblW w:w="66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5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38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功效</w:t>
            </w:r>
          </w:p>
        </w:tc>
        <w:tc>
          <w:tcPr>
            <w:tcW w:w="524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保湿/紧致/抗皱/原料特定宣传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381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使用部位</w:t>
            </w:r>
          </w:p>
        </w:tc>
        <w:tc>
          <w:tcPr>
            <w:tcW w:w="524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面部/颈部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  <w:t>产品名称：昭贵紫雪参</w:t>
      </w:r>
      <w:r>
        <w:rPr>
          <w:rFonts w:hint="eastAsia" w:ascii="宋体" w:hAnsi="宋体" w:cs="宋体"/>
          <w:b/>
          <w:bCs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抗皱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  <w:t>精华油</w:t>
      </w: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</w:pPr>
    </w:p>
    <w:p>
      <w:pPr>
        <w:rPr>
          <w:rFonts w:hint="eastAsia" w:ascii="宋体" w:hAnsi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  <w:t>条形码：</w:t>
      </w: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  <w:t>净含量：</w:t>
      </w:r>
      <w:r>
        <w:rPr>
          <w:rFonts w:hint="eastAsia" w:ascii="宋体" w:hAnsi="宋体" w:cs="宋体"/>
          <w:b/>
          <w:bCs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3ml*6支  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  <w:t xml:space="preserve">    </w:t>
      </w: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  <w:t xml:space="preserve">    </w:t>
      </w:r>
    </w:p>
    <w:p>
      <w:pPr>
        <w:rPr>
          <w:rFonts w:hint="eastAsia" w:ascii="宋体" w:hAnsi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</w:pPr>
    </w:p>
    <w:p>
      <w:pPr>
        <w:rPr>
          <w:rFonts w:hint="eastAsia" w:ascii="宋体" w:hAnsi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  <w:t>产品说明：</w:t>
      </w: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选取紫芝、雪莲、人参等成分精心调制成抗皱精华油。</w:t>
      </w:r>
      <w:r>
        <w:rPr>
          <w:rFonts w:hint="eastAsia"/>
          <w:sz w:val="24"/>
          <w:szCs w:val="32"/>
          <w:lang w:eastAsia="zh-CN"/>
        </w:rPr>
        <w:t>气味</w:t>
      </w:r>
      <w:r>
        <w:rPr>
          <w:rFonts w:hint="eastAsia"/>
          <w:sz w:val="24"/>
          <w:szCs w:val="32"/>
          <w:lang w:val="en-US" w:eastAsia="zh-CN"/>
        </w:rPr>
        <w:t>淡雅</w:t>
      </w:r>
      <w:r>
        <w:rPr>
          <w:rFonts w:hint="eastAsia"/>
          <w:sz w:val="24"/>
          <w:szCs w:val="32"/>
          <w:lang w:eastAsia="zh-CN"/>
        </w:rPr>
        <w:t>，质地清透</w:t>
      </w:r>
      <w:r>
        <w:rPr>
          <w:rFonts w:hint="eastAsia"/>
          <w:sz w:val="24"/>
          <w:szCs w:val="32"/>
        </w:rPr>
        <w:t>。</w:t>
      </w:r>
      <w:r>
        <w:rPr>
          <w:rFonts w:hint="eastAsia"/>
          <w:sz w:val="24"/>
          <w:szCs w:val="32"/>
          <w:lang w:val="en-US" w:eastAsia="zh-CN"/>
        </w:rPr>
        <w:t>质感清爽轻盈，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紧致弹润，淡纹抗皱</w:t>
      </w: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</w:rPr>
        <w:t xml:space="preserve">注意： 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</w:rPr>
        <w:t xml:space="preserve">1、初次使用昭贵系列产品时，请先在局部试用，如有不适，请您停用或咨询公司 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</w:rPr>
        <w:t>2、产品存放应避免阳光直射曝晒</w:t>
      </w:r>
    </w:p>
    <w:p>
      <w:pPr>
        <w:numPr>
          <w:ilvl w:val="0"/>
          <w:numId w:val="1"/>
        </w:numPr>
        <w:rPr>
          <w:rFonts w:hint="eastAsia" w:ascii="宋体" w:hAnsi="宋体" w:cs="宋体"/>
          <w:b/>
          <w:bCs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</w:rPr>
        <w:t>请</w:t>
      </w:r>
      <w:r>
        <w:rPr>
          <w:rFonts w:hint="eastAsia" w:ascii="宋体" w:hAnsi="宋体" w:cs="宋体"/>
          <w:b/>
          <w:bCs/>
          <w:color w:val="auto"/>
          <w:sz w:val="24"/>
          <w:szCs w:val="24"/>
          <w:shd w:val="clear" w:color="auto" w:fill="auto"/>
          <w:lang w:eastAsia="zh-CN"/>
        </w:rPr>
        <w:t>放置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</w:rPr>
        <w:t>于</w:t>
      </w:r>
      <w:r>
        <w:rPr>
          <w:rFonts w:hint="eastAsia" w:ascii="宋体" w:hAnsi="宋体" w:cs="宋体"/>
          <w:b/>
          <w:bCs/>
          <w:color w:val="auto"/>
          <w:sz w:val="24"/>
          <w:szCs w:val="24"/>
          <w:shd w:val="clear" w:color="auto" w:fill="auto"/>
          <w:lang w:eastAsia="zh-CN"/>
        </w:rPr>
        <w:t>婴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</w:rPr>
        <w:t>幼儿无法接触</w:t>
      </w:r>
      <w:r>
        <w:rPr>
          <w:rFonts w:hint="eastAsia" w:ascii="宋体" w:hAnsi="宋体" w:cs="宋体"/>
          <w:b/>
          <w:bCs/>
          <w:color w:val="auto"/>
          <w:sz w:val="24"/>
          <w:szCs w:val="24"/>
          <w:shd w:val="clear" w:color="auto" w:fill="auto"/>
          <w:lang w:eastAsia="zh-CN"/>
        </w:rPr>
        <w:t>之处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shd w:val="clear" w:color="auto" w:fill="auto"/>
          <w:lang w:val="en-US" w:eastAsia="zh-CN"/>
        </w:rPr>
        <w:t>4、本品使用请避开眼周，如不慎进入眼睛，可用大量清水及时冲洗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</w:rPr>
      </w:pPr>
      <w:r>
        <w:rPr>
          <w:rFonts w:hint="eastAsia"/>
          <w:b/>
          <w:bCs/>
          <w:sz w:val="24"/>
          <w:szCs w:val="24"/>
          <w:lang w:eastAsia="zh-CN"/>
        </w:rPr>
        <w:t>使用方法：</w:t>
      </w:r>
      <w:r>
        <w:rPr>
          <w:rFonts w:hint="eastAsia"/>
          <w:sz w:val="24"/>
          <w:szCs w:val="32"/>
          <w:lang w:val="en-US" w:eastAsia="zh-CN"/>
        </w:rPr>
        <w:t>取适量精华油于掌心，均匀按压于面部、颈部，轻揉按摩至完全吸收</w:t>
      </w: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  <w:t>成分：辛酸/癸酸甘油三酯、氢化聚异丁烯、紫芝（GANODERMA SINENSIS）提取物、人参（PANAX GINSENG）根提取物、牡丹（PAEONIA SUFFRUTICOSA）提取物</w:t>
      </w: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  <w:t>其他微量成分：雪莲花（SAUSSUREA INVOLUCRATA）提取物、季戊四醇四（双-叔丁基羟基氢化肉桂酸）酯</w:t>
      </w:r>
    </w:p>
    <w:p>
      <w:pPr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备案人/生产企业：北京昭贵科技开发有限责任公司</w:t>
      </w:r>
    </w:p>
    <w:p>
      <w:pPr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地址：北京市顺义区聚源工业开发区</w:t>
      </w:r>
    </w:p>
    <w:p>
      <w:pPr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化妆品生产许可证：京妆20160010</w:t>
      </w:r>
    </w:p>
    <w:p>
      <w:pPr>
        <w:adjustRightInd w:val="0"/>
        <w:snapToGrid w:val="0"/>
        <w:spacing w:line="240" w:lineRule="auto"/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产品执行的标准编号：京G妆网备字20230029</w:t>
      </w:r>
      <w:r>
        <w:rPr>
          <w:rFonts w:hint="eastAsia" w:ascii="宋体" w:hAnsi="宋体" w:cs="宋体"/>
          <w:b/>
          <w:bCs/>
          <w:color w:val="000000" w:themeColor="text1"/>
          <w:sz w:val="24"/>
          <w:szCs w:val="24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90</w:t>
      </w:r>
    </w:p>
    <w:p>
      <w:pPr>
        <w:adjustRightInd w:val="0"/>
        <w:snapToGrid w:val="0"/>
        <w:spacing w:line="240" w:lineRule="auto"/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执行标准：</w:t>
      </w:r>
      <w:r>
        <w:rPr>
          <w:rFonts w:hint="eastAsia" w:ascii="宋体" w:hAnsi="宋体" w:cs="宋体"/>
          <w:b/>
          <w:bCs/>
          <w:color w:val="000000" w:themeColor="text1"/>
          <w:sz w:val="24"/>
          <w:szCs w:val="24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GB/T 29990</w:t>
      </w:r>
    </w:p>
    <w:p>
      <w:pPr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non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产地：北京</w:t>
      </w:r>
      <w:r>
        <w:rPr>
          <w:rFonts w:hint="eastAsia" w:ascii="宋体" w:hAnsi="宋体" w:cs="宋体"/>
          <w:b/>
          <w:bCs/>
          <w:color w:val="000000" w:themeColor="text1"/>
          <w:sz w:val="24"/>
          <w:szCs w:val="24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（</w:t>
      </w:r>
      <w:r>
        <w:rPr>
          <w:rFonts w:hint="eastAsia" w:ascii="宋体" w:hAnsi="宋体" w:cs="宋体"/>
          <w:b/>
          <w:bCs/>
          <w:color w:val="000000" w:themeColor="text1"/>
          <w:sz w:val="24"/>
          <w:szCs w:val="24"/>
          <w:highlight w:val="non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合格品）</w:t>
      </w:r>
    </w:p>
    <w:p>
      <w:pPr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www.zhaogui.com</w:t>
      </w:r>
    </w:p>
    <w:p>
      <w:pPr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咨询热线：400-022-6605</w:t>
      </w:r>
    </w:p>
    <w:p>
      <w:pPr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生产批号及限期使用日期见包装标示</w:t>
      </w:r>
    </w:p>
    <w:p>
      <w:pPr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240" w:lineRule="auto"/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shd w:val="clear" w:color="auto" w:fill="auto"/>
          <w:lang w:eastAsia="zh-CN"/>
        </w:rPr>
      </w:pPr>
    </w:p>
    <w:p>
      <w:pPr>
        <w:adjustRightInd w:val="0"/>
        <w:snapToGrid w:val="0"/>
        <w:spacing w:line="240" w:lineRule="auto"/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shd w:val="clear" w:color="auto" w:fill="auto"/>
          <w:lang w:eastAsia="zh-CN"/>
        </w:rPr>
      </w:pPr>
    </w:p>
    <w:p>
      <w:pPr>
        <w:adjustRightInd w:val="0"/>
        <w:snapToGrid w:val="0"/>
        <w:spacing w:line="240" w:lineRule="auto"/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shd w:val="clear" w:color="auto" w:fill="auto"/>
          <w:lang w:eastAsia="zh-CN"/>
        </w:rPr>
      </w:pPr>
    </w:p>
    <w:p>
      <w:pPr>
        <w:adjustRightInd w:val="0"/>
        <w:snapToGrid w:val="0"/>
        <w:spacing w:line="240" w:lineRule="auto"/>
        <w:rPr>
          <w:rFonts w:hint="eastAsia" w:ascii="宋体" w:hAnsi="宋体" w:cs="宋体"/>
          <w:b/>
          <w:bCs/>
          <w:color w:val="FF0000"/>
          <w:sz w:val="24"/>
          <w:szCs w:val="24"/>
          <w:highlight w:val="none"/>
          <w:shd w:val="clear" w:color="auto" w:fill="auto"/>
          <w:lang w:eastAsia="zh-CN"/>
        </w:rPr>
      </w:pPr>
    </w:p>
    <w:p>
      <w:pPr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eastAsia="zh-CN"/>
        </w:rPr>
        <w:t>紫雪参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来自于分别取自紫芝（Ganoderma Sinensis）提取物、雪莲花 （Saussurea Involucrata）提取物、人参（Panax Ginseng）根提取物中各一字。</w:t>
      </w:r>
    </w:p>
    <w:sectPr>
      <w:pgSz w:w="16838" w:h="11906" w:orient="landscape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2" w:sep="1">
        <w:col w:w="6407" w:space="425"/>
        <w:col w:w="64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25E8E6"/>
    <w:multiLevelType w:val="singleLevel"/>
    <w:tmpl w:val="E525E8E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2YWRmMzkxMWJlMzJjY2QyNTQ1ZjI5MDExYjgzYzgifQ=="/>
  </w:docVars>
  <w:rsids>
    <w:rsidRoot w:val="77BF6901"/>
    <w:rsid w:val="005035E4"/>
    <w:rsid w:val="02C53A81"/>
    <w:rsid w:val="03716F8B"/>
    <w:rsid w:val="03E77005"/>
    <w:rsid w:val="044A5D5F"/>
    <w:rsid w:val="045612AE"/>
    <w:rsid w:val="05AD7DDA"/>
    <w:rsid w:val="05D47000"/>
    <w:rsid w:val="075E75DE"/>
    <w:rsid w:val="07D6539A"/>
    <w:rsid w:val="0822685D"/>
    <w:rsid w:val="086D2D6A"/>
    <w:rsid w:val="0A5847B8"/>
    <w:rsid w:val="0A7D7D7B"/>
    <w:rsid w:val="0B3178AD"/>
    <w:rsid w:val="0C261E90"/>
    <w:rsid w:val="0CD0198B"/>
    <w:rsid w:val="0D873219"/>
    <w:rsid w:val="0E9516EB"/>
    <w:rsid w:val="0F3A448D"/>
    <w:rsid w:val="12316C66"/>
    <w:rsid w:val="129259D2"/>
    <w:rsid w:val="13223BB5"/>
    <w:rsid w:val="154055A9"/>
    <w:rsid w:val="154276D1"/>
    <w:rsid w:val="161400A7"/>
    <w:rsid w:val="165D4F05"/>
    <w:rsid w:val="169B26A4"/>
    <w:rsid w:val="183B0D65"/>
    <w:rsid w:val="1867414C"/>
    <w:rsid w:val="19FE50C7"/>
    <w:rsid w:val="1A9058A9"/>
    <w:rsid w:val="1A9E5195"/>
    <w:rsid w:val="1B725ECA"/>
    <w:rsid w:val="1F5E57A4"/>
    <w:rsid w:val="1FEF4E1F"/>
    <w:rsid w:val="21D267A7"/>
    <w:rsid w:val="22121299"/>
    <w:rsid w:val="22F550C7"/>
    <w:rsid w:val="230B2284"/>
    <w:rsid w:val="26C54A12"/>
    <w:rsid w:val="27E05F2E"/>
    <w:rsid w:val="29734126"/>
    <w:rsid w:val="29BF1D06"/>
    <w:rsid w:val="2AA348BC"/>
    <w:rsid w:val="2CDB21D7"/>
    <w:rsid w:val="2D287099"/>
    <w:rsid w:val="2EE07091"/>
    <w:rsid w:val="2FC44BD2"/>
    <w:rsid w:val="30127BD9"/>
    <w:rsid w:val="308C13F1"/>
    <w:rsid w:val="30C317C2"/>
    <w:rsid w:val="30C9346B"/>
    <w:rsid w:val="323D5EBE"/>
    <w:rsid w:val="32425283"/>
    <w:rsid w:val="33B27148"/>
    <w:rsid w:val="35926521"/>
    <w:rsid w:val="35C83AE8"/>
    <w:rsid w:val="36F9612C"/>
    <w:rsid w:val="378D531B"/>
    <w:rsid w:val="383A51B7"/>
    <w:rsid w:val="38970313"/>
    <w:rsid w:val="38DA0259"/>
    <w:rsid w:val="39C500BC"/>
    <w:rsid w:val="3A1E65D5"/>
    <w:rsid w:val="3AA3298A"/>
    <w:rsid w:val="3BA81F8F"/>
    <w:rsid w:val="3C0149A1"/>
    <w:rsid w:val="3F812156"/>
    <w:rsid w:val="3F890995"/>
    <w:rsid w:val="407E712F"/>
    <w:rsid w:val="40963817"/>
    <w:rsid w:val="418466DD"/>
    <w:rsid w:val="41857CBB"/>
    <w:rsid w:val="42D9578F"/>
    <w:rsid w:val="43130C9A"/>
    <w:rsid w:val="454A32ED"/>
    <w:rsid w:val="4A6B434D"/>
    <w:rsid w:val="4AFF7D5D"/>
    <w:rsid w:val="4E50016B"/>
    <w:rsid w:val="4ECE7C18"/>
    <w:rsid w:val="4FB05ACA"/>
    <w:rsid w:val="4FD6566F"/>
    <w:rsid w:val="51F7178E"/>
    <w:rsid w:val="52C248ED"/>
    <w:rsid w:val="5340288E"/>
    <w:rsid w:val="54B920C3"/>
    <w:rsid w:val="54F56DC3"/>
    <w:rsid w:val="558A55AB"/>
    <w:rsid w:val="56880EC7"/>
    <w:rsid w:val="56DE5326"/>
    <w:rsid w:val="59561490"/>
    <w:rsid w:val="59A55F73"/>
    <w:rsid w:val="5A77323A"/>
    <w:rsid w:val="5D6416C7"/>
    <w:rsid w:val="5E033269"/>
    <w:rsid w:val="5E2307EB"/>
    <w:rsid w:val="5E39312E"/>
    <w:rsid w:val="5FEB0FAC"/>
    <w:rsid w:val="607C193E"/>
    <w:rsid w:val="60981EDB"/>
    <w:rsid w:val="60FF28E1"/>
    <w:rsid w:val="616E3316"/>
    <w:rsid w:val="62D57626"/>
    <w:rsid w:val="65AE2E30"/>
    <w:rsid w:val="666C541D"/>
    <w:rsid w:val="673D469D"/>
    <w:rsid w:val="684115D5"/>
    <w:rsid w:val="687C07E7"/>
    <w:rsid w:val="69234BD1"/>
    <w:rsid w:val="69D14306"/>
    <w:rsid w:val="6A1360FC"/>
    <w:rsid w:val="6D3E6ACC"/>
    <w:rsid w:val="6E3C7EA5"/>
    <w:rsid w:val="6E4C7CA9"/>
    <w:rsid w:val="6E634202"/>
    <w:rsid w:val="70EF07F8"/>
    <w:rsid w:val="71AC3A1C"/>
    <w:rsid w:val="72C57BE8"/>
    <w:rsid w:val="73054CC1"/>
    <w:rsid w:val="741C4B67"/>
    <w:rsid w:val="745A24C5"/>
    <w:rsid w:val="74CC6652"/>
    <w:rsid w:val="75466B21"/>
    <w:rsid w:val="765E15F1"/>
    <w:rsid w:val="77BF6901"/>
    <w:rsid w:val="7A7C0E22"/>
    <w:rsid w:val="7B145988"/>
    <w:rsid w:val="7BC75D58"/>
    <w:rsid w:val="7CCD0A11"/>
    <w:rsid w:val="7D1B1F25"/>
    <w:rsid w:val="7D1C138E"/>
    <w:rsid w:val="7DEA7E08"/>
    <w:rsid w:val="7EB6446A"/>
    <w:rsid w:val="7F7010BD"/>
    <w:rsid w:val="7FB2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254</Words>
  <Characters>286</Characters>
  <Lines>0</Lines>
  <Paragraphs>0</Paragraphs>
  <TotalTime>1</TotalTime>
  <ScaleCrop>false</ScaleCrop>
  <LinksUpToDate>false</LinksUpToDate>
  <CharactersWithSpaces>296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2021-11-30T08:27:00Z</dcterms:created>
  <dc:creator>123</dc:creator>
  <cp:lastModifiedBy>123</cp:lastModifiedBy>
  <dcterms:modified xsi:type="dcterms:W3CDTF">2023-12-19T05:50:11Z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C4E2F417203547388FC9E3F86981AEBA_13</vt:lpwstr>
  </property>
</Properties>
</file>