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00" w:tblpY="171"/>
        <w:tblOverlap w:val="never"/>
        <w:tblW w:w="6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5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功效</w:t>
            </w:r>
          </w:p>
        </w:tc>
        <w:tc>
          <w:tcPr>
            <w:tcW w:w="524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保湿/紧致/抗皱/原料特定宣传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使用部位</w:t>
            </w:r>
          </w:p>
        </w:tc>
        <w:tc>
          <w:tcPr>
            <w:tcW w:w="524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面部</w:t>
            </w:r>
          </w:p>
        </w:tc>
      </w:tr>
    </w:tbl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color w:val="auto"/>
          <w:sz w:val="24"/>
          <w:szCs w:val="32"/>
          <w:highlight w:val="yellow"/>
        </w:rPr>
      </w:pPr>
      <w:r>
        <w:rPr>
          <w:rFonts w:hint="eastAsia"/>
          <w:color w:val="auto"/>
          <w:sz w:val="24"/>
          <w:szCs w:val="32"/>
          <w:highlight w:val="yellow"/>
        </w:rPr>
        <w:t>产品名称：</w:t>
      </w:r>
      <w:r>
        <w:rPr>
          <w:rFonts w:hint="eastAsia"/>
          <w:color w:val="auto"/>
          <w:sz w:val="24"/>
          <w:szCs w:val="32"/>
          <w:highlight w:val="yellow"/>
        </w:rPr>
        <w:tab/>
      </w:r>
      <w:r>
        <w:rPr>
          <w:rFonts w:hint="eastAsia"/>
          <w:color w:val="auto"/>
          <w:sz w:val="24"/>
          <w:szCs w:val="32"/>
          <w:highlight w:val="yellow"/>
        </w:rPr>
        <w:t>昭贵芦荟至臻焕颜精华素</w:t>
      </w:r>
    </w:p>
    <w:p>
      <w:pPr>
        <w:rPr>
          <w:rFonts w:hint="eastAsia"/>
          <w:color w:val="auto"/>
          <w:sz w:val="24"/>
          <w:szCs w:val="32"/>
          <w:highlight w:val="yellow"/>
        </w:rPr>
      </w:pPr>
    </w:p>
    <w:p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</w:rPr>
        <w:t>净含量：</w:t>
      </w:r>
      <w:r>
        <w:rPr>
          <w:rFonts w:hint="eastAsia"/>
          <w:color w:val="auto"/>
          <w:sz w:val="24"/>
          <w:szCs w:val="32"/>
          <w:lang w:val="en-US" w:eastAsia="zh-CN"/>
        </w:rPr>
        <w:t>5ml/支*12支</w:t>
      </w:r>
      <w:bookmarkStart w:id="0" w:name="_GoBack"/>
      <w:bookmarkEnd w:id="0"/>
    </w:p>
    <w:p>
      <w:pPr>
        <w:rPr>
          <w:rFonts w:hint="eastAsia"/>
          <w:color w:val="auto"/>
          <w:sz w:val="24"/>
          <w:szCs w:val="32"/>
        </w:rPr>
      </w:pP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产品说明：</w:t>
      </w:r>
      <w:r>
        <w:rPr>
          <w:rFonts w:hint="eastAsia"/>
          <w:color w:val="auto"/>
          <w:sz w:val="24"/>
          <w:szCs w:val="32"/>
        </w:rPr>
        <w:tab/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汇</w:t>
      </w:r>
      <w:r>
        <w:rPr>
          <w:rFonts w:hint="eastAsia"/>
          <w:color w:val="auto"/>
          <w:sz w:val="24"/>
          <w:szCs w:val="32"/>
        </w:rPr>
        <w:t>集芦荟及多种</w:t>
      </w:r>
      <w:r>
        <w:rPr>
          <w:rFonts w:hint="eastAsia"/>
          <w:color w:val="auto"/>
          <w:sz w:val="24"/>
          <w:szCs w:val="32"/>
          <w:lang w:val="en-US" w:eastAsia="zh-CN"/>
        </w:rPr>
        <w:t>植物</w:t>
      </w:r>
      <w:r>
        <w:rPr>
          <w:rFonts w:hint="eastAsia"/>
          <w:color w:val="auto"/>
          <w:sz w:val="24"/>
          <w:szCs w:val="32"/>
        </w:rPr>
        <w:t>成分</w:t>
      </w:r>
      <w:r>
        <w:rPr>
          <w:rFonts w:hint="eastAsia"/>
          <w:color w:val="auto"/>
          <w:sz w:val="24"/>
          <w:szCs w:val="32"/>
          <w:vertAlign w:val="superscript"/>
          <w:lang w:val="en-US" w:eastAsia="zh-CN"/>
        </w:rPr>
        <w:t>*</w:t>
      </w:r>
      <w:r>
        <w:rPr>
          <w:rFonts w:hint="eastAsia"/>
          <w:color w:val="auto"/>
          <w:sz w:val="24"/>
          <w:szCs w:val="32"/>
        </w:rPr>
        <w:t>精制而成</w:t>
      </w:r>
    </w:p>
    <w:p>
      <w:pPr>
        <w:rPr>
          <w:rFonts w:hint="eastAsia" w:eastAsiaTheme="minorEastAsia"/>
          <w:color w:val="auto"/>
          <w:sz w:val="24"/>
          <w:szCs w:val="32"/>
          <w:lang w:eastAsia="zh-CN"/>
        </w:rPr>
      </w:pPr>
      <w:r>
        <w:rPr>
          <w:rFonts w:hint="eastAsia"/>
          <w:color w:val="auto"/>
          <w:sz w:val="24"/>
          <w:szCs w:val="32"/>
        </w:rPr>
        <w:t>滴滴精华，轻薄水润吸收</w:t>
      </w:r>
      <w:r>
        <w:rPr>
          <w:rFonts w:hint="eastAsia"/>
          <w:color w:val="auto"/>
          <w:sz w:val="24"/>
          <w:szCs w:val="32"/>
          <w:lang w:val="en-US" w:eastAsia="zh-CN"/>
        </w:rPr>
        <w:t>好</w:t>
      </w:r>
    </w:p>
    <w:p>
      <w:pPr>
        <w:rPr>
          <w:rFonts w:hint="eastAsia" w:eastAsiaTheme="minorEastAsia"/>
          <w:color w:val="auto"/>
          <w:sz w:val="24"/>
          <w:szCs w:val="32"/>
          <w:lang w:eastAsia="zh-CN"/>
        </w:rPr>
      </w:pPr>
      <w:r>
        <w:rPr>
          <w:rFonts w:hint="eastAsia"/>
          <w:color w:val="auto"/>
          <w:sz w:val="24"/>
          <w:szCs w:val="32"/>
        </w:rPr>
        <w:t>补水润肤，令肌肤水感</w:t>
      </w:r>
      <w:r>
        <w:rPr>
          <w:rFonts w:hint="eastAsia"/>
          <w:color w:val="auto"/>
          <w:sz w:val="24"/>
          <w:szCs w:val="32"/>
          <w:lang w:val="en-US" w:eastAsia="zh-CN"/>
        </w:rPr>
        <w:t>亮泽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抗皱紧致，令肌肤弹性紧实</w:t>
      </w:r>
    </w:p>
    <w:p>
      <w:pPr>
        <w:rPr>
          <w:rFonts w:hint="eastAsia"/>
          <w:color w:val="auto"/>
          <w:sz w:val="24"/>
          <w:szCs w:val="32"/>
        </w:rPr>
      </w:pP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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成分：库拉索芦荟（ALOE BARBADENSIS）叶水、甘油、丙二醇、水、甜菜碱、丁二醇、卡波姆、羟苯甲酯、氯苯甘醚、氢氧化钠、3-邻-乙基抗坏血酸</w:t>
      </w: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其他微量成分：泛醌、氢化卵磷脂、胆甾醇、马齿苋（PORTULACA OLERACEA）提取物、光果甘草（GLYCYRRHIZA GLABRA）根提取物、枣（ZIZIPHUS JUJUBA）果提取物、茵陈蒿（ARTEMISIA CAPILLARIS）花提取物、黄芩（SCUTELLARIA BAICALENSIS）根提取物、桑（MORUS ALBA）根提取物</w:t>
      </w:r>
      <w:r>
        <w:rPr>
          <w:rFonts w:hint="eastAsia"/>
          <w:color w:val="auto"/>
          <w:sz w:val="24"/>
          <w:szCs w:val="32"/>
          <w:lang w:eastAsia="zh-CN"/>
        </w:rPr>
        <w:t>、</w:t>
      </w:r>
      <w:r>
        <w:rPr>
          <w:rFonts w:hint="eastAsia"/>
          <w:color w:val="auto"/>
          <w:sz w:val="24"/>
          <w:szCs w:val="32"/>
        </w:rPr>
        <w:t>EDTA 二钠、辛酸/癸酸甘油三酯、透明质酸钠</w:t>
      </w:r>
    </w:p>
    <w:p>
      <w:pPr>
        <w:rPr>
          <w:rFonts w:hint="eastAsia"/>
          <w:color w:val="auto"/>
          <w:sz w:val="24"/>
          <w:szCs w:val="32"/>
        </w:rPr>
      </w:pPr>
    </w:p>
    <w:p>
      <w:pPr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 xml:space="preserve">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使用方法：</w:t>
      </w:r>
      <w:r>
        <w:rPr>
          <w:rFonts w:hint="eastAsia"/>
          <w:sz w:val="24"/>
          <w:szCs w:val="32"/>
          <w:lang w:val="en-US" w:eastAsia="zh-CN"/>
        </w:rPr>
        <w:t>取本品均匀</w:t>
      </w:r>
      <w:r>
        <w:rPr>
          <w:rFonts w:hint="eastAsia"/>
          <w:sz w:val="24"/>
          <w:szCs w:val="32"/>
        </w:rPr>
        <w:t>涂</w:t>
      </w:r>
      <w:r>
        <w:rPr>
          <w:rFonts w:hint="eastAsia"/>
          <w:sz w:val="24"/>
          <w:szCs w:val="32"/>
          <w:lang w:val="en-US" w:eastAsia="zh-CN"/>
        </w:rPr>
        <w:t>于面部轻柔按摩</w:t>
      </w:r>
      <w:r>
        <w:rPr>
          <w:rFonts w:hint="eastAsia"/>
          <w:sz w:val="24"/>
          <w:szCs w:val="32"/>
        </w:rPr>
        <w:t>至完全吸收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注意：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1、初次使用昭贵系列产品时，请先在局部试用，如有不适，请您停用或咨询公司 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2、产品存放应避免阳光直射曝晒</w:t>
      </w:r>
    </w:p>
    <w:p>
      <w:pPr>
        <w:numPr>
          <w:ilvl w:val="0"/>
          <w:numId w:val="1"/>
        </w:numP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请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放置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于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婴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</w:rPr>
        <w:t>幼儿无法接触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之处</w:t>
      </w:r>
    </w:p>
    <w:p>
      <w:pPr>
        <w:numPr>
          <w:ilvl w:val="0"/>
          <w:numId w:val="1"/>
        </w:numP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本品使用请避开眼周，如不慎进入眼睛，可用大量清水及时冲洗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5</w:t>
      </w:r>
      <w:r>
        <w:rPr>
          <w:rFonts w:hint="eastAsia"/>
          <w:sz w:val="24"/>
          <w:szCs w:val="32"/>
        </w:rPr>
        <w:t>、本品含有大量活性成分，开封后请尽快使用，避免活性降低影响使用效果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*指成分</w:t>
      </w:r>
      <w:r>
        <w:rPr>
          <w:rFonts w:hint="eastAsia"/>
          <w:sz w:val="24"/>
          <w:szCs w:val="32"/>
          <w:lang w:val="en-US" w:eastAsia="zh-CN"/>
        </w:rPr>
        <w:t>表</w:t>
      </w:r>
      <w:r>
        <w:rPr>
          <w:rFonts w:hint="eastAsia"/>
          <w:sz w:val="24"/>
          <w:szCs w:val="32"/>
        </w:rPr>
        <w:t>中的</w:t>
      </w:r>
      <w:r>
        <w:rPr>
          <w:rFonts w:hint="eastAsia"/>
          <w:sz w:val="24"/>
          <w:szCs w:val="32"/>
          <w:lang w:val="en-US" w:eastAsia="zh-CN"/>
        </w:rPr>
        <w:t>光果甘草根提取物、马齿苋提取物、枣果提取物等植物提取成分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备案人/生产企业：北京昭贵科技开发有限责任公司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地址：北京市顺义区聚源工业开发区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化妆品生产许可证：京妆20160010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产品执行的标准编号：京G妆网备字2023002992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执行标准：QB/T 2660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</w:rPr>
        <w:t>产地：北京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合格品</w:t>
      </w:r>
      <w:r>
        <w:rPr>
          <w:rFonts w:hint="eastAsia"/>
          <w:sz w:val="24"/>
          <w:szCs w:val="32"/>
          <w:lang w:eastAsia="zh-CN"/>
        </w:rPr>
        <w:t>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www.zhaogui.com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咨询热线：400-022-6605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生产批号及限期使用日期见包装标示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ab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以下内容不再包装体现：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备注：“至臻”蕴意良好的产品品质。“焕颜”指本品可以补充肌肤水分，令肌肤焕然一新，重现美好容颜。</w:t>
      </w:r>
    </w:p>
    <w:sectPr>
      <w:pgSz w:w="16838" w:h="11906" w:orient="landscape"/>
      <w:pgMar w:top="1800" w:right="1440" w:bottom="1800" w:left="1440" w:header="851" w:footer="992" w:gutter="0"/>
      <w:cols w:equalWidth="0" w:num="2" w:sep="1">
        <w:col w:w="6767" w:space="425"/>
        <w:col w:w="676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25E8E6"/>
    <w:multiLevelType w:val="singleLevel"/>
    <w:tmpl w:val="E525E8E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YWRmMzkxMWJlMzJjY2QyNTQ1ZjI5MDExYjgzYzgifQ=="/>
  </w:docVars>
  <w:rsids>
    <w:rsidRoot w:val="3587352D"/>
    <w:rsid w:val="005035E4"/>
    <w:rsid w:val="0305035D"/>
    <w:rsid w:val="031B4834"/>
    <w:rsid w:val="03317749"/>
    <w:rsid w:val="03716F8B"/>
    <w:rsid w:val="04480016"/>
    <w:rsid w:val="044A5D5F"/>
    <w:rsid w:val="045612AE"/>
    <w:rsid w:val="049415B4"/>
    <w:rsid w:val="04AF2367"/>
    <w:rsid w:val="04CF1E16"/>
    <w:rsid w:val="05D47000"/>
    <w:rsid w:val="05FF4CA0"/>
    <w:rsid w:val="06A47C5F"/>
    <w:rsid w:val="076540F2"/>
    <w:rsid w:val="07D6539A"/>
    <w:rsid w:val="07DD571A"/>
    <w:rsid w:val="07F94F38"/>
    <w:rsid w:val="087D2B76"/>
    <w:rsid w:val="08D1085E"/>
    <w:rsid w:val="092F261A"/>
    <w:rsid w:val="0A751D00"/>
    <w:rsid w:val="0AB71279"/>
    <w:rsid w:val="0C261E90"/>
    <w:rsid w:val="0CD0198B"/>
    <w:rsid w:val="0E9516EB"/>
    <w:rsid w:val="0E9B7E9B"/>
    <w:rsid w:val="0EE06F31"/>
    <w:rsid w:val="0F5B515F"/>
    <w:rsid w:val="0F922B59"/>
    <w:rsid w:val="12316C66"/>
    <w:rsid w:val="129259D2"/>
    <w:rsid w:val="13DC68B9"/>
    <w:rsid w:val="145F221D"/>
    <w:rsid w:val="14EA258E"/>
    <w:rsid w:val="159F00B0"/>
    <w:rsid w:val="16134961"/>
    <w:rsid w:val="161400A7"/>
    <w:rsid w:val="16816942"/>
    <w:rsid w:val="169B26A4"/>
    <w:rsid w:val="16EB46D3"/>
    <w:rsid w:val="175847CB"/>
    <w:rsid w:val="1867414C"/>
    <w:rsid w:val="188D6BB9"/>
    <w:rsid w:val="18AA5F6D"/>
    <w:rsid w:val="1A7F7578"/>
    <w:rsid w:val="1A8A6FF3"/>
    <w:rsid w:val="1A9E5195"/>
    <w:rsid w:val="1B483445"/>
    <w:rsid w:val="1B725ECA"/>
    <w:rsid w:val="1BED347B"/>
    <w:rsid w:val="1C2A108E"/>
    <w:rsid w:val="1D295075"/>
    <w:rsid w:val="1DC97770"/>
    <w:rsid w:val="1E960A43"/>
    <w:rsid w:val="1F135615"/>
    <w:rsid w:val="1F5E57A4"/>
    <w:rsid w:val="1F9E58A4"/>
    <w:rsid w:val="1FC8427C"/>
    <w:rsid w:val="208175BE"/>
    <w:rsid w:val="216B3AD2"/>
    <w:rsid w:val="2199384F"/>
    <w:rsid w:val="21BD1608"/>
    <w:rsid w:val="22D64238"/>
    <w:rsid w:val="230B2284"/>
    <w:rsid w:val="2322168F"/>
    <w:rsid w:val="234A7FD2"/>
    <w:rsid w:val="23A974AE"/>
    <w:rsid w:val="247B15AD"/>
    <w:rsid w:val="24F00051"/>
    <w:rsid w:val="24F664C0"/>
    <w:rsid w:val="253E7AEB"/>
    <w:rsid w:val="255D56C1"/>
    <w:rsid w:val="26E237B3"/>
    <w:rsid w:val="276C64DB"/>
    <w:rsid w:val="27E05F2E"/>
    <w:rsid w:val="27FA7EB6"/>
    <w:rsid w:val="289B198A"/>
    <w:rsid w:val="28E15BE0"/>
    <w:rsid w:val="28EB2BF1"/>
    <w:rsid w:val="2909765F"/>
    <w:rsid w:val="2937320F"/>
    <w:rsid w:val="296C4F2F"/>
    <w:rsid w:val="29EE7323"/>
    <w:rsid w:val="2B817FCD"/>
    <w:rsid w:val="2D455EDF"/>
    <w:rsid w:val="2E2F22C0"/>
    <w:rsid w:val="2EFC0D5A"/>
    <w:rsid w:val="308C13F1"/>
    <w:rsid w:val="31742FB6"/>
    <w:rsid w:val="319407F8"/>
    <w:rsid w:val="31A53FC2"/>
    <w:rsid w:val="31AA3CF1"/>
    <w:rsid w:val="326053C5"/>
    <w:rsid w:val="33B27148"/>
    <w:rsid w:val="33C023D8"/>
    <w:rsid w:val="34CC65E2"/>
    <w:rsid w:val="354B69F5"/>
    <w:rsid w:val="3587352D"/>
    <w:rsid w:val="3588409D"/>
    <w:rsid w:val="35DC154A"/>
    <w:rsid w:val="363735BB"/>
    <w:rsid w:val="36874129"/>
    <w:rsid w:val="36D76982"/>
    <w:rsid w:val="378D531B"/>
    <w:rsid w:val="382E3C95"/>
    <w:rsid w:val="38323514"/>
    <w:rsid w:val="38C11C43"/>
    <w:rsid w:val="38DA0259"/>
    <w:rsid w:val="39700DB4"/>
    <w:rsid w:val="39A87055"/>
    <w:rsid w:val="39C500BC"/>
    <w:rsid w:val="3BA81F8F"/>
    <w:rsid w:val="3DB626F2"/>
    <w:rsid w:val="3DDB1A94"/>
    <w:rsid w:val="3E4B2D74"/>
    <w:rsid w:val="3E892731"/>
    <w:rsid w:val="3EC314DE"/>
    <w:rsid w:val="3F150B26"/>
    <w:rsid w:val="4001349E"/>
    <w:rsid w:val="407E712F"/>
    <w:rsid w:val="4150525E"/>
    <w:rsid w:val="41573034"/>
    <w:rsid w:val="418466DD"/>
    <w:rsid w:val="41857CBB"/>
    <w:rsid w:val="41D43934"/>
    <w:rsid w:val="42074EC4"/>
    <w:rsid w:val="43130C9A"/>
    <w:rsid w:val="443A6F94"/>
    <w:rsid w:val="446E504F"/>
    <w:rsid w:val="454A32ED"/>
    <w:rsid w:val="45764216"/>
    <w:rsid w:val="46C05A24"/>
    <w:rsid w:val="47243D17"/>
    <w:rsid w:val="474F282A"/>
    <w:rsid w:val="4776203A"/>
    <w:rsid w:val="485772DB"/>
    <w:rsid w:val="48B06F92"/>
    <w:rsid w:val="48EA1A60"/>
    <w:rsid w:val="49614B5E"/>
    <w:rsid w:val="4A1F6AC9"/>
    <w:rsid w:val="4A3376C2"/>
    <w:rsid w:val="4B034868"/>
    <w:rsid w:val="4B154B46"/>
    <w:rsid w:val="4BEE2CCC"/>
    <w:rsid w:val="4C4B0B29"/>
    <w:rsid w:val="4CF5437B"/>
    <w:rsid w:val="4E50016B"/>
    <w:rsid w:val="4ECE7C18"/>
    <w:rsid w:val="4ED72E2A"/>
    <w:rsid w:val="4F260E2B"/>
    <w:rsid w:val="4FD6566F"/>
    <w:rsid w:val="50B3165D"/>
    <w:rsid w:val="50F0167E"/>
    <w:rsid w:val="52695D72"/>
    <w:rsid w:val="52780EDD"/>
    <w:rsid w:val="52976383"/>
    <w:rsid w:val="52C248ED"/>
    <w:rsid w:val="5340288E"/>
    <w:rsid w:val="54B920C3"/>
    <w:rsid w:val="54F56DC3"/>
    <w:rsid w:val="558A55AB"/>
    <w:rsid w:val="566A365B"/>
    <w:rsid w:val="56880EC7"/>
    <w:rsid w:val="56DE5326"/>
    <w:rsid w:val="593E36D2"/>
    <w:rsid w:val="59E16D6D"/>
    <w:rsid w:val="5A035FF9"/>
    <w:rsid w:val="5A77323A"/>
    <w:rsid w:val="5AAE6BFF"/>
    <w:rsid w:val="5B07438E"/>
    <w:rsid w:val="5BE13791"/>
    <w:rsid w:val="5D1F1850"/>
    <w:rsid w:val="5E2307EB"/>
    <w:rsid w:val="5E2502B2"/>
    <w:rsid w:val="5E7B749E"/>
    <w:rsid w:val="5E7E67B0"/>
    <w:rsid w:val="5F452C13"/>
    <w:rsid w:val="5FEB0FAC"/>
    <w:rsid w:val="601305B5"/>
    <w:rsid w:val="607C193E"/>
    <w:rsid w:val="60EF1FA0"/>
    <w:rsid w:val="61B12E99"/>
    <w:rsid w:val="62266C1A"/>
    <w:rsid w:val="62A45C80"/>
    <w:rsid w:val="62D07103"/>
    <w:rsid w:val="65AE2E30"/>
    <w:rsid w:val="66784079"/>
    <w:rsid w:val="66F5304A"/>
    <w:rsid w:val="673D469D"/>
    <w:rsid w:val="67D03E30"/>
    <w:rsid w:val="67E56752"/>
    <w:rsid w:val="684115D5"/>
    <w:rsid w:val="69234BD1"/>
    <w:rsid w:val="69405BAB"/>
    <w:rsid w:val="69A3457B"/>
    <w:rsid w:val="69D14306"/>
    <w:rsid w:val="6A1360FC"/>
    <w:rsid w:val="6A250BB8"/>
    <w:rsid w:val="6A712B8C"/>
    <w:rsid w:val="6A7A1607"/>
    <w:rsid w:val="6B333A94"/>
    <w:rsid w:val="6CB27EF7"/>
    <w:rsid w:val="6E3C7EA5"/>
    <w:rsid w:val="6E532131"/>
    <w:rsid w:val="6E634202"/>
    <w:rsid w:val="70530789"/>
    <w:rsid w:val="70EF07F8"/>
    <w:rsid w:val="712772DA"/>
    <w:rsid w:val="71AC3A1C"/>
    <w:rsid w:val="72111054"/>
    <w:rsid w:val="72C57BE8"/>
    <w:rsid w:val="72DA163C"/>
    <w:rsid w:val="741C4B67"/>
    <w:rsid w:val="745A24C5"/>
    <w:rsid w:val="74E146CD"/>
    <w:rsid w:val="75027805"/>
    <w:rsid w:val="75466B21"/>
    <w:rsid w:val="76A40906"/>
    <w:rsid w:val="772F30B6"/>
    <w:rsid w:val="789E40D2"/>
    <w:rsid w:val="795A142B"/>
    <w:rsid w:val="79EF541F"/>
    <w:rsid w:val="7A320063"/>
    <w:rsid w:val="7A7C0E22"/>
    <w:rsid w:val="7ACF1851"/>
    <w:rsid w:val="7B53790B"/>
    <w:rsid w:val="7C8D37DB"/>
    <w:rsid w:val="7D0543D4"/>
    <w:rsid w:val="7D1C138E"/>
    <w:rsid w:val="7DAC18BB"/>
    <w:rsid w:val="7EA45C4D"/>
    <w:rsid w:val="7EB6446A"/>
    <w:rsid w:val="7EBB25A1"/>
    <w:rsid w:val="7F034B94"/>
    <w:rsid w:val="7F7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568</Words>
  <Characters>739</Characters>
  <Lines>0</Lines>
  <Paragraphs>0</Paragraphs>
  <TotalTime>6</TotalTime>
  <ScaleCrop>false</ScaleCrop>
  <LinksUpToDate>false</LinksUpToDate>
  <CharactersWithSpaces>757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2022-02-09T08:10:00Z</dcterms:created>
  <dc:creator>123</dc:creator>
  <cp:lastModifiedBy>123</cp:lastModifiedBy>
  <dcterms:modified xsi:type="dcterms:W3CDTF">2023-12-12T05:28:22Z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5CC21E5FC6BE4DE9ACC74EAE9FF4E330_13</vt:lpwstr>
  </property>
</Properties>
</file>