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1. Sudoku Variants:</w:t>
      </w:r>
    </w:p>
    <w:p w:rsidR="000C05F8" w:rsidRPr="000C05F8" w:rsidRDefault="000C05F8" w:rsidP="000C0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Diagonal Sudoku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>: In addition to the regular Sudoku rules, the diagonals (both from top-left to bottom-right and top-right to bottom-left) must also contain digits 1 through 9 without repetition.</w:t>
      </w:r>
    </w:p>
    <w:p w:rsidR="000C05F8" w:rsidRPr="000C05F8" w:rsidRDefault="000C05F8" w:rsidP="000C0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Samurai Sudoku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>: This is a combination of 5 overlapping 9x9 Sudoku grids. The central grid overlaps partially with four other grids.</w:t>
      </w:r>
    </w:p>
    <w:p w:rsidR="000C05F8" w:rsidRPr="000C05F8" w:rsidRDefault="000C05F8" w:rsidP="000C0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Killer Sudoku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: It combines elements of Sudoku and </w:t>
      </w:r>
      <w:proofErr w:type="spellStart"/>
      <w:r w:rsidRPr="000C05F8">
        <w:rPr>
          <w:rFonts w:asciiTheme="majorHAnsi" w:eastAsia="Times New Roman" w:hAnsiTheme="majorHAnsi" w:cs="Times New Roman"/>
          <w:sz w:val="24"/>
          <w:szCs w:val="24"/>
        </w:rPr>
        <w:t>Kakuro</w:t>
      </w:r>
      <w:proofErr w:type="spellEnd"/>
      <w:r w:rsidRPr="000C05F8">
        <w:rPr>
          <w:rFonts w:asciiTheme="majorHAnsi" w:eastAsia="Times New Roman" w:hAnsiTheme="majorHAnsi" w:cs="Times New Roman"/>
          <w:sz w:val="24"/>
          <w:szCs w:val="24"/>
        </w:rPr>
        <w:t>. In addition to filling numbers in a Sudoku grid, certain "cages" are outlined, and the numbers within each cage must sum to a certain total. Numbers within a cage must not repeat.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2. Latin Square Puzzle:</w:t>
      </w:r>
    </w:p>
    <w:p w:rsidR="000C05F8" w:rsidRPr="000C05F8" w:rsidRDefault="000C05F8" w:rsidP="000C0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Latin square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is an </w:t>
      </w:r>
      <w:r w:rsidRPr="000C05F8">
        <w:rPr>
          <w:rFonts w:asciiTheme="majorHAnsi" w:eastAsia="Times New Roman" w:hAnsiTheme="majorHAnsi" w:cs="Courier New"/>
          <w:sz w:val="20"/>
        </w:rPr>
        <w:t>n x n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grid where every row and column contains </w:t>
      </w:r>
      <w:r w:rsidRPr="000C05F8">
        <w:rPr>
          <w:rFonts w:asciiTheme="majorHAnsi" w:eastAsia="Times New Roman" w:hAnsiTheme="majorHAnsi" w:cs="Courier New"/>
          <w:sz w:val="20"/>
        </w:rPr>
        <w:t>n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different symbols, and no symbol is repeated in any row or column.</w:t>
      </w:r>
    </w:p>
    <w:p w:rsidR="000C05F8" w:rsidRPr="000C05F8" w:rsidRDefault="000C05F8" w:rsidP="000C0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>Example question: Construct a 5x5 Latin square where each number from 1 to 5 appears exactly once in each row and column.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3. N-Queens Problem:</w:t>
      </w:r>
    </w:p>
    <w:p w:rsidR="000C05F8" w:rsidRPr="000C05F8" w:rsidRDefault="000C05F8" w:rsidP="000C0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The </w:t>
      </w: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N-Queens puzzle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is a classic chess problem where you must place </w:t>
      </w:r>
      <w:r w:rsidRPr="000C05F8">
        <w:rPr>
          <w:rFonts w:asciiTheme="majorHAnsi" w:eastAsia="Times New Roman" w:hAnsiTheme="majorHAnsi" w:cs="Courier New"/>
          <w:sz w:val="20"/>
        </w:rPr>
        <w:t>n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queens on an </w:t>
      </w:r>
      <w:r w:rsidRPr="000C05F8">
        <w:rPr>
          <w:rFonts w:asciiTheme="majorHAnsi" w:eastAsia="Times New Roman" w:hAnsiTheme="majorHAnsi" w:cs="Courier New"/>
          <w:sz w:val="20"/>
        </w:rPr>
        <w:t>n x n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chessboard such that no two queens threaten each other (no two queens can be in the same row, column, or diagonal).</w:t>
      </w:r>
    </w:p>
    <w:p w:rsidR="000C05F8" w:rsidRPr="000C05F8" w:rsidRDefault="000C05F8" w:rsidP="000C0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>Example question: Solve the 8-queens problem on an 8x8 chessboard.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4. </w:t>
      </w:r>
      <w:proofErr w:type="spellStart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KenKen</w:t>
      </w:r>
      <w:proofErr w:type="spellEnd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Puzzle:</w:t>
      </w:r>
    </w:p>
    <w:p w:rsidR="000C05F8" w:rsidRPr="000C05F8" w:rsidRDefault="000C05F8" w:rsidP="000C0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>Similar to Sudoku, but the grid contains smaller cages where the numbers inside must meet certain arithmetic conditions (sum, product, etc.). Each row and column must still have unique numbers.</w:t>
      </w:r>
    </w:p>
    <w:p w:rsidR="000C05F8" w:rsidRPr="000C05F8" w:rsidRDefault="000C05F8" w:rsidP="000C0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Example question: Solve a 4x4 </w:t>
      </w:r>
      <w:proofErr w:type="spellStart"/>
      <w:r w:rsidRPr="000C05F8">
        <w:rPr>
          <w:rFonts w:asciiTheme="majorHAnsi" w:eastAsia="Times New Roman" w:hAnsiTheme="majorHAnsi" w:cs="Times New Roman"/>
          <w:sz w:val="24"/>
          <w:szCs w:val="24"/>
        </w:rPr>
        <w:t>KenKen</w:t>
      </w:r>
      <w:proofErr w:type="spellEnd"/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puzzle where the cages are defined with sums and products.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5. Magic Star Puzzle:</w:t>
      </w:r>
    </w:p>
    <w:p w:rsidR="000C05F8" w:rsidRPr="000C05F8" w:rsidRDefault="000C05F8" w:rsidP="000C0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magic star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puzzle is similar to a magic square, but the numbers are arranged on the points of a star. The sum of numbers on each straight line through the center of the star must be the same.</w:t>
      </w:r>
    </w:p>
    <w:p w:rsidR="000C05F8" w:rsidRPr="000C05F8" w:rsidRDefault="000C05F8" w:rsidP="000C0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>Example question: Fill a 5-pointed star with the numbers 1 through 10, so that the sum of the numbers on each line is the same.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6. </w:t>
      </w:r>
      <w:proofErr w:type="spellStart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Pandigital</w:t>
      </w:r>
      <w:proofErr w:type="spellEnd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Puzzle:</w:t>
      </w:r>
    </w:p>
    <w:p w:rsidR="000C05F8" w:rsidRPr="000C05F8" w:rsidRDefault="000C05F8" w:rsidP="000C0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proofErr w:type="spellStart"/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pandigital</w:t>
      </w:r>
      <w:proofErr w:type="spellEnd"/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puzzle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requires you to use every digit from 1 to 9 exactly once in a mathematical equation.</w:t>
      </w:r>
    </w:p>
    <w:p w:rsidR="000C05F8" w:rsidRPr="000C05F8" w:rsidRDefault="000C05F8" w:rsidP="000C0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Example question: Arrange the digits 1 through 9 to make a valid equation (e.g., </w:t>
      </w:r>
      <w:r w:rsidRPr="000C05F8">
        <w:rPr>
          <w:rFonts w:asciiTheme="majorHAnsi" w:eastAsia="Times New Roman" w:hAnsiTheme="majorHAnsi" w:cs="Courier New"/>
          <w:sz w:val="20"/>
        </w:rPr>
        <w:t>123 - 45 - 67 - 8 = 9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7. Latin Square Magic Square:</w:t>
      </w:r>
    </w:p>
    <w:p w:rsidR="000C05F8" w:rsidRPr="000C05F8" w:rsidRDefault="000C05F8" w:rsidP="000C05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Create a </w:t>
      </w: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Latin square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where each row and column contains numbers from 1 to 4 without repeating any number, and also satisfies the properties of a </w:t>
      </w:r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magic square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where the sum of the rows, columns, and diagonals is constant.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8. </w:t>
      </w:r>
      <w:proofErr w:type="spellStart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Futoshiki</w:t>
      </w:r>
      <w:proofErr w:type="spellEnd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:rsidR="000C05F8" w:rsidRPr="000C05F8" w:rsidRDefault="000C05F8" w:rsidP="000C0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proofErr w:type="spellStart"/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Futoshiki</w:t>
      </w:r>
      <w:proofErr w:type="spellEnd"/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puzzle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involves filling in numbers in a grid where inequality signs between adjacent cells must be satisfied. The numbers in rows and columns cannot repeat.</w:t>
      </w:r>
    </w:p>
    <w:p w:rsidR="000C05F8" w:rsidRPr="000C05F8" w:rsidRDefault="000C05F8" w:rsidP="000C0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Example question: Solve a 5x5 </w:t>
      </w:r>
      <w:proofErr w:type="spellStart"/>
      <w:r w:rsidRPr="000C05F8">
        <w:rPr>
          <w:rFonts w:asciiTheme="majorHAnsi" w:eastAsia="Times New Roman" w:hAnsiTheme="majorHAnsi" w:cs="Times New Roman"/>
          <w:sz w:val="24"/>
          <w:szCs w:val="24"/>
        </w:rPr>
        <w:t>Futoshiki</w:t>
      </w:r>
      <w:proofErr w:type="spellEnd"/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puzzle where some inequality signs (</w:t>
      </w:r>
      <w:r w:rsidRPr="000C05F8">
        <w:rPr>
          <w:rFonts w:asciiTheme="majorHAnsi" w:eastAsia="Times New Roman" w:hAnsiTheme="majorHAnsi" w:cs="Courier New"/>
          <w:sz w:val="20"/>
        </w:rPr>
        <w:t>&gt;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C05F8">
        <w:rPr>
          <w:rFonts w:asciiTheme="majorHAnsi" w:eastAsia="Times New Roman" w:hAnsiTheme="majorHAnsi" w:cs="Courier New"/>
          <w:sz w:val="20"/>
        </w:rPr>
        <w:t>&lt;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>) are provided between adjacent cells.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9. Cross Sums (</w:t>
      </w:r>
      <w:proofErr w:type="spellStart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Kakuro</w:t>
      </w:r>
      <w:proofErr w:type="spellEnd"/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):</w:t>
      </w:r>
    </w:p>
    <w:p w:rsidR="000C05F8" w:rsidRPr="000C05F8" w:rsidRDefault="000C05F8" w:rsidP="000C05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proofErr w:type="spellStart"/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>Kakuro</w:t>
      </w:r>
      <w:proofErr w:type="spellEnd"/>
      <w:r w:rsidRPr="000C05F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puzzle</w:t>
      </w: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is similar to a crossword but with numbers. The grid contains clues representing the sums of numbers placed in horizontal and vertical blocks. The numbers in each block must be unique.</w:t>
      </w:r>
    </w:p>
    <w:p w:rsidR="000C05F8" w:rsidRPr="000C05F8" w:rsidRDefault="000C05F8" w:rsidP="000C05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Example question: Fill a 7x7 </w:t>
      </w:r>
      <w:proofErr w:type="spellStart"/>
      <w:r w:rsidRPr="000C05F8">
        <w:rPr>
          <w:rFonts w:asciiTheme="majorHAnsi" w:eastAsia="Times New Roman" w:hAnsiTheme="majorHAnsi" w:cs="Times New Roman"/>
          <w:sz w:val="24"/>
          <w:szCs w:val="24"/>
        </w:rPr>
        <w:t>Kakuro</w:t>
      </w:r>
      <w:proofErr w:type="spellEnd"/>
      <w:r w:rsidRPr="000C05F8">
        <w:rPr>
          <w:rFonts w:asciiTheme="majorHAnsi" w:eastAsia="Times New Roman" w:hAnsiTheme="majorHAnsi" w:cs="Times New Roman"/>
          <w:sz w:val="24"/>
          <w:szCs w:val="24"/>
        </w:rPr>
        <w:t xml:space="preserve"> puzzle where the sums are given for each block of cells.</w:t>
      </w:r>
    </w:p>
    <w:p w:rsidR="000C05F8" w:rsidRPr="000C05F8" w:rsidRDefault="000C05F8" w:rsidP="000C05F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0C05F8">
        <w:rPr>
          <w:rFonts w:asciiTheme="majorHAnsi" w:eastAsia="Times New Roman" w:hAnsiTheme="majorHAnsi" w:cs="Times New Roman"/>
          <w:b/>
          <w:bCs/>
          <w:sz w:val="27"/>
          <w:szCs w:val="27"/>
        </w:rPr>
        <w:t>10. Magic Hexagon:</w:t>
      </w:r>
    </w:p>
    <w:p w:rsidR="000C05F8" w:rsidRPr="000C05F8" w:rsidRDefault="000C05F8" w:rsidP="000C0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>Similar to a magic square but arranged in the shape of a hexagon. Fill the hexagonal grid with numbers such that each row, column, and diagonal sums to the same constant.</w:t>
      </w:r>
    </w:p>
    <w:p w:rsidR="000C05F8" w:rsidRPr="000C05F8" w:rsidRDefault="000C05F8" w:rsidP="000C0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C05F8">
        <w:rPr>
          <w:rFonts w:asciiTheme="majorHAnsi" w:eastAsia="Times New Roman" w:hAnsiTheme="majorHAnsi" w:cs="Times New Roman"/>
          <w:sz w:val="24"/>
          <w:szCs w:val="24"/>
        </w:rPr>
        <w:t>Example question: Fill a 3x3 magic hexagon where the sum of numbers on each diagonal equals 38.</w:t>
      </w:r>
    </w:p>
    <w:p w:rsidR="003068B3" w:rsidRPr="000C05F8" w:rsidRDefault="003068B3">
      <w:pPr>
        <w:rPr>
          <w:rFonts w:asciiTheme="majorHAnsi" w:hAnsiTheme="majorHAnsi"/>
        </w:rPr>
      </w:pPr>
    </w:p>
    <w:sectPr w:rsidR="003068B3" w:rsidRPr="000C05F8" w:rsidSect="00306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25DE"/>
    <w:multiLevelType w:val="multilevel"/>
    <w:tmpl w:val="F11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92C13"/>
    <w:multiLevelType w:val="multilevel"/>
    <w:tmpl w:val="233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46CF7"/>
    <w:multiLevelType w:val="multilevel"/>
    <w:tmpl w:val="42E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B16EA"/>
    <w:multiLevelType w:val="multilevel"/>
    <w:tmpl w:val="799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07615"/>
    <w:multiLevelType w:val="multilevel"/>
    <w:tmpl w:val="99BA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417143"/>
    <w:multiLevelType w:val="multilevel"/>
    <w:tmpl w:val="4EEC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458FD"/>
    <w:multiLevelType w:val="multilevel"/>
    <w:tmpl w:val="60DC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47AB5"/>
    <w:multiLevelType w:val="multilevel"/>
    <w:tmpl w:val="69A2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AD667E"/>
    <w:multiLevelType w:val="multilevel"/>
    <w:tmpl w:val="61B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BB3113"/>
    <w:multiLevelType w:val="multilevel"/>
    <w:tmpl w:val="C18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05F8"/>
    <w:rsid w:val="000C05F8"/>
    <w:rsid w:val="00190BFC"/>
    <w:rsid w:val="0030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B3"/>
  </w:style>
  <w:style w:type="paragraph" w:styleId="Heading3">
    <w:name w:val="heading 3"/>
    <w:basedOn w:val="Normal"/>
    <w:link w:val="Heading3Char"/>
    <w:uiPriority w:val="9"/>
    <w:qFormat/>
    <w:rsid w:val="000C0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5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05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Tusyaa</dc:creator>
  <cp:lastModifiedBy>Tusyaa</cp:lastModifiedBy>
  <cp:revision>1</cp:revision>
  <dcterms:created xsi:type="dcterms:W3CDTF">2024-10-02T04:24:00Z</dcterms:created>
  <dcterms:modified xsi:type="dcterms:W3CDTF">2024-10-02T04:25:00Z</dcterms:modified>
</cp:coreProperties>
</file>