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DDD8E5" w14:textId="77777777" w:rsidR="0087624F" w:rsidRDefault="0087624F"/>
    <w:p w14:paraId="236459A4" w14:textId="77777777" w:rsidR="0087624F" w:rsidRDefault="0087624F"/>
    <w:p w14:paraId="48D03DAB" w14:textId="77777777" w:rsidR="0087624F" w:rsidRDefault="0087624F"/>
    <w:p w14:paraId="1A84FF36" w14:textId="77777777" w:rsidR="0087624F" w:rsidRDefault="0087624F"/>
    <w:p w14:paraId="5032298E" w14:textId="77777777" w:rsidR="0087624F" w:rsidRDefault="0087624F"/>
    <w:p w14:paraId="209FB7C9" w14:textId="77777777" w:rsidR="0087624F" w:rsidRDefault="0087624F"/>
    <w:p w14:paraId="6835F1F5" w14:textId="77777777" w:rsidR="0087624F" w:rsidRDefault="0087624F"/>
    <w:p w14:paraId="4FE08A95" w14:textId="79E60690" w:rsidR="0087624F" w:rsidRDefault="0087624F" w:rsidP="0087624F">
      <w:pPr>
        <w:jc w:val="center"/>
        <w:rPr>
          <w:lang w:val="en-001"/>
        </w:rPr>
      </w:pPr>
      <w:r>
        <w:rPr>
          <w:lang w:val="en-001"/>
        </w:rPr>
        <w:t>SWE316</w:t>
      </w:r>
    </w:p>
    <w:p w14:paraId="0896CD29" w14:textId="10F5EF9B" w:rsidR="0087624F" w:rsidRDefault="0087624F" w:rsidP="0087624F">
      <w:pPr>
        <w:jc w:val="center"/>
        <w:rPr>
          <w:lang w:val="en-001"/>
        </w:rPr>
      </w:pPr>
      <w:r>
        <w:rPr>
          <w:lang w:val="en-001"/>
        </w:rPr>
        <w:t>Assignment 2</w:t>
      </w:r>
    </w:p>
    <w:p w14:paraId="45F5C6DB" w14:textId="584D6D27" w:rsidR="0087624F" w:rsidRDefault="0087624F" w:rsidP="0087624F">
      <w:pPr>
        <w:jc w:val="center"/>
        <w:rPr>
          <w:lang w:val="en-001"/>
        </w:rPr>
      </w:pPr>
      <w:r>
        <w:rPr>
          <w:lang w:val="en-001"/>
        </w:rPr>
        <w:t>12/12/2022</w:t>
      </w:r>
    </w:p>
    <w:p w14:paraId="2D6165FC" w14:textId="6B25FEBC" w:rsidR="0087624F" w:rsidRDefault="0087624F" w:rsidP="0087624F">
      <w:pPr>
        <w:jc w:val="center"/>
        <w:rPr>
          <w:lang w:val="en-001"/>
        </w:rPr>
      </w:pPr>
      <w:r w:rsidRPr="0087624F">
        <w:rPr>
          <w:lang w:val="en-001"/>
        </w:rPr>
        <w:t>Turki Alzahrani</w:t>
      </w:r>
    </w:p>
    <w:p w14:paraId="2BAA74E6" w14:textId="1682AE03" w:rsidR="0087624F" w:rsidRDefault="0087624F" w:rsidP="0087624F">
      <w:pPr>
        <w:jc w:val="center"/>
        <w:rPr>
          <w:lang w:val="en-001"/>
        </w:rPr>
      </w:pPr>
      <w:r>
        <w:rPr>
          <w:lang w:val="en-001"/>
        </w:rPr>
        <w:t>201936550</w:t>
      </w:r>
    </w:p>
    <w:p w14:paraId="2E5A6303" w14:textId="5C952D39" w:rsidR="0087624F" w:rsidRDefault="0087624F" w:rsidP="0087624F">
      <w:pPr>
        <w:jc w:val="center"/>
        <w:rPr>
          <w:lang w:val="en-001"/>
        </w:rPr>
      </w:pPr>
    </w:p>
    <w:p w14:paraId="61F4DA51" w14:textId="096843E0" w:rsidR="0087624F" w:rsidRDefault="0087624F" w:rsidP="0087624F">
      <w:pPr>
        <w:jc w:val="center"/>
        <w:rPr>
          <w:lang w:val="en-001"/>
        </w:rPr>
      </w:pPr>
    </w:p>
    <w:p w14:paraId="000091D1" w14:textId="4AF55CBA" w:rsidR="0087624F" w:rsidRPr="0087624F" w:rsidRDefault="0087624F" w:rsidP="0087624F">
      <w:pPr>
        <w:jc w:val="center"/>
        <w:rPr>
          <w:lang w:val="en-001"/>
        </w:rPr>
      </w:pPr>
      <w:r w:rsidRPr="0087624F">
        <w:rPr>
          <w:lang w:val="en-001"/>
        </w:rPr>
        <w:drawing>
          <wp:inline distT="0" distB="0" distL="0" distR="0" wp14:anchorId="41F3287B" wp14:editId="1545968D">
            <wp:extent cx="5943600" cy="2531745"/>
            <wp:effectExtent l="0" t="0" r="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D198F" w14:textId="77777777" w:rsidR="0087624F" w:rsidRDefault="0087624F"/>
    <w:p w14:paraId="47EEAC70" w14:textId="77777777" w:rsidR="0087624F" w:rsidRDefault="0087624F"/>
    <w:p w14:paraId="60689AA9" w14:textId="77777777" w:rsidR="0087624F" w:rsidRDefault="0087624F"/>
    <w:p w14:paraId="748091F3" w14:textId="77777777" w:rsidR="0087624F" w:rsidRDefault="0087624F"/>
    <w:p w14:paraId="6243F8A8" w14:textId="77777777" w:rsidR="0087624F" w:rsidRDefault="0087624F"/>
    <w:p w14:paraId="7CEA6511" w14:textId="77777777" w:rsidR="0087624F" w:rsidRDefault="0087624F"/>
    <w:p w14:paraId="369FCC8A" w14:textId="77777777" w:rsidR="0087624F" w:rsidRDefault="0087624F"/>
    <w:p w14:paraId="0157FAD0" w14:textId="77777777" w:rsidR="0087624F" w:rsidRDefault="0087624F"/>
    <w:p w14:paraId="06F3E4D5" w14:textId="77777777" w:rsidR="0087624F" w:rsidRDefault="0087624F"/>
    <w:p w14:paraId="3B6274E4" w14:textId="77777777" w:rsidR="0087624F" w:rsidRDefault="0087624F"/>
    <w:p w14:paraId="4F3D36E4" w14:textId="77777777" w:rsidR="0087624F" w:rsidRDefault="0087624F"/>
    <w:p w14:paraId="28A92152" w14:textId="77777777" w:rsidR="0087624F" w:rsidRDefault="0087624F"/>
    <w:p w14:paraId="138A413D" w14:textId="77777777" w:rsidR="0087624F" w:rsidRDefault="0087624F"/>
    <w:p w14:paraId="19125CAF" w14:textId="77777777" w:rsidR="0087624F" w:rsidRDefault="0087624F"/>
    <w:p w14:paraId="1FBFE485" w14:textId="77777777" w:rsidR="0087624F" w:rsidRDefault="0087624F"/>
    <w:p w14:paraId="04372F6C" w14:textId="77777777" w:rsidR="0087624F" w:rsidRDefault="0087624F"/>
    <w:p w14:paraId="59817816" w14:textId="71BDCC7C" w:rsidR="0087624F" w:rsidRDefault="0087624F">
      <w:r>
        <w:lastRenderedPageBreak/>
        <w:t>Principles Evaluation</w:t>
      </w:r>
    </w:p>
    <w:p w14:paraId="39B06716" w14:textId="77777777" w:rsidR="0087624F" w:rsidRDefault="0087624F"/>
    <w:p w14:paraId="3533D724" w14:textId="77777777" w:rsidR="0087624F" w:rsidRDefault="0087624F"/>
    <w:p w14:paraId="16D007F3" w14:textId="77777777" w:rsidR="0087624F" w:rsidRDefault="0087624F"/>
    <w:p w14:paraId="7C9F137E" w14:textId="77777777" w:rsidR="0087624F" w:rsidRDefault="0087624F"/>
    <w:p w14:paraId="248219F4" w14:textId="77777777" w:rsidR="0087624F" w:rsidRDefault="0087624F"/>
    <w:p w14:paraId="2CCE815C" w14:textId="77777777" w:rsidR="0087624F" w:rsidRDefault="0087624F"/>
    <w:p w14:paraId="49D221F6" w14:textId="77777777" w:rsidR="0087624F" w:rsidRDefault="0087624F"/>
    <w:p w14:paraId="143FAB96" w14:textId="77777777" w:rsidR="0087624F" w:rsidRDefault="0087624F"/>
    <w:p w14:paraId="2B0EE156" w14:textId="262D4045" w:rsidR="0087624F" w:rsidRDefault="0087624F"/>
    <w:p w14:paraId="3107625F" w14:textId="03559F0C" w:rsidR="0087624F" w:rsidRDefault="0087624F"/>
    <w:p w14:paraId="06C33C3F" w14:textId="0AEAE8CC" w:rsidR="0087624F" w:rsidRDefault="0087624F"/>
    <w:p w14:paraId="70F19E84" w14:textId="005B27F1" w:rsidR="0087624F" w:rsidRDefault="0087624F"/>
    <w:p w14:paraId="4417F0F0" w14:textId="6582FD5B" w:rsidR="0087624F" w:rsidRDefault="0087624F"/>
    <w:p w14:paraId="6D3E6FF0" w14:textId="0F5928E6" w:rsidR="0087624F" w:rsidRDefault="0087624F"/>
    <w:p w14:paraId="6A82C9CE" w14:textId="3684E444" w:rsidR="0087624F" w:rsidRDefault="0087624F"/>
    <w:p w14:paraId="2335C4EB" w14:textId="60D03865" w:rsidR="0087624F" w:rsidRDefault="0087624F"/>
    <w:p w14:paraId="2F107068" w14:textId="24B506F9" w:rsidR="0087624F" w:rsidRDefault="0087624F"/>
    <w:p w14:paraId="4FD932FB" w14:textId="5A85ADAF" w:rsidR="0087624F" w:rsidRDefault="0087624F"/>
    <w:p w14:paraId="5564FEFF" w14:textId="77777777" w:rsidR="0087624F" w:rsidRDefault="0087624F"/>
    <w:p w14:paraId="6EE74D70" w14:textId="77777777" w:rsidR="0087624F" w:rsidRDefault="0087624F"/>
    <w:p w14:paraId="2F75005D" w14:textId="477BC192" w:rsidR="00B357E1" w:rsidRDefault="00000000"/>
    <w:tbl>
      <w:tblPr>
        <w:tblStyle w:val="TableGrid"/>
        <w:tblpPr w:leftFromText="180" w:rightFromText="180" w:vertAnchor="page" w:horzAnchor="margin" w:tblpY="2089"/>
        <w:tblW w:w="0" w:type="auto"/>
        <w:tblLook w:val="04A0" w:firstRow="1" w:lastRow="0" w:firstColumn="1" w:lastColumn="0" w:noHBand="0" w:noVBand="1"/>
      </w:tblPr>
      <w:tblGrid>
        <w:gridCol w:w="2574"/>
        <w:gridCol w:w="2615"/>
        <w:gridCol w:w="4161"/>
      </w:tblGrid>
      <w:tr w:rsidR="0087624F" w14:paraId="09F064E8" w14:textId="77777777" w:rsidTr="00482F15">
        <w:tc>
          <w:tcPr>
            <w:tcW w:w="2574" w:type="dxa"/>
          </w:tcPr>
          <w:p w14:paraId="5F245BF4" w14:textId="77777777" w:rsidR="0087624F" w:rsidRPr="00385125" w:rsidRDefault="0087624F" w:rsidP="00482F15">
            <w:pPr>
              <w:rPr>
                <w:lang w:val="en-US"/>
              </w:rPr>
            </w:pPr>
            <w:r>
              <w:rPr>
                <w:lang w:val="en-US"/>
              </w:rPr>
              <w:t>Class</w:t>
            </w:r>
          </w:p>
        </w:tc>
        <w:tc>
          <w:tcPr>
            <w:tcW w:w="2615" w:type="dxa"/>
          </w:tcPr>
          <w:p w14:paraId="10E89AC0" w14:textId="77777777" w:rsidR="0087624F" w:rsidRPr="00385125" w:rsidRDefault="0087624F" w:rsidP="00482F15">
            <w:pPr>
              <w:rPr>
                <w:lang w:val="en-US"/>
              </w:rPr>
            </w:pPr>
            <w:r>
              <w:rPr>
                <w:lang w:val="en-US"/>
              </w:rPr>
              <w:t xml:space="preserve">Responsiblty </w:t>
            </w:r>
          </w:p>
        </w:tc>
        <w:tc>
          <w:tcPr>
            <w:tcW w:w="4161" w:type="dxa"/>
          </w:tcPr>
          <w:p w14:paraId="46857BEF" w14:textId="77777777" w:rsidR="0087624F" w:rsidRPr="00385125" w:rsidRDefault="0087624F" w:rsidP="00482F15">
            <w:pPr>
              <w:rPr>
                <w:lang w:val="en-US"/>
              </w:rPr>
            </w:pPr>
            <w:r>
              <w:rPr>
                <w:lang w:val="en-US"/>
              </w:rPr>
              <w:t>split</w:t>
            </w:r>
          </w:p>
        </w:tc>
      </w:tr>
      <w:tr w:rsidR="0087624F" w14:paraId="4E1F19FC" w14:textId="77777777" w:rsidTr="00482F15">
        <w:tc>
          <w:tcPr>
            <w:tcW w:w="2574" w:type="dxa"/>
          </w:tcPr>
          <w:p w14:paraId="665BCD07" w14:textId="77777777" w:rsidR="0087624F" w:rsidRPr="00385125" w:rsidRDefault="0087624F" w:rsidP="00482F15">
            <w:pPr>
              <w:rPr>
                <w:lang w:val="en-US"/>
              </w:rPr>
            </w:pPr>
            <w:r>
              <w:rPr>
                <w:lang w:val="en-US"/>
              </w:rPr>
              <w:t>File</w:t>
            </w:r>
          </w:p>
        </w:tc>
        <w:tc>
          <w:tcPr>
            <w:tcW w:w="2615" w:type="dxa"/>
          </w:tcPr>
          <w:p w14:paraId="6AD580F3" w14:textId="77777777" w:rsidR="0087624F" w:rsidRPr="00385125" w:rsidRDefault="0087624F" w:rsidP="00482F15">
            <w:pPr>
              <w:rPr>
                <w:lang w:val="en-US"/>
              </w:rPr>
            </w:pPr>
            <w:r>
              <w:rPr>
                <w:lang w:val="en-US"/>
              </w:rPr>
              <w:t>Read_data, list_data</w:t>
            </w:r>
          </w:p>
        </w:tc>
        <w:tc>
          <w:tcPr>
            <w:tcW w:w="4161" w:type="dxa"/>
          </w:tcPr>
          <w:p w14:paraId="1BC0CA57" w14:textId="77777777" w:rsidR="0087624F" w:rsidRPr="00385125" w:rsidRDefault="0087624F" w:rsidP="00482F15">
            <w:pPr>
              <w:rPr>
                <w:lang w:val="en-US"/>
              </w:rPr>
            </w:pPr>
            <w:r>
              <w:rPr>
                <w:lang w:val="en-US"/>
              </w:rPr>
              <w:t>Reader , ProjectListbox</w:t>
            </w:r>
          </w:p>
        </w:tc>
      </w:tr>
      <w:tr w:rsidR="0087624F" w14:paraId="0FA4ECC1" w14:textId="77777777" w:rsidTr="00482F15">
        <w:tc>
          <w:tcPr>
            <w:tcW w:w="2574" w:type="dxa"/>
          </w:tcPr>
          <w:p w14:paraId="1A34C319" w14:textId="77777777" w:rsidR="0087624F" w:rsidRPr="00385125" w:rsidRDefault="0087624F" w:rsidP="00482F15">
            <w:pPr>
              <w:rPr>
                <w:lang w:val="en-US"/>
              </w:rPr>
            </w:pPr>
            <w:r>
              <w:rPr>
                <w:lang w:val="en-US"/>
              </w:rPr>
              <w:t>GUI</w:t>
            </w:r>
          </w:p>
        </w:tc>
        <w:tc>
          <w:tcPr>
            <w:tcW w:w="2615" w:type="dxa"/>
          </w:tcPr>
          <w:p w14:paraId="752D54CB" w14:textId="77777777" w:rsidR="0087624F" w:rsidRPr="00385125" w:rsidRDefault="0087624F" w:rsidP="00482F15">
            <w:pPr>
              <w:rPr>
                <w:lang w:val="en-US"/>
              </w:rPr>
            </w:pPr>
            <w:r>
              <w:rPr>
                <w:lang w:val="en-US"/>
              </w:rPr>
              <w:t xml:space="preserve">Show the data </w:t>
            </w:r>
          </w:p>
        </w:tc>
        <w:tc>
          <w:tcPr>
            <w:tcW w:w="4161" w:type="dxa"/>
          </w:tcPr>
          <w:p w14:paraId="671AF138" w14:textId="77777777" w:rsidR="0087624F" w:rsidRPr="00385125" w:rsidRDefault="0087624F" w:rsidP="00482F15">
            <w:pPr>
              <w:rPr>
                <w:lang w:val="en-US"/>
              </w:rPr>
            </w:pPr>
            <w:r>
              <w:rPr>
                <w:lang w:val="en-US"/>
              </w:rPr>
              <w:t>TimelineChart,Numberednode,Eventline</w:t>
            </w:r>
          </w:p>
        </w:tc>
      </w:tr>
      <w:tr w:rsidR="0087624F" w14:paraId="3276FE61" w14:textId="77777777" w:rsidTr="00482F15">
        <w:tc>
          <w:tcPr>
            <w:tcW w:w="2574" w:type="dxa"/>
          </w:tcPr>
          <w:p w14:paraId="451B61CF" w14:textId="77777777" w:rsidR="0087624F" w:rsidRPr="00385125" w:rsidRDefault="0087624F" w:rsidP="00482F15">
            <w:pPr>
              <w:rPr>
                <w:rtl/>
                <w:lang w:val="en-US"/>
              </w:rPr>
            </w:pPr>
            <w:r>
              <w:rPr>
                <w:lang w:val="en-US"/>
              </w:rPr>
              <w:t>Application</w:t>
            </w:r>
          </w:p>
        </w:tc>
        <w:tc>
          <w:tcPr>
            <w:tcW w:w="2615" w:type="dxa"/>
          </w:tcPr>
          <w:p w14:paraId="468416CB" w14:textId="77777777" w:rsidR="0087624F" w:rsidRPr="00385125" w:rsidRDefault="0087624F" w:rsidP="00482F15">
            <w:pPr>
              <w:rPr>
                <w:lang w:val="en-US"/>
              </w:rPr>
            </w:pPr>
            <w:r>
              <w:rPr>
                <w:lang w:val="en-US"/>
              </w:rPr>
              <w:t>Start the application</w:t>
            </w:r>
          </w:p>
        </w:tc>
        <w:tc>
          <w:tcPr>
            <w:tcW w:w="4161" w:type="dxa"/>
          </w:tcPr>
          <w:p w14:paraId="546B465B" w14:textId="77777777" w:rsidR="0087624F" w:rsidRPr="00385125" w:rsidRDefault="0087624F" w:rsidP="00482F15">
            <w:pPr>
              <w:rPr>
                <w:lang w:val="en-US"/>
              </w:rPr>
            </w:pPr>
          </w:p>
        </w:tc>
      </w:tr>
      <w:tr w:rsidR="0087624F" w14:paraId="47075A69" w14:textId="77777777" w:rsidTr="00482F15">
        <w:tc>
          <w:tcPr>
            <w:tcW w:w="2574" w:type="dxa"/>
          </w:tcPr>
          <w:p w14:paraId="1A09A99B" w14:textId="77777777" w:rsidR="0087624F" w:rsidRPr="00385125" w:rsidRDefault="0087624F" w:rsidP="00482F15">
            <w:pPr>
              <w:rPr>
                <w:lang w:val="en-US"/>
              </w:rPr>
            </w:pPr>
            <w:r>
              <w:rPr>
                <w:lang w:val="en-US"/>
              </w:rPr>
              <w:t>Project</w:t>
            </w:r>
          </w:p>
        </w:tc>
        <w:tc>
          <w:tcPr>
            <w:tcW w:w="2615" w:type="dxa"/>
          </w:tcPr>
          <w:p w14:paraId="7FBC5507" w14:textId="77777777" w:rsidR="0087624F" w:rsidRPr="003149ED" w:rsidRDefault="0087624F" w:rsidP="00482F15">
            <w:pPr>
              <w:rPr>
                <w:lang w:val="en-US"/>
              </w:rPr>
            </w:pPr>
            <w:r>
              <w:rPr>
                <w:lang w:val="en-US"/>
              </w:rPr>
              <w:t>Use the reader to get the data</w:t>
            </w:r>
          </w:p>
        </w:tc>
        <w:tc>
          <w:tcPr>
            <w:tcW w:w="4161" w:type="dxa"/>
          </w:tcPr>
          <w:p w14:paraId="7716F6CF" w14:textId="77777777" w:rsidR="0087624F" w:rsidRDefault="0087624F" w:rsidP="00482F15"/>
        </w:tc>
      </w:tr>
      <w:tr w:rsidR="0087624F" w14:paraId="46A25116" w14:textId="77777777" w:rsidTr="00482F15">
        <w:tc>
          <w:tcPr>
            <w:tcW w:w="2574" w:type="dxa"/>
          </w:tcPr>
          <w:p w14:paraId="002447B0" w14:textId="77777777" w:rsidR="0087624F" w:rsidRDefault="0087624F" w:rsidP="00482F15">
            <w:pPr>
              <w:rPr>
                <w:lang w:val="en-US"/>
              </w:rPr>
            </w:pPr>
            <w:r>
              <w:rPr>
                <w:lang w:val="en-US"/>
              </w:rPr>
              <w:t>Stages</w:t>
            </w:r>
          </w:p>
        </w:tc>
        <w:tc>
          <w:tcPr>
            <w:tcW w:w="2615" w:type="dxa"/>
          </w:tcPr>
          <w:p w14:paraId="0ADEE0BD" w14:textId="77777777" w:rsidR="0087624F" w:rsidRDefault="0087624F" w:rsidP="00482F15">
            <w:r>
              <w:rPr>
                <w:lang w:val="en-US"/>
              </w:rPr>
              <w:t>Use the reader to get the data</w:t>
            </w:r>
          </w:p>
        </w:tc>
        <w:tc>
          <w:tcPr>
            <w:tcW w:w="4161" w:type="dxa"/>
          </w:tcPr>
          <w:p w14:paraId="2360762D" w14:textId="77777777" w:rsidR="0087624F" w:rsidRDefault="0087624F" w:rsidP="00482F15"/>
        </w:tc>
      </w:tr>
    </w:tbl>
    <w:p w14:paraId="2DE902FC" w14:textId="5C0DA526" w:rsidR="0087624F" w:rsidRDefault="0087624F"/>
    <w:p w14:paraId="12859765" w14:textId="2A0DC972" w:rsidR="0087624F" w:rsidRDefault="0087624F"/>
    <w:p w14:paraId="6DF5E664" w14:textId="0D946B37" w:rsidR="0087624F" w:rsidRDefault="0087624F">
      <w:pPr>
        <w:rPr>
          <w:lang w:val="en-001"/>
        </w:rPr>
      </w:pPr>
    </w:p>
    <w:p w14:paraId="11E1CB37" w14:textId="1E3DB33B" w:rsidR="0087624F" w:rsidRDefault="0087624F">
      <w:pPr>
        <w:rPr>
          <w:lang w:val="en-001"/>
        </w:rPr>
      </w:pPr>
    </w:p>
    <w:p w14:paraId="4011A564" w14:textId="0002C7B2" w:rsidR="0087624F" w:rsidRDefault="0087624F">
      <w:pPr>
        <w:rPr>
          <w:lang w:val="en-001"/>
        </w:rPr>
      </w:pPr>
    </w:p>
    <w:p w14:paraId="05B3AD64" w14:textId="590F91DF" w:rsidR="0087624F" w:rsidRDefault="0087624F">
      <w:pPr>
        <w:rPr>
          <w:lang w:val="en-001"/>
        </w:rPr>
      </w:pPr>
    </w:p>
    <w:p w14:paraId="455BF6B1" w14:textId="29AD6A61" w:rsidR="0087624F" w:rsidRDefault="0087624F">
      <w:pPr>
        <w:rPr>
          <w:lang w:val="en-001"/>
        </w:rPr>
      </w:pPr>
    </w:p>
    <w:p w14:paraId="7CD6C5D4" w14:textId="567057DE" w:rsidR="0087624F" w:rsidRDefault="0087624F">
      <w:pPr>
        <w:rPr>
          <w:lang w:val="en-001"/>
        </w:rPr>
      </w:pPr>
    </w:p>
    <w:p w14:paraId="2EE7B13F" w14:textId="09879050" w:rsidR="0087624F" w:rsidRDefault="0087624F">
      <w:pPr>
        <w:rPr>
          <w:lang w:val="en-001"/>
        </w:rPr>
      </w:pPr>
    </w:p>
    <w:p w14:paraId="30B7F90C" w14:textId="1CDA0CBD" w:rsidR="0087624F" w:rsidRDefault="0087624F">
      <w:pPr>
        <w:rPr>
          <w:lang w:val="en-001"/>
        </w:rPr>
      </w:pPr>
    </w:p>
    <w:p w14:paraId="74277E28" w14:textId="2A1FBA05" w:rsidR="0087624F" w:rsidRDefault="0087624F">
      <w:pPr>
        <w:rPr>
          <w:lang w:val="en-001"/>
        </w:rPr>
      </w:pPr>
    </w:p>
    <w:p w14:paraId="1E302477" w14:textId="37F3AA1F" w:rsidR="0087624F" w:rsidRDefault="0087624F">
      <w:pPr>
        <w:rPr>
          <w:lang w:val="en-001"/>
        </w:rPr>
      </w:pPr>
    </w:p>
    <w:p w14:paraId="19D22647" w14:textId="2E13426B" w:rsidR="0087624F" w:rsidRDefault="0087624F">
      <w:pPr>
        <w:rPr>
          <w:lang w:val="en-001"/>
        </w:rPr>
      </w:pPr>
    </w:p>
    <w:p w14:paraId="33E7C76E" w14:textId="77777777" w:rsidR="0087624F" w:rsidRDefault="0087624F">
      <w:pPr>
        <w:rPr>
          <w:lang w:val="en-001"/>
        </w:rPr>
      </w:pPr>
    </w:p>
    <w:p w14:paraId="36BF823D" w14:textId="5009A60B" w:rsidR="0087624F" w:rsidRDefault="0087624F">
      <w:pPr>
        <w:rPr>
          <w:lang w:val="en-001"/>
        </w:rPr>
      </w:pPr>
      <w:r>
        <w:rPr>
          <w:lang w:val="en-001"/>
        </w:rPr>
        <w:t>Class diagram for part B:</w:t>
      </w:r>
    </w:p>
    <w:p w14:paraId="1D33C5F8" w14:textId="2045580B" w:rsidR="0087624F" w:rsidRPr="0087624F" w:rsidRDefault="0087624F">
      <w:pPr>
        <w:rPr>
          <w:lang w:val="en-001"/>
        </w:rPr>
      </w:pPr>
      <w:r w:rsidRPr="0087624F">
        <w:rPr>
          <w:lang w:val="en-001"/>
        </w:rPr>
        <w:drawing>
          <wp:inline distT="0" distB="0" distL="0" distR="0" wp14:anchorId="1F4F5AD7" wp14:editId="1A06AAAF">
            <wp:extent cx="5943600" cy="4645660"/>
            <wp:effectExtent l="0" t="0" r="0" b="2540"/>
            <wp:docPr id="1" name="Picture 1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iagram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4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7624F" w:rsidRPr="0087624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125"/>
    <w:rsid w:val="00212D92"/>
    <w:rsid w:val="003149ED"/>
    <w:rsid w:val="00385125"/>
    <w:rsid w:val="005A7FE5"/>
    <w:rsid w:val="0087624F"/>
    <w:rsid w:val="00B74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991312"/>
  <w15:chartTrackingRefBased/>
  <w15:docId w15:val="{E4C16148-4DF1-544A-BF3B-F20A408860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8512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62</Words>
  <Characters>359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ABDULMOHSEN FAHAD ALOTAIBI</dc:creator>
  <cp:keywords/>
  <dc:description/>
  <cp:lastModifiedBy>Turki Alzahrani</cp:lastModifiedBy>
  <cp:revision>2</cp:revision>
  <dcterms:created xsi:type="dcterms:W3CDTF">2022-12-12T20:01:00Z</dcterms:created>
  <dcterms:modified xsi:type="dcterms:W3CDTF">2022-12-12T21:07:00Z</dcterms:modified>
</cp:coreProperties>
</file>