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490" w:rsidRDefault="00AF2D8C" w:rsidP="00150C63">
      <w:pPr>
        <w:tabs>
          <w:tab w:val="left" w:pos="9720"/>
        </w:tabs>
        <w:spacing w:line="360" w:lineRule="auto"/>
        <w:ind w:right="-82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Составить блок-схему</w:t>
      </w:r>
      <w:r w:rsidR="00201D6B">
        <w:rPr>
          <w:rFonts w:ascii="Times New Roman" w:hAnsi="Times New Roman" w:cs="Times New Roman"/>
          <w:b/>
          <w:sz w:val="24"/>
          <w:szCs w:val="24"/>
        </w:rPr>
        <w:t xml:space="preserve"> алгоритма для решения задачи </w:t>
      </w:r>
      <w:r w:rsidR="00363490" w:rsidRPr="00386805">
        <w:rPr>
          <w:rFonts w:ascii="Times New Roman" w:hAnsi="Times New Roman" w:cs="Times New Roman"/>
          <w:b/>
          <w:sz w:val="24"/>
          <w:szCs w:val="24"/>
        </w:rPr>
        <w:t>линейной структуры</w:t>
      </w:r>
    </w:p>
    <w:p w:rsidR="00E117DD" w:rsidRDefault="00E117DD" w:rsidP="00150C63">
      <w:pPr>
        <w:tabs>
          <w:tab w:val="left" w:pos="9720"/>
        </w:tabs>
        <w:spacing w:line="360" w:lineRule="auto"/>
        <w:ind w:right="-82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Внимательно разберитесь, какой параметр решать первым действием,</w:t>
      </w:r>
      <w:r>
        <w:rPr>
          <w:rFonts w:ascii="Times New Roman" w:hAnsi="Times New Roman" w:cs="Times New Roman"/>
          <w:b/>
          <w:sz w:val="24"/>
          <w:szCs w:val="24"/>
        </w:rPr>
        <w:br/>
        <w:t>какой – вторым. Это важно.</w:t>
      </w:r>
    </w:p>
    <w:p w:rsidR="009C7FEC" w:rsidRPr="009C7FEC" w:rsidRDefault="009C7FEC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Z=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+y, где 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y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</m:oMath>
    </w:p>
    <w:p w:rsidR="00363490" w:rsidRPr="00363490" w:rsidRDefault="00363490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периметр и площадь прямоугольного треугольника по заданным длинам двух катетов </w:t>
      </w:r>
      <w:r w:rsidRPr="0038680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a</w:t>
      </w:r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8680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</w:t>
      </w:r>
      <w:r w:rsidRPr="0038680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</w:p>
    <w:p w:rsidR="00363490" w:rsidRPr="00386805" w:rsidRDefault="00363490" w:rsidP="00150C63">
      <w:pPr>
        <w:numPr>
          <w:ilvl w:val="0"/>
          <w:numId w:val="3"/>
        </w:numPr>
        <w:tabs>
          <w:tab w:val="left" w:pos="1080"/>
          <w:tab w:val="center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длину окружности и площадь круга одного и того же заданного радиуса </w:t>
      </w:r>
      <w:r w:rsidR="00B066C6" w:rsidRPr="00B066C6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R</w:t>
      </w:r>
      <w:r w:rsidRPr="0038680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</w:p>
    <w:p w:rsidR="00363490" w:rsidRPr="00386805" w:rsidRDefault="00CB42AA" w:rsidP="00AF3E99">
      <w:pPr>
        <w:pStyle w:val="a5"/>
        <w:numPr>
          <w:ilvl w:val="0"/>
          <w:numId w:val="3"/>
        </w:numPr>
        <w:shd w:val="clear" w:color="auto" w:fill="FFFFFF"/>
        <w:spacing w:after="0" w:line="360" w:lineRule="auto"/>
        <w:ind w:left="0" w:firstLine="720"/>
        <w:textAlignment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Даны три</w:t>
      </w:r>
      <w:r w:rsidR="0030189A" w:rsidRPr="00386805">
        <w:rPr>
          <w:rFonts w:ascii="Times New Roman" w:hAnsi="Times New Roman" w:cs="Times New Roman"/>
          <w:sz w:val="24"/>
          <w:szCs w:val="24"/>
        </w:rPr>
        <w:t xml:space="preserve"> числа. Найти среднее арифметическое </w:t>
      </w:r>
      <w:r>
        <w:rPr>
          <w:rFonts w:ascii="Times New Roman" w:hAnsi="Times New Roman" w:cs="Times New Roman"/>
          <w:sz w:val="24"/>
          <w:szCs w:val="24"/>
        </w:rPr>
        <w:t xml:space="preserve">этих чисел и среднее арифметическое </w:t>
      </w:r>
      <w:r w:rsidR="0030189A" w:rsidRPr="00386805">
        <w:rPr>
          <w:rFonts w:ascii="Times New Roman" w:hAnsi="Times New Roman" w:cs="Times New Roman"/>
          <w:sz w:val="24"/>
          <w:szCs w:val="24"/>
        </w:rPr>
        <w:t>квадратов этих чисел.</w:t>
      </w:r>
    </w:p>
    <w:p w:rsidR="0030189A" w:rsidRPr="00386805" w:rsidRDefault="0030189A" w:rsidP="00150C63">
      <w:pPr>
        <w:numPr>
          <w:ilvl w:val="0"/>
          <w:numId w:val="3"/>
        </w:numPr>
        <w:tabs>
          <w:tab w:val="left" w:pos="1080"/>
          <w:tab w:val="left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86805">
        <w:rPr>
          <w:rFonts w:ascii="Times New Roman" w:hAnsi="Times New Roman" w:cs="Times New Roman"/>
          <w:sz w:val="24"/>
          <w:szCs w:val="24"/>
        </w:rPr>
        <w:t>Даны три действительных числа. Вычислить их сумму, разность, произведение.</w:t>
      </w:r>
    </w:p>
    <w:p w:rsidR="00363490" w:rsidRPr="00363490" w:rsidRDefault="00C17185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Вычислить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Z=a∙b∙c,   где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 xml:space="preserve">+1 ,  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∙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30189A" w:rsidRPr="00386805">
        <w:rPr>
          <w:rFonts w:ascii="Times New Roman" w:hAnsi="Times New Roman" w:cs="Times New Roman"/>
          <w:sz w:val="24"/>
          <w:szCs w:val="24"/>
        </w:rPr>
        <w:t>.</w:t>
      </w:r>
    </w:p>
    <w:p w:rsidR="00363490" w:rsidRPr="00363490" w:rsidRDefault="004F3AD4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86805">
        <w:rPr>
          <w:rFonts w:ascii="Times New Roman" w:hAnsi="Times New Roman" w:cs="Times New Roman"/>
          <w:sz w:val="24"/>
          <w:szCs w:val="24"/>
        </w:rPr>
        <w:t xml:space="preserve">Найти площадь кольца, внутренний радиус которого равен </w:t>
      </w:r>
      <w:r w:rsidRPr="00386805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386805">
        <w:rPr>
          <w:rFonts w:ascii="Times New Roman" w:hAnsi="Times New Roman" w:cs="Times New Roman"/>
          <w:sz w:val="24"/>
          <w:szCs w:val="24"/>
        </w:rPr>
        <w:t>, а внеш</w:t>
      </w:r>
      <w:r w:rsidR="00AF3E99" w:rsidRPr="00386805">
        <w:rPr>
          <w:rFonts w:ascii="Times New Roman" w:hAnsi="Times New Roman" w:cs="Times New Roman"/>
          <w:sz w:val="24"/>
          <w:szCs w:val="24"/>
        </w:rPr>
        <w:t xml:space="preserve">ний – </w:t>
      </w:r>
      <w:r w:rsidRPr="00386805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 w:rsidRPr="003868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6805">
        <w:rPr>
          <w:rFonts w:ascii="Times New Roman" w:hAnsi="Times New Roman" w:cs="Times New Roman"/>
          <w:sz w:val="24"/>
          <w:szCs w:val="24"/>
        </w:rPr>
        <w:t>(</w:t>
      </w:r>
      <w:r w:rsidRPr="00386805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 w:rsidRPr="00386805">
        <w:rPr>
          <w:rFonts w:ascii="Times New Roman" w:hAnsi="Times New Roman" w:cs="Times New Roman"/>
          <w:i/>
          <w:sz w:val="24"/>
          <w:szCs w:val="24"/>
        </w:rPr>
        <w:t>&gt;</w:t>
      </w:r>
      <w:r w:rsidRPr="00386805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="00CB42AA">
        <w:rPr>
          <w:rFonts w:ascii="Times New Roman" w:hAnsi="Times New Roman" w:cs="Times New Roman"/>
          <w:sz w:val="24"/>
          <w:szCs w:val="24"/>
        </w:rPr>
        <w:t>) и длину внешней окружности.</w:t>
      </w:r>
    </w:p>
    <w:p w:rsidR="00363490" w:rsidRPr="00363490" w:rsidRDefault="004F3AD4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86805">
        <w:rPr>
          <w:rFonts w:ascii="Times New Roman" w:hAnsi="Times New Roman" w:cs="Times New Roman"/>
          <w:sz w:val="24"/>
          <w:szCs w:val="24"/>
        </w:rPr>
        <w:t>Дана длина ребра куба. Найти площадь грани, площадь полной поверхности и объем этого куба.</w:t>
      </w:r>
    </w:p>
    <w:p w:rsidR="00060F42" w:rsidRPr="00386805" w:rsidRDefault="00B066C6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Вычислить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∙x+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  Z=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Y .</m:t>
            </m:r>
          </m:e>
        </m:rad>
      </m:oMath>
    </w:p>
    <w:p w:rsidR="00363490" w:rsidRPr="00363490" w:rsidRDefault="00AF3E99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86805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Вычислить </w:t>
      </w:r>
      <w:r w:rsidRPr="00386805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val="en-US" w:eastAsia="ru-RU"/>
        </w:rPr>
        <w:t>Z</w:t>
      </w:r>
      <w:r w:rsidRPr="00386805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>=(Х+У)/2</w:t>
      </w:r>
      <w:r w:rsidR="0041479E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, где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X=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.</m:t>
        </m:r>
      </m:oMath>
    </w:p>
    <w:p w:rsidR="00363490" w:rsidRPr="00363490" w:rsidRDefault="00B066C6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Y=ax+b,   где 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M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den>
        </m:f>
      </m:oMath>
      <w:r w:rsidRPr="00B066C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0F42" w:rsidRPr="00386805" w:rsidRDefault="00060F42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</w:t>
      </w:r>
      <w:r w:rsidR="00B96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X+2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,   где 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AB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</m:t>
        </m:r>
      </m:oMath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63490" w:rsidRPr="00363490" w:rsidRDefault="00AB0B15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805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val="en-US" w:eastAsia="ru-RU"/>
          </w:rPr>
          <m:t>R</m:t>
        </m:r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  <m:t>AB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  <m:t>2</m:t>
                </m:r>
              </m:den>
            </m:f>
          </m:e>
        </m:rad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-C</m:t>
        </m:r>
      </m:oMath>
      <w:r w:rsidR="00B87518" w:rsidRP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,</w:t>
      </w:r>
      <w:r w:rsidR="00497549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 </w:t>
      </w:r>
      <w:r w:rsid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C=2d</m:t>
        </m:r>
      </m:oMath>
      <w:r w:rsidR="00B87518" w:rsidRP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.</w:t>
      </w:r>
    </w:p>
    <w:p w:rsidR="00AF3E99" w:rsidRPr="00386805" w:rsidRDefault="00AB0B15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86805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Вычислить площадь прямоугольника, если даны две его стороны</w:t>
      </w:r>
      <w:r w:rsidR="003C602B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. И вычислить </w:t>
      </w:r>
      <w:r w:rsidR="00AF2D8C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периметр квадрата с одной из этих сторон.</w:t>
      </w:r>
    </w:p>
    <w:p w:rsidR="00060F42" w:rsidRPr="00386805" w:rsidRDefault="000D7974" w:rsidP="000D7974">
      <w:pPr>
        <w:numPr>
          <w:ilvl w:val="0"/>
          <w:numId w:val="3"/>
        </w:numPr>
        <w:tabs>
          <w:tab w:val="left" w:pos="1080"/>
          <w:tab w:val="left" w:pos="9720"/>
        </w:tabs>
        <w:spacing w:after="0" w:line="360" w:lineRule="auto"/>
        <w:ind w:right="-8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805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D=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AB</m:t>
            </m:r>
          </m:e>
        </m:rad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+C</m:t>
        </m:r>
      </m:oMath>
      <w:r w:rsidR="00B87518" w:rsidRP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, </w:t>
      </w:r>
      <w:r w:rsid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где</w:t>
      </w:r>
      <w:r w:rsidR="00B87518" w:rsidRP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val="en-US" w:eastAsia="ru-RU"/>
          </w:rPr>
          <m:t>C</m:t>
        </m:r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val="en-US" w:eastAsia="ru-RU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den>
        </m:f>
      </m:oMath>
      <w:r w:rsidR="00B87518" w:rsidRP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.</w:t>
      </w:r>
      <w:r w:rsid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363490" w:rsidRPr="00363490" w:rsidRDefault="00896B01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86805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AB</m:t>
            </m:r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sup>
        </m:sSup>
      </m:oMath>
      <w:r w:rsidR="00B87518" w:rsidRPr="00AF2D8C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, </w:t>
      </w:r>
      <w:r w:rsidR="00B87518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где</w:t>
      </w:r>
      <w:r w:rsidR="00AF2D8C" w:rsidRPr="00AF2D8C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val="en-US" w:eastAsia="ru-RU"/>
          </w:rPr>
          <m:t>A</m:t>
        </m:r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.</m:t>
        </m:r>
      </m:oMath>
    </w:p>
    <w:p w:rsidR="00060F42" w:rsidRPr="00386805" w:rsidRDefault="00060F42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объем конуса</w:t>
      </w:r>
      <w:r w:rsidR="00AF2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цилиндра, </w:t>
      </w:r>
      <w:proofErr w:type="gramStart"/>
      <w:r w:rsidR="00AF2D8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имеющих</w:t>
      </w:r>
      <w:proofErr w:type="gramEnd"/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высоту </w:t>
      </w:r>
      <w:r w:rsidRPr="0038680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</w:t>
      </w:r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радиус основания </w:t>
      </w:r>
      <w:r w:rsidRPr="0038680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R</w:t>
      </w:r>
      <w:r w:rsidRPr="003868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0F42" w:rsidRPr="00386805" w:rsidRDefault="00B9652B" w:rsidP="00AF3E99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Дана длина окружности. Найти диаметр и </w:t>
      </w:r>
      <w:r w:rsidR="00AF3E99" w:rsidRPr="00386805">
        <w:rPr>
          <w:rFonts w:ascii="Times New Roman" w:hAnsi="Times New Roman" w:cs="Times New Roman"/>
          <w:sz w:val="24"/>
          <w:szCs w:val="24"/>
        </w:rPr>
        <w:t>площадь круга, ограниченного этой окружностью.</w:t>
      </w:r>
    </w:p>
    <w:p w:rsidR="00060F42" w:rsidRPr="00386805" w:rsidRDefault="00AF3E99" w:rsidP="00AF3E99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86805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Вычислить</w:t>
      </w:r>
      <w:proofErr w:type="gramStart"/>
      <w:r w:rsidRPr="00386805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 </w:t>
      </w:r>
      <w:r w:rsid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>А</w:t>
      </w:r>
      <w:proofErr w:type="gramEnd"/>
      <w:r w:rsid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>=(Х*</w:t>
      </w:r>
      <w:r w:rsid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val="en-US" w:eastAsia="ru-RU"/>
        </w:rPr>
        <w:t>Y</w:t>
      </w:r>
      <w:r w:rsid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>)/2,</w:t>
      </w:r>
      <w:r w:rsidR="00497549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 xml:space="preserve"> </w:t>
      </w:r>
      <w:r w:rsidR="00201D6B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Z.</m:t>
            </m:r>
          </m:e>
        </m:rad>
      </m:oMath>
    </w:p>
    <w:p w:rsidR="00363490" w:rsidRPr="0068214C" w:rsidRDefault="000D7974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805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Вычислить</w:t>
      </w:r>
      <w:r w:rsidRPr="00201D6B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86805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val="en-US" w:eastAsia="ru-RU"/>
        </w:rPr>
        <w:t>D</w:t>
      </w:r>
      <w:r w:rsidRP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>=(</w:t>
      </w:r>
      <w:r w:rsidRPr="00386805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val="en-US" w:eastAsia="ru-RU"/>
        </w:rPr>
        <w:t>A</w:t>
      </w:r>
      <w:r w:rsidRP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>+</w:t>
      </w:r>
      <w:r w:rsidRPr="00386805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val="en-US" w:eastAsia="ru-RU"/>
        </w:rPr>
        <w:t>B</w:t>
      </w:r>
      <w:r w:rsidRP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>+</w:t>
      </w:r>
      <w:r w:rsidRPr="00386805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val="en-US" w:eastAsia="ru-RU"/>
        </w:rPr>
        <w:t>C</w:t>
      </w:r>
      <w:r w:rsidRP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lang w:eastAsia="ru-RU"/>
        </w:rPr>
        <w:t>)</w:t>
      </w:r>
      <w:r w:rsidRPr="00201D6B">
        <w:rPr>
          <w:rFonts w:ascii="Times New Roman" w:eastAsia="Times New Roman" w:hAnsi="Times New Roman" w:cs="Times New Roman"/>
          <w:i/>
          <w:color w:val="444444"/>
          <w:sz w:val="24"/>
          <w:szCs w:val="24"/>
          <w:bdr w:val="none" w:sz="0" w:space="0" w:color="auto" w:frame="1"/>
          <w:vertAlign w:val="superscript"/>
          <w:lang w:eastAsia="ru-RU"/>
        </w:rPr>
        <w:t>2</w:t>
      </w:r>
      <w:r w:rsidR="00201D6B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,</w:t>
      </w:r>
      <w:r w:rsidR="00497549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 </w:t>
      </w:r>
      <w:r w:rsidR="00201D6B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где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A=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C</m:t>
            </m:r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.</m:t>
        </m:r>
      </m:oMath>
    </w:p>
    <w:p w:rsidR="0068214C" w:rsidRPr="0068214C" w:rsidRDefault="0068214C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lastRenderedPageBreak/>
        <w:t xml:space="preserve">Вычислить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U=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Z∙X</m:t>
            </m:r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, W=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U</m:t>
            </m:r>
          </m:e>
          <m:sup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+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Z</m:t>
            </m:r>
          </m:e>
        </m:rad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.</m:t>
        </m:r>
      </m:oMath>
    </w:p>
    <w:p w:rsidR="0068214C" w:rsidRPr="00CC39EE" w:rsidRDefault="00C17185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A∙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,  где </m:t>
        </m:r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val="en-US" w:eastAsia="ru-RU"/>
              </w:rPr>
              <m:t>M</m:t>
            </m:r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val="en-US" w:eastAsia="ru-RU"/>
              </w:rPr>
              <m:t>N</m:t>
            </m:r>
          </m:den>
        </m:f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,  A=X∙M.</m:t>
        </m:r>
      </m:oMath>
    </w:p>
    <w:p w:rsidR="00CC39EE" w:rsidRPr="00CC39EE" w:rsidRDefault="00CC39EE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+2X+4</m:t>
            </m:r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,   где </m:t>
        </m:r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val="en-US" w:eastAsia="ru-RU"/>
              </w:rPr>
              <m:t>AB</m:t>
            </m:r>
          </m:e>
        </m:rad>
      </m:oMath>
      <w:r w:rsidRPr="00CC39EE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.</w:t>
      </w:r>
    </w:p>
    <w:p w:rsidR="00CC39EE" w:rsidRPr="00C26076" w:rsidRDefault="00CC39EE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R=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444444"/>
                    <w:sz w:val="24"/>
                    <w:szCs w:val="24"/>
                    <w:bdr w:val="none" w:sz="0" w:space="0" w:color="auto" w:frame="1"/>
                    <w:lang w:eastAsia="ru-RU"/>
                  </w:rPr>
                  <m:t>AB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,   где A=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444444"/>
                <w:sz w:val="24"/>
                <w:szCs w:val="24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>С</m:t>
        </m:r>
        <w:proofErr w:type="gramStart"/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.</m:t>
        </m:r>
        <w:proofErr w:type="gramEnd"/>
        <m:r>
          <w:rPr>
            <w:rFonts w:ascii="Cambria Math" w:eastAsia="Times New Roman" w:hAnsi="Cambria Math" w:cs="Times New Roman"/>
            <w:color w:val="444444"/>
            <w:sz w:val="24"/>
            <w:szCs w:val="24"/>
            <w:bdr w:val="none" w:sz="0" w:space="0" w:color="auto" w:frame="1"/>
            <w:lang w:eastAsia="ru-RU"/>
          </w:rPr>
          <m:t xml:space="preserve"> </m:t>
        </m:r>
      </m:oMath>
    </w:p>
    <w:p w:rsidR="00C26076" w:rsidRPr="00C26076" w:rsidRDefault="00C26076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0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Z=BY+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,   где 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Y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T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AB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. </m:t>
        </m:r>
      </m:oMath>
    </w:p>
    <w:p w:rsidR="00C26076" w:rsidRDefault="00C26076" w:rsidP="00150C63">
      <w:pPr>
        <w:numPr>
          <w:ilvl w:val="0"/>
          <w:numId w:val="3"/>
        </w:numPr>
        <w:tabs>
          <w:tab w:val="left" w:pos="1080"/>
          <w:tab w:val="num" w:pos="2340"/>
          <w:tab w:val="left" w:pos="9720"/>
        </w:tabs>
        <w:spacing w:after="0" w:line="360" w:lineRule="auto"/>
        <w:ind w:left="0" w:right="-8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Z=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,   где 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</m:oMath>
      <w:bookmarkStart w:id="0" w:name="_GoBack"/>
      <w:bookmarkEnd w:id="0"/>
    </w:p>
    <w:sectPr w:rsidR="00C26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E3CC0"/>
    <w:multiLevelType w:val="multilevel"/>
    <w:tmpl w:val="BFF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DD36CC"/>
    <w:multiLevelType w:val="multilevel"/>
    <w:tmpl w:val="DD40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8E3A10"/>
    <w:multiLevelType w:val="hybridMultilevel"/>
    <w:tmpl w:val="B75028E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490"/>
    <w:rsid w:val="00060F42"/>
    <w:rsid w:val="000D7974"/>
    <w:rsid w:val="00102A00"/>
    <w:rsid w:val="00150C63"/>
    <w:rsid w:val="00201D6B"/>
    <w:rsid w:val="0030189A"/>
    <w:rsid w:val="00363490"/>
    <w:rsid w:val="00386805"/>
    <w:rsid w:val="003C602B"/>
    <w:rsid w:val="0041479E"/>
    <w:rsid w:val="00497549"/>
    <w:rsid w:val="004F3AD4"/>
    <w:rsid w:val="004F5BFA"/>
    <w:rsid w:val="0068214C"/>
    <w:rsid w:val="00696445"/>
    <w:rsid w:val="006F29DE"/>
    <w:rsid w:val="00742AB5"/>
    <w:rsid w:val="00896B01"/>
    <w:rsid w:val="00991D17"/>
    <w:rsid w:val="009C7FEC"/>
    <w:rsid w:val="00A53D6C"/>
    <w:rsid w:val="00AB0B15"/>
    <w:rsid w:val="00AF2D8C"/>
    <w:rsid w:val="00AF3E99"/>
    <w:rsid w:val="00B066C6"/>
    <w:rsid w:val="00B87518"/>
    <w:rsid w:val="00B9652B"/>
    <w:rsid w:val="00C17185"/>
    <w:rsid w:val="00C26076"/>
    <w:rsid w:val="00CB42AA"/>
    <w:rsid w:val="00CC39EE"/>
    <w:rsid w:val="00D1312D"/>
    <w:rsid w:val="00E117DD"/>
    <w:rsid w:val="00E5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63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63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ontextmenucontainer">
    <w:name w:val="contextmenucontainer"/>
    <w:basedOn w:val="a0"/>
    <w:rsid w:val="00363490"/>
  </w:style>
  <w:style w:type="character" w:customStyle="1" w:styleId="profilecardavatarthumb">
    <w:name w:val="profilecardavatarthumb"/>
    <w:basedOn w:val="a0"/>
    <w:rsid w:val="00363490"/>
  </w:style>
  <w:style w:type="paragraph" w:styleId="a3">
    <w:name w:val="Balloon Text"/>
    <w:basedOn w:val="a"/>
    <w:link w:val="a4"/>
    <w:uiPriority w:val="99"/>
    <w:semiHidden/>
    <w:unhideWhenUsed/>
    <w:rsid w:val="00363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34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0189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896B0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63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63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ontextmenucontainer">
    <w:name w:val="contextmenucontainer"/>
    <w:basedOn w:val="a0"/>
    <w:rsid w:val="00363490"/>
  </w:style>
  <w:style w:type="character" w:customStyle="1" w:styleId="profilecardavatarthumb">
    <w:name w:val="profilecardavatarthumb"/>
    <w:basedOn w:val="a0"/>
    <w:rsid w:val="00363490"/>
  </w:style>
  <w:style w:type="paragraph" w:styleId="a3">
    <w:name w:val="Balloon Text"/>
    <w:basedOn w:val="a"/>
    <w:link w:val="a4"/>
    <w:uiPriority w:val="99"/>
    <w:semiHidden/>
    <w:unhideWhenUsed/>
    <w:rsid w:val="00363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34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0189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896B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0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6EFE3-637E-4043-8E57-E46FB2149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</dc:creator>
  <cp:lastModifiedBy>Мамочка и Папочка</cp:lastModifiedBy>
  <cp:revision>11</cp:revision>
  <dcterms:created xsi:type="dcterms:W3CDTF">2020-06-23T17:03:00Z</dcterms:created>
  <dcterms:modified xsi:type="dcterms:W3CDTF">2021-11-01T16:04:00Z</dcterms:modified>
</cp:coreProperties>
</file>