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F4F0"/>
  <w:body>
    <w:p w14:paraId="486B61B9" w14:textId="2FDEA47D" w:rsidR="00F85996" w:rsidRDefault="00F85996" w:rsidP="00E205B4">
      <w:pPr>
        <w:rPr>
          <w:b/>
          <w:bCs/>
        </w:rPr>
      </w:pPr>
      <w:r>
        <w:rPr>
          <w:noProof/>
        </w:rPr>
        <w:drawing>
          <wp:anchor distT="0" distB="0" distL="114300" distR="114300" simplePos="0" relativeHeight="251658240" behindDoc="0" locked="0" layoutInCell="1" allowOverlap="1" wp14:anchorId="3C1DFA66" wp14:editId="493D02A0">
            <wp:simplePos x="0" y="0"/>
            <wp:positionH relativeFrom="column">
              <wp:posOffset>-902464</wp:posOffset>
            </wp:positionH>
            <wp:positionV relativeFrom="paragraph">
              <wp:posOffset>-1161942</wp:posOffset>
            </wp:positionV>
            <wp:extent cx="7563173" cy="10715329"/>
            <wp:effectExtent l="0" t="0" r="6350" b="3810"/>
            <wp:wrapNone/>
            <wp:docPr id="887193229" name="Afbeelding 1" descr="Afbeelding met tekst, Lettertype, visitekaartje, kalligrafi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93229" name="Afbeelding 1" descr="Afbeelding met tekst, Lettertype, visitekaartje, kalligrafie&#10;&#10;Door AI gegenereerde inhoud is mogelijk onjuist."/>
                    <pic:cNvPicPr/>
                  </pic:nvPicPr>
                  <pic:blipFill>
                    <a:blip r:embed="rId8">
                      <a:extLst>
                        <a:ext uri="{28A0092B-C50C-407E-A947-70E740481C1C}">
                          <a14:useLocalDpi xmlns:a14="http://schemas.microsoft.com/office/drawing/2010/main" val="0"/>
                        </a:ext>
                      </a:extLst>
                    </a:blip>
                    <a:stretch>
                      <a:fillRect/>
                    </a:stretch>
                  </pic:blipFill>
                  <pic:spPr>
                    <a:xfrm>
                      <a:off x="0" y="0"/>
                      <a:ext cx="7563173" cy="10715329"/>
                    </a:xfrm>
                    <a:prstGeom prst="rect">
                      <a:avLst/>
                    </a:prstGeom>
                  </pic:spPr>
                </pic:pic>
              </a:graphicData>
            </a:graphic>
            <wp14:sizeRelH relativeFrom="page">
              <wp14:pctWidth>0</wp14:pctWidth>
            </wp14:sizeRelH>
            <wp14:sizeRelV relativeFrom="page">
              <wp14:pctHeight>0</wp14:pctHeight>
            </wp14:sizeRelV>
          </wp:anchor>
        </w:drawing>
      </w:r>
    </w:p>
    <w:p w14:paraId="7EC12297" w14:textId="16BD45A7" w:rsidR="00F85996" w:rsidRDefault="00F85996" w:rsidP="00E205B4">
      <w:pPr>
        <w:rPr>
          <w:b/>
          <w:bCs/>
        </w:rPr>
      </w:pPr>
    </w:p>
    <w:p w14:paraId="164E6423" w14:textId="77E4D6A3" w:rsidR="00F85996" w:rsidRDefault="00F85996" w:rsidP="00E205B4">
      <w:pPr>
        <w:rPr>
          <w:b/>
          <w:bCs/>
        </w:rPr>
      </w:pPr>
    </w:p>
    <w:p w14:paraId="1A38F3BA" w14:textId="78796C79" w:rsidR="00F85996" w:rsidRDefault="00F85996" w:rsidP="00E205B4">
      <w:pPr>
        <w:rPr>
          <w:b/>
          <w:bCs/>
        </w:rPr>
      </w:pPr>
    </w:p>
    <w:p w14:paraId="6D00F86F" w14:textId="6C6A0759" w:rsidR="00F85996" w:rsidRDefault="00F85996" w:rsidP="00E205B4">
      <w:pPr>
        <w:rPr>
          <w:b/>
          <w:bCs/>
        </w:rPr>
      </w:pPr>
    </w:p>
    <w:p w14:paraId="2FA080A8" w14:textId="7DDB84C4" w:rsidR="00F85996" w:rsidRDefault="00F85996" w:rsidP="00E205B4">
      <w:pPr>
        <w:rPr>
          <w:b/>
          <w:bCs/>
        </w:rPr>
      </w:pPr>
    </w:p>
    <w:p w14:paraId="7E19A531" w14:textId="622189DD" w:rsidR="00F85996" w:rsidRDefault="00F85996" w:rsidP="00E205B4">
      <w:pPr>
        <w:rPr>
          <w:b/>
          <w:bCs/>
        </w:rPr>
      </w:pPr>
    </w:p>
    <w:p w14:paraId="7251BECE" w14:textId="77777777" w:rsidR="00F85996" w:rsidRDefault="00F85996" w:rsidP="00E205B4">
      <w:pPr>
        <w:rPr>
          <w:b/>
          <w:bCs/>
        </w:rPr>
      </w:pPr>
    </w:p>
    <w:p w14:paraId="3BE1A094" w14:textId="77777777" w:rsidR="00F85996" w:rsidRDefault="00F85996" w:rsidP="00E205B4">
      <w:pPr>
        <w:rPr>
          <w:b/>
          <w:bCs/>
        </w:rPr>
      </w:pPr>
    </w:p>
    <w:p w14:paraId="22170C82" w14:textId="77777777" w:rsidR="00F85996" w:rsidRDefault="00F85996" w:rsidP="00E205B4">
      <w:pPr>
        <w:rPr>
          <w:b/>
          <w:bCs/>
        </w:rPr>
      </w:pPr>
    </w:p>
    <w:p w14:paraId="7A477A0C" w14:textId="77777777" w:rsidR="00F85996" w:rsidRDefault="00F85996" w:rsidP="00E205B4">
      <w:pPr>
        <w:rPr>
          <w:b/>
          <w:bCs/>
        </w:rPr>
      </w:pPr>
    </w:p>
    <w:p w14:paraId="701D9EEB" w14:textId="77777777" w:rsidR="00F85996" w:rsidRDefault="00F85996" w:rsidP="00E205B4">
      <w:pPr>
        <w:rPr>
          <w:b/>
          <w:bCs/>
        </w:rPr>
      </w:pPr>
    </w:p>
    <w:p w14:paraId="6B83F8E4" w14:textId="77777777" w:rsidR="00F85996" w:rsidRDefault="00F85996" w:rsidP="00E205B4">
      <w:pPr>
        <w:rPr>
          <w:b/>
          <w:bCs/>
        </w:rPr>
      </w:pPr>
    </w:p>
    <w:p w14:paraId="589C65DE" w14:textId="77777777" w:rsidR="00F85996" w:rsidRDefault="00F85996" w:rsidP="00E205B4">
      <w:pPr>
        <w:rPr>
          <w:b/>
          <w:bCs/>
        </w:rPr>
      </w:pPr>
    </w:p>
    <w:p w14:paraId="385A5874" w14:textId="77777777" w:rsidR="00F85996" w:rsidRDefault="00F85996" w:rsidP="00E205B4">
      <w:pPr>
        <w:rPr>
          <w:b/>
          <w:bCs/>
        </w:rPr>
      </w:pPr>
    </w:p>
    <w:p w14:paraId="09D48403" w14:textId="77777777" w:rsidR="00F85996" w:rsidRDefault="00F85996" w:rsidP="00E205B4">
      <w:pPr>
        <w:rPr>
          <w:b/>
          <w:bCs/>
        </w:rPr>
      </w:pPr>
    </w:p>
    <w:p w14:paraId="7BC03FA3" w14:textId="77777777" w:rsidR="00F85996" w:rsidRDefault="00F85996" w:rsidP="00E205B4">
      <w:pPr>
        <w:rPr>
          <w:b/>
          <w:bCs/>
        </w:rPr>
      </w:pPr>
    </w:p>
    <w:p w14:paraId="1FB3E67B" w14:textId="77777777" w:rsidR="00F85996" w:rsidRDefault="00F85996" w:rsidP="00E205B4">
      <w:pPr>
        <w:rPr>
          <w:b/>
          <w:bCs/>
        </w:rPr>
      </w:pPr>
    </w:p>
    <w:p w14:paraId="67B1D611" w14:textId="77777777" w:rsidR="00F85996" w:rsidRDefault="00F85996" w:rsidP="00E205B4">
      <w:pPr>
        <w:rPr>
          <w:b/>
          <w:bCs/>
        </w:rPr>
      </w:pPr>
    </w:p>
    <w:p w14:paraId="1C763071" w14:textId="77777777" w:rsidR="00F85996" w:rsidRDefault="00F85996" w:rsidP="00E205B4">
      <w:pPr>
        <w:rPr>
          <w:b/>
          <w:bCs/>
        </w:rPr>
      </w:pPr>
    </w:p>
    <w:p w14:paraId="466028E0" w14:textId="77777777" w:rsidR="00F85996" w:rsidRDefault="00F85996" w:rsidP="00E205B4">
      <w:pPr>
        <w:rPr>
          <w:b/>
          <w:bCs/>
        </w:rPr>
      </w:pPr>
    </w:p>
    <w:p w14:paraId="78B575CD" w14:textId="77777777" w:rsidR="00F85996" w:rsidRDefault="00F85996" w:rsidP="00E205B4">
      <w:pPr>
        <w:rPr>
          <w:b/>
          <w:bCs/>
        </w:rPr>
      </w:pPr>
    </w:p>
    <w:p w14:paraId="7E7D8740" w14:textId="77777777" w:rsidR="00F85996" w:rsidRDefault="00F85996" w:rsidP="00E205B4">
      <w:pPr>
        <w:rPr>
          <w:b/>
          <w:bCs/>
        </w:rPr>
      </w:pPr>
    </w:p>
    <w:p w14:paraId="00144F0E" w14:textId="77777777" w:rsidR="00F85996" w:rsidRDefault="00F85996" w:rsidP="00E205B4">
      <w:pPr>
        <w:rPr>
          <w:b/>
          <w:bCs/>
        </w:rPr>
      </w:pPr>
    </w:p>
    <w:p w14:paraId="1EBC83C2" w14:textId="77777777" w:rsidR="00F85996" w:rsidRDefault="00F85996" w:rsidP="00E205B4">
      <w:pPr>
        <w:rPr>
          <w:b/>
          <w:bCs/>
        </w:rPr>
      </w:pPr>
    </w:p>
    <w:p w14:paraId="3BAB87E7" w14:textId="77777777" w:rsidR="00F85996" w:rsidRDefault="00F85996" w:rsidP="00E205B4">
      <w:pPr>
        <w:rPr>
          <w:b/>
          <w:bCs/>
        </w:rPr>
      </w:pPr>
    </w:p>
    <w:p w14:paraId="3CE5B897" w14:textId="77777777" w:rsidR="00F85996" w:rsidRDefault="00F85996" w:rsidP="00E205B4">
      <w:pPr>
        <w:rPr>
          <w:b/>
          <w:bCs/>
        </w:rPr>
      </w:pPr>
    </w:p>
    <w:p w14:paraId="68BBD21B" w14:textId="77777777" w:rsidR="00F85996" w:rsidRDefault="00F85996" w:rsidP="00E205B4">
      <w:pPr>
        <w:rPr>
          <w:b/>
          <w:bCs/>
        </w:rPr>
      </w:pPr>
    </w:p>
    <w:p w14:paraId="6CC40B19" w14:textId="678EEC0F" w:rsidR="001C7F56" w:rsidRPr="00A8257C" w:rsidRDefault="008C6784" w:rsidP="008C6784">
      <w:pPr>
        <w:pStyle w:val="Heading1"/>
        <w:rPr>
          <w:color w:val="FFFFFF" w:themeColor="background1"/>
        </w:rPr>
      </w:pPr>
      <w:bookmarkStart w:id="0" w:name="_Toc226643851"/>
      <w:r w:rsidRPr="00A8257C">
        <w:rPr>
          <w:color w:val="FFFFFF" w:themeColor="background1"/>
        </w:rPr>
        <w:t>Voorwoord</w:t>
      </w:r>
      <w:bookmarkEnd w:id="0"/>
    </w:p>
    <w:p w14:paraId="4250D6C0" w14:textId="3B97D524" w:rsidR="001C7F56" w:rsidRPr="00E4661F" w:rsidRDefault="001C7F56" w:rsidP="00E205B4">
      <w:r w:rsidRPr="00E4661F">
        <w:t>Wij zijn Laura, Alyssa, Josien en Jelle…</w:t>
      </w:r>
    </w:p>
    <w:p w14:paraId="117A4E36" w14:textId="77777777" w:rsidR="001C7F56" w:rsidRDefault="001C7F56" w:rsidP="00E205B4">
      <w:pPr>
        <w:rPr>
          <w:b/>
          <w:bCs/>
        </w:rPr>
      </w:pPr>
    </w:p>
    <w:p w14:paraId="3DED4C6F" w14:textId="77777777" w:rsidR="001C7F56" w:rsidRDefault="001C7F56" w:rsidP="00E205B4">
      <w:pPr>
        <w:rPr>
          <w:b/>
          <w:bCs/>
        </w:rPr>
      </w:pPr>
    </w:p>
    <w:p w14:paraId="5AA36929" w14:textId="77777777" w:rsidR="001C7F56" w:rsidRDefault="001C7F56" w:rsidP="00E205B4">
      <w:pPr>
        <w:rPr>
          <w:b/>
          <w:bCs/>
        </w:rPr>
      </w:pPr>
    </w:p>
    <w:p w14:paraId="69CF06DF" w14:textId="77777777" w:rsidR="001C7F56" w:rsidRDefault="001C7F56" w:rsidP="00E205B4">
      <w:pPr>
        <w:rPr>
          <w:b/>
          <w:bCs/>
        </w:rPr>
      </w:pPr>
    </w:p>
    <w:p w14:paraId="3FA8F460" w14:textId="77777777" w:rsidR="001C7F56" w:rsidRDefault="001C7F56" w:rsidP="00E205B4">
      <w:pPr>
        <w:rPr>
          <w:b/>
          <w:bCs/>
        </w:rPr>
      </w:pPr>
    </w:p>
    <w:p w14:paraId="409B96DB" w14:textId="77777777" w:rsidR="001C7F56" w:rsidRDefault="001C7F56" w:rsidP="00E205B4">
      <w:pPr>
        <w:rPr>
          <w:b/>
          <w:bCs/>
        </w:rPr>
      </w:pPr>
    </w:p>
    <w:p w14:paraId="4124C072" w14:textId="77777777" w:rsidR="001C7F56" w:rsidRDefault="001C7F56" w:rsidP="00E205B4">
      <w:pPr>
        <w:rPr>
          <w:b/>
          <w:bCs/>
        </w:rPr>
      </w:pPr>
    </w:p>
    <w:p w14:paraId="6EFF774A" w14:textId="77777777" w:rsidR="001C7F56" w:rsidRDefault="001C7F56" w:rsidP="00E205B4">
      <w:pPr>
        <w:rPr>
          <w:b/>
          <w:bCs/>
        </w:rPr>
      </w:pPr>
    </w:p>
    <w:p w14:paraId="0FD8111C" w14:textId="77777777" w:rsidR="001C7F56" w:rsidRDefault="001C7F56" w:rsidP="00E205B4">
      <w:pPr>
        <w:rPr>
          <w:b/>
          <w:bCs/>
        </w:rPr>
      </w:pPr>
    </w:p>
    <w:p w14:paraId="157F273B" w14:textId="77777777" w:rsidR="001C7F56" w:rsidRDefault="001C7F56" w:rsidP="00E205B4">
      <w:pPr>
        <w:rPr>
          <w:b/>
          <w:bCs/>
        </w:rPr>
      </w:pPr>
    </w:p>
    <w:p w14:paraId="000DE714" w14:textId="77777777" w:rsidR="001C7F56" w:rsidRDefault="001C7F56" w:rsidP="00E205B4">
      <w:pPr>
        <w:rPr>
          <w:b/>
          <w:bCs/>
        </w:rPr>
      </w:pPr>
    </w:p>
    <w:p w14:paraId="68EFB407" w14:textId="77777777" w:rsidR="001C7F56" w:rsidRDefault="001C7F56" w:rsidP="00E205B4">
      <w:pPr>
        <w:rPr>
          <w:b/>
          <w:bCs/>
        </w:rPr>
      </w:pPr>
    </w:p>
    <w:p w14:paraId="28899615" w14:textId="77777777" w:rsidR="001C7F56" w:rsidRDefault="001C7F56" w:rsidP="00E205B4">
      <w:pPr>
        <w:rPr>
          <w:b/>
          <w:bCs/>
        </w:rPr>
      </w:pPr>
    </w:p>
    <w:p w14:paraId="21BB3433" w14:textId="77777777" w:rsidR="001C7F56" w:rsidRDefault="001C7F56" w:rsidP="00E205B4">
      <w:pPr>
        <w:rPr>
          <w:b/>
          <w:bCs/>
        </w:rPr>
      </w:pPr>
    </w:p>
    <w:p w14:paraId="756D722F" w14:textId="77777777" w:rsidR="001C7F56" w:rsidRDefault="001C7F56" w:rsidP="00E205B4">
      <w:pPr>
        <w:rPr>
          <w:b/>
          <w:bCs/>
        </w:rPr>
      </w:pPr>
    </w:p>
    <w:p w14:paraId="7A0B6BAC" w14:textId="77777777" w:rsidR="001C7F56" w:rsidRDefault="001C7F56" w:rsidP="00E205B4">
      <w:pPr>
        <w:rPr>
          <w:b/>
          <w:bCs/>
        </w:rPr>
      </w:pPr>
    </w:p>
    <w:p w14:paraId="506ECFD6" w14:textId="77777777" w:rsidR="001C7F56" w:rsidRDefault="001C7F56" w:rsidP="00E205B4">
      <w:pPr>
        <w:rPr>
          <w:b/>
          <w:bCs/>
        </w:rPr>
      </w:pPr>
    </w:p>
    <w:p w14:paraId="0F1E09CB" w14:textId="77777777" w:rsidR="001C7F56" w:rsidRDefault="001C7F56" w:rsidP="00E205B4">
      <w:pPr>
        <w:rPr>
          <w:b/>
          <w:bCs/>
        </w:rPr>
      </w:pPr>
    </w:p>
    <w:p w14:paraId="210FA1D7" w14:textId="77777777" w:rsidR="001C7F56" w:rsidRDefault="001C7F56" w:rsidP="00E205B4">
      <w:pPr>
        <w:rPr>
          <w:b/>
          <w:bCs/>
        </w:rPr>
      </w:pPr>
    </w:p>
    <w:p w14:paraId="464A6D57" w14:textId="77777777" w:rsidR="001C7F56" w:rsidRDefault="001C7F56" w:rsidP="00E205B4">
      <w:pPr>
        <w:rPr>
          <w:b/>
          <w:bCs/>
        </w:rPr>
      </w:pPr>
    </w:p>
    <w:p w14:paraId="41483147" w14:textId="77777777" w:rsidR="001C7F56" w:rsidRDefault="001C7F56" w:rsidP="00E205B4">
      <w:pPr>
        <w:rPr>
          <w:b/>
          <w:bCs/>
        </w:rPr>
      </w:pPr>
    </w:p>
    <w:p w14:paraId="09201CAB" w14:textId="77777777" w:rsidR="001C7F56" w:rsidRDefault="001C7F56" w:rsidP="00E205B4">
      <w:pPr>
        <w:rPr>
          <w:b/>
          <w:bCs/>
        </w:rPr>
      </w:pPr>
    </w:p>
    <w:p w14:paraId="6D438B3B" w14:textId="77777777" w:rsidR="001C7F56" w:rsidRDefault="001C7F56" w:rsidP="00E205B4">
      <w:pPr>
        <w:rPr>
          <w:b/>
          <w:bCs/>
        </w:rPr>
      </w:pPr>
    </w:p>
    <w:p w14:paraId="0BE205C2" w14:textId="77777777" w:rsidR="001C7F56" w:rsidRDefault="001C7F56" w:rsidP="00E205B4">
      <w:pPr>
        <w:rPr>
          <w:b/>
          <w:bCs/>
        </w:rPr>
      </w:pPr>
    </w:p>
    <w:p w14:paraId="1C7D60E4" w14:textId="77777777" w:rsidR="001C7F56" w:rsidRDefault="001C7F56" w:rsidP="00E205B4">
      <w:pPr>
        <w:rPr>
          <w:b/>
          <w:bCs/>
        </w:rPr>
      </w:pPr>
    </w:p>
    <w:p w14:paraId="68F769F1" w14:textId="77777777" w:rsidR="007D6519" w:rsidRDefault="007D6519" w:rsidP="00E205B4">
      <w:pPr>
        <w:rPr>
          <w:b/>
          <w:bCs/>
        </w:rPr>
      </w:pPr>
    </w:p>
    <w:sdt>
      <w:sdtPr>
        <w:rPr>
          <w:b w:val="0"/>
          <w:bCs w:val="0"/>
          <w:caps w:val="0"/>
          <w:color w:val="auto"/>
          <w:spacing w:val="0"/>
          <w:sz w:val="20"/>
          <w:szCs w:val="20"/>
        </w:rPr>
        <w:id w:val="-272164000"/>
        <w:docPartObj>
          <w:docPartGallery w:val="Table of Contents"/>
          <w:docPartUnique/>
        </w:docPartObj>
      </w:sdtPr>
      <w:sdtEndPr>
        <w:rPr>
          <w:noProof/>
        </w:rPr>
      </w:sdtEndPr>
      <w:sdtContent>
        <w:p w14:paraId="14C67957" w14:textId="25FC9FAC" w:rsidR="00E4661F" w:rsidRDefault="00E4661F">
          <w:pPr>
            <w:pStyle w:val="TOCHeading"/>
          </w:pPr>
          <w:r>
            <w:t>Inhoudsopgave</w:t>
          </w:r>
        </w:p>
        <w:p w14:paraId="77D50CD4" w14:textId="00B8572C" w:rsidR="000C021B" w:rsidRDefault="00E4661F">
          <w:pPr>
            <w:pStyle w:val="TOC1"/>
            <w:tabs>
              <w:tab w:val="right" w:leader="dot" w:pos="9062"/>
            </w:tabs>
            <w:rPr>
              <w:b w:val="0"/>
              <w:bCs w:val="0"/>
              <w:noProof/>
              <w:kern w:val="2"/>
              <w:sz w:val="24"/>
              <w:szCs w:val="24"/>
              <w:lang w:eastAsia="nl-NL"/>
              <w14:ligatures w14:val="standardContextual"/>
            </w:rPr>
          </w:pPr>
          <w:r w:rsidRPr="00E4661F">
            <w:rPr>
              <w:b w:val="0"/>
              <w:bCs w:val="0"/>
            </w:rPr>
            <w:fldChar w:fldCharType="begin"/>
          </w:r>
          <w:r w:rsidRPr="00E4661F">
            <w:instrText>TOC \o "1-3" \h \z \u</w:instrText>
          </w:r>
          <w:r w:rsidRPr="00E4661F">
            <w:rPr>
              <w:b w:val="0"/>
              <w:bCs w:val="0"/>
            </w:rPr>
            <w:fldChar w:fldCharType="separate"/>
          </w:r>
          <w:hyperlink w:anchor="_Toc226643851" w:history="1">
            <w:r w:rsidR="000C021B" w:rsidRPr="00F27CAF">
              <w:rPr>
                <w:rStyle w:val="Hyperlink"/>
                <w:noProof/>
              </w:rPr>
              <w:t>Voorwoord</w:t>
            </w:r>
            <w:r w:rsidR="000C021B">
              <w:rPr>
                <w:noProof/>
                <w:webHidden/>
              </w:rPr>
              <w:tab/>
            </w:r>
            <w:r w:rsidR="000C021B">
              <w:rPr>
                <w:noProof/>
                <w:webHidden/>
              </w:rPr>
              <w:fldChar w:fldCharType="begin"/>
            </w:r>
            <w:r w:rsidR="000C021B">
              <w:rPr>
                <w:noProof/>
                <w:webHidden/>
              </w:rPr>
              <w:instrText xml:space="preserve"> PAGEREF _Toc226643851 \h </w:instrText>
            </w:r>
            <w:r w:rsidR="000C021B">
              <w:rPr>
                <w:noProof/>
                <w:webHidden/>
              </w:rPr>
            </w:r>
            <w:r w:rsidR="000C021B">
              <w:rPr>
                <w:noProof/>
                <w:webHidden/>
              </w:rPr>
              <w:fldChar w:fldCharType="separate"/>
            </w:r>
            <w:r w:rsidR="000C021B">
              <w:rPr>
                <w:noProof/>
                <w:webHidden/>
              </w:rPr>
              <w:t>2</w:t>
            </w:r>
            <w:r w:rsidR="000C021B">
              <w:rPr>
                <w:noProof/>
                <w:webHidden/>
              </w:rPr>
              <w:fldChar w:fldCharType="end"/>
            </w:r>
          </w:hyperlink>
        </w:p>
        <w:p w14:paraId="435A21E5" w14:textId="6150E1FE" w:rsidR="000C021B" w:rsidRDefault="000C021B">
          <w:pPr>
            <w:pStyle w:val="TOC1"/>
            <w:tabs>
              <w:tab w:val="right" w:leader="dot" w:pos="9062"/>
            </w:tabs>
            <w:rPr>
              <w:b w:val="0"/>
              <w:bCs w:val="0"/>
              <w:noProof/>
              <w:kern w:val="2"/>
              <w:sz w:val="24"/>
              <w:szCs w:val="24"/>
              <w:lang w:eastAsia="nl-NL"/>
              <w14:ligatures w14:val="standardContextual"/>
            </w:rPr>
          </w:pPr>
          <w:hyperlink w:anchor="_Toc226643852" w:history="1">
            <w:r w:rsidRPr="00F27CAF">
              <w:rPr>
                <w:rStyle w:val="Hyperlink"/>
                <w:noProof/>
              </w:rPr>
              <w:t>Onderwerpen</w:t>
            </w:r>
            <w:r>
              <w:rPr>
                <w:noProof/>
                <w:webHidden/>
              </w:rPr>
              <w:tab/>
            </w:r>
            <w:r>
              <w:rPr>
                <w:noProof/>
                <w:webHidden/>
              </w:rPr>
              <w:fldChar w:fldCharType="begin"/>
            </w:r>
            <w:r>
              <w:rPr>
                <w:noProof/>
                <w:webHidden/>
              </w:rPr>
              <w:instrText xml:space="preserve"> PAGEREF _Toc226643852 \h </w:instrText>
            </w:r>
            <w:r>
              <w:rPr>
                <w:noProof/>
                <w:webHidden/>
              </w:rPr>
            </w:r>
            <w:r>
              <w:rPr>
                <w:noProof/>
                <w:webHidden/>
              </w:rPr>
              <w:fldChar w:fldCharType="separate"/>
            </w:r>
            <w:r>
              <w:rPr>
                <w:noProof/>
                <w:webHidden/>
              </w:rPr>
              <w:t>4</w:t>
            </w:r>
            <w:r>
              <w:rPr>
                <w:noProof/>
                <w:webHidden/>
              </w:rPr>
              <w:fldChar w:fldCharType="end"/>
            </w:r>
          </w:hyperlink>
        </w:p>
        <w:p w14:paraId="73D3203C" w14:textId="0DE61BCA" w:rsidR="000C021B" w:rsidRDefault="000C021B">
          <w:pPr>
            <w:pStyle w:val="TOC1"/>
            <w:tabs>
              <w:tab w:val="right" w:leader="dot" w:pos="9062"/>
            </w:tabs>
            <w:rPr>
              <w:b w:val="0"/>
              <w:bCs w:val="0"/>
              <w:noProof/>
              <w:kern w:val="2"/>
              <w:sz w:val="24"/>
              <w:szCs w:val="24"/>
              <w:lang w:eastAsia="nl-NL"/>
              <w14:ligatures w14:val="standardContextual"/>
            </w:rPr>
          </w:pPr>
          <w:hyperlink w:anchor="_Toc226643853" w:history="1">
            <w:r w:rsidRPr="00F27CAF">
              <w:rPr>
                <w:rStyle w:val="Hyperlink"/>
                <w:noProof/>
              </w:rPr>
              <w:t>Onderzoeksopzet</w:t>
            </w:r>
            <w:r>
              <w:rPr>
                <w:noProof/>
                <w:webHidden/>
              </w:rPr>
              <w:tab/>
            </w:r>
            <w:r>
              <w:rPr>
                <w:noProof/>
                <w:webHidden/>
              </w:rPr>
              <w:fldChar w:fldCharType="begin"/>
            </w:r>
            <w:r>
              <w:rPr>
                <w:noProof/>
                <w:webHidden/>
              </w:rPr>
              <w:instrText xml:space="preserve"> PAGEREF _Toc226643853 \h </w:instrText>
            </w:r>
            <w:r>
              <w:rPr>
                <w:noProof/>
                <w:webHidden/>
              </w:rPr>
            </w:r>
            <w:r>
              <w:rPr>
                <w:noProof/>
                <w:webHidden/>
              </w:rPr>
              <w:fldChar w:fldCharType="separate"/>
            </w:r>
            <w:r>
              <w:rPr>
                <w:noProof/>
                <w:webHidden/>
              </w:rPr>
              <w:t>5</w:t>
            </w:r>
            <w:r>
              <w:rPr>
                <w:noProof/>
                <w:webHidden/>
              </w:rPr>
              <w:fldChar w:fldCharType="end"/>
            </w:r>
          </w:hyperlink>
        </w:p>
        <w:p w14:paraId="05889A08" w14:textId="4CE900F0" w:rsidR="000C021B" w:rsidRDefault="000C021B">
          <w:pPr>
            <w:pStyle w:val="TOC1"/>
            <w:tabs>
              <w:tab w:val="right" w:leader="dot" w:pos="9062"/>
            </w:tabs>
            <w:rPr>
              <w:b w:val="0"/>
              <w:bCs w:val="0"/>
              <w:noProof/>
              <w:kern w:val="2"/>
              <w:sz w:val="24"/>
              <w:szCs w:val="24"/>
              <w:lang w:eastAsia="nl-NL"/>
              <w14:ligatures w14:val="standardContextual"/>
            </w:rPr>
          </w:pPr>
          <w:hyperlink w:anchor="_Toc226643854" w:history="1">
            <w:r w:rsidRPr="00F27CAF">
              <w:rPr>
                <w:rStyle w:val="Hyperlink"/>
                <w:noProof/>
              </w:rPr>
              <w:t>Onderzoek</w:t>
            </w:r>
            <w:r>
              <w:rPr>
                <w:noProof/>
                <w:webHidden/>
              </w:rPr>
              <w:tab/>
            </w:r>
            <w:r>
              <w:rPr>
                <w:noProof/>
                <w:webHidden/>
              </w:rPr>
              <w:fldChar w:fldCharType="begin"/>
            </w:r>
            <w:r>
              <w:rPr>
                <w:noProof/>
                <w:webHidden/>
              </w:rPr>
              <w:instrText xml:space="preserve"> PAGEREF _Toc226643854 \h </w:instrText>
            </w:r>
            <w:r>
              <w:rPr>
                <w:noProof/>
                <w:webHidden/>
              </w:rPr>
            </w:r>
            <w:r>
              <w:rPr>
                <w:noProof/>
                <w:webHidden/>
              </w:rPr>
              <w:fldChar w:fldCharType="separate"/>
            </w:r>
            <w:r>
              <w:rPr>
                <w:noProof/>
                <w:webHidden/>
              </w:rPr>
              <w:t>6</w:t>
            </w:r>
            <w:r>
              <w:rPr>
                <w:noProof/>
                <w:webHidden/>
              </w:rPr>
              <w:fldChar w:fldCharType="end"/>
            </w:r>
          </w:hyperlink>
        </w:p>
        <w:p w14:paraId="6489DEAD" w14:textId="20CCA1B8" w:rsidR="000C021B" w:rsidRDefault="000C021B">
          <w:pPr>
            <w:pStyle w:val="TOC2"/>
            <w:tabs>
              <w:tab w:val="right" w:leader="dot" w:pos="9062"/>
            </w:tabs>
            <w:rPr>
              <w:i w:val="0"/>
              <w:iCs w:val="0"/>
              <w:noProof/>
              <w:kern w:val="2"/>
              <w:sz w:val="24"/>
              <w:szCs w:val="24"/>
              <w:lang w:eastAsia="nl-NL"/>
              <w14:ligatures w14:val="standardContextual"/>
            </w:rPr>
          </w:pPr>
          <w:hyperlink w:anchor="_Toc226643855" w:history="1">
            <w:r w:rsidRPr="00F27CAF">
              <w:rPr>
                <w:rStyle w:val="Hyperlink"/>
                <w:noProof/>
              </w:rPr>
              <w:t>Wat is het probleem?</w:t>
            </w:r>
            <w:r>
              <w:rPr>
                <w:noProof/>
                <w:webHidden/>
              </w:rPr>
              <w:tab/>
            </w:r>
            <w:r>
              <w:rPr>
                <w:noProof/>
                <w:webHidden/>
              </w:rPr>
              <w:fldChar w:fldCharType="begin"/>
            </w:r>
            <w:r>
              <w:rPr>
                <w:noProof/>
                <w:webHidden/>
              </w:rPr>
              <w:instrText xml:space="preserve"> PAGEREF _Toc226643855 \h </w:instrText>
            </w:r>
            <w:r>
              <w:rPr>
                <w:noProof/>
                <w:webHidden/>
              </w:rPr>
            </w:r>
            <w:r>
              <w:rPr>
                <w:noProof/>
                <w:webHidden/>
              </w:rPr>
              <w:fldChar w:fldCharType="separate"/>
            </w:r>
            <w:r>
              <w:rPr>
                <w:noProof/>
                <w:webHidden/>
              </w:rPr>
              <w:t>6</w:t>
            </w:r>
            <w:r>
              <w:rPr>
                <w:noProof/>
                <w:webHidden/>
              </w:rPr>
              <w:fldChar w:fldCharType="end"/>
            </w:r>
          </w:hyperlink>
        </w:p>
        <w:p w14:paraId="18306E6A" w14:textId="698E4574" w:rsidR="000C021B" w:rsidRDefault="000C021B">
          <w:pPr>
            <w:pStyle w:val="TOC2"/>
            <w:tabs>
              <w:tab w:val="right" w:leader="dot" w:pos="9062"/>
            </w:tabs>
            <w:rPr>
              <w:i w:val="0"/>
              <w:iCs w:val="0"/>
              <w:noProof/>
              <w:kern w:val="2"/>
              <w:sz w:val="24"/>
              <w:szCs w:val="24"/>
              <w:lang w:eastAsia="nl-NL"/>
              <w14:ligatures w14:val="standardContextual"/>
            </w:rPr>
          </w:pPr>
          <w:hyperlink w:anchor="_Toc226643856" w:history="1">
            <w:r w:rsidRPr="00F27CAF">
              <w:rPr>
                <w:rStyle w:val="Hyperlink"/>
                <w:noProof/>
              </w:rPr>
              <w:t>Jongeren vinden een goede werk-privébalans belangrijk</w:t>
            </w:r>
            <w:r>
              <w:rPr>
                <w:noProof/>
                <w:webHidden/>
              </w:rPr>
              <w:tab/>
            </w:r>
            <w:r>
              <w:rPr>
                <w:noProof/>
                <w:webHidden/>
              </w:rPr>
              <w:fldChar w:fldCharType="begin"/>
            </w:r>
            <w:r>
              <w:rPr>
                <w:noProof/>
                <w:webHidden/>
              </w:rPr>
              <w:instrText xml:space="preserve"> PAGEREF _Toc226643856 \h </w:instrText>
            </w:r>
            <w:r>
              <w:rPr>
                <w:noProof/>
                <w:webHidden/>
              </w:rPr>
            </w:r>
            <w:r>
              <w:rPr>
                <w:noProof/>
                <w:webHidden/>
              </w:rPr>
              <w:fldChar w:fldCharType="separate"/>
            </w:r>
            <w:r>
              <w:rPr>
                <w:noProof/>
                <w:webHidden/>
              </w:rPr>
              <w:t>6</w:t>
            </w:r>
            <w:r>
              <w:rPr>
                <w:noProof/>
                <w:webHidden/>
              </w:rPr>
              <w:fldChar w:fldCharType="end"/>
            </w:r>
          </w:hyperlink>
        </w:p>
        <w:p w14:paraId="15088AA3" w14:textId="5A1022C3" w:rsidR="000C021B" w:rsidRDefault="000C021B">
          <w:pPr>
            <w:pStyle w:val="TOC2"/>
            <w:tabs>
              <w:tab w:val="right" w:leader="dot" w:pos="9062"/>
            </w:tabs>
            <w:rPr>
              <w:i w:val="0"/>
              <w:iCs w:val="0"/>
              <w:noProof/>
              <w:kern w:val="2"/>
              <w:sz w:val="24"/>
              <w:szCs w:val="24"/>
              <w:lang w:eastAsia="nl-NL"/>
              <w14:ligatures w14:val="standardContextual"/>
            </w:rPr>
          </w:pPr>
          <w:hyperlink w:anchor="_Toc226643857" w:history="1">
            <w:r w:rsidRPr="00F27CAF">
              <w:rPr>
                <w:rStyle w:val="Hyperlink"/>
                <w:noProof/>
              </w:rPr>
              <w:t>Jongeren ervaren veel werk gerelateerde stress</w:t>
            </w:r>
            <w:r>
              <w:rPr>
                <w:noProof/>
                <w:webHidden/>
              </w:rPr>
              <w:tab/>
            </w:r>
            <w:r>
              <w:rPr>
                <w:noProof/>
                <w:webHidden/>
              </w:rPr>
              <w:fldChar w:fldCharType="begin"/>
            </w:r>
            <w:r>
              <w:rPr>
                <w:noProof/>
                <w:webHidden/>
              </w:rPr>
              <w:instrText xml:space="preserve"> PAGEREF _Toc226643857 \h </w:instrText>
            </w:r>
            <w:r>
              <w:rPr>
                <w:noProof/>
                <w:webHidden/>
              </w:rPr>
            </w:r>
            <w:r>
              <w:rPr>
                <w:noProof/>
                <w:webHidden/>
              </w:rPr>
              <w:fldChar w:fldCharType="separate"/>
            </w:r>
            <w:r>
              <w:rPr>
                <w:noProof/>
                <w:webHidden/>
              </w:rPr>
              <w:t>6</w:t>
            </w:r>
            <w:r>
              <w:rPr>
                <w:noProof/>
                <w:webHidden/>
              </w:rPr>
              <w:fldChar w:fldCharType="end"/>
            </w:r>
          </w:hyperlink>
        </w:p>
        <w:p w14:paraId="03BB568D" w14:textId="39D3F35C" w:rsidR="000C021B" w:rsidRDefault="000C021B">
          <w:pPr>
            <w:pStyle w:val="TOC2"/>
            <w:tabs>
              <w:tab w:val="right" w:leader="dot" w:pos="9062"/>
            </w:tabs>
            <w:rPr>
              <w:i w:val="0"/>
              <w:iCs w:val="0"/>
              <w:noProof/>
              <w:kern w:val="2"/>
              <w:sz w:val="24"/>
              <w:szCs w:val="24"/>
              <w:lang w:eastAsia="nl-NL"/>
              <w14:ligatures w14:val="standardContextual"/>
            </w:rPr>
          </w:pPr>
          <w:hyperlink w:anchor="_Toc226643858" w:history="1">
            <w:r w:rsidRPr="00F27CAF">
              <w:rPr>
                <w:rStyle w:val="Hyperlink"/>
                <w:noProof/>
              </w:rPr>
              <w:t>“Werken om te leven, niet andersom”</w:t>
            </w:r>
            <w:r>
              <w:rPr>
                <w:noProof/>
                <w:webHidden/>
              </w:rPr>
              <w:tab/>
            </w:r>
            <w:r>
              <w:rPr>
                <w:noProof/>
                <w:webHidden/>
              </w:rPr>
              <w:fldChar w:fldCharType="begin"/>
            </w:r>
            <w:r>
              <w:rPr>
                <w:noProof/>
                <w:webHidden/>
              </w:rPr>
              <w:instrText xml:space="preserve"> PAGEREF _Toc226643858 \h </w:instrText>
            </w:r>
            <w:r>
              <w:rPr>
                <w:noProof/>
                <w:webHidden/>
              </w:rPr>
            </w:r>
            <w:r>
              <w:rPr>
                <w:noProof/>
                <w:webHidden/>
              </w:rPr>
              <w:fldChar w:fldCharType="separate"/>
            </w:r>
            <w:r>
              <w:rPr>
                <w:noProof/>
                <w:webHidden/>
              </w:rPr>
              <w:t>7</w:t>
            </w:r>
            <w:r>
              <w:rPr>
                <w:noProof/>
                <w:webHidden/>
              </w:rPr>
              <w:fldChar w:fldCharType="end"/>
            </w:r>
          </w:hyperlink>
        </w:p>
        <w:p w14:paraId="44F40FB4" w14:textId="17C99260" w:rsidR="000C021B" w:rsidRDefault="000C021B">
          <w:pPr>
            <w:pStyle w:val="TOC2"/>
            <w:tabs>
              <w:tab w:val="right" w:leader="dot" w:pos="9062"/>
            </w:tabs>
            <w:rPr>
              <w:i w:val="0"/>
              <w:iCs w:val="0"/>
              <w:noProof/>
              <w:kern w:val="2"/>
              <w:sz w:val="24"/>
              <w:szCs w:val="24"/>
              <w:lang w:eastAsia="nl-NL"/>
              <w14:ligatures w14:val="standardContextual"/>
            </w:rPr>
          </w:pPr>
          <w:hyperlink w:anchor="_Toc226643859" w:history="1">
            <w:r w:rsidRPr="00F27CAF">
              <w:rPr>
                <w:rStyle w:val="Hyperlink"/>
                <w:noProof/>
              </w:rPr>
              <w:t>Generatieverschillen</w:t>
            </w:r>
            <w:r>
              <w:rPr>
                <w:noProof/>
                <w:webHidden/>
              </w:rPr>
              <w:tab/>
            </w:r>
            <w:r>
              <w:rPr>
                <w:noProof/>
                <w:webHidden/>
              </w:rPr>
              <w:fldChar w:fldCharType="begin"/>
            </w:r>
            <w:r>
              <w:rPr>
                <w:noProof/>
                <w:webHidden/>
              </w:rPr>
              <w:instrText xml:space="preserve"> PAGEREF _Toc226643859 \h </w:instrText>
            </w:r>
            <w:r>
              <w:rPr>
                <w:noProof/>
                <w:webHidden/>
              </w:rPr>
            </w:r>
            <w:r>
              <w:rPr>
                <w:noProof/>
                <w:webHidden/>
              </w:rPr>
              <w:fldChar w:fldCharType="separate"/>
            </w:r>
            <w:r>
              <w:rPr>
                <w:noProof/>
                <w:webHidden/>
              </w:rPr>
              <w:t>7</w:t>
            </w:r>
            <w:r>
              <w:rPr>
                <w:noProof/>
                <w:webHidden/>
              </w:rPr>
              <w:fldChar w:fldCharType="end"/>
            </w:r>
          </w:hyperlink>
        </w:p>
        <w:p w14:paraId="620B33DF" w14:textId="671A5928" w:rsidR="000C021B" w:rsidRDefault="000C021B">
          <w:pPr>
            <w:pStyle w:val="TOC2"/>
            <w:tabs>
              <w:tab w:val="right" w:leader="dot" w:pos="9062"/>
            </w:tabs>
            <w:rPr>
              <w:i w:val="0"/>
              <w:iCs w:val="0"/>
              <w:noProof/>
              <w:kern w:val="2"/>
              <w:sz w:val="24"/>
              <w:szCs w:val="24"/>
              <w:lang w:eastAsia="nl-NL"/>
              <w14:ligatures w14:val="standardContextual"/>
            </w:rPr>
          </w:pPr>
          <w:hyperlink w:anchor="_Toc226643860" w:history="1">
            <w:r w:rsidRPr="00F27CAF">
              <w:rPr>
                <w:rStyle w:val="Hyperlink"/>
                <w:noProof/>
              </w:rPr>
              <w:t>Probleemboom</w:t>
            </w:r>
            <w:r>
              <w:rPr>
                <w:noProof/>
                <w:webHidden/>
              </w:rPr>
              <w:tab/>
            </w:r>
            <w:r>
              <w:rPr>
                <w:noProof/>
                <w:webHidden/>
              </w:rPr>
              <w:fldChar w:fldCharType="begin"/>
            </w:r>
            <w:r>
              <w:rPr>
                <w:noProof/>
                <w:webHidden/>
              </w:rPr>
              <w:instrText xml:space="preserve"> PAGEREF _Toc226643860 \h </w:instrText>
            </w:r>
            <w:r>
              <w:rPr>
                <w:noProof/>
                <w:webHidden/>
              </w:rPr>
            </w:r>
            <w:r>
              <w:rPr>
                <w:noProof/>
                <w:webHidden/>
              </w:rPr>
              <w:fldChar w:fldCharType="separate"/>
            </w:r>
            <w:r>
              <w:rPr>
                <w:noProof/>
                <w:webHidden/>
              </w:rPr>
              <w:t>8</w:t>
            </w:r>
            <w:r>
              <w:rPr>
                <w:noProof/>
                <w:webHidden/>
              </w:rPr>
              <w:fldChar w:fldCharType="end"/>
            </w:r>
          </w:hyperlink>
        </w:p>
        <w:p w14:paraId="62D1D6CA" w14:textId="0D8A8E9D" w:rsidR="000C021B" w:rsidRDefault="000C021B">
          <w:pPr>
            <w:pStyle w:val="TOC2"/>
            <w:tabs>
              <w:tab w:val="right" w:leader="dot" w:pos="9062"/>
            </w:tabs>
            <w:rPr>
              <w:i w:val="0"/>
              <w:iCs w:val="0"/>
              <w:noProof/>
              <w:kern w:val="2"/>
              <w:sz w:val="24"/>
              <w:szCs w:val="24"/>
              <w:lang w:eastAsia="nl-NL"/>
              <w14:ligatures w14:val="standardContextual"/>
            </w:rPr>
          </w:pPr>
          <w:hyperlink w:anchor="_Toc226643861" w:history="1">
            <w:r w:rsidRPr="00F27CAF">
              <w:rPr>
                <w:rStyle w:val="Hyperlink"/>
                <w:noProof/>
                <w:highlight w:val="yellow"/>
              </w:rPr>
              <w:t>Trends</w:t>
            </w:r>
            <w:r>
              <w:rPr>
                <w:noProof/>
                <w:webHidden/>
              </w:rPr>
              <w:tab/>
            </w:r>
            <w:r>
              <w:rPr>
                <w:noProof/>
                <w:webHidden/>
              </w:rPr>
              <w:fldChar w:fldCharType="begin"/>
            </w:r>
            <w:r>
              <w:rPr>
                <w:noProof/>
                <w:webHidden/>
              </w:rPr>
              <w:instrText xml:space="preserve"> PAGEREF _Toc226643861 \h </w:instrText>
            </w:r>
            <w:r>
              <w:rPr>
                <w:noProof/>
                <w:webHidden/>
              </w:rPr>
            </w:r>
            <w:r>
              <w:rPr>
                <w:noProof/>
                <w:webHidden/>
              </w:rPr>
              <w:fldChar w:fldCharType="separate"/>
            </w:r>
            <w:r>
              <w:rPr>
                <w:noProof/>
                <w:webHidden/>
              </w:rPr>
              <w:t>8</w:t>
            </w:r>
            <w:r>
              <w:rPr>
                <w:noProof/>
                <w:webHidden/>
              </w:rPr>
              <w:fldChar w:fldCharType="end"/>
            </w:r>
          </w:hyperlink>
        </w:p>
        <w:p w14:paraId="2729E8FD" w14:textId="39D7DCFB" w:rsidR="000C021B" w:rsidRDefault="000C021B">
          <w:pPr>
            <w:pStyle w:val="TOC2"/>
            <w:tabs>
              <w:tab w:val="right" w:leader="dot" w:pos="9062"/>
            </w:tabs>
            <w:rPr>
              <w:i w:val="0"/>
              <w:iCs w:val="0"/>
              <w:noProof/>
              <w:kern w:val="2"/>
              <w:sz w:val="24"/>
              <w:szCs w:val="24"/>
              <w:lang w:eastAsia="nl-NL"/>
              <w14:ligatures w14:val="standardContextual"/>
            </w:rPr>
          </w:pPr>
          <w:hyperlink w:anchor="_Toc226643862" w:history="1">
            <w:r w:rsidRPr="00F27CAF">
              <w:rPr>
                <w:rStyle w:val="Hyperlink"/>
                <w:noProof/>
              </w:rPr>
              <w:t>Stakeholderanalyse</w:t>
            </w:r>
            <w:r>
              <w:rPr>
                <w:noProof/>
                <w:webHidden/>
              </w:rPr>
              <w:tab/>
            </w:r>
            <w:r>
              <w:rPr>
                <w:noProof/>
                <w:webHidden/>
              </w:rPr>
              <w:fldChar w:fldCharType="begin"/>
            </w:r>
            <w:r>
              <w:rPr>
                <w:noProof/>
                <w:webHidden/>
              </w:rPr>
              <w:instrText xml:space="preserve"> PAGEREF _Toc226643862 \h </w:instrText>
            </w:r>
            <w:r>
              <w:rPr>
                <w:noProof/>
                <w:webHidden/>
              </w:rPr>
            </w:r>
            <w:r>
              <w:rPr>
                <w:noProof/>
                <w:webHidden/>
              </w:rPr>
              <w:fldChar w:fldCharType="separate"/>
            </w:r>
            <w:r>
              <w:rPr>
                <w:noProof/>
                <w:webHidden/>
              </w:rPr>
              <w:t>9</w:t>
            </w:r>
            <w:r>
              <w:rPr>
                <w:noProof/>
                <w:webHidden/>
              </w:rPr>
              <w:fldChar w:fldCharType="end"/>
            </w:r>
          </w:hyperlink>
        </w:p>
        <w:p w14:paraId="0DDBF114" w14:textId="670E622D" w:rsidR="000C021B" w:rsidRDefault="000C021B">
          <w:pPr>
            <w:pStyle w:val="TOC1"/>
            <w:tabs>
              <w:tab w:val="right" w:leader="dot" w:pos="9062"/>
            </w:tabs>
            <w:rPr>
              <w:b w:val="0"/>
              <w:bCs w:val="0"/>
              <w:noProof/>
              <w:kern w:val="2"/>
              <w:sz w:val="24"/>
              <w:szCs w:val="24"/>
              <w:lang w:eastAsia="nl-NL"/>
              <w14:ligatures w14:val="standardContextual"/>
            </w:rPr>
          </w:pPr>
          <w:hyperlink w:anchor="_Toc226643863" w:history="1">
            <w:r w:rsidRPr="00F27CAF">
              <w:rPr>
                <w:rStyle w:val="Hyperlink"/>
                <w:noProof/>
              </w:rPr>
              <w:t>Campagne</w:t>
            </w:r>
            <w:r>
              <w:rPr>
                <w:noProof/>
                <w:webHidden/>
              </w:rPr>
              <w:tab/>
            </w:r>
            <w:r>
              <w:rPr>
                <w:noProof/>
                <w:webHidden/>
              </w:rPr>
              <w:fldChar w:fldCharType="begin"/>
            </w:r>
            <w:r>
              <w:rPr>
                <w:noProof/>
                <w:webHidden/>
              </w:rPr>
              <w:instrText xml:space="preserve"> PAGEREF _Toc226643863 \h </w:instrText>
            </w:r>
            <w:r>
              <w:rPr>
                <w:noProof/>
                <w:webHidden/>
              </w:rPr>
            </w:r>
            <w:r>
              <w:rPr>
                <w:noProof/>
                <w:webHidden/>
              </w:rPr>
              <w:fldChar w:fldCharType="separate"/>
            </w:r>
            <w:r>
              <w:rPr>
                <w:noProof/>
                <w:webHidden/>
              </w:rPr>
              <w:t>10</w:t>
            </w:r>
            <w:r>
              <w:rPr>
                <w:noProof/>
                <w:webHidden/>
              </w:rPr>
              <w:fldChar w:fldCharType="end"/>
            </w:r>
          </w:hyperlink>
        </w:p>
        <w:p w14:paraId="49BC4476" w14:textId="030D8E98" w:rsidR="000C021B" w:rsidRDefault="000C021B">
          <w:pPr>
            <w:pStyle w:val="TOC1"/>
            <w:tabs>
              <w:tab w:val="right" w:leader="dot" w:pos="9062"/>
            </w:tabs>
            <w:rPr>
              <w:b w:val="0"/>
              <w:bCs w:val="0"/>
              <w:noProof/>
              <w:kern w:val="2"/>
              <w:sz w:val="24"/>
              <w:szCs w:val="24"/>
              <w:lang w:eastAsia="nl-NL"/>
              <w14:ligatures w14:val="standardContextual"/>
            </w:rPr>
          </w:pPr>
          <w:hyperlink w:anchor="_Toc226643864" w:history="1">
            <w:r w:rsidRPr="00F27CAF">
              <w:rPr>
                <w:rStyle w:val="Hyperlink"/>
                <w:rFonts w:ascii="Aptos Display" w:eastAsia="Aptos Display" w:hAnsi="Aptos Display" w:cs="Aptos Display"/>
                <w:noProof/>
              </w:rPr>
              <w:t>Plan van Aanpak Issue Killers Campagne</w:t>
            </w:r>
            <w:r>
              <w:rPr>
                <w:noProof/>
                <w:webHidden/>
              </w:rPr>
              <w:tab/>
            </w:r>
            <w:r>
              <w:rPr>
                <w:noProof/>
                <w:webHidden/>
              </w:rPr>
              <w:fldChar w:fldCharType="begin"/>
            </w:r>
            <w:r>
              <w:rPr>
                <w:noProof/>
                <w:webHidden/>
              </w:rPr>
              <w:instrText xml:space="preserve"> PAGEREF _Toc226643864 \h </w:instrText>
            </w:r>
            <w:r>
              <w:rPr>
                <w:noProof/>
                <w:webHidden/>
              </w:rPr>
            </w:r>
            <w:r>
              <w:rPr>
                <w:noProof/>
                <w:webHidden/>
              </w:rPr>
              <w:fldChar w:fldCharType="separate"/>
            </w:r>
            <w:r>
              <w:rPr>
                <w:noProof/>
                <w:webHidden/>
              </w:rPr>
              <w:t>12</w:t>
            </w:r>
            <w:r>
              <w:rPr>
                <w:noProof/>
                <w:webHidden/>
              </w:rPr>
              <w:fldChar w:fldCharType="end"/>
            </w:r>
          </w:hyperlink>
        </w:p>
        <w:p w14:paraId="569B458C" w14:textId="128AA665" w:rsidR="000C021B" w:rsidRDefault="000C021B">
          <w:pPr>
            <w:pStyle w:val="TOC2"/>
            <w:tabs>
              <w:tab w:val="right" w:leader="dot" w:pos="9062"/>
            </w:tabs>
            <w:rPr>
              <w:i w:val="0"/>
              <w:iCs w:val="0"/>
              <w:noProof/>
              <w:kern w:val="2"/>
              <w:sz w:val="24"/>
              <w:szCs w:val="24"/>
              <w:lang w:eastAsia="nl-NL"/>
              <w14:ligatures w14:val="standardContextual"/>
            </w:rPr>
          </w:pPr>
          <w:hyperlink w:anchor="_Toc226643865" w:history="1">
            <w:r w:rsidRPr="00F27CAF">
              <w:rPr>
                <w:rStyle w:val="Hyperlink"/>
                <w:noProof/>
              </w:rPr>
              <w:t>Campagnenaam:</w:t>
            </w:r>
            <w:r>
              <w:rPr>
                <w:noProof/>
                <w:webHidden/>
              </w:rPr>
              <w:tab/>
            </w:r>
            <w:r>
              <w:rPr>
                <w:noProof/>
                <w:webHidden/>
              </w:rPr>
              <w:fldChar w:fldCharType="begin"/>
            </w:r>
            <w:r>
              <w:rPr>
                <w:noProof/>
                <w:webHidden/>
              </w:rPr>
              <w:instrText xml:space="preserve"> PAGEREF _Toc226643865 \h </w:instrText>
            </w:r>
            <w:r>
              <w:rPr>
                <w:noProof/>
                <w:webHidden/>
              </w:rPr>
            </w:r>
            <w:r>
              <w:rPr>
                <w:noProof/>
                <w:webHidden/>
              </w:rPr>
              <w:fldChar w:fldCharType="separate"/>
            </w:r>
            <w:r>
              <w:rPr>
                <w:noProof/>
                <w:webHidden/>
              </w:rPr>
              <w:t>12</w:t>
            </w:r>
            <w:r>
              <w:rPr>
                <w:noProof/>
                <w:webHidden/>
              </w:rPr>
              <w:fldChar w:fldCharType="end"/>
            </w:r>
          </w:hyperlink>
        </w:p>
        <w:p w14:paraId="1DC7EE2B" w14:textId="5EA2D1A8" w:rsidR="000C021B" w:rsidRDefault="000C021B">
          <w:pPr>
            <w:pStyle w:val="TOC2"/>
            <w:tabs>
              <w:tab w:val="right" w:leader="dot" w:pos="9062"/>
            </w:tabs>
            <w:rPr>
              <w:i w:val="0"/>
              <w:iCs w:val="0"/>
              <w:noProof/>
              <w:kern w:val="2"/>
              <w:sz w:val="24"/>
              <w:szCs w:val="24"/>
              <w:lang w:eastAsia="nl-NL"/>
              <w14:ligatures w14:val="standardContextual"/>
            </w:rPr>
          </w:pPr>
          <w:hyperlink w:anchor="_Toc226643866" w:history="1">
            <w:r w:rsidRPr="00F27CAF">
              <w:rPr>
                <w:rStyle w:val="Hyperlink"/>
                <w:noProof/>
              </w:rPr>
              <w:t>Teamgenoten:</w:t>
            </w:r>
            <w:r>
              <w:rPr>
                <w:noProof/>
                <w:webHidden/>
              </w:rPr>
              <w:tab/>
            </w:r>
            <w:r>
              <w:rPr>
                <w:noProof/>
                <w:webHidden/>
              </w:rPr>
              <w:fldChar w:fldCharType="begin"/>
            </w:r>
            <w:r>
              <w:rPr>
                <w:noProof/>
                <w:webHidden/>
              </w:rPr>
              <w:instrText xml:space="preserve"> PAGEREF _Toc226643866 \h </w:instrText>
            </w:r>
            <w:r>
              <w:rPr>
                <w:noProof/>
                <w:webHidden/>
              </w:rPr>
            </w:r>
            <w:r>
              <w:rPr>
                <w:noProof/>
                <w:webHidden/>
              </w:rPr>
              <w:fldChar w:fldCharType="separate"/>
            </w:r>
            <w:r>
              <w:rPr>
                <w:noProof/>
                <w:webHidden/>
              </w:rPr>
              <w:t>12</w:t>
            </w:r>
            <w:r>
              <w:rPr>
                <w:noProof/>
                <w:webHidden/>
              </w:rPr>
              <w:fldChar w:fldCharType="end"/>
            </w:r>
          </w:hyperlink>
        </w:p>
        <w:p w14:paraId="1A08A717" w14:textId="12389352" w:rsidR="000C021B" w:rsidRDefault="000C021B">
          <w:pPr>
            <w:pStyle w:val="TOC2"/>
            <w:tabs>
              <w:tab w:val="right" w:leader="dot" w:pos="9062"/>
            </w:tabs>
            <w:rPr>
              <w:i w:val="0"/>
              <w:iCs w:val="0"/>
              <w:noProof/>
              <w:kern w:val="2"/>
              <w:sz w:val="24"/>
              <w:szCs w:val="24"/>
              <w:lang w:eastAsia="nl-NL"/>
              <w14:ligatures w14:val="standardContextual"/>
            </w:rPr>
          </w:pPr>
          <w:hyperlink w:anchor="_Toc226643867" w:history="1">
            <w:r w:rsidRPr="00F27CAF">
              <w:rPr>
                <w:rStyle w:val="Hyperlink"/>
                <w:noProof/>
              </w:rPr>
              <w:t>Why: Waarom doen we dit?</w:t>
            </w:r>
            <w:r>
              <w:rPr>
                <w:noProof/>
                <w:webHidden/>
              </w:rPr>
              <w:tab/>
            </w:r>
            <w:r>
              <w:rPr>
                <w:noProof/>
                <w:webHidden/>
              </w:rPr>
              <w:fldChar w:fldCharType="begin"/>
            </w:r>
            <w:r>
              <w:rPr>
                <w:noProof/>
                <w:webHidden/>
              </w:rPr>
              <w:instrText xml:space="preserve"> PAGEREF _Toc226643867 \h </w:instrText>
            </w:r>
            <w:r>
              <w:rPr>
                <w:noProof/>
                <w:webHidden/>
              </w:rPr>
            </w:r>
            <w:r>
              <w:rPr>
                <w:noProof/>
                <w:webHidden/>
              </w:rPr>
              <w:fldChar w:fldCharType="separate"/>
            </w:r>
            <w:r>
              <w:rPr>
                <w:noProof/>
                <w:webHidden/>
              </w:rPr>
              <w:t>12</w:t>
            </w:r>
            <w:r>
              <w:rPr>
                <w:noProof/>
                <w:webHidden/>
              </w:rPr>
              <w:fldChar w:fldCharType="end"/>
            </w:r>
          </w:hyperlink>
        </w:p>
        <w:p w14:paraId="58FECB0F" w14:textId="679762CA" w:rsidR="000C021B" w:rsidRDefault="000C021B">
          <w:pPr>
            <w:pStyle w:val="TOC2"/>
            <w:tabs>
              <w:tab w:val="right" w:leader="dot" w:pos="9062"/>
            </w:tabs>
            <w:rPr>
              <w:i w:val="0"/>
              <w:iCs w:val="0"/>
              <w:noProof/>
              <w:kern w:val="2"/>
              <w:sz w:val="24"/>
              <w:szCs w:val="24"/>
              <w:lang w:eastAsia="nl-NL"/>
              <w14:ligatures w14:val="standardContextual"/>
            </w:rPr>
          </w:pPr>
          <w:hyperlink w:anchor="_Toc226643868" w:history="1">
            <w:r w:rsidRPr="00F27CAF">
              <w:rPr>
                <w:rStyle w:val="Hyperlink"/>
                <w:noProof/>
              </w:rPr>
              <w:t>How: Hoe gaan jullie dit aanpakken?</w:t>
            </w:r>
            <w:r>
              <w:rPr>
                <w:noProof/>
                <w:webHidden/>
              </w:rPr>
              <w:tab/>
            </w:r>
            <w:r>
              <w:rPr>
                <w:noProof/>
                <w:webHidden/>
              </w:rPr>
              <w:fldChar w:fldCharType="begin"/>
            </w:r>
            <w:r>
              <w:rPr>
                <w:noProof/>
                <w:webHidden/>
              </w:rPr>
              <w:instrText xml:space="preserve"> PAGEREF _Toc226643868 \h </w:instrText>
            </w:r>
            <w:r>
              <w:rPr>
                <w:noProof/>
                <w:webHidden/>
              </w:rPr>
            </w:r>
            <w:r>
              <w:rPr>
                <w:noProof/>
                <w:webHidden/>
              </w:rPr>
              <w:fldChar w:fldCharType="separate"/>
            </w:r>
            <w:r>
              <w:rPr>
                <w:noProof/>
                <w:webHidden/>
              </w:rPr>
              <w:t>13</w:t>
            </w:r>
            <w:r>
              <w:rPr>
                <w:noProof/>
                <w:webHidden/>
              </w:rPr>
              <w:fldChar w:fldCharType="end"/>
            </w:r>
          </w:hyperlink>
        </w:p>
        <w:p w14:paraId="41C0F702" w14:textId="194A3D77" w:rsidR="000C021B" w:rsidRDefault="000C021B">
          <w:pPr>
            <w:pStyle w:val="TOC2"/>
            <w:tabs>
              <w:tab w:val="right" w:leader="dot" w:pos="9062"/>
            </w:tabs>
            <w:rPr>
              <w:i w:val="0"/>
              <w:iCs w:val="0"/>
              <w:noProof/>
              <w:kern w:val="2"/>
              <w:sz w:val="24"/>
              <w:szCs w:val="24"/>
              <w:lang w:eastAsia="nl-NL"/>
              <w14:ligatures w14:val="standardContextual"/>
            </w:rPr>
          </w:pPr>
          <w:hyperlink w:anchor="_Toc226643869" w:history="1">
            <w:r w:rsidRPr="00F27CAF">
              <w:rPr>
                <w:rStyle w:val="Hyperlink"/>
                <w:noProof/>
              </w:rPr>
              <w:t>What: Wat gaan jullie concreet doen?</w:t>
            </w:r>
            <w:r>
              <w:rPr>
                <w:noProof/>
                <w:webHidden/>
              </w:rPr>
              <w:tab/>
            </w:r>
            <w:r>
              <w:rPr>
                <w:noProof/>
                <w:webHidden/>
              </w:rPr>
              <w:fldChar w:fldCharType="begin"/>
            </w:r>
            <w:r>
              <w:rPr>
                <w:noProof/>
                <w:webHidden/>
              </w:rPr>
              <w:instrText xml:space="preserve"> PAGEREF _Toc226643869 \h </w:instrText>
            </w:r>
            <w:r>
              <w:rPr>
                <w:noProof/>
                <w:webHidden/>
              </w:rPr>
            </w:r>
            <w:r>
              <w:rPr>
                <w:noProof/>
                <w:webHidden/>
              </w:rPr>
              <w:fldChar w:fldCharType="separate"/>
            </w:r>
            <w:r>
              <w:rPr>
                <w:noProof/>
                <w:webHidden/>
              </w:rPr>
              <w:t>14</w:t>
            </w:r>
            <w:r>
              <w:rPr>
                <w:noProof/>
                <w:webHidden/>
              </w:rPr>
              <w:fldChar w:fldCharType="end"/>
            </w:r>
          </w:hyperlink>
        </w:p>
        <w:p w14:paraId="22D0EB88" w14:textId="2D51A0F1" w:rsidR="000C021B" w:rsidRDefault="000C021B">
          <w:pPr>
            <w:pStyle w:val="TOC2"/>
            <w:tabs>
              <w:tab w:val="right" w:leader="dot" w:pos="9062"/>
            </w:tabs>
            <w:rPr>
              <w:i w:val="0"/>
              <w:iCs w:val="0"/>
              <w:noProof/>
              <w:kern w:val="2"/>
              <w:sz w:val="24"/>
              <w:szCs w:val="24"/>
              <w:lang w:eastAsia="nl-NL"/>
              <w14:ligatures w14:val="standardContextual"/>
            </w:rPr>
          </w:pPr>
          <w:hyperlink w:anchor="_Toc226643870" w:history="1">
            <w:r w:rsidRPr="00F27CAF">
              <w:rPr>
                <w:rStyle w:val="Hyperlink"/>
                <w:noProof/>
              </w:rPr>
              <w:t>Budget</w:t>
            </w:r>
            <w:r>
              <w:rPr>
                <w:noProof/>
                <w:webHidden/>
              </w:rPr>
              <w:tab/>
            </w:r>
            <w:r>
              <w:rPr>
                <w:noProof/>
                <w:webHidden/>
              </w:rPr>
              <w:fldChar w:fldCharType="begin"/>
            </w:r>
            <w:r>
              <w:rPr>
                <w:noProof/>
                <w:webHidden/>
              </w:rPr>
              <w:instrText xml:space="preserve"> PAGEREF _Toc226643870 \h </w:instrText>
            </w:r>
            <w:r>
              <w:rPr>
                <w:noProof/>
                <w:webHidden/>
              </w:rPr>
            </w:r>
            <w:r>
              <w:rPr>
                <w:noProof/>
                <w:webHidden/>
              </w:rPr>
              <w:fldChar w:fldCharType="separate"/>
            </w:r>
            <w:r>
              <w:rPr>
                <w:noProof/>
                <w:webHidden/>
              </w:rPr>
              <w:t>15</w:t>
            </w:r>
            <w:r>
              <w:rPr>
                <w:noProof/>
                <w:webHidden/>
              </w:rPr>
              <w:fldChar w:fldCharType="end"/>
            </w:r>
          </w:hyperlink>
        </w:p>
        <w:p w14:paraId="43E89826" w14:textId="75E08A5D" w:rsidR="000C021B" w:rsidRDefault="000C021B">
          <w:pPr>
            <w:pStyle w:val="TOC2"/>
            <w:tabs>
              <w:tab w:val="right" w:leader="dot" w:pos="9062"/>
            </w:tabs>
            <w:rPr>
              <w:i w:val="0"/>
              <w:iCs w:val="0"/>
              <w:noProof/>
              <w:kern w:val="2"/>
              <w:sz w:val="24"/>
              <w:szCs w:val="24"/>
              <w:lang w:eastAsia="nl-NL"/>
              <w14:ligatures w14:val="standardContextual"/>
            </w:rPr>
          </w:pPr>
          <w:hyperlink w:anchor="_Toc226643871" w:history="1">
            <w:r w:rsidRPr="00F27CAF">
              <w:rPr>
                <w:rStyle w:val="Hyperlink"/>
                <w:noProof/>
              </w:rPr>
              <w:t>Verwachte impact &amp; evaluatie</w:t>
            </w:r>
            <w:r>
              <w:rPr>
                <w:noProof/>
                <w:webHidden/>
              </w:rPr>
              <w:tab/>
            </w:r>
            <w:r>
              <w:rPr>
                <w:noProof/>
                <w:webHidden/>
              </w:rPr>
              <w:fldChar w:fldCharType="begin"/>
            </w:r>
            <w:r>
              <w:rPr>
                <w:noProof/>
                <w:webHidden/>
              </w:rPr>
              <w:instrText xml:space="preserve"> PAGEREF _Toc226643871 \h </w:instrText>
            </w:r>
            <w:r>
              <w:rPr>
                <w:noProof/>
                <w:webHidden/>
              </w:rPr>
            </w:r>
            <w:r>
              <w:rPr>
                <w:noProof/>
                <w:webHidden/>
              </w:rPr>
              <w:fldChar w:fldCharType="separate"/>
            </w:r>
            <w:r>
              <w:rPr>
                <w:noProof/>
                <w:webHidden/>
              </w:rPr>
              <w:t>15</w:t>
            </w:r>
            <w:r>
              <w:rPr>
                <w:noProof/>
                <w:webHidden/>
              </w:rPr>
              <w:fldChar w:fldCharType="end"/>
            </w:r>
          </w:hyperlink>
        </w:p>
        <w:p w14:paraId="4D21B82E" w14:textId="3AEEFC51" w:rsidR="000C021B" w:rsidRDefault="000C021B">
          <w:pPr>
            <w:pStyle w:val="TOC1"/>
            <w:tabs>
              <w:tab w:val="right" w:leader="dot" w:pos="9062"/>
            </w:tabs>
            <w:rPr>
              <w:b w:val="0"/>
              <w:bCs w:val="0"/>
              <w:noProof/>
              <w:kern w:val="2"/>
              <w:sz w:val="24"/>
              <w:szCs w:val="24"/>
              <w:lang w:eastAsia="nl-NL"/>
              <w14:ligatures w14:val="standardContextual"/>
            </w:rPr>
          </w:pPr>
          <w:hyperlink w:anchor="_Toc226643872" w:history="1">
            <w:r w:rsidRPr="00F27CAF">
              <w:rPr>
                <w:rStyle w:val="Hyperlink"/>
                <w:noProof/>
              </w:rPr>
              <w:t>Bibliografie</w:t>
            </w:r>
            <w:r>
              <w:rPr>
                <w:noProof/>
                <w:webHidden/>
              </w:rPr>
              <w:tab/>
            </w:r>
            <w:r>
              <w:rPr>
                <w:noProof/>
                <w:webHidden/>
              </w:rPr>
              <w:fldChar w:fldCharType="begin"/>
            </w:r>
            <w:r>
              <w:rPr>
                <w:noProof/>
                <w:webHidden/>
              </w:rPr>
              <w:instrText xml:space="preserve"> PAGEREF _Toc226643872 \h </w:instrText>
            </w:r>
            <w:r>
              <w:rPr>
                <w:noProof/>
                <w:webHidden/>
              </w:rPr>
            </w:r>
            <w:r>
              <w:rPr>
                <w:noProof/>
                <w:webHidden/>
              </w:rPr>
              <w:fldChar w:fldCharType="separate"/>
            </w:r>
            <w:r>
              <w:rPr>
                <w:noProof/>
                <w:webHidden/>
              </w:rPr>
              <w:t>17</w:t>
            </w:r>
            <w:r>
              <w:rPr>
                <w:noProof/>
                <w:webHidden/>
              </w:rPr>
              <w:fldChar w:fldCharType="end"/>
            </w:r>
          </w:hyperlink>
        </w:p>
        <w:p w14:paraId="21A39667" w14:textId="5F86089C" w:rsidR="000C021B" w:rsidRDefault="000C021B">
          <w:pPr>
            <w:pStyle w:val="TOC1"/>
            <w:tabs>
              <w:tab w:val="right" w:leader="dot" w:pos="9062"/>
            </w:tabs>
            <w:rPr>
              <w:b w:val="0"/>
              <w:bCs w:val="0"/>
              <w:noProof/>
              <w:kern w:val="2"/>
              <w:sz w:val="24"/>
              <w:szCs w:val="24"/>
              <w:lang w:eastAsia="nl-NL"/>
              <w14:ligatures w14:val="standardContextual"/>
            </w:rPr>
          </w:pPr>
          <w:hyperlink w:anchor="_Toc226643873" w:history="1">
            <w:r w:rsidRPr="00F27CAF">
              <w:rPr>
                <w:rStyle w:val="Hyperlink"/>
                <w:noProof/>
              </w:rPr>
              <w:t>Bijlagen</w:t>
            </w:r>
            <w:r>
              <w:rPr>
                <w:noProof/>
                <w:webHidden/>
              </w:rPr>
              <w:tab/>
            </w:r>
            <w:r>
              <w:rPr>
                <w:noProof/>
                <w:webHidden/>
              </w:rPr>
              <w:fldChar w:fldCharType="begin"/>
            </w:r>
            <w:r>
              <w:rPr>
                <w:noProof/>
                <w:webHidden/>
              </w:rPr>
              <w:instrText xml:space="preserve"> PAGEREF _Toc226643873 \h </w:instrText>
            </w:r>
            <w:r>
              <w:rPr>
                <w:noProof/>
                <w:webHidden/>
              </w:rPr>
            </w:r>
            <w:r>
              <w:rPr>
                <w:noProof/>
                <w:webHidden/>
              </w:rPr>
              <w:fldChar w:fldCharType="separate"/>
            </w:r>
            <w:r>
              <w:rPr>
                <w:noProof/>
                <w:webHidden/>
              </w:rPr>
              <w:t>18</w:t>
            </w:r>
            <w:r>
              <w:rPr>
                <w:noProof/>
                <w:webHidden/>
              </w:rPr>
              <w:fldChar w:fldCharType="end"/>
            </w:r>
          </w:hyperlink>
        </w:p>
        <w:p w14:paraId="1BCDB128" w14:textId="477965B0" w:rsidR="000C021B" w:rsidRDefault="000C021B">
          <w:pPr>
            <w:pStyle w:val="TOC2"/>
            <w:tabs>
              <w:tab w:val="right" w:leader="dot" w:pos="9062"/>
            </w:tabs>
            <w:rPr>
              <w:i w:val="0"/>
              <w:iCs w:val="0"/>
              <w:noProof/>
              <w:kern w:val="2"/>
              <w:sz w:val="24"/>
              <w:szCs w:val="24"/>
              <w:lang w:eastAsia="nl-NL"/>
              <w14:ligatures w14:val="standardContextual"/>
            </w:rPr>
          </w:pPr>
          <w:hyperlink w:anchor="_Toc226643874" w:history="1">
            <w:r w:rsidRPr="00F27CAF">
              <w:rPr>
                <w:rStyle w:val="Hyperlink"/>
                <w:noProof/>
              </w:rPr>
              <w:t>Feedback</w:t>
            </w:r>
            <w:r>
              <w:rPr>
                <w:noProof/>
                <w:webHidden/>
              </w:rPr>
              <w:tab/>
            </w:r>
            <w:r>
              <w:rPr>
                <w:noProof/>
                <w:webHidden/>
              </w:rPr>
              <w:fldChar w:fldCharType="begin"/>
            </w:r>
            <w:r>
              <w:rPr>
                <w:noProof/>
                <w:webHidden/>
              </w:rPr>
              <w:instrText xml:space="preserve"> PAGEREF _Toc226643874 \h </w:instrText>
            </w:r>
            <w:r>
              <w:rPr>
                <w:noProof/>
                <w:webHidden/>
              </w:rPr>
            </w:r>
            <w:r>
              <w:rPr>
                <w:noProof/>
                <w:webHidden/>
              </w:rPr>
              <w:fldChar w:fldCharType="separate"/>
            </w:r>
            <w:r>
              <w:rPr>
                <w:noProof/>
                <w:webHidden/>
              </w:rPr>
              <w:t>18</w:t>
            </w:r>
            <w:r>
              <w:rPr>
                <w:noProof/>
                <w:webHidden/>
              </w:rPr>
              <w:fldChar w:fldCharType="end"/>
            </w:r>
          </w:hyperlink>
        </w:p>
        <w:p w14:paraId="45D1C0CC" w14:textId="3D1206CD" w:rsidR="00E4661F" w:rsidRDefault="00E4661F">
          <w:r w:rsidRPr="00E4661F">
            <w:rPr>
              <w:b/>
              <w:bCs/>
              <w:noProof/>
            </w:rPr>
            <w:fldChar w:fldCharType="end"/>
          </w:r>
        </w:p>
      </w:sdtContent>
    </w:sdt>
    <w:p w14:paraId="2CAEBEF9" w14:textId="77777777" w:rsidR="007D6519" w:rsidRDefault="007D6519" w:rsidP="00E205B4">
      <w:pPr>
        <w:rPr>
          <w:b/>
          <w:bCs/>
        </w:rPr>
      </w:pPr>
    </w:p>
    <w:p w14:paraId="3CAFCD85" w14:textId="77777777" w:rsidR="007D6519" w:rsidRDefault="007D6519" w:rsidP="00E205B4">
      <w:pPr>
        <w:rPr>
          <w:b/>
          <w:bCs/>
        </w:rPr>
      </w:pPr>
    </w:p>
    <w:p w14:paraId="5D3B75A5" w14:textId="77777777" w:rsidR="00E4661F" w:rsidRDefault="00E4661F" w:rsidP="00E205B4">
      <w:pPr>
        <w:rPr>
          <w:b/>
          <w:bCs/>
        </w:rPr>
      </w:pPr>
    </w:p>
    <w:p w14:paraId="2216E0CC" w14:textId="161919E9" w:rsidR="00FB72EF" w:rsidRPr="00A8257C" w:rsidRDefault="008C6784" w:rsidP="008C6784">
      <w:pPr>
        <w:pStyle w:val="Heading1"/>
        <w:rPr>
          <w:color w:val="FFFFFF" w:themeColor="background1"/>
        </w:rPr>
      </w:pPr>
      <w:bookmarkStart w:id="1" w:name="_Toc226643852"/>
      <w:r w:rsidRPr="00A8257C">
        <w:rPr>
          <w:color w:val="FFFFFF" w:themeColor="background1"/>
        </w:rPr>
        <w:t>Onderwerpen</w:t>
      </w:r>
      <w:bookmarkEnd w:id="1"/>
    </w:p>
    <w:p w14:paraId="3B08DB98" w14:textId="11A18023" w:rsidR="00F85996" w:rsidRPr="00324813" w:rsidRDefault="00AD6342" w:rsidP="00E205B4">
      <w:r w:rsidRPr="00324813">
        <w:t xml:space="preserve">Om op een geschikt onderwerp te komen zijn we samen gaan brainstormen en hebben we van alles opgenoemd wat we interessant vinden. Op die manier hoopten we </w:t>
      </w:r>
      <w:r w:rsidR="00BD4069" w:rsidRPr="00324813">
        <w:t xml:space="preserve">op een onderwerp te komen dat we alle vier interessant vinden. En dat lukte al vrij snel. </w:t>
      </w:r>
      <w:r w:rsidR="006E2F79" w:rsidRPr="00324813">
        <w:t xml:space="preserve">Hieronder staan de potentiële </w:t>
      </w:r>
      <w:r w:rsidR="00934BD1" w:rsidRPr="00324813">
        <w:t>onderwerpen waarbij het gekozen onderwerp,</w:t>
      </w:r>
      <w:r w:rsidR="00DB1D81" w:rsidRPr="00324813">
        <w:t xml:space="preserve"> de</w:t>
      </w:r>
      <w:r w:rsidR="00934BD1" w:rsidRPr="00324813">
        <w:t xml:space="preserve"> generatie</w:t>
      </w:r>
      <w:r w:rsidR="00DB1D81" w:rsidRPr="00324813">
        <w:t xml:space="preserve">kloof </w:t>
      </w:r>
      <w:r w:rsidR="001F3A95" w:rsidRPr="00324813">
        <w:t>en -</w:t>
      </w:r>
      <w:r w:rsidR="00DB1D81" w:rsidRPr="00324813">
        <w:t>verschillen op de werkvloer</w:t>
      </w:r>
      <w:r w:rsidR="00324813" w:rsidRPr="00324813">
        <w:t xml:space="preserve">, </w:t>
      </w:r>
      <w:proofErr w:type="gramStart"/>
      <w:r w:rsidR="00A200E5">
        <w:t>onderstreept</w:t>
      </w:r>
      <w:proofErr w:type="gramEnd"/>
      <w:r w:rsidR="00324813" w:rsidRPr="00324813">
        <w:t xml:space="preserve"> is.</w:t>
      </w:r>
    </w:p>
    <w:p w14:paraId="0EEF8616" w14:textId="3B57ADFB" w:rsidR="00CF6993" w:rsidRPr="00AF47B0" w:rsidRDefault="00E2483F" w:rsidP="00E205B4">
      <w:pPr>
        <w:rPr>
          <w:b/>
          <w:bCs/>
        </w:rPr>
      </w:pPr>
      <w:r>
        <w:rPr>
          <w:b/>
          <w:bCs/>
        </w:rPr>
        <w:t>Potentiële o</w:t>
      </w:r>
      <w:r w:rsidR="00CF6993" w:rsidRPr="00AF47B0">
        <w:rPr>
          <w:b/>
          <w:bCs/>
        </w:rPr>
        <w:t>nderwerpen</w:t>
      </w:r>
      <w:r w:rsidR="00AF47B0" w:rsidRPr="00AF47B0">
        <w:rPr>
          <w:b/>
          <w:bCs/>
        </w:rPr>
        <w:t>:</w:t>
      </w:r>
    </w:p>
    <w:p w14:paraId="1008889E" w14:textId="77777777" w:rsidR="00FB72EF" w:rsidRDefault="00AF47B0" w:rsidP="00E2483F">
      <w:pPr>
        <w:pStyle w:val="ListParagraph"/>
        <w:numPr>
          <w:ilvl w:val="0"/>
          <w:numId w:val="12"/>
        </w:numPr>
      </w:pPr>
      <w:r w:rsidRPr="00E2483F">
        <w:t xml:space="preserve">Werkdruk </w:t>
      </w:r>
    </w:p>
    <w:p w14:paraId="434BF9AB" w14:textId="55D2890F" w:rsidR="00C65905" w:rsidRDefault="00B56385" w:rsidP="00E2483F">
      <w:pPr>
        <w:pStyle w:val="ListParagraph"/>
        <w:numPr>
          <w:ilvl w:val="0"/>
          <w:numId w:val="12"/>
        </w:numPr>
      </w:pPr>
      <w:r>
        <w:t>Toekomstd</w:t>
      </w:r>
      <w:r w:rsidR="00C56E57">
        <w:t>ruk</w:t>
      </w:r>
      <w:r w:rsidR="00CD4489">
        <w:t xml:space="preserve"> en -</w:t>
      </w:r>
      <w:r w:rsidR="0006462B">
        <w:t>beeld</w:t>
      </w:r>
      <w:r w:rsidR="00AB2315">
        <w:t>/ actualiteiten</w:t>
      </w:r>
      <w:r w:rsidR="00262E98">
        <w:t xml:space="preserve"> </w:t>
      </w:r>
      <w:r w:rsidR="00CD4489">
        <w:sym w:font="Wingdings" w:char="F0E0"/>
      </w:r>
      <w:r w:rsidR="00262E98">
        <w:t xml:space="preserve"> oorlog</w:t>
      </w:r>
    </w:p>
    <w:p w14:paraId="22AE6515" w14:textId="68694C95" w:rsidR="00CF6993" w:rsidRDefault="00A75C25" w:rsidP="00E2483F">
      <w:pPr>
        <w:pStyle w:val="ListParagraph"/>
        <w:numPr>
          <w:ilvl w:val="0"/>
          <w:numId w:val="12"/>
        </w:numPr>
      </w:pPr>
      <w:r>
        <w:t>FOMO</w:t>
      </w:r>
    </w:p>
    <w:p w14:paraId="20E2220B" w14:textId="37EAF862" w:rsidR="00A75C25" w:rsidRDefault="00CD4489" w:rsidP="00E2483F">
      <w:pPr>
        <w:pStyle w:val="ListParagraph"/>
        <w:numPr>
          <w:ilvl w:val="0"/>
          <w:numId w:val="12"/>
        </w:numPr>
      </w:pPr>
      <w:r>
        <w:t xml:space="preserve">Het </w:t>
      </w:r>
      <w:r w:rsidR="00BB61A0">
        <w:t xml:space="preserve">gebruik </w:t>
      </w:r>
      <w:r>
        <w:t xml:space="preserve">van energydrank </w:t>
      </w:r>
    </w:p>
    <w:p w14:paraId="73CC859D" w14:textId="7888D1B7" w:rsidR="005E5A21" w:rsidRPr="001C1FDD" w:rsidRDefault="009B7782" w:rsidP="00E2483F">
      <w:pPr>
        <w:pStyle w:val="ListParagraph"/>
        <w:numPr>
          <w:ilvl w:val="0"/>
          <w:numId w:val="12"/>
        </w:numPr>
        <w:rPr>
          <w:lang w:val="en-US"/>
        </w:rPr>
      </w:pPr>
      <w:r w:rsidRPr="001C1FDD">
        <w:rPr>
          <w:lang w:val="en-US"/>
        </w:rPr>
        <w:t>Fast life/slow life</w:t>
      </w:r>
      <w:r w:rsidR="001C1FDD" w:rsidRPr="001C1FDD">
        <w:rPr>
          <w:lang w:val="en-US"/>
        </w:rPr>
        <w:t>, h</w:t>
      </w:r>
      <w:r w:rsidR="001C1FDD">
        <w:rPr>
          <w:lang w:val="en-US"/>
        </w:rPr>
        <w:t>ustle culture</w:t>
      </w:r>
    </w:p>
    <w:p w14:paraId="425C75B7" w14:textId="19AFA16C" w:rsidR="009B7782" w:rsidRDefault="000C2340" w:rsidP="00E2483F">
      <w:pPr>
        <w:pStyle w:val="ListParagraph"/>
        <w:numPr>
          <w:ilvl w:val="0"/>
          <w:numId w:val="12"/>
        </w:numPr>
      </w:pPr>
      <w:r>
        <w:t xml:space="preserve">Telefoongebruik </w:t>
      </w:r>
    </w:p>
    <w:p w14:paraId="398E2BCE" w14:textId="4FC976AB" w:rsidR="00F61E70" w:rsidRDefault="00F61E70" w:rsidP="00F61E70">
      <w:pPr>
        <w:pStyle w:val="ListParagraph"/>
        <w:numPr>
          <w:ilvl w:val="0"/>
          <w:numId w:val="12"/>
        </w:numPr>
        <w:rPr>
          <w:u w:val="single"/>
        </w:rPr>
      </w:pPr>
      <w:r w:rsidRPr="00A200E5">
        <w:rPr>
          <w:u w:val="single"/>
        </w:rPr>
        <w:t>Generatieverschillen op werk</w:t>
      </w:r>
    </w:p>
    <w:p w14:paraId="54D0746A" w14:textId="6952967C" w:rsidR="00297A21" w:rsidRPr="00A200E5" w:rsidRDefault="00297A21" w:rsidP="00F61E70">
      <w:pPr>
        <w:pStyle w:val="ListParagraph"/>
        <w:numPr>
          <w:ilvl w:val="0"/>
          <w:numId w:val="12"/>
        </w:numPr>
        <w:rPr>
          <w:u w:val="single"/>
        </w:rPr>
      </w:pPr>
      <w:r>
        <w:rPr>
          <w:u w:val="single"/>
        </w:rPr>
        <w:t xml:space="preserve">Verschillen tussen parttimers en fulltimers </w:t>
      </w:r>
    </w:p>
    <w:p w14:paraId="02A31BFB" w14:textId="31E9677F" w:rsidR="00AD5EDC" w:rsidRDefault="00AD5EDC" w:rsidP="00E2483F">
      <w:pPr>
        <w:pStyle w:val="ListParagraph"/>
        <w:numPr>
          <w:ilvl w:val="0"/>
          <w:numId w:val="12"/>
        </w:numPr>
      </w:pPr>
      <w:r>
        <w:t>Woningtekort</w:t>
      </w:r>
    </w:p>
    <w:p w14:paraId="35B8F1CD" w14:textId="2C538F10" w:rsidR="00E40342" w:rsidRDefault="00603AC0" w:rsidP="00AD5EDC">
      <w:pPr>
        <w:pStyle w:val="ListParagraph"/>
        <w:numPr>
          <w:ilvl w:val="0"/>
          <w:numId w:val="12"/>
        </w:numPr>
      </w:pPr>
      <w:r>
        <w:t>Disc</w:t>
      </w:r>
      <w:r w:rsidR="005B0EFC">
        <w:t>riminatie</w:t>
      </w:r>
    </w:p>
    <w:p w14:paraId="5D445B5F" w14:textId="77777777" w:rsidR="00A200E5" w:rsidRDefault="00A200E5" w:rsidP="00AD5EDC">
      <w:pPr>
        <w:rPr>
          <w:b/>
          <w:i/>
        </w:rPr>
      </w:pPr>
    </w:p>
    <w:p w14:paraId="4C237A36" w14:textId="77777777" w:rsidR="00297A21" w:rsidRDefault="00297A21" w:rsidP="00AD5EDC">
      <w:pPr>
        <w:rPr>
          <w:b/>
          <w:i/>
        </w:rPr>
      </w:pPr>
    </w:p>
    <w:p w14:paraId="0C97CF3D" w14:textId="77777777" w:rsidR="00297A21" w:rsidRDefault="00297A21" w:rsidP="00AD5EDC">
      <w:pPr>
        <w:rPr>
          <w:b/>
          <w:i/>
        </w:rPr>
      </w:pPr>
    </w:p>
    <w:p w14:paraId="1A2DA7EE" w14:textId="77777777" w:rsidR="00297A21" w:rsidRDefault="00297A21" w:rsidP="00AD5EDC">
      <w:pPr>
        <w:rPr>
          <w:b/>
          <w:i/>
        </w:rPr>
      </w:pPr>
    </w:p>
    <w:p w14:paraId="062C3FEC" w14:textId="77777777" w:rsidR="00297A21" w:rsidRDefault="00297A21" w:rsidP="00AD5EDC">
      <w:pPr>
        <w:rPr>
          <w:b/>
          <w:i/>
        </w:rPr>
      </w:pPr>
    </w:p>
    <w:p w14:paraId="21D5F2DA" w14:textId="77777777" w:rsidR="00297A21" w:rsidRDefault="00297A21" w:rsidP="00AD5EDC">
      <w:pPr>
        <w:rPr>
          <w:b/>
          <w:i/>
        </w:rPr>
      </w:pPr>
    </w:p>
    <w:p w14:paraId="4CB8B7EF" w14:textId="77777777" w:rsidR="00297A21" w:rsidRDefault="00297A21" w:rsidP="00AD5EDC">
      <w:pPr>
        <w:rPr>
          <w:b/>
          <w:i/>
        </w:rPr>
      </w:pPr>
    </w:p>
    <w:p w14:paraId="5D887605" w14:textId="77777777" w:rsidR="00297A21" w:rsidRDefault="00297A21" w:rsidP="00AD5EDC">
      <w:pPr>
        <w:rPr>
          <w:b/>
          <w:i/>
        </w:rPr>
      </w:pPr>
    </w:p>
    <w:p w14:paraId="2D8AD425" w14:textId="77777777" w:rsidR="00297A21" w:rsidRDefault="00297A21" w:rsidP="00AD5EDC">
      <w:pPr>
        <w:rPr>
          <w:b/>
          <w:i/>
        </w:rPr>
      </w:pPr>
    </w:p>
    <w:p w14:paraId="14A84A9A" w14:textId="77777777" w:rsidR="00297A21" w:rsidRDefault="00297A21" w:rsidP="00AD5EDC">
      <w:pPr>
        <w:rPr>
          <w:b/>
          <w:i/>
        </w:rPr>
      </w:pPr>
    </w:p>
    <w:p w14:paraId="775B5883" w14:textId="77777777" w:rsidR="00297A21" w:rsidRDefault="00297A21" w:rsidP="00AD5EDC">
      <w:pPr>
        <w:rPr>
          <w:b/>
          <w:i/>
        </w:rPr>
      </w:pPr>
    </w:p>
    <w:p w14:paraId="187CE1E2" w14:textId="77777777" w:rsidR="00297A21" w:rsidRDefault="00297A21" w:rsidP="00AD5EDC">
      <w:pPr>
        <w:rPr>
          <w:b/>
          <w:i/>
        </w:rPr>
      </w:pPr>
    </w:p>
    <w:p w14:paraId="6860956F" w14:textId="77777777" w:rsidR="00AC2E57" w:rsidRDefault="00AC2E57" w:rsidP="00AD5EDC">
      <w:pPr>
        <w:rPr>
          <w:b/>
          <w:i/>
        </w:rPr>
      </w:pPr>
    </w:p>
    <w:p w14:paraId="44F8440C" w14:textId="77777777" w:rsidR="00AC2E57" w:rsidRDefault="00AC2E57" w:rsidP="00AD5EDC">
      <w:pPr>
        <w:rPr>
          <w:b/>
          <w:i/>
        </w:rPr>
      </w:pPr>
    </w:p>
    <w:p w14:paraId="4846328C" w14:textId="77777777" w:rsidR="00AC2E57" w:rsidRDefault="00AC2E57" w:rsidP="00AD5EDC">
      <w:pPr>
        <w:rPr>
          <w:b/>
          <w:i/>
        </w:rPr>
      </w:pPr>
    </w:p>
    <w:p w14:paraId="3D2D01B4" w14:textId="77777777" w:rsidR="00AC2E57" w:rsidRDefault="00AC2E57" w:rsidP="00AD5EDC">
      <w:pPr>
        <w:rPr>
          <w:b/>
          <w:i/>
        </w:rPr>
      </w:pPr>
    </w:p>
    <w:p w14:paraId="3328E7C1" w14:textId="27473682" w:rsidR="00F24392" w:rsidRPr="00A8257C" w:rsidRDefault="008C6784" w:rsidP="009541DE">
      <w:pPr>
        <w:pStyle w:val="Heading1"/>
        <w:rPr>
          <w:color w:val="FFFFFF" w:themeColor="background1"/>
        </w:rPr>
      </w:pPr>
      <w:bookmarkStart w:id="2" w:name="_Toc226643853"/>
      <w:r w:rsidRPr="00A8257C">
        <w:rPr>
          <w:color w:val="FFFFFF" w:themeColor="background1"/>
        </w:rPr>
        <w:t>O</w:t>
      </w:r>
      <w:r w:rsidR="00F24392" w:rsidRPr="00A8257C">
        <w:rPr>
          <w:color w:val="FFFFFF" w:themeColor="background1"/>
        </w:rPr>
        <w:t>nderzoeksopzet</w:t>
      </w:r>
      <w:bookmarkEnd w:id="2"/>
    </w:p>
    <w:p w14:paraId="434FB287" w14:textId="77777777" w:rsidR="00F24392" w:rsidRPr="00F17C84" w:rsidRDefault="00F24392" w:rsidP="00F24392">
      <w:pPr>
        <w:rPr>
          <w:b/>
          <w:bCs/>
        </w:rPr>
      </w:pPr>
      <w:r w:rsidRPr="00F17C84">
        <w:rPr>
          <w:b/>
          <w:bCs/>
        </w:rPr>
        <w:t>Probleemstelling</w:t>
      </w:r>
    </w:p>
    <w:p w14:paraId="5ADD5028" w14:textId="5E52E3DB" w:rsidR="00F24392" w:rsidRDefault="00F24392" w:rsidP="00F24392">
      <w:r w:rsidRPr="00F17C84">
        <w:t>Jongeren hechten steeds meer waarde aan een goede werk-privébalans en willen minder uren werken om hun mentale gezondheid te beschermen. Oudere generaties begrijpen dit vaak niet en zien deze houding soms als luiheid, wat leidt tot spanningen op de werkvloer.</w:t>
      </w:r>
    </w:p>
    <w:p w14:paraId="62DF90C6" w14:textId="77777777" w:rsidR="00F24392" w:rsidRPr="00F24392" w:rsidRDefault="00F24392" w:rsidP="00F24392"/>
    <w:p w14:paraId="7758E49F" w14:textId="77777777" w:rsidR="00F24392" w:rsidRPr="0070208A" w:rsidRDefault="00F24392" w:rsidP="00F24392">
      <w:pPr>
        <w:rPr>
          <w:b/>
          <w:bCs/>
        </w:rPr>
      </w:pPr>
      <w:r w:rsidRPr="0070208A">
        <w:rPr>
          <w:b/>
          <w:bCs/>
        </w:rPr>
        <w:t>Hoofdvraag</w:t>
      </w:r>
    </w:p>
    <w:p w14:paraId="28479CA7" w14:textId="77777777" w:rsidR="00F24392" w:rsidRDefault="00F24392" w:rsidP="00F24392">
      <w:r w:rsidRPr="001C1368">
        <w:t>Welke rol speelt werk-privébalans in de generatieverschillen tussen jongeren en ouderen op de werkvloer?</w:t>
      </w:r>
    </w:p>
    <w:p w14:paraId="5E5173EE" w14:textId="77777777" w:rsidR="00F24392" w:rsidRDefault="00F24392" w:rsidP="00F24392"/>
    <w:p w14:paraId="75D95350" w14:textId="77777777" w:rsidR="00F24392" w:rsidRDefault="00F24392" w:rsidP="00F24392">
      <w:pPr>
        <w:rPr>
          <w:b/>
          <w:bCs/>
        </w:rPr>
      </w:pPr>
      <w:r w:rsidRPr="0070208A">
        <w:rPr>
          <w:b/>
          <w:bCs/>
        </w:rPr>
        <w:t>Deelvra</w:t>
      </w:r>
      <w:r>
        <w:rPr>
          <w:b/>
          <w:bCs/>
        </w:rPr>
        <w:t>gen</w:t>
      </w:r>
    </w:p>
    <w:p w14:paraId="2D5E2CCF" w14:textId="77777777" w:rsidR="00F24392" w:rsidRDefault="00F24392" w:rsidP="00F24392">
      <w:pPr>
        <w:pStyle w:val="ListParagraph"/>
        <w:numPr>
          <w:ilvl w:val="0"/>
          <w:numId w:val="13"/>
        </w:numPr>
      </w:pPr>
      <w:r>
        <w:t xml:space="preserve">Wat verstaan jongeren en ouderen onder een goede </w:t>
      </w:r>
      <w:r w:rsidRPr="00BB6FA4">
        <w:t>werk- privébalans</w:t>
      </w:r>
      <w:r>
        <w:t>?</w:t>
      </w:r>
    </w:p>
    <w:p w14:paraId="739F41AB" w14:textId="77777777" w:rsidR="00F24392" w:rsidRDefault="00F24392" w:rsidP="00F24392">
      <w:pPr>
        <w:pStyle w:val="ListParagraph"/>
        <w:numPr>
          <w:ilvl w:val="0"/>
          <w:numId w:val="13"/>
        </w:numPr>
      </w:pPr>
      <w:r>
        <w:t>In hoeverre beïnvloeden trends op dit gedrag?</w:t>
      </w:r>
    </w:p>
    <w:p w14:paraId="3FA731EF" w14:textId="77777777" w:rsidR="00F24392" w:rsidRDefault="00F24392" w:rsidP="00F24392">
      <w:pPr>
        <w:pStyle w:val="ListParagraph"/>
        <w:numPr>
          <w:ilvl w:val="0"/>
          <w:numId w:val="13"/>
        </w:numPr>
      </w:pPr>
      <w:r>
        <w:t>Welke generatieverschillen spelen er al?</w:t>
      </w:r>
    </w:p>
    <w:p w14:paraId="0C337E8F" w14:textId="77777777" w:rsidR="00F24392" w:rsidRDefault="00F24392" w:rsidP="00F24392">
      <w:pPr>
        <w:pStyle w:val="ListParagraph"/>
        <w:numPr>
          <w:ilvl w:val="0"/>
          <w:numId w:val="13"/>
        </w:numPr>
      </w:pPr>
      <w:r>
        <w:t xml:space="preserve">Wat is het gevolg van deze generatieverschillen </w:t>
      </w:r>
      <w:r w:rsidRPr="00EB7849">
        <w:t>op de werkvloer?</w:t>
      </w:r>
    </w:p>
    <w:p w14:paraId="2E8AFA88" w14:textId="77777777" w:rsidR="00F24392" w:rsidRDefault="00F24392" w:rsidP="00F24392">
      <w:pPr>
        <w:pStyle w:val="ListParagraph"/>
        <w:numPr>
          <w:ilvl w:val="0"/>
          <w:numId w:val="13"/>
        </w:numPr>
      </w:pPr>
      <w:r w:rsidRPr="0071271D">
        <w:t>In hoeverre ervaren jongeren meer werkdruk dan oudere generaties?</w:t>
      </w:r>
    </w:p>
    <w:p w14:paraId="46F1A1A2" w14:textId="77777777" w:rsidR="00F24392" w:rsidRDefault="00F24392" w:rsidP="00AD5EDC">
      <w:pPr>
        <w:rPr>
          <w:b/>
          <w:i/>
        </w:rPr>
      </w:pPr>
    </w:p>
    <w:p w14:paraId="5E187D3C" w14:textId="77777777" w:rsidR="00F24392" w:rsidRDefault="00F24392" w:rsidP="00AD5EDC">
      <w:pPr>
        <w:rPr>
          <w:b/>
          <w:i/>
        </w:rPr>
      </w:pPr>
    </w:p>
    <w:p w14:paraId="688CFE5E" w14:textId="77777777" w:rsidR="00F24392" w:rsidRDefault="00F24392" w:rsidP="00AD5EDC">
      <w:pPr>
        <w:rPr>
          <w:b/>
          <w:i/>
        </w:rPr>
      </w:pPr>
    </w:p>
    <w:p w14:paraId="26E51799" w14:textId="77777777" w:rsidR="00F24392" w:rsidRDefault="00F24392" w:rsidP="00AD5EDC">
      <w:pPr>
        <w:rPr>
          <w:b/>
          <w:i/>
        </w:rPr>
      </w:pPr>
    </w:p>
    <w:p w14:paraId="17478B89" w14:textId="77777777" w:rsidR="00F24392" w:rsidRDefault="00F24392" w:rsidP="00AD5EDC">
      <w:pPr>
        <w:rPr>
          <w:b/>
          <w:i/>
        </w:rPr>
      </w:pPr>
    </w:p>
    <w:p w14:paraId="34E37B78" w14:textId="77777777" w:rsidR="00F24392" w:rsidRDefault="00F24392" w:rsidP="00AD5EDC">
      <w:pPr>
        <w:rPr>
          <w:b/>
          <w:i/>
        </w:rPr>
      </w:pPr>
    </w:p>
    <w:p w14:paraId="4733DE2B" w14:textId="77777777" w:rsidR="00F24392" w:rsidRDefault="00F24392" w:rsidP="00AD5EDC">
      <w:pPr>
        <w:rPr>
          <w:b/>
          <w:i/>
        </w:rPr>
      </w:pPr>
    </w:p>
    <w:p w14:paraId="21DF592E" w14:textId="77777777" w:rsidR="00F24392" w:rsidRDefault="00F24392" w:rsidP="00AD5EDC">
      <w:pPr>
        <w:rPr>
          <w:b/>
          <w:i/>
        </w:rPr>
      </w:pPr>
    </w:p>
    <w:p w14:paraId="4199F0A8" w14:textId="77777777" w:rsidR="00F24392" w:rsidRDefault="00F24392" w:rsidP="00AD5EDC">
      <w:pPr>
        <w:rPr>
          <w:b/>
          <w:i/>
        </w:rPr>
      </w:pPr>
    </w:p>
    <w:p w14:paraId="5454A1AB" w14:textId="77777777" w:rsidR="00F24392" w:rsidRDefault="00F24392" w:rsidP="00AD5EDC">
      <w:pPr>
        <w:rPr>
          <w:b/>
          <w:i/>
        </w:rPr>
      </w:pPr>
    </w:p>
    <w:p w14:paraId="1CA46895" w14:textId="77777777" w:rsidR="00F24392" w:rsidRDefault="00F24392" w:rsidP="00AD5EDC">
      <w:pPr>
        <w:rPr>
          <w:b/>
          <w:i/>
        </w:rPr>
      </w:pPr>
    </w:p>
    <w:p w14:paraId="68EAAFF6" w14:textId="77777777" w:rsidR="00F24392" w:rsidRDefault="00F24392" w:rsidP="00AD5EDC">
      <w:pPr>
        <w:rPr>
          <w:b/>
          <w:i/>
        </w:rPr>
      </w:pPr>
    </w:p>
    <w:p w14:paraId="126B5D6E" w14:textId="77777777" w:rsidR="00F24392" w:rsidRDefault="00F24392" w:rsidP="00AD5EDC">
      <w:pPr>
        <w:rPr>
          <w:b/>
          <w:i/>
        </w:rPr>
      </w:pPr>
    </w:p>
    <w:p w14:paraId="65424265" w14:textId="77777777" w:rsidR="00F24392" w:rsidRDefault="00F24392" w:rsidP="00AD5EDC">
      <w:pPr>
        <w:rPr>
          <w:b/>
          <w:i/>
        </w:rPr>
      </w:pPr>
    </w:p>
    <w:p w14:paraId="5089572F" w14:textId="0F8BB266" w:rsidR="008D4681" w:rsidRPr="00A8257C" w:rsidRDefault="008C6784" w:rsidP="00590766">
      <w:pPr>
        <w:pStyle w:val="Heading1"/>
        <w:rPr>
          <w:color w:val="FFFFFF" w:themeColor="background1"/>
        </w:rPr>
      </w:pPr>
      <w:bookmarkStart w:id="3" w:name="_Toc226643854"/>
      <w:r w:rsidRPr="00A8257C">
        <w:rPr>
          <w:color w:val="FFFFFF" w:themeColor="background1"/>
        </w:rPr>
        <w:t>O</w:t>
      </w:r>
      <w:r w:rsidR="00F24392" w:rsidRPr="00A8257C">
        <w:rPr>
          <w:color w:val="FFFFFF" w:themeColor="background1"/>
        </w:rPr>
        <w:t>nderzoek</w:t>
      </w:r>
      <w:bookmarkEnd w:id="3"/>
    </w:p>
    <w:p w14:paraId="13211B92" w14:textId="31D4ECB3" w:rsidR="00E40342" w:rsidRPr="00A200E5" w:rsidRDefault="00A82A11" w:rsidP="00590766">
      <w:pPr>
        <w:pStyle w:val="Heading2"/>
      </w:pPr>
      <w:bookmarkStart w:id="4" w:name="_Toc226643855"/>
      <w:r w:rsidRPr="00A200E5">
        <w:t>Wat is het probleem?</w:t>
      </w:r>
      <w:bookmarkEnd w:id="4"/>
    </w:p>
    <w:p w14:paraId="2445F74F" w14:textId="266A79A4" w:rsidR="0018261F" w:rsidRDefault="00A243A6" w:rsidP="00AD5EDC">
      <w:r>
        <w:t xml:space="preserve">Tegenwoordig zijn er veel </w:t>
      </w:r>
      <w:r w:rsidR="00A94FDC">
        <w:t xml:space="preserve">jongeren </w:t>
      </w:r>
      <w:r w:rsidR="004535FA">
        <w:t xml:space="preserve">die aangeven </w:t>
      </w:r>
      <w:r w:rsidR="00977FE1">
        <w:t>niet</w:t>
      </w:r>
      <w:r w:rsidR="004535FA">
        <w:t xml:space="preserve"> fulltime meer te willen werk</w:t>
      </w:r>
      <w:r w:rsidR="004A060A">
        <w:t>en</w:t>
      </w:r>
      <w:r w:rsidR="004535FA">
        <w:t xml:space="preserve"> (in de toekomst). </w:t>
      </w:r>
      <w:r w:rsidR="00886C36">
        <w:t>Dit komt omdat zij inzien dat het leven meer is dan alleen werken</w:t>
      </w:r>
      <w:r w:rsidR="00C9010A">
        <w:t xml:space="preserve">. </w:t>
      </w:r>
      <w:r w:rsidR="004D391B">
        <w:t>De ou</w:t>
      </w:r>
      <w:r w:rsidR="00443E2B">
        <w:t xml:space="preserve">dere generatie </w:t>
      </w:r>
      <w:r w:rsidR="00785E13">
        <w:t>en</w:t>
      </w:r>
      <w:r w:rsidR="00443E2B">
        <w:t xml:space="preserve"> de generatie die w</w:t>
      </w:r>
      <w:r w:rsidR="00950B1B">
        <w:t>é</w:t>
      </w:r>
      <w:r w:rsidR="00443E2B">
        <w:t>l fulltime werkt (of heeft gewerkt</w:t>
      </w:r>
      <w:r w:rsidR="0027124B">
        <w:t>)</w:t>
      </w:r>
      <w:r w:rsidR="003D0F44">
        <w:t xml:space="preserve">, </w:t>
      </w:r>
      <w:r w:rsidR="00BF7521">
        <w:t xml:space="preserve">snapt dit niet. Zij vinden jongeren </w:t>
      </w:r>
      <w:r w:rsidR="00FD1BBA">
        <w:t>die niet fulltime willen werken</w:t>
      </w:r>
      <w:r w:rsidR="00A51775">
        <w:t xml:space="preserve"> lui of aanstellers. </w:t>
      </w:r>
    </w:p>
    <w:p w14:paraId="0E399DEE" w14:textId="77777777" w:rsidR="008D4681" w:rsidRDefault="008D4681" w:rsidP="00AD5EDC"/>
    <w:p w14:paraId="062A99D6" w14:textId="0DB10791" w:rsidR="0018261F" w:rsidRPr="00A200E5" w:rsidRDefault="0018261F" w:rsidP="00590766">
      <w:pPr>
        <w:pStyle w:val="Heading2"/>
      </w:pPr>
      <w:bookmarkStart w:id="5" w:name="_Toc226643856"/>
      <w:r w:rsidRPr="00A200E5">
        <w:t>Jongeren vinden een goede werk-privébalans belangrijk</w:t>
      </w:r>
      <w:bookmarkEnd w:id="5"/>
    </w:p>
    <w:p w14:paraId="5F0E8E7F" w14:textId="0A444291" w:rsidR="00F10228" w:rsidRDefault="001925BB" w:rsidP="006F240B">
      <w:r>
        <w:t>Uit e</w:t>
      </w:r>
      <w:r w:rsidR="007B6849">
        <w:t>en onderzoek blij</w:t>
      </w:r>
      <w:r w:rsidR="00AD6BB0">
        <w:t>kt dat</w:t>
      </w:r>
      <w:r w:rsidR="009572D1">
        <w:t xml:space="preserve"> alle werknemers een goede wer</w:t>
      </w:r>
      <w:r w:rsidR="009E430F">
        <w:t>k</w:t>
      </w:r>
      <w:r w:rsidR="00CF7B0F">
        <w:t>-privé</w:t>
      </w:r>
      <w:r w:rsidR="00C113CE">
        <w:t xml:space="preserve">balans belangrijk </w:t>
      </w:r>
      <w:r w:rsidR="005175EE">
        <w:t>v</w:t>
      </w:r>
      <w:r w:rsidR="00601E40">
        <w:t>inden</w:t>
      </w:r>
      <w:r w:rsidR="00BE5A4A">
        <w:t xml:space="preserve">, maar dat </w:t>
      </w:r>
      <w:r w:rsidR="00936ECC">
        <w:t xml:space="preserve">werknemers van 18-34 jaar hier de meeste </w:t>
      </w:r>
      <w:r w:rsidR="00DA6231">
        <w:t xml:space="preserve">waarde </w:t>
      </w:r>
      <w:r w:rsidR="00222FAC">
        <w:t>aan hecht</w:t>
      </w:r>
      <w:r w:rsidR="0014153D">
        <w:t xml:space="preserve">. </w:t>
      </w:r>
      <w:r w:rsidR="00FA2988">
        <w:t>Dit kan soms zorgen voor spanningen op de werkvloer</w:t>
      </w:r>
      <w:r w:rsidR="006F240B">
        <w:t>.</w:t>
      </w:r>
      <w:r w:rsidR="00FA2988">
        <w:t xml:space="preserve"> </w:t>
      </w:r>
      <w:r w:rsidR="001E576B">
        <w:t xml:space="preserve">Zo </w:t>
      </w:r>
      <w:r w:rsidR="006F240B">
        <w:t>denken jongeren vaak meer in termen van 'duurzaam volhouden'.</w:t>
      </w:r>
      <w:r w:rsidR="001E576B">
        <w:t xml:space="preserve"> Terwijl</w:t>
      </w:r>
      <w:r w:rsidR="006F240B">
        <w:t xml:space="preserve"> vorige generaties werk vaker centraal stelden in hun leven</w:t>
      </w:r>
      <w:r w:rsidR="001E576B">
        <w:t>.</w:t>
      </w:r>
      <w:r w:rsidR="006F240B">
        <w:t xml:space="preserve"> </w:t>
      </w:r>
      <w:r w:rsidR="001E576B">
        <w:t>Jongeren</w:t>
      </w:r>
      <w:r w:rsidR="006F240B">
        <w:t xml:space="preserve"> willen een goede prestatie leveren, zonder hun welzijn op te offeren. Deze mentaliteit ontstaat niet uit luiheid, maar uit een bewuste keuze voor mentale gezondheid. Deze groep is opgegroeid tijdens economische onzekerheid en de coronacrisis. Ze hebben gezien wat stress en burn-outs kunnen aanrichten</w:t>
      </w:r>
      <w:r w:rsidR="004D11AC">
        <w:t xml:space="preserve"> </w:t>
      </w:r>
      <w:sdt>
        <w:sdtPr>
          <w:id w:val="469792106"/>
          <w:citation/>
        </w:sdtPr>
        <w:sdtEndPr/>
        <w:sdtContent>
          <w:r w:rsidR="00252657">
            <w:fldChar w:fldCharType="begin"/>
          </w:r>
          <w:r w:rsidR="00252657">
            <w:instrText xml:space="preserve"> CITATION Jad25 \l 1043 </w:instrText>
          </w:r>
          <w:r w:rsidR="00252657">
            <w:fldChar w:fldCharType="separate"/>
          </w:r>
          <w:r w:rsidR="00C87866">
            <w:rPr>
              <w:noProof/>
            </w:rPr>
            <w:t>(Karthaus, 2025)</w:t>
          </w:r>
          <w:r w:rsidR="00252657">
            <w:fldChar w:fldCharType="end"/>
          </w:r>
        </w:sdtContent>
      </w:sdt>
      <w:r w:rsidR="006F240B">
        <w:t>.</w:t>
      </w:r>
    </w:p>
    <w:p w14:paraId="44EED85D" w14:textId="7A297EF9" w:rsidR="005B0536" w:rsidRDefault="006F54D7" w:rsidP="00E205B4">
      <w:r>
        <w:t>Voor</w:t>
      </w:r>
      <w:r w:rsidR="00D721F0">
        <w:t xml:space="preserve"> </w:t>
      </w:r>
      <w:r w:rsidR="00365A56">
        <w:t>datzelfde</w:t>
      </w:r>
      <w:r w:rsidR="00D721F0">
        <w:t xml:space="preserve"> onderzoek </w:t>
      </w:r>
      <w:r>
        <w:t>zijn</w:t>
      </w:r>
      <w:r w:rsidR="00D721F0">
        <w:t xml:space="preserve"> 336 ondernemers </w:t>
      </w:r>
      <w:r>
        <w:t>ondervraagd, waarvan 80</w:t>
      </w:r>
      <w:r w:rsidR="00E74F2C">
        <w:t>% 50 jaar of ouder is. Uit dit onderzoek blijkt dat</w:t>
      </w:r>
      <w:r w:rsidR="00D721F0">
        <w:t xml:space="preserve"> 60% </w:t>
      </w:r>
      <w:r w:rsidR="00E74F2C">
        <w:t xml:space="preserve">van de ondervraagde </w:t>
      </w:r>
      <w:r w:rsidR="00D721F0">
        <w:t xml:space="preserve">vindt dat jongeren hun privéleven te vaak vooropstellen. Nog eens 59% heeft het idee dat deze generatie niet bereid is </w:t>
      </w:r>
      <w:r w:rsidR="00E74F2C">
        <w:t>om</w:t>
      </w:r>
      <w:r w:rsidR="00D721F0">
        <w:t xml:space="preserve"> fulltime te werken. Ook </w:t>
      </w:r>
      <w:r w:rsidR="00E74F2C">
        <w:t>vindt</w:t>
      </w:r>
      <w:r w:rsidR="00D721F0">
        <w:t xml:space="preserve"> ruim de helft van de werkgevers dat jonge werknemers te hoge eisen hebben, vooral op het gebied van salaris</w:t>
      </w:r>
      <w:r w:rsidR="00252657">
        <w:t xml:space="preserve"> </w:t>
      </w:r>
      <w:sdt>
        <w:sdtPr>
          <w:id w:val="-2060616823"/>
          <w:citation/>
        </w:sdtPr>
        <w:sdtEndPr/>
        <w:sdtContent>
          <w:r w:rsidR="00252657">
            <w:fldChar w:fldCharType="begin"/>
          </w:r>
          <w:r w:rsidR="00252657">
            <w:instrText xml:space="preserve"> CITATION Jad25 \l 1043 </w:instrText>
          </w:r>
          <w:r w:rsidR="00252657">
            <w:fldChar w:fldCharType="separate"/>
          </w:r>
          <w:r w:rsidR="00C87866">
            <w:rPr>
              <w:noProof/>
            </w:rPr>
            <w:t>(Karthaus, 2025)</w:t>
          </w:r>
          <w:r w:rsidR="00252657">
            <w:fldChar w:fldCharType="end"/>
          </w:r>
        </w:sdtContent>
      </w:sdt>
      <w:r w:rsidR="00D721F0">
        <w:t>.</w:t>
      </w:r>
    </w:p>
    <w:p w14:paraId="43436879" w14:textId="77777777" w:rsidR="00297A21" w:rsidRDefault="00297A21" w:rsidP="00E205B4">
      <w:pPr>
        <w:rPr>
          <w:b/>
          <w:bCs/>
          <w:i/>
          <w:iCs/>
        </w:rPr>
      </w:pPr>
    </w:p>
    <w:p w14:paraId="0A14700B" w14:textId="2C0495DE" w:rsidR="005B0536" w:rsidRPr="00297A21" w:rsidRDefault="005B0536" w:rsidP="00590766">
      <w:pPr>
        <w:pStyle w:val="Heading2"/>
      </w:pPr>
      <w:bookmarkStart w:id="6" w:name="_Toc226643857"/>
      <w:r w:rsidRPr="00297A21">
        <w:t>Jongeren ervaren veel werk gerelateerde stress</w:t>
      </w:r>
      <w:bookmarkEnd w:id="6"/>
    </w:p>
    <w:p w14:paraId="5A348B6F" w14:textId="0435BD65" w:rsidR="00E205B4" w:rsidRDefault="00E205B4" w:rsidP="00E205B4">
      <w:pPr>
        <w:tabs>
          <w:tab w:val="left" w:pos="1620"/>
        </w:tabs>
      </w:pPr>
      <w:r>
        <w:t>Uit onderzoek van de vakbond FNV onder ongeveer 2.500 werkende jongeren tot 35 jaar blijkt dat veel jongeren structureel veel stress ervaren door hun werk. Meer dan de helft (57%) zegt veel tot zeer veel werkstress te hebben en bijna 70% ervaart die stress minstens wekelijks. Ook voelt 35% zich vaak uitgeput na een werkdag en 40% heeft zich ooit minimaal een week ziekgemeld door stressklachten</w:t>
      </w:r>
      <w:r w:rsidR="00CA6D0B">
        <w:t xml:space="preserve"> </w:t>
      </w:r>
      <w:sdt>
        <w:sdtPr>
          <w:id w:val="-23559587"/>
          <w:citation/>
        </w:sdtPr>
        <w:sdtEndPr/>
        <w:sdtContent>
          <w:r w:rsidR="00CA6D0B">
            <w:fldChar w:fldCharType="begin"/>
          </w:r>
          <w:r w:rsidR="00CA6D0B">
            <w:instrText xml:space="preserve"> CITATION Avo26 \l 1043 </w:instrText>
          </w:r>
          <w:r w:rsidR="00CA6D0B">
            <w:fldChar w:fldCharType="separate"/>
          </w:r>
          <w:r w:rsidR="00C87866">
            <w:rPr>
              <w:noProof/>
            </w:rPr>
            <w:t>(Senstius, 2026)</w:t>
          </w:r>
          <w:r w:rsidR="00CA6D0B">
            <w:fldChar w:fldCharType="end"/>
          </w:r>
        </w:sdtContent>
      </w:sdt>
      <w:r>
        <w:t>.</w:t>
      </w:r>
    </w:p>
    <w:p w14:paraId="2BCDCDD5" w14:textId="444899A5" w:rsidR="00E205B4" w:rsidRDefault="00A82A11" w:rsidP="00E205B4">
      <w:pPr>
        <w:tabs>
          <w:tab w:val="left" w:pos="1620"/>
        </w:tabs>
      </w:pPr>
      <w:r>
        <w:t xml:space="preserve">Uit onderzoek van de vakbond FNV onder ongeveer 2.500 werkende jongeren tot 35 jaar blijkt dat veel jongeren structureel veel stress ervaren door hun werk. Meer dan de helft (57%) zegt veel tot zeer veel werkstress te hebben en bijna 70% ervaart die stress minstens wekelijks. Ook voelt 35% zich vaak uitgeput na een werkdag en 40% heeft zich ooit minimaal een week ziekgemeld door stressklachten </w:t>
      </w:r>
      <w:sdt>
        <w:sdtPr>
          <w:id w:val="-1397196633"/>
          <w:citation/>
        </w:sdtPr>
        <w:sdtEndPr/>
        <w:sdtContent>
          <w:r>
            <w:fldChar w:fldCharType="begin"/>
          </w:r>
          <w:r>
            <w:instrText xml:space="preserve"> CITATION Avo26 \l 1043 </w:instrText>
          </w:r>
          <w:r>
            <w:fldChar w:fldCharType="separate"/>
          </w:r>
          <w:r w:rsidR="00C87866">
            <w:rPr>
              <w:noProof/>
            </w:rPr>
            <w:t>(Senstius, 2026)</w:t>
          </w:r>
          <w:r>
            <w:fldChar w:fldCharType="end"/>
          </w:r>
        </w:sdtContent>
      </w:sdt>
      <w:r>
        <w:t>.</w:t>
      </w:r>
    </w:p>
    <w:p w14:paraId="1AA7817A" w14:textId="00F627CA" w:rsidR="004F2EA1" w:rsidRDefault="00E205B4" w:rsidP="00A8257C">
      <w:pPr>
        <w:tabs>
          <w:tab w:val="left" w:pos="1620"/>
        </w:tabs>
      </w:pPr>
      <w:r>
        <w:t>Volgens FNV komt ongeveer 80% van de stress door het werk zelf. Belangrijke oorzaken zijn hoge werkdruk, slechte begeleiding, onduidelijk leiderschap, ongewenst gedrag op de werkvloer en te veel verantwoordelijkheid voor jonge werknemers. Vooral vrouwen, mbo-opgeleiden en mensen in de zorg en welzijn ervaren extra veel stress</w:t>
      </w:r>
      <w:r w:rsidR="00CA6D0B">
        <w:t xml:space="preserve"> </w:t>
      </w:r>
      <w:sdt>
        <w:sdtPr>
          <w:id w:val="-1845621257"/>
          <w:citation/>
        </w:sdtPr>
        <w:sdtEndPr/>
        <w:sdtContent>
          <w:r w:rsidR="00CA6D0B">
            <w:fldChar w:fldCharType="begin"/>
          </w:r>
          <w:r w:rsidR="00CA6D0B">
            <w:instrText xml:space="preserve"> CITATION Avo26 \l 1043 </w:instrText>
          </w:r>
          <w:r w:rsidR="00CA6D0B">
            <w:fldChar w:fldCharType="separate"/>
          </w:r>
          <w:r w:rsidR="00C87866">
            <w:rPr>
              <w:noProof/>
            </w:rPr>
            <w:t>(Senstius, 2026)</w:t>
          </w:r>
          <w:r w:rsidR="00CA6D0B">
            <w:fldChar w:fldCharType="end"/>
          </w:r>
        </w:sdtContent>
      </w:sdt>
      <w:r w:rsidR="00CA6D0B">
        <w:t>.</w:t>
      </w:r>
    </w:p>
    <w:p w14:paraId="1D7EC9CC" w14:textId="3C33649C" w:rsidR="00FE1D75" w:rsidRPr="00297A21" w:rsidRDefault="00B82716" w:rsidP="00590766">
      <w:pPr>
        <w:pStyle w:val="Heading2"/>
      </w:pPr>
      <w:bookmarkStart w:id="7" w:name="_Toc226643858"/>
      <w:r w:rsidRPr="00297A21">
        <w:t>“</w:t>
      </w:r>
      <w:r w:rsidR="00FE1D75" w:rsidRPr="00297A21">
        <w:t>Werken om te leven, niet andersom</w:t>
      </w:r>
      <w:r w:rsidRPr="00297A21">
        <w:t>”</w:t>
      </w:r>
      <w:bookmarkEnd w:id="7"/>
    </w:p>
    <w:p w14:paraId="5006B2BD" w14:textId="07FB6F31" w:rsidR="00FE1D75" w:rsidRPr="006359F8" w:rsidRDefault="00DD63F2" w:rsidP="00DD63F2">
      <w:r w:rsidRPr="00DD63F2">
        <w:t xml:space="preserve">“Ons eigen leven is belangrijk voor ons, we willen geen “slaaf” worden van ons werk. Dat betekent niet dat we ons werk verwaarlozen voor onze privésituatie, het betekent vooral dat we ons privéleven niet verwaarlozen voor ons werk.” </w:t>
      </w:r>
      <w:r w:rsidRPr="00DD63F2">
        <w:rPr>
          <w:i/>
          <w:iCs/>
        </w:rPr>
        <w:t>- Beau Zimmerman, Recruiter en zelf Generatie Z</w:t>
      </w:r>
      <w:r w:rsidR="000F632D">
        <w:rPr>
          <w:i/>
          <w:iCs/>
        </w:rPr>
        <w:t xml:space="preserve"> </w:t>
      </w:r>
      <w:sdt>
        <w:sdtPr>
          <w:rPr>
            <w:i/>
            <w:iCs/>
          </w:rPr>
          <w:id w:val="65933899"/>
          <w:citation/>
        </w:sdtPr>
        <w:sdtEndPr/>
        <w:sdtContent>
          <w:r w:rsidR="006359F8">
            <w:rPr>
              <w:i/>
              <w:iCs/>
            </w:rPr>
            <w:fldChar w:fldCharType="begin"/>
          </w:r>
          <w:r w:rsidR="006359F8">
            <w:instrText xml:space="preserve"> CITATION Gen1 \l 1043 </w:instrText>
          </w:r>
          <w:r w:rsidR="006359F8">
            <w:rPr>
              <w:i/>
              <w:iCs/>
            </w:rPr>
            <w:fldChar w:fldCharType="separate"/>
          </w:r>
          <w:r w:rsidR="00C87866">
            <w:rPr>
              <w:noProof/>
            </w:rPr>
            <w:t>(Generatie Z en parttime werken, sd)</w:t>
          </w:r>
          <w:r w:rsidR="006359F8">
            <w:rPr>
              <w:i/>
              <w:iCs/>
            </w:rPr>
            <w:fldChar w:fldCharType="end"/>
          </w:r>
        </w:sdtContent>
      </w:sdt>
      <w:r w:rsidR="006359F8">
        <w:t>.</w:t>
      </w:r>
    </w:p>
    <w:p w14:paraId="2D9CE5DB" w14:textId="3D52CC7E" w:rsidR="006A3230" w:rsidRDefault="003C5A24" w:rsidP="000F632D">
      <w:r w:rsidRPr="003C5A24">
        <w:t>De 4-daagse werkweek wordt steeds meer gezien als het nieuwe normaal, vooral omdat Generatie Z vaker parttime wil werken. Dit zorgt voor uitdagingen op de al krappe arbeidsmarkt, waar het vinden van fulltime medewerkers lastig is. Traditioneel is de 5-daagse werkweek de norm in Nederland, maar met stijgende pensioenleeftijden en aandacht voor gezondheid groeit de steun voor een kortere werkweek. In IJsland bleek de 4-daagse werkweek succesvol, met gelukkiger en productievere werknemers. Ook vakbonden en bedrijven zoals Achmea ondersteunen deze trend, omdat het bijdraagt aan vitaliteit, balans en levenslang leren</w:t>
      </w:r>
      <w:r w:rsidR="00313E1B">
        <w:t xml:space="preserve"> </w:t>
      </w:r>
      <w:sdt>
        <w:sdtPr>
          <w:id w:val="1602838222"/>
          <w:citation/>
        </w:sdtPr>
        <w:sdtEndPr/>
        <w:sdtContent>
          <w:r w:rsidR="006359F8">
            <w:fldChar w:fldCharType="begin"/>
          </w:r>
          <w:r w:rsidR="006359F8">
            <w:instrText xml:space="preserve"> CITATION Gen1 \l 1043 </w:instrText>
          </w:r>
          <w:r w:rsidR="006359F8">
            <w:fldChar w:fldCharType="separate"/>
          </w:r>
          <w:r w:rsidR="00C87866">
            <w:rPr>
              <w:noProof/>
            </w:rPr>
            <w:t>(Generatie Z en parttime werken, sd)</w:t>
          </w:r>
          <w:r w:rsidR="006359F8">
            <w:fldChar w:fldCharType="end"/>
          </w:r>
        </w:sdtContent>
      </w:sdt>
      <w:r w:rsidR="006359F8">
        <w:t>.</w:t>
      </w:r>
    </w:p>
    <w:p w14:paraId="10D71E36" w14:textId="352FFD9B" w:rsidR="000116DB" w:rsidRDefault="000116DB" w:rsidP="000F632D">
      <w:r w:rsidRPr="000116DB">
        <w:t>Veel mensen uit oudere generaties kroppen hun emoties op, zegt Bontekoning. Riskant, denkt hij. „Als de vrouw in kwestie haar gevoel over de aangepaste begintijden te lang voor zich houdt, is de kans aanwezig dat ze op den duur een keer ontploft.” Bontekoning ziet in zijn werk – hij adviseert bedrijven over manieren om een generatiekloof te overbruggen – vaker dat oudere generaties hun opgebouwde frustratie over hun jongere collega’s uiteindelijk op een aanvallende manier uiten</w:t>
      </w:r>
      <w:r w:rsidR="0007536A">
        <w:t xml:space="preserve"> </w:t>
      </w:r>
      <w:sdt>
        <w:sdtPr>
          <w:id w:val="1644393859"/>
          <w:citation/>
        </w:sdtPr>
        <w:sdtEndPr/>
        <w:sdtContent>
          <w:r w:rsidR="0007536A">
            <w:fldChar w:fldCharType="begin"/>
          </w:r>
          <w:r w:rsidR="0007536A">
            <w:instrText xml:space="preserve"> CITATION Een23 \l 1043 </w:instrText>
          </w:r>
          <w:r w:rsidR="0007536A">
            <w:fldChar w:fldCharType="separate"/>
          </w:r>
          <w:r w:rsidR="00C87866">
            <w:rPr>
              <w:noProof/>
            </w:rPr>
            <w:t>(Een gapende generatiekloof op de werkvloer, 2023)</w:t>
          </w:r>
          <w:r w:rsidR="0007536A">
            <w:fldChar w:fldCharType="end"/>
          </w:r>
        </w:sdtContent>
      </w:sdt>
      <w:r w:rsidRPr="000116DB">
        <w:t>.</w:t>
      </w:r>
    </w:p>
    <w:p w14:paraId="3B8C2EFB" w14:textId="2158B068" w:rsidR="008D4681" w:rsidRDefault="008D4681" w:rsidP="000F632D">
      <w:r w:rsidRPr="00D01E6D">
        <w:rPr>
          <w:noProof/>
        </w:rPr>
        <w:drawing>
          <wp:anchor distT="0" distB="0" distL="114300" distR="114300" simplePos="0" relativeHeight="251658243" behindDoc="1" locked="0" layoutInCell="1" allowOverlap="1" wp14:anchorId="04BCBE4E" wp14:editId="01C5E63C">
            <wp:simplePos x="0" y="0"/>
            <wp:positionH relativeFrom="column">
              <wp:posOffset>-3810</wp:posOffset>
            </wp:positionH>
            <wp:positionV relativeFrom="paragraph">
              <wp:posOffset>93943</wp:posOffset>
            </wp:positionV>
            <wp:extent cx="4801162" cy="995082"/>
            <wp:effectExtent l="0" t="0" r="0" b="0"/>
            <wp:wrapTight wrapText="bothSides">
              <wp:wrapPolygon edited="0">
                <wp:start x="0" y="0"/>
                <wp:lineTo x="0" y="21228"/>
                <wp:lineTo x="21543" y="21228"/>
                <wp:lineTo x="21543" y="0"/>
                <wp:lineTo x="0" y="0"/>
              </wp:wrapPolygon>
            </wp:wrapTight>
            <wp:docPr id="1592608545" name="Afbeelding 1" descr="Afbeelding met tekst, Lettertype, schermopname, Rechtho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08545" name="Afbeelding 1" descr="Afbeelding met tekst, Lettertype, schermopname, Rechthoek&#10;&#10;Door AI gegenereerde inhoud is mogelijk onjuist."/>
                    <pic:cNvPicPr/>
                  </pic:nvPicPr>
                  <pic:blipFill rotWithShape="1">
                    <a:blip r:embed="rId9" cstate="print">
                      <a:extLst>
                        <a:ext uri="{28A0092B-C50C-407E-A947-70E740481C1C}">
                          <a14:useLocalDpi xmlns:a14="http://schemas.microsoft.com/office/drawing/2010/main" val="0"/>
                        </a:ext>
                      </a:extLst>
                    </a:blip>
                    <a:srcRect l="2540" t="10786" r="3100" b="10115"/>
                    <a:stretch>
                      <a:fillRect/>
                    </a:stretch>
                  </pic:blipFill>
                  <pic:spPr bwMode="auto">
                    <a:xfrm>
                      <a:off x="0" y="0"/>
                      <a:ext cx="4801162" cy="9950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EE6AA4" w14:textId="2571FF37" w:rsidR="001852ED" w:rsidRDefault="001852ED" w:rsidP="001852ED">
      <w:pPr>
        <w:keepNext/>
      </w:pPr>
    </w:p>
    <w:p w14:paraId="22DEC6F5" w14:textId="77777777" w:rsidR="008D4681" w:rsidRDefault="008D4681" w:rsidP="00297A21">
      <w:pPr>
        <w:pStyle w:val="Caption"/>
        <w:rPr>
          <w:b w:val="0"/>
          <w:bCs w:val="0"/>
          <w:i/>
          <w:iCs/>
          <w:color w:val="000000" w:themeColor="text1"/>
        </w:rPr>
      </w:pPr>
    </w:p>
    <w:p w14:paraId="66DA61DA" w14:textId="77777777" w:rsidR="008D4681" w:rsidRDefault="008D4681" w:rsidP="00297A21">
      <w:pPr>
        <w:pStyle w:val="Caption"/>
        <w:rPr>
          <w:b w:val="0"/>
          <w:bCs w:val="0"/>
          <w:i/>
          <w:iCs/>
          <w:color w:val="000000" w:themeColor="text1"/>
        </w:rPr>
      </w:pPr>
    </w:p>
    <w:p w14:paraId="496219E2" w14:textId="57836584" w:rsidR="002F4002" w:rsidRPr="00297A21" w:rsidRDefault="001852ED" w:rsidP="00297A21">
      <w:pPr>
        <w:pStyle w:val="Caption"/>
        <w:rPr>
          <w:b w:val="0"/>
          <w:bCs w:val="0"/>
          <w:i/>
          <w:iCs/>
          <w:color w:val="000000" w:themeColor="text1"/>
        </w:rPr>
      </w:pPr>
      <w:r w:rsidRPr="00297A21">
        <w:rPr>
          <w:b w:val="0"/>
          <w:bCs w:val="0"/>
          <w:i/>
          <w:iCs/>
          <w:color w:val="000000" w:themeColor="text1"/>
        </w:rPr>
        <w:t xml:space="preserve">Figuur </w:t>
      </w:r>
      <w:r w:rsidRPr="00297A21">
        <w:rPr>
          <w:b w:val="0"/>
          <w:bCs w:val="0"/>
          <w:i/>
          <w:iCs/>
          <w:color w:val="000000" w:themeColor="text1"/>
        </w:rPr>
        <w:fldChar w:fldCharType="begin"/>
      </w:r>
      <w:r w:rsidRPr="00297A21">
        <w:rPr>
          <w:b w:val="0"/>
          <w:bCs w:val="0"/>
          <w:i/>
          <w:iCs/>
          <w:color w:val="000000" w:themeColor="text1"/>
        </w:rPr>
        <w:instrText xml:space="preserve"> SEQ Figuur \* ARABIC </w:instrText>
      </w:r>
      <w:r w:rsidRPr="00297A21">
        <w:rPr>
          <w:b w:val="0"/>
          <w:bCs w:val="0"/>
          <w:i/>
          <w:iCs/>
          <w:color w:val="000000" w:themeColor="text1"/>
        </w:rPr>
        <w:fldChar w:fldCharType="separate"/>
      </w:r>
      <w:r w:rsidRPr="00297A21">
        <w:rPr>
          <w:b w:val="0"/>
          <w:bCs w:val="0"/>
          <w:i/>
          <w:iCs/>
          <w:color w:val="000000" w:themeColor="text1"/>
        </w:rPr>
        <w:t>1</w:t>
      </w:r>
      <w:r w:rsidRPr="00297A21">
        <w:rPr>
          <w:b w:val="0"/>
          <w:bCs w:val="0"/>
          <w:i/>
          <w:iCs/>
          <w:color w:val="000000" w:themeColor="text1"/>
        </w:rPr>
        <w:fldChar w:fldCharType="end"/>
      </w:r>
      <w:r w:rsidRPr="00297A21">
        <w:rPr>
          <w:b w:val="0"/>
          <w:bCs w:val="0"/>
          <w:i/>
          <w:iCs/>
          <w:color w:val="000000" w:themeColor="text1"/>
        </w:rPr>
        <w:t>: (Een gapende generatiekloof op de werkvloer, 2023)</w:t>
      </w:r>
    </w:p>
    <w:p w14:paraId="5CFA44F4" w14:textId="77777777" w:rsidR="008D4681" w:rsidRDefault="008D4681" w:rsidP="00DD63F2">
      <w:pPr>
        <w:rPr>
          <w:b/>
          <w:bCs/>
        </w:rPr>
      </w:pPr>
    </w:p>
    <w:p w14:paraId="5A340B40" w14:textId="392BB638" w:rsidR="0007536A" w:rsidRDefault="002F4002" w:rsidP="00590766">
      <w:pPr>
        <w:pStyle w:val="Heading2"/>
      </w:pPr>
      <w:bookmarkStart w:id="8" w:name="_Toc226643859"/>
      <w:r>
        <w:t>Generatieverschillen</w:t>
      </w:r>
      <w:bookmarkEnd w:id="8"/>
    </w:p>
    <w:p w14:paraId="1BAE76E1" w14:textId="16ECAD56" w:rsidR="00EE4944" w:rsidRPr="00335A2B" w:rsidRDefault="00EE4944" w:rsidP="00DD63F2">
      <w:r w:rsidRPr="00335A2B">
        <w:t xml:space="preserve">Uit </w:t>
      </w:r>
      <w:r w:rsidR="00335A2B">
        <w:t>een</w:t>
      </w:r>
      <w:r w:rsidRPr="00335A2B">
        <w:t xml:space="preserve"> onderzoek van Ormit Talent blijkt dat babyboomers </w:t>
      </w:r>
      <w:r w:rsidR="00335A2B">
        <w:t>(</w:t>
      </w:r>
      <w:r w:rsidR="0014451C">
        <w:t xml:space="preserve">1946-1964) </w:t>
      </w:r>
      <w:r w:rsidRPr="00335A2B">
        <w:t xml:space="preserve">en Gen X </w:t>
      </w:r>
      <w:r w:rsidR="00471139">
        <w:t xml:space="preserve">(1965-1980) </w:t>
      </w:r>
      <w:r w:rsidRPr="00335A2B">
        <w:t xml:space="preserve">het samenwerken met Gen Z </w:t>
      </w:r>
      <w:r w:rsidR="00B37A3B">
        <w:t xml:space="preserve">(1997-2012) </w:t>
      </w:r>
      <w:r w:rsidRPr="00335A2B">
        <w:t>het lastigst vinden. Ook millennials</w:t>
      </w:r>
      <w:r w:rsidR="00E702E7">
        <w:t xml:space="preserve"> (1981-1</w:t>
      </w:r>
      <w:r w:rsidR="00CD00B6">
        <w:t>996)</w:t>
      </w:r>
      <w:r w:rsidRPr="00335A2B">
        <w:t xml:space="preserve">, qua leeftijd nog het </w:t>
      </w:r>
      <w:r w:rsidR="00335A2B" w:rsidRPr="00335A2B">
        <w:t>dichtstbij</w:t>
      </w:r>
      <w:r w:rsidRPr="00335A2B">
        <w:t xml:space="preserve">, geven aan dat Gen Z de meest uitdagende generatie is om mee samen te werken. </w:t>
      </w:r>
      <w:r w:rsidR="00A21CEA">
        <w:t>Dat komt door</w:t>
      </w:r>
      <w:r w:rsidRPr="00335A2B">
        <w:t xml:space="preserve"> botsende verwachtingen rond werkmentaliteit, communicatie en </w:t>
      </w:r>
      <w:r w:rsidR="00D22E90">
        <w:t>structuur</w:t>
      </w:r>
      <w:r w:rsidRPr="00335A2B">
        <w:t>.</w:t>
      </w:r>
      <w:r w:rsidR="00D22E90">
        <w:t xml:space="preserve"> </w:t>
      </w:r>
      <w:r w:rsidR="00216FC2" w:rsidRPr="00216FC2">
        <w:t xml:space="preserve">Gen Z </w:t>
      </w:r>
      <w:r w:rsidR="00216FC2">
        <w:t xml:space="preserve">verwacht </w:t>
      </w:r>
      <w:r w:rsidR="00216FC2" w:rsidRPr="00216FC2">
        <w:t>bijvoorbeeld persoonlijke aandacht en directe feedback, terwijl oudere generaties gewend zijn aan hiërarchische structuren en indirecte communicatie. En waar Gen Z streeft naar een optimale werk-privébalans, zien sommigen dat als gebrek aan inzet of loyaliteit</w:t>
      </w:r>
      <w:r w:rsidR="00D23776">
        <w:t xml:space="preserve"> </w:t>
      </w:r>
      <w:sdt>
        <w:sdtPr>
          <w:id w:val="1385679324"/>
          <w:citation/>
        </w:sdtPr>
        <w:sdtEndPr/>
        <w:sdtContent>
          <w:r w:rsidR="00E91C1D">
            <w:fldChar w:fldCharType="begin"/>
          </w:r>
          <w:r w:rsidR="00E91C1D">
            <w:instrText xml:space="preserve"> CITATION Gen25 \l 1043 </w:instrText>
          </w:r>
          <w:r w:rsidR="00E91C1D">
            <w:fldChar w:fldCharType="separate"/>
          </w:r>
          <w:r w:rsidR="00C87866">
            <w:rPr>
              <w:noProof/>
            </w:rPr>
            <w:t>(Generatiekloof op werkvloer: frictie met Gen Z , 2025)</w:t>
          </w:r>
          <w:r w:rsidR="00E91C1D">
            <w:fldChar w:fldCharType="end"/>
          </w:r>
        </w:sdtContent>
      </w:sdt>
      <w:r w:rsidR="00216FC2" w:rsidRPr="00216FC2">
        <w:t>.</w:t>
      </w:r>
    </w:p>
    <w:p w14:paraId="44BA1A0B" w14:textId="77777777" w:rsidR="002F4002" w:rsidRDefault="002F4002" w:rsidP="00DD63F2">
      <w:pPr>
        <w:rPr>
          <w:b/>
          <w:bCs/>
        </w:rPr>
      </w:pPr>
    </w:p>
    <w:p w14:paraId="2A148AAC" w14:textId="77777777" w:rsidR="008D4681" w:rsidRDefault="008D4681" w:rsidP="00DD63F2">
      <w:pPr>
        <w:rPr>
          <w:b/>
          <w:bCs/>
        </w:rPr>
      </w:pPr>
    </w:p>
    <w:p w14:paraId="216A3507" w14:textId="77777777" w:rsidR="00A318E7" w:rsidRDefault="00A318E7" w:rsidP="00617D3F">
      <w:pPr>
        <w:tabs>
          <w:tab w:val="left" w:pos="2782"/>
        </w:tabs>
        <w:rPr>
          <w:b/>
          <w:bCs/>
        </w:rPr>
      </w:pPr>
    </w:p>
    <w:p w14:paraId="505D7C3A" w14:textId="77777777" w:rsidR="00F24392" w:rsidRDefault="00F24392" w:rsidP="00617D3F">
      <w:pPr>
        <w:tabs>
          <w:tab w:val="left" w:pos="2782"/>
        </w:tabs>
        <w:rPr>
          <w:b/>
          <w:bCs/>
        </w:rPr>
      </w:pPr>
    </w:p>
    <w:p w14:paraId="68A5E5DF" w14:textId="66D1B523" w:rsidR="0056423D" w:rsidRPr="00590766" w:rsidRDefault="00590766" w:rsidP="00590766">
      <w:pPr>
        <w:pStyle w:val="Heading2"/>
      </w:pPr>
      <w:bookmarkStart w:id="9" w:name="_Toc226643860"/>
      <w:r>
        <w:rPr>
          <w:noProof/>
        </w:rPr>
        <w:drawing>
          <wp:anchor distT="0" distB="0" distL="114300" distR="114300" simplePos="0" relativeHeight="251658241" behindDoc="1" locked="0" layoutInCell="1" allowOverlap="1" wp14:anchorId="315821CF" wp14:editId="62CA2CBA">
            <wp:simplePos x="0" y="0"/>
            <wp:positionH relativeFrom="column">
              <wp:posOffset>-3810</wp:posOffset>
            </wp:positionH>
            <wp:positionV relativeFrom="paragraph">
              <wp:posOffset>468033</wp:posOffset>
            </wp:positionV>
            <wp:extent cx="5760720" cy="3240405"/>
            <wp:effectExtent l="0" t="0" r="5080" b="0"/>
            <wp:wrapTight wrapText="bothSides">
              <wp:wrapPolygon edited="0">
                <wp:start x="0" y="0"/>
                <wp:lineTo x="0" y="21503"/>
                <wp:lineTo x="21571" y="21503"/>
                <wp:lineTo x="21571" y="0"/>
                <wp:lineTo x="0" y="0"/>
              </wp:wrapPolygon>
            </wp:wrapTight>
            <wp:docPr id="1391542342" name="Afbeelding 1" descr="Afbeelding met tekst, bloem,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42342" name="Afbeelding 1" descr="Afbeelding met tekst, bloem, schermopname, ontwerp&#10;&#10;Door AI gegenereerde inhoud is mogelijk onjuis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14:sizeRelH relativeFrom="page">
              <wp14:pctWidth>0</wp14:pctWidth>
            </wp14:sizeRelH>
            <wp14:sizeRelV relativeFrom="page">
              <wp14:pctHeight>0</wp14:pctHeight>
            </wp14:sizeRelV>
          </wp:anchor>
        </w:drawing>
      </w:r>
      <w:r w:rsidR="00617D3F" w:rsidRPr="00617D3F">
        <w:t>Proble</w:t>
      </w:r>
      <w:r w:rsidR="007229B9">
        <w:t>em</w:t>
      </w:r>
      <w:r w:rsidR="00117542">
        <w:t>boom</w:t>
      </w:r>
      <w:bookmarkEnd w:id="9"/>
    </w:p>
    <w:p w14:paraId="4524BF85" w14:textId="2BECD6D9" w:rsidR="00906FF5" w:rsidRPr="00AA390D" w:rsidRDefault="00906FF5" w:rsidP="00617D3F">
      <w:pPr>
        <w:tabs>
          <w:tab w:val="left" w:pos="2782"/>
        </w:tabs>
        <w:rPr>
          <w:bCs/>
        </w:rPr>
      </w:pPr>
    </w:p>
    <w:p w14:paraId="72477092" w14:textId="77777777" w:rsidR="00590766" w:rsidRPr="008A1186" w:rsidRDefault="00590766" w:rsidP="00590766">
      <w:pPr>
        <w:pStyle w:val="Heading2"/>
      </w:pPr>
      <w:bookmarkStart w:id="10" w:name="_Toc226643861"/>
      <w:r w:rsidRPr="00F24392">
        <w:rPr>
          <w:highlight w:val="yellow"/>
        </w:rPr>
        <w:t>Trends</w:t>
      </w:r>
      <w:bookmarkEnd w:id="10"/>
    </w:p>
    <w:p w14:paraId="39B67F42" w14:textId="77777777" w:rsidR="00590766" w:rsidRPr="008A1186" w:rsidRDefault="00590766" w:rsidP="00590766">
      <w:pPr>
        <w:tabs>
          <w:tab w:val="left" w:pos="2782"/>
        </w:tabs>
      </w:pPr>
      <w:proofErr w:type="gramStart"/>
      <w:r w:rsidRPr="00F24392">
        <w:rPr>
          <w:highlight w:val="yellow"/>
        </w:rPr>
        <w:t>4 daagse</w:t>
      </w:r>
      <w:proofErr w:type="gramEnd"/>
      <w:r w:rsidRPr="00F24392">
        <w:rPr>
          <w:highlight w:val="yellow"/>
        </w:rPr>
        <w:t>-werkweek, hybride werken, mentale gezondheid…</w:t>
      </w:r>
    </w:p>
    <w:p w14:paraId="0E7566BE" w14:textId="77777777" w:rsidR="006A767E" w:rsidRDefault="006A767E" w:rsidP="00617D3F">
      <w:pPr>
        <w:tabs>
          <w:tab w:val="left" w:pos="2782"/>
        </w:tabs>
        <w:rPr>
          <w:b/>
        </w:rPr>
      </w:pPr>
    </w:p>
    <w:p w14:paraId="4702FB7E" w14:textId="77777777" w:rsidR="006A767E" w:rsidRDefault="006A767E" w:rsidP="00617D3F">
      <w:pPr>
        <w:tabs>
          <w:tab w:val="left" w:pos="2782"/>
        </w:tabs>
        <w:rPr>
          <w:b/>
        </w:rPr>
      </w:pPr>
    </w:p>
    <w:p w14:paraId="6856228B" w14:textId="77777777" w:rsidR="006A767E" w:rsidRDefault="006A767E" w:rsidP="00617D3F">
      <w:pPr>
        <w:tabs>
          <w:tab w:val="left" w:pos="2782"/>
        </w:tabs>
        <w:rPr>
          <w:b/>
        </w:rPr>
      </w:pPr>
    </w:p>
    <w:p w14:paraId="5896A962" w14:textId="77777777" w:rsidR="008267D9" w:rsidRDefault="008267D9" w:rsidP="00617D3F">
      <w:pPr>
        <w:tabs>
          <w:tab w:val="left" w:pos="2782"/>
        </w:tabs>
        <w:rPr>
          <w:b/>
        </w:rPr>
      </w:pPr>
    </w:p>
    <w:p w14:paraId="6EEDE3E5" w14:textId="77777777" w:rsidR="008267D9" w:rsidRDefault="008267D9" w:rsidP="00617D3F">
      <w:pPr>
        <w:tabs>
          <w:tab w:val="left" w:pos="2782"/>
        </w:tabs>
        <w:rPr>
          <w:b/>
        </w:rPr>
      </w:pPr>
    </w:p>
    <w:p w14:paraId="16604B7F" w14:textId="77777777" w:rsidR="008267D9" w:rsidRDefault="008267D9" w:rsidP="00617D3F">
      <w:pPr>
        <w:tabs>
          <w:tab w:val="left" w:pos="2782"/>
        </w:tabs>
        <w:rPr>
          <w:b/>
        </w:rPr>
      </w:pPr>
    </w:p>
    <w:p w14:paraId="4C9A65D9" w14:textId="77777777" w:rsidR="008267D9" w:rsidRDefault="008267D9" w:rsidP="00617D3F">
      <w:pPr>
        <w:tabs>
          <w:tab w:val="left" w:pos="2782"/>
        </w:tabs>
        <w:rPr>
          <w:b/>
        </w:rPr>
      </w:pPr>
    </w:p>
    <w:p w14:paraId="35851275" w14:textId="77777777" w:rsidR="008267D9" w:rsidRDefault="008267D9" w:rsidP="00617D3F">
      <w:pPr>
        <w:tabs>
          <w:tab w:val="left" w:pos="2782"/>
        </w:tabs>
        <w:rPr>
          <w:b/>
        </w:rPr>
      </w:pPr>
    </w:p>
    <w:p w14:paraId="2669C0B1" w14:textId="77777777" w:rsidR="008267D9" w:rsidRDefault="008267D9" w:rsidP="00617D3F">
      <w:pPr>
        <w:tabs>
          <w:tab w:val="left" w:pos="2782"/>
        </w:tabs>
        <w:rPr>
          <w:b/>
        </w:rPr>
      </w:pPr>
    </w:p>
    <w:p w14:paraId="473AB25E" w14:textId="77777777" w:rsidR="008267D9" w:rsidRDefault="008267D9" w:rsidP="00617D3F">
      <w:pPr>
        <w:tabs>
          <w:tab w:val="left" w:pos="2782"/>
        </w:tabs>
        <w:rPr>
          <w:b/>
        </w:rPr>
      </w:pPr>
    </w:p>
    <w:p w14:paraId="06E38ED5" w14:textId="77777777" w:rsidR="003241B1" w:rsidRDefault="003241B1" w:rsidP="00617D3F">
      <w:pPr>
        <w:tabs>
          <w:tab w:val="left" w:pos="2782"/>
        </w:tabs>
        <w:rPr>
          <w:b/>
        </w:rPr>
      </w:pPr>
    </w:p>
    <w:p w14:paraId="0D575E16" w14:textId="77777777" w:rsidR="008C6784" w:rsidRDefault="008C6784">
      <w:pPr>
        <w:rPr>
          <w:rFonts w:asciiTheme="majorHAnsi" w:eastAsiaTheme="majorEastAsia" w:hAnsiTheme="majorHAnsi" w:cstheme="majorBidi"/>
          <w:color w:val="6D1D6A" w:themeColor="accent1" w:themeShade="BF"/>
          <w:sz w:val="32"/>
          <w:szCs w:val="32"/>
        </w:rPr>
      </w:pPr>
      <w:r>
        <w:br w:type="page"/>
      </w:r>
    </w:p>
    <w:p w14:paraId="1E6F953A" w14:textId="7A6B9C48" w:rsidR="00D75674" w:rsidRDefault="001963DB" w:rsidP="00590766">
      <w:pPr>
        <w:pStyle w:val="Heading2"/>
      </w:pPr>
      <w:bookmarkStart w:id="11" w:name="_Toc226643862"/>
      <w:r>
        <w:t>S</w:t>
      </w:r>
      <w:r w:rsidR="009C6C4C">
        <w:t>t</w:t>
      </w:r>
      <w:r>
        <w:t>akeholderanalyse</w:t>
      </w:r>
      <w:bookmarkEnd w:id="11"/>
      <w:r>
        <w:t xml:space="preserve"> </w:t>
      </w:r>
    </w:p>
    <w:p w14:paraId="319A6396" w14:textId="77777777" w:rsidR="00590766" w:rsidRPr="00590766" w:rsidRDefault="00590766" w:rsidP="00590766"/>
    <w:tbl>
      <w:tblPr>
        <w:tblStyle w:val="GridTable1Light-Accent2"/>
        <w:tblW w:w="0" w:type="auto"/>
        <w:tblLook w:val="04A0" w:firstRow="1" w:lastRow="0" w:firstColumn="1" w:lastColumn="0" w:noHBand="0" w:noVBand="1"/>
      </w:tblPr>
      <w:tblGrid>
        <w:gridCol w:w="2547"/>
        <w:gridCol w:w="2268"/>
        <w:gridCol w:w="2268"/>
        <w:gridCol w:w="1979"/>
      </w:tblGrid>
      <w:tr w:rsidR="00C15565" w14:paraId="696B5F8A" w14:textId="77777777" w:rsidTr="008267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3916331" w14:textId="74FBE9D6" w:rsidR="004A28A6" w:rsidRPr="008267D9" w:rsidRDefault="004A28A6" w:rsidP="00617D3F">
            <w:pPr>
              <w:tabs>
                <w:tab w:val="left" w:pos="2782"/>
              </w:tabs>
            </w:pPr>
            <w:r w:rsidRPr="008267D9">
              <w:t>Stakeholder</w:t>
            </w:r>
          </w:p>
        </w:tc>
        <w:tc>
          <w:tcPr>
            <w:tcW w:w="2268" w:type="dxa"/>
          </w:tcPr>
          <w:p w14:paraId="0B9731C9" w14:textId="352B3DFF" w:rsidR="004A28A6" w:rsidRPr="008267D9" w:rsidRDefault="004A28A6" w:rsidP="00617D3F">
            <w:pPr>
              <w:tabs>
                <w:tab w:val="left" w:pos="2782"/>
              </w:tabs>
              <w:cnfStyle w:val="100000000000" w:firstRow="1" w:lastRow="0" w:firstColumn="0" w:lastColumn="0" w:oddVBand="0" w:evenVBand="0" w:oddHBand="0" w:evenHBand="0" w:firstRowFirstColumn="0" w:firstRowLastColumn="0" w:lastRowFirstColumn="0" w:lastRowLastColumn="0"/>
            </w:pPr>
            <w:r w:rsidRPr="008267D9">
              <w:t xml:space="preserve">Invloed </w:t>
            </w:r>
          </w:p>
        </w:tc>
        <w:tc>
          <w:tcPr>
            <w:tcW w:w="2268" w:type="dxa"/>
          </w:tcPr>
          <w:p w14:paraId="425D9D79" w14:textId="0770C10F" w:rsidR="004A28A6" w:rsidRPr="008267D9" w:rsidRDefault="004A28A6" w:rsidP="00617D3F">
            <w:pPr>
              <w:tabs>
                <w:tab w:val="left" w:pos="2782"/>
              </w:tabs>
              <w:cnfStyle w:val="100000000000" w:firstRow="1" w:lastRow="0" w:firstColumn="0" w:lastColumn="0" w:oddVBand="0" w:evenVBand="0" w:oddHBand="0" w:evenHBand="0" w:firstRowFirstColumn="0" w:firstRowLastColumn="0" w:lastRowFirstColumn="0" w:lastRowLastColumn="0"/>
            </w:pPr>
            <w:r w:rsidRPr="008267D9">
              <w:t>Houding</w:t>
            </w:r>
          </w:p>
        </w:tc>
        <w:tc>
          <w:tcPr>
            <w:tcW w:w="1979" w:type="dxa"/>
          </w:tcPr>
          <w:p w14:paraId="1C6F004E" w14:textId="77480EC1" w:rsidR="004A28A6" w:rsidRPr="008267D9" w:rsidRDefault="004A28A6" w:rsidP="00617D3F">
            <w:pPr>
              <w:tabs>
                <w:tab w:val="left" w:pos="2782"/>
              </w:tabs>
              <w:cnfStyle w:val="100000000000" w:firstRow="1" w:lastRow="0" w:firstColumn="0" w:lastColumn="0" w:oddVBand="0" w:evenVBand="0" w:oddHBand="0" w:evenHBand="0" w:firstRowFirstColumn="0" w:firstRowLastColumn="0" w:lastRowFirstColumn="0" w:lastRowLastColumn="0"/>
            </w:pPr>
            <w:r w:rsidRPr="008267D9">
              <w:t xml:space="preserve">Belang </w:t>
            </w:r>
          </w:p>
        </w:tc>
      </w:tr>
      <w:tr w:rsidR="00C15565" w14:paraId="5BAF36E6" w14:textId="77777777" w:rsidTr="008267D9">
        <w:tc>
          <w:tcPr>
            <w:cnfStyle w:val="001000000000" w:firstRow="0" w:lastRow="0" w:firstColumn="1" w:lastColumn="0" w:oddVBand="0" w:evenVBand="0" w:oddHBand="0" w:evenHBand="0" w:firstRowFirstColumn="0" w:firstRowLastColumn="0" w:lastRowFirstColumn="0" w:lastRowLastColumn="0"/>
            <w:tcW w:w="2547" w:type="dxa"/>
          </w:tcPr>
          <w:p w14:paraId="573D1B9B" w14:textId="75B5C6DF" w:rsidR="004A28A6" w:rsidRPr="008267D9" w:rsidRDefault="004A28A6" w:rsidP="00617D3F">
            <w:pPr>
              <w:tabs>
                <w:tab w:val="left" w:pos="2782"/>
              </w:tabs>
              <w:rPr>
                <w:b w:val="0"/>
                <w:bCs w:val="0"/>
                <w:i/>
                <w:iCs/>
              </w:rPr>
            </w:pPr>
            <w:r w:rsidRPr="008267D9">
              <w:rPr>
                <w:b w:val="0"/>
                <w:bCs w:val="0"/>
                <w:i/>
                <w:iCs/>
              </w:rPr>
              <w:t>Jongere werknemers</w:t>
            </w:r>
          </w:p>
        </w:tc>
        <w:tc>
          <w:tcPr>
            <w:tcW w:w="2268" w:type="dxa"/>
          </w:tcPr>
          <w:p w14:paraId="5E58E76B" w14:textId="0F037A36" w:rsidR="004A28A6" w:rsidRPr="007A61F5" w:rsidRDefault="007A61F5" w:rsidP="00617D3F">
            <w:pPr>
              <w:tabs>
                <w:tab w:val="left" w:pos="2782"/>
              </w:tabs>
              <w:cnfStyle w:val="000000000000" w:firstRow="0" w:lastRow="0" w:firstColumn="0" w:lastColumn="0" w:oddVBand="0" w:evenVBand="0" w:oddHBand="0" w:evenHBand="0" w:firstRowFirstColumn="0" w:firstRowLastColumn="0" w:lastRowFirstColumn="0" w:lastRowLastColumn="0"/>
            </w:pPr>
            <w:r w:rsidRPr="007A61F5">
              <w:t xml:space="preserve">Weinig </w:t>
            </w:r>
          </w:p>
        </w:tc>
        <w:tc>
          <w:tcPr>
            <w:tcW w:w="2268" w:type="dxa"/>
          </w:tcPr>
          <w:p w14:paraId="13B2D31C" w14:textId="6B321B37" w:rsidR="004A28A6" w:rsidRPr="00DF33C2" w:rsidRDefault="007A61F5" w:rsidP="00617D3F">
            <w:pPr>
              <w:tabs>
                <w:tab w:val="left" w:pos="2782"/>
              </w:tabs>
              <w:cnfStyle w:val="000000000000" w:firstRow="0" w:lastRow="0" w:firstColumn="0" w:lastColumn="0" w:oddVBand="0" w:evenVBand="0" w:oddHBand="0" w:evenHBand="0" w:firstRowFirstColumn="0" w:firstRowLastColumn="0" w:lastRowFirstColumn="0" w:lastRowLastColumn="0"/>
            </w:pPr>
            <w:r w:rsidRPr="00DF33C2">
              <w:t xml:space="preserve">Bondgenoot </w:t>
            </w:r>
          </w:p>
        </w:tc>
        <w:tc>
          <w:tcPr>
            <w:tcW w:w="1979" w:type="dxa"/>
          </w:tcPr>
          <w:p w14:paraId="4E59877A" w14:textId="20F2C72E" w:rsidR="004A28A6" w:rsidRPr="00DF33C2" w:rsidRDefault="00DF33C2" w:rsidP="00617D3F">
            <w:pPr>
              <w:tabs>
                <w:tab w:val="left" w:pos="2782"/>
              </w:tabs>
              <w:cnfStyle w:val="000000000000" w:firstRow="0" w:lastRow="0" w:firstColumn="0" w:lastColumn="0" w:oddVBand="0" w:evenVBand="0" w:oddHBand="0" w:evenHBand="0" w:firstRowFirstColumn="0" w:firstRowLastColumn="0" w:lastRowFirstColumn="0" w:lastRowLastColumn="0"/>
            </w:pPr>
            <w:r w:rsidRPr="00DF33C2">
              <w:t xml:space="preserve">Belangrijk </w:t>
            </w:r>
          </w:p>
        </w:tc>
      </w:tr>
      <w:tr w:rsidR="00C15565" w14:paraId="30C543B1" w14:textId="77777777" w:rsidTr="008267D9">
        <w:tc>
          <w:tcPr>
            <w:cnfStyle w:val="001000000000" w:firstRow="0" w:lastRow="0" w:firstColumn="1" w:lastColumn="0" w:oddVBand="0" w:evenVBand="0" w:oddHBand="0" w:evenHBand="0" w:firstRowFirstColumn="0" w:firstRowLastColumn="0" w:lastRowFirstColumn="0" w:lastRowLastColumn="0"/>
            <w:tcW w:w="2547" w:type="dxa"/>
          </w:tcPr>
          <w:p w14:paraId="6BD9FEC0" w14:textId="79E594D3" w:rsidR="004A28A6" w:rsidRPr="008267D9" w:rsidRDefault="004A28A6" w:rsidP="00617D3F">
            <w:pPr>
              <w:tabs>
                <w:tab w:val="left" w:pos="2782"/>
              </w:tabs>
              <w:rPr>
                <w:b w:val="0"/>
                <w:bCs w:val="0"/>
                <w:i/>
                <w:iCs/>
              </w:rPr>
            </w:pPr>
            <w:r w:rsidRPr="008267D9">
              <w:rPr>
                <w:b w:val="0"/>
                <w:bCs w:val="0"/>
                <w:i/>
                <w:iCs/>
              </w:rPr>
              <w:t>Oudere werknemers</w:t>
            </w:r>
          </w:p>
        </w:tc>
        <w:tc>
          <w:tcPr>
            <w:tcW w:w="2268" w:type="dxa"/>
          </w:tcPr>
          <w:p w14:paraId="250F0CDA" w14:textId="0BBAB17C" w:rsidR="004A28A6" w:rsidRPr="007A61F5" w:rsidRDefault="0083118A" w:rsidP="00617D3F">
            <w:pPr>
              <w:tabs>
                <w:tab w:val="left" w:pos="2782"/>
              </w:tabs>
              <w:cnfStyle w:val="000000000000" w:firstRow="0" w:lastRow="0" w:firstColumn="0" w:lastColumn="0" w:oddVBand="0" w:evenVBand="0" w:oddHBand="0" w:evenHBand="0" w:firstRowFirstColumn="0" w:firstRowLastColumn="0" w:lastRowFirstColumn="0" w:lastRowLastColumn="0"/>
            </w:pPr>
            <w:r w:rsidRPr="007A61F5">
              <w:t xml:space="preserve">Veel </w:t>
            </w:r>
          </w:p>
        </w:tc>
        <w:tc>
          <w:tcPr>
            <w:tcW w:w="2268" w:type="dxa"/>
          </w:tcPr>
          <w:p w14:paraId="4D6CDFD6" w14:textId="2CD5180F" w:rsidR="004A28A6" w:rsidRPr="00DF33C2" w:rsidRDefault="007A61F5" w:rsidP="00617D3F">
            <w:pPr>
              <w:tabs>
                <w:tab w:val="left" w:pos="2782"/>
              </w:tabs>
              <w:cnfStyle w:val="000000000000" w:firstRow="0" w:lastRow="0" w:firstColumn="0" w:lastColumn="0" w:oddVBand="0" w:evenVBand="0" w:oddHBand="0" w:evenHBand="0" w:firstRowFirstColumn="0" w:firstRowLastColumn="0" w:lastRowFirstColumn="0" w:lastRowLastColumn="0"/>
            </w:pPr>
            <w:r w:rsidRPr="00DF33C2">
              <w:t xml:space="preserve">Tegenstander </w:t>
            </w:r>
          </w:p>
        </w:tc>
        <w:tc>
          <w:tcPr>
            <w:tcW w:w="1979" w:type="dxa"/>
          </w:tcPr>
          <w:p w14:paraId="64D3EA02" w14:textId="3931B169" w:rsidR="004A28A6" w:rsidRPr="00DF33C2" w:rsidRDefault="00DF33C2" w:rsidP="00617D3F">
            <w:pPr>
              <w:tabs>
                <w:tab w:val="left" w:pos="2782"/>
              </w:tabs>
              <w:cnfStyle w:val="000000000000" w:firstRow="0" w:lastRow="0" w:firstColumn="0" w:lastColumn="0" w:oddVBand="0" w:evenVBand="0" w:oddHBand="0" w:evenHBand="0" w:firstRowFirstColumn="0" w:firstRowLastColumn="0" w:lastRowFirstColumn="0" w:lastRowLastColumn="0"/>
            </w:pPr>
            <w:r w:rsidRPr="00DF33C2">
              <w:t xml:space="preserve">Onbelangrijk </w:t>
            </w:r>
          </w:p>
        </w:tc>
      </w:tr>
      <w:tr w:rsidR="00C15565" w14:paraId="11D59B61" w14:textId="77777777" w:rsidTr="008267D9">
        <w:tc>
          <w:tcPr>
            <w:cnfStyle w:val="001000000000" w:firstRow="0" w:lastRow="0" w:firstColumn="1" w:lastColumn="0" w:oddVBand="0" w:evenVBand="0" w:oddHBand="0" w:evenHBand="0" w:firstRowFirstColumn="0" w:firstRowLastColumn="0" w:lastRowFirstColumn="0" w:lastRowLastColumn="0"/>
            <w:tcW w:w="2547" w:type="dxa"/>
          </w:tcPr>
          <w:p w14:paraId="1AC2A589" w14:textId="42C40762" w:rsidR="004A28A6" w:rsidRPr="008267D9" w:rsidRDefault="004A28A6" w:rsidP="00617D3F">
            <w:pPr>
              <w:tabs>
                <w:tab w:val="left" w:pos="2782"/>
              </w:tabs>
              <w:rPr>
                <w:b w:val="0"/>
                <w:bCs w:val="0"/>
                <w:i/>
                <w:iCs/>
              </w:rPr>
            </w:pPr>
            <w:r w:rsidRPr="008267D9">
              <w:rPr>
                <w:b w:val="0"/>
                <w:bCs w:val="0"/>
                <w:i/>
                <w:iCs/>
              </w:rPr>
              <w:t>Werk</w:t>
            </w:r>
            <w:r w:rsidR="0024139A" w:rsidRPr="008267D9">
              <w:rPr>
                <w:b w:val="0"/>
                <w:bCs w:val="0"/>
                <w:i/>
                <w:iCs/>
              </w:rPr>
              <w:t>gevers</w:t>
            </w:r>
          </w:p>
        </w:tc>
        <w:tc>
          <w:tcPr>
            <w:tcW w:w="2268" w:type="dxa"/>
          </w:tcPr>
          <w:p w14:paraId="38553024" w14:textId="233FF848" w:rsidR="004A28A6" w:rsidRPr="007A61F5" w:rsidRDefault="007A61F5" w:rsidP="00617D3F">
            <w:pPr>
              <w:tabs>
                <w:tab w:val="left" w:pos="2782"/>
              </w:tabs>
              <w:cnfStyle w:val="000000000000" w:firstRow="0" w:lastRow="0" w:firstColumn="0" w:lastColumn="0" w:oddVBand="0" w:evenVBand="0" w:oddHBand="0" w:evenHBand="0" w:firstRowFirstColumn="0" w:firstRowLastColumn="0" w:lastRowFirstColumn="0" w:lastRowLastColumn="0"/>
            </w:pPr>
            <w:r w:rsidRPr="007A61F5">
              <w:t xml:space="preserve">Gemiddeld </w:t>
            </w:r>
          </w:p>
        </w:tc>
        <w:tc>
          <w:tcPr>
            <w:tcW w:w="2268" w:type="dxa"/>
          </w:tcPr>
          <w:p w14:paraId="3724B7D6" w14:textId="3A3E4A17" w:rsidR="004A28A6" w:rsidRPr="00DF33C2" w:rsidRDefault="007A61F5" w:rsidP="00617D3F">
            <w:pPr>
              <w:tabs>
                <w:tab w:val="left" w:pos="2782"/>
              </w:tabs>
              <w:cnfStyle w:val="000000000000" w:firstRow="0" w:lastRow="0" w:firstColumn="0" w:lastColumn="0" w:oddVBand="0" w:evenVBand="0" w:oddHBand="0" w:evenHBand="0" w:firstRowFirstColumn="0" w:firstRowLastColumn="0" w:lastRowFirstColumn="0" w:lastRowLastColumn="0"/>
            </w:pPr>
            <w:r w:rsidRPr="00DF33C2">
              <w:t xml:space="preserve">Neutraal </w:t>
            </w:r>
          </w:p>
        </w:tc>
        <w:tc>
          <w:tcPr>
            <w:tcW w:w="1979" w:type="dxa"/>
          </w:tcPr>
          <w:p w14:paraId="16AD4FA8" w14:textId="41827E85" w:rsidR="004A28A6" w:rsidRPr="00DF33C2" w:rsidRDefault="00DF33C2" w:rsidP="00617D3F">
            <w:pPr>
              <w:tabs>
                <w:tab w:val="left" w:pos="2782"/>
              </w:tabs>
              <w:cnfStyle w:val="000000000000" w:firstRow="0" w:lastRow="0" w:firstColumn="0" w:lastColumn="0" w:oddVBand="0" w:evenVBand="0" w:oddHBand="0" w:evenHBand="0" w:firstRowFirstColumn="0" w:firstRowLastColumn="0" w:lastRowFirstColumn="0" w:lastRowLastColumn="0"/>
            </w:pPr>
            <w:r w:rsidRPr="00DF33C2">
              <w:t xml:space="preserve">Belangrijk </w:t>
            </w:r>
          </w:p>
        </w:tc>
      </w:tr>
      <w:tr w:rsidR="00C15565" w14:paraId="2EB66D89" w14:textId="77777777" w:rsidTr="008267D9">
        <w:tc>
          <w:tcPr>
            <w:cnfStyle w:val="001000000000" w:firstRow="0" w:lastRow="0" w:firstColumn="1" w:lastColumn="0" w:oddVBand="0" w:evenVBand="0" w:oddHBand="0" w:evenHBand="0" w:firstRowFirstColumn="0" w:firstRowLastColumn="0" w:lastRowFirstColumn="0" w:lastRowLastColumn="0"/>
            <w:tcW w:w="2547" w:type="dxa"/>
          </w:tcPr>
          <w:p w14:paraId="4AB68652" w14:textId="3D90543B" w:rsidR="004A28A6" w:rsidRPr="008267D9" w:rsidRDefault="004A28A6" w:rsidP="00617D3F">
            <w:pPr>
              <w:tabs>
                <w:tab w:val="left" w:pos="2782"/>
              </w:tabs>
              <w:rPr>
                <w:b w:val="0"/>
                <w:bCs w:val="0"/>
                <w:i/>
                <w:iCs/>
              </w:rPr>
            </w:pPr>
            <w:r w:rsidRPr="008267D9">
              <w:rPr>
                <w:b w:val="0"/>
                <w:bCs w:val="0"/>
                <w:i/>
                <w:iCs/>
              </w:rPr>
              <w:t>HR-afdeling</w:t>
            </w:r>
          </w:p>
        </w:tc>
        <w:tc>
          <w:tcPr>
            <w:tcW w:w="2268" w:type="dxa"/>
          </w:tcPr>
          <w:p w14:paraId="574BC676" w14:textId="732AA474" w:rsidR="004A28A6" w:rsidRPr="007A61F5" w:rsidRDefault="007A61F5" w:rsidP="00617D3F">
            <w:pPr>
              <w:tabs>
                <w:tab w:val="left" w:pos="2782"/>
              </w:tabs>
              <w:cnfStyle w:val="000000000000" w:firstRow="0" w:lastRow="0" w:firstColumn="0" w:lastColumn="0" w:oddVBand="0" w:evenVBand="0" w:oddHBand="0" w:evenHBand="0" w:firstRowFirstColumn="0" w:firstRowLastColumn="0" w:lastRowFirstColumn="0" w:lastRowLastColumn="0"/>
            </w:pPr>
            <w:r w:rsidRPr="007A61F5">
              <w:t xml:space="preserve">Gemiddeld </w:t>
            </w:r>
          </w:p>
        </w:tc>
        <w:tc>
          <w:tcPr>
            <w:tcW w:w="2268" w:type="dxa"/>
          </w:tcPr>
          <w:p w14:paraId="1109926F" w14:textId="303843F9" w:rsidR="004A28A6" w:rsidRPr="00DF33C2" w:rsidRDefault="007A61F5" w:rsidP="00617D3F">
            <w:pPr>
              <w:tabs>
                <w:tab w:val="left" w:pos="2782"/>
              </w:tabs>
              <w:cnfStyle w:val="000000000000" w:firstRow="0" w:lastRow="0" w:firstColumn="0" w:lastColumn="0" w:oddVBand="0" w:evenVBand="0" w:oddHBand="0" w:evenHBand="0" w:firstRowFirstColumn="0" w:firstRowLastColumn="0" w:lastRowFirstColumn="0" w:lastRowLastColumn="0"/>
            </w:pPr>
            <w:r w:rsidRPr="00DF33C2">
              <w:t xml:space="preserve">Neutraal </w:t>
            </w:r>
          </w:p>
        </w:tc>
        <w:tc>
          <w:tcPr>
            <w:tcW w:w="1979" w:type="dxa"/>
          </w:tcPr>
          <w:p w14:paraId="37435F93" w14:textId="2183CE28" w:rsidR="004A28A6" w:rsidRPr="00DF33C2" w:rsidRDefault="00DF33C2" w:rsidP="00617D3F">
            <w:pPr>
              <w:tabs>
                <w:tab w:val="left" w:pos="2782"/>
              </w:tabs>
              <w:cnfStyle w:val="000000000000" w:firstRow="0" w:lastRow="0" w:firstColumn="0" w:lastColumn="0" w:oddVBand="0" w:evenVBand="0" w:oddHBand="0" w:evenHBand="0" w:firstRowFirstColumn="0" w:firstRowLastColumn="0" w:lastRowFirstColumn="0" w:lastRowLastColumn="0"/>
            </w:pPr>
            <w:r w:rsidRPr="00DF33C2">
              <w:t xml:space="preserve">Belangrijk </w:t>
            </w:r>
          </w:p>
        </w:tc>
      </w:tr>
    </w:tbl>
    <w:p w14:paraId="2D0FDDE5" w14:textId="272FC850" w:rsidR="004C54E2" w:rsidRDefault="00AC423C" w:rsidP="00617D3F">
      <w:pPr>
        <w:tabs>
          <w:tab w:val="left" w:pos="2782"/>
        </w:tabs>
        <w:rPr>
          <w:b/>
        </w:rPr>
      </w:pPr>
      <w:r>
        <w:rPr>
          <w:b/>
          <w:bCs/>
          <w:noProof/>
        </w:rPr>
        <w:drawing>
          <wp:anchor distT="0" distB="0" distL="114300" distR="114300" simplePos="0" relativeHeight="251658242" behindDoc="1" locked="0" layoutInCell="1" allowOverlap="1" wp14:anchorId="23C22423" wp14:editId="14B81E89">
            <wp:simplePos x="0" y="0"/>
            <wp:positionH relativeFrom="column">
              <wp:posOffset>-3810</wp:posOffset>
            </wp:positionH>
            <wp:positionV relativeFrom="paragraph">
              <wp:posOffset>238648</wp:posOffset>
            </wp:positionV>
            <wp:extent cx="3713480" cy="2877185"/>
            <wp:effectExtent l="0" t="0" r="0" b="5715"/>
            <wp:wrapTight wrapText="bothSides">
              <wp:wrapPolygon edited="0">
                <wp:start x="0" y="0"/>
                <wp:lineTo x="0" y="21548"/>
                <wp:lineTo x="21497" y="21548"/>
                <wp:lineTo x="21497" y="0"/>
                <wp:lineTo x="0" y="0"/>
              </wp:wrapPolygon>
            </wp:wrapTight>
            <wp:docPr id="849923983" name="Afbeelding 2" descr="Afbeelding met schermopname,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23983" name="Afbeelding 2" descr="Afbeelding met schermopname, diagram&#10;&#10;Door AI gegenereerde inhoud is mogelijk onjuis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13480" cy="2877185"/>
                    </a:xfrm>
                    <a:prstGeom prst="rect">
                      <a:avLst/>
                    </a:prstGeom>
                  </pic:spPr>
                </pic:pic>
              </a:graphicData>
            </a:graphic>
            <wp14:sizeRelH relativeFrom="page">
              <wp14:pctWidth>0</wp14:pctWidth>
            </wp14:sizeRelH>
            <wp14:sizeRelV relativeFrom="page">
              <wp14:pctHeight>0</wp14:pctHeight>
            </wp14:sizeRelV>
          </wp:anchor>
        </w:drawing>
      </w:r>
    </w:p>
    <w:p w14:paraId="4AA22339" w14:textId="344216AB" w:rsidR="00BB5C87" w:rsidRDefault="00BB5C87" w:rsidP="00617D3F">
      <w:pPr>
        <w:tabs>
          <w:tab w:val="left" w:pos="2782"/>
        </w:tabs>
        <w:rPr>
          <w:b/>
          <w:bCs/>
        </w:rPr>
      </w:pPr>
    </w:p>
    <w:p w14:paraId="085F617C" w14:textId="361D9026" w:rsidR="00BB5C87" w:rsidRDefault="00BB5C87" w:rsidP="00617D3F">
      <w:pPr>
        <w:tabs>
          <w:tab w:val="left" w:pos="2782"/>
        </w:tabs>
        <w:rPr>
          <w:b/>
          <w:bCs/>
        </w:rPr>
      </w:pPr>
    </w:p>
    <w:p w14:paraId="7646BC01" w14:textId="77DA2577" w:rsidR="00BB5C87" w:rsidRDefault="00BB5C87" w:rsidP="00617D3F">
      <w:pPr>
        <w:tabs>
          <w:tab w:val="left" w:pos="2782"/>
        </w:tabs>
        <w:rPr>
          <w:b/>
          <w:bCs/>
        </w:rPr>
      </w:pPr>
    </w:p>
    <w:p w14:paraId="3C0E3FFE" w14:textId="77777777" w:rsidR="00BB5C87" w:rsidRDefault="00BB5C87" w:rsidP="00617D3F">
      <w:pPr>
        <w:tabs>
          <w:tab w:val="left" w:pos="2782"/>
        </w:tabs>
        <w:rPr>
          <w:b/>
          <w:bCs/>
        </w:rPr>
      </w:pPr>
    </w:p>
    <w:p w14:paraId="38ADFB52" w14:textId="77777777" w:rsidR="00BB5C87" w:rsidRDefault="00BB5C87" w:rsidP="00617D3F">
      <w:pPr>
        <w:tabs>
          <w:tab w:val="left" w:pos="2782"/>
        </w:tabs>
        <w:rPr>
          <w:b/>
          <w:bCs/>
        </w:rPr>
      </w:pPr>
    </w:p>
    <w:p w14:paraId="63230189" w14:textId="77777777" w:rsidR="00BB5C87" w:rsidRDefault="00BB5C87" w:rsidP="00617D3F">
      <w:pPr>
        <w:tabs>
          <w:tab w:val="left" w:pos="2782"/>
        </w:tabs>
        <w:rPr>
          <w:b/>
          <w:bCs/>
        </w:rPr>
      </w:pPr>
    </w:p>
    <w:p w14:paraId="58141625" w14:textId="77777777" w:rsidR="00BB5C87" w:rsidRDefault="00BB5C87" w:rsidP="00617D3F">
      <w:pPr>
        <w:tabs>
          <w:tab w:val="left" w:pos="2782"/>
        </w:tabs>
        <w:rPr>
          <w:b/>
          <w:bCs/>
        </w:rPr>
      </w:pPr>
    </w:p>
    <w:p w14:paraId="12B62819" w14:textId="77777777" w:rsidR="00BB5C87" w:rsidRDefault="00BB5C87" w:rsidP="00617D3F">
      <w:pPr>
        <w:tabs>
          <w:tab w:val="left" w:pos="2782"/>
        </w:tabs>
        <w:rPr>
          <w:b/>
          <w:bCs/>
        </w:rPr>
      </w:pPr>
    </w:p>
    <w:p w14:paraId="65FF6CD6" w14:textId="77777777" w:rsidR="00BB5C87" w:rsidRDefault="00BB5C87" w:rsidP="00617D3F">
      <w:pPr>
        <w:tabs>
          <w:tab w:val="left" w:pos="2782"/>
        </w:tabs>
        <w:rPr>
          <w:b/>
          <w:bCs/>
        </w:rPr>
      </w:pPr>
    </w:p>
    <w:p w14:paraId="00153EF9" w14:textId="77777777" w:rsidR="00346A5C" w:rsidRDefault="00346A5C" w:rsidP="00617D3F">
      <w:pPr>
        <w:tabs>
          <w:tab w:val="left" w:pos="2782"/>
        </w:tabs>
        <w:rPr>
          <w:b/>
        </w:rPr>
      </w:pPr>
    </w:p>
    <w:p w14:paraId="3F46C90B" w14:textId="77777777" w:rsidR="006A767E" w:rsidRDefault="006A767E" w:rsidP="00617D3F">
      <w:pPr>
        <w:tabs>
          <w:tab w:val="left" w:pos="2782"/>
        </w:tabs>
        <w:rPr>
          <w:b/>
        </w:rPr>
      </w:pPr>
    </w:p>
    <w:p w14:paraId="7E35780F" w14:textId="77777777" w:rsidR="006A767E" w:rsidRDefault="006A767E" w:rsidP="00617D3F">
      <w:pPr>
        <w:tabs>
          <w:tab w:val="left" w:pos="2782"/>
        </w:tabs>
        <w:rPr>
          <w:b/>
        </w:rPr>
      </w:pPr>
    </w:p>
    <w:p w14:paraId="545D2B1E" w14:textId="37701B45" w:rsidR="00655CCB" w:rsidRDefault="00655CCB" w:rsidP="00617D3F">
      <w:pPr>
        <w:tabs>
          <w:tab w:val="left" w:pos="2782"/>
        </w:tabs>
        <w:rPr>
          <w:b/>
        </w:rPr>
      </w:pPr>
      <w:r>
        <w:rPr>
          <w:b/>
        </w:rPr>
        <w:t>Stakeholder</w:t>
      </w:r>
    </w:p>
    <w:p w14:paraId="3CBF70C6" w14:textId="75ED93FA" w:rsidR="00BB5557" w:rsidRDefault="00BB5557" w:rsidP="00617D3F">
      <w:pPr>
        <w:tabs>
          <w:tab w:val="left" w:pos="2782"/>
        </w:tabs>
        <w:rPr>
          <w:bCs/>
        </w:rPr>
      </w:pPr>
      <w:r>
        <w:rPr>
          <w:bCs/>
        </w:rPr>
        <w:t>Wie willen we</w:t>
      </w:r>
      <w:r w:rsidR="004C2115">
        <w:rPr>
          <w:bCs/>
        </w:rPr>
        <w:t xml:space="preserve"> benaderen?</w:t>
      </w:r>
    </w:p>
    <w:p w14:paraId="1FAA9589" w14:textId="6E3B0247" w:rsidR="001F3604" w:rsidRDefault="00A64327" w:rsidP="00617D3F">
      <w:pPr>
        <w:tabs>
          <w:tab w:val="left" w:pos="2782"/>
        </w:tabs>
        <w:rPr>
          <w:bCs/>
        </w:rPr>
      </w:pPr>
      <w:r>
        <w:rPr>
          <w:bCs/>
        </w:rPr>
        <w:t xml:space="preserve">Werknemers en werkgevers </w:t>
      </w:r>
    </w:p>
    <w:p w14:paraId="4103B4EE" w14:textId="0F59A691" w:rsidR="003F70F6" w:rsidRPr="006A767E" w:rsidRDefault="000672F9" w:rsidP="002F29AB">
      <w:pPr>
        <w:tabs>
          <w:tab w:val="left" w:pos="2782"/>
        </w:tabs>
        <w:rPr>
          <w:bCs/>
        </w:rPr>
      </w:pPr>
      <w:r>
        <w:rPr>
          <w:bCs/>
        </w:rPr>
        <w:t xml:space="preserve">Mensen in lager opgeleide praktijk beroepen, waarbij hr niet zo erg aanwezig is </w:t>
      </w:r>
    </w:p>
    <w:p w14:paraId="4BCD9E71" w14:textId="77777777" w:rsidR="008A4915" w:rsidRDefault="008A4915" w:rsidP="002F29AB">
      <w:pPr>
        <w:tabs>
          <w:tab w:val="left" w:pos="2782"/>
        </w:tabs>
        <w:rPr>
          <w:b/>
        </w:rPr>
      </w:pPr>
    </w:p>
    <w:p w14:paraId="32E8F6A5" w14:textId="77777777" w:rsidR="009076CC" w:rsidRDefault="009076CC" w:rsidP="00617D3F">
      <w:pPr>
        <w:tabs>
          <w:tab w:val="left" w:pos="2782"/>
        </w:tabs>
        <w:rPr>
          <w:b/>
        </w:rPr>
      </w:pPr>
    </w:p>
    <w:p w14:paraId="5AFB3ECF" w14:textId="77777777" w:rsidR="008A4915" w:rsidRDefault="008A4915" w:rsidP="00617D3F">
      <w:pPr>
        <w:tabs>
          <w:tab w:val="left" w:pos="2782"/>
        </w:tabs>
        <w:rPr>
          <w:b/>
        </w:rPr>
      </w:pPr>
    </w:p>
    <w:p w14:paraId="2C2D5647" w14:textId="77777777" w:rsidR="008A4915" w:rsidRDefault="008A4915" w:rsidP="00617D3F">
      <w:pPr>
        <w:tabs>
          <w:tab w:val="left" w:pos="2782"/>
        </w:tabs>
        <w:rPr>
          <w:b/>
        </w:rPr>
      </w:pPr>
    </w:p>
    <w:p w14:paraId="710C4E30" w14:textId="58F08849" w:rsidR="00E04417" w:rsidRPr="00A8257C" w:rsidRDefault="008C6784" w:rsidP="004E5075">
      <w:pPr>
        <w:pStyle w:val="Heading1"/>
        <w:rPr>
          <w:color w:val="FFFFFF" w:themeColor="background1"/>
        </w:rPr>
      </w:pPr>
      <w:bookmarkStart w:id="12" w:name="_Toc226643863"/>
      <w:r w:rsidRPr="00A8257C">
        <w:rPr>
          <w:color w:val="FFFFFF" w:themeColor="background1"/>
        </w:rPr>
        <w:t>C</w:t>
      </w:r>
      <w:r w:rsidR="002E4527" w:rsidRPr="00A8257C">
        <w:rPr>
          <w:color w:val="FFFFFF" w:themeColor="background1"/>
        </w:rPr>
        <w:t>ampagne</w:t>
      </w:r>
      <w:bookmarkEnd w:id="12"/>
    </w:p>
    <w:p w14:paraId="3B1B1AFC" w14:textId="0DB4ED9D" w:rsidR="00951656" w:rsidRDefault="00463053" w:rsidP="00617D3F">
      <w:pPr>
        <w:tabs>
          <w:tab w:val="left" w:pos="2782"/>
        </w:tabs>
        <w:rPr>
          <w:b/>
        </w:rPr>
      </w:pPr>
      <w:r>
        <w:rPr>
          <w:b/>
        </w:rPr>
        <w:t xml:space="preserve">Customer Journey </w:t>
      </w:r>
    </w:p>
    <w:p w14:paraId="4C19DF9A" w14:textId="146F9A2B" w:rsidR="00841963" w:rsidRPr="00290B46" w:rsidRDefault="00C03437" w:rsidP="00617D3F">
      <w:pPr>
        <w:tabs>
          <w:tab w:val="left" w:pos="2782"/>
        </w:tabs>
      </w:pPr>
      <w:r w:rsidRPr="00290B46">
        <w:t>Awar</w:t>
      </w:r>
      <w:r w:rsidR="00171C37" w:rsidRPr="00290B46">
        <w:t>e</w:t>
      </w:r>
      <w:r w:rsidRPr="00290B46">
        <w:t xml:space="preserve">ness: Hoe trek je aandacht? Hoe komt iemand voor het eerst met jullie </w:t>
      </w:r>
      <w:r w:rsidR="002A5D0F" w:rsidRPr="00290B46">
        <w:t>campagne</w:t>
      </w:r>
      <w:r w:rsidRPr="00290B46">
        <w:t xml:space="preserve"> in contact?</w:t>
      </w:r>
    </w:p>
    <w:p w14:paraId="4157E1B4" w14:textId="41FA2473" w:rsidR="00C03437" w:rsidRPr="00290B46" w:rsidRDefault="00A536BE" w:rsidP="00617D3F">
      <w:pPr>
        <w:tabs>
          <w:tab w:val="left" w:pos="2782"/>
        </w:tabs>
      </w:pPr>
      <w:r w:rsidRPr="00290B46">
        <w:t xml:space="preserve">Consideration: Waarom zouden mensen jullie serieus </w:t>
      </w:r>
      <w:r w:rsidR="00F91D99" w:rsidRPr="00290B46">
        <w:t>nemen?</w:t>
      </w:r>
    </w:p>
    <w:p w14:paraId="3F8122B9" w14:textId="6C369877" w:rsidR="00F91D99" w:rsidRPr="00290B46" w:rsidRDefault="00F91D99" w:rsidP="00617D3F">
      <w:pPr>
        <w:tabs>
          <w:tab w:val="left" w:pos="2782"/>
        </w:tabs>
      </w:pPr>
      <w:r w:rsidRPr="00290B46">
        <w:t>Conversion: Hoe kunnen mensen meedoen?</w:t>
      </w:r>
    </w:p>
    <w:p w14:paraId="14A89FC6" w14:textId="06A6A4A0" w:rsidR="00617D3F" w:rsidRPr="009076CC" w:rsidRDefault="00CC3A0C" w:rsidP="00617D3F">
      <w:pPr>
        <w:tabs>
          <w:tab w:val="left" w:pos="2782"/>
        </w:tabs>
      </w:pPr>
      <w:r w:rsidRPr="00290B46">
        <w:t>(Advocacy: Hoe kunnen zij anderen activeren?)</w:t>
      </w:r>
    </w:p>
    <w:p w14:paraId="3BACE8C3" w14:textId="77777777" w:rsidR="00EF3AC1" w:rsidRDefault="00EF3AC1" w:rsidP="00617D3F">
      <w:pPr>
        <w:tabs>
          <w:tab w:val="left" w:pos="2782"/>
        </w:tabs>
        <w:rPr>
          <w:i/>
        </w:rPr>
      </w:pPr>
    </w:p>
    <w:p w14:paraId="6D212C5D" w14:textId="77777777" w:rsidR="00590766" w:rsidRDefault="00590766" w:rsidP="00590766">
      <w:pPr>
        <w:tabs>
          <w:tab w:val="left" w:pos="2782"/>
        </w:tabs>
        <w:rPr>
          <w:b/>
        </w:rPr>
      </w:pPr>
      <w:r>
        <w:rPr>
          <w:b/>
        </w:rPr>
        <w:t>SMART-doel</w:t>
      </w:r>
    </w:p>
    <w:p w14:paraId="2CAFCF71" w14:textId="77777777" w:rsidR="00590766" w:rsidRPr="00A20794" w:rsidRDefault="00590766" w:rsidP="00590766">
      <w:pPr>
        <w:tabs>
          <w:tab w:val="left" w:pos="2782"/>
        </w:tabs>
        <w:rPr>
          <w:u w:val="single"/>
        </w:rPr>
      </w:pPr>
      <w:r w:rsidRPr="00A20794">
        <w:rPr>
          <w:u w:val="single"/>
        </w:rPr>
        <w:t>Wat willen we bereiken?</w:t>
      </w:r>
    </w:p>
    <w:p w14:paraId="6FB5EBDA" w14:textId="77777777" w:rsidR="00590766" w:rsidRDefault="00590766" w:rsidP="00590766">
      <w:pPr>
        <w:tabs>
          <w:tab w:val="left" w:pos="2782"/>
        </w:tabs>
        <w:rPr>
          <w:bCs/>
        </w:rPr>
      </w:pPr>
      <w:r>
        <w:rPr>
          <w:bCs/>
        </w:rPr>
        <w:t>Het vergoten van begrip en het verminderen van de generatiekloof.</w:t>
      </w:r>
    </w:p>
    <w:p w14:paraId="3126072D" w14:textId="77777777" w:rsidR="00590766" w:rsidRDefault="00590766" w:rsidP="00590766">
      <w:pPr>
        <w:tabs>
          <w:tab w:val="left" w:pos="2782"/>
        </w:tabs>
        <w:rPr>
          <w:bCs/>
        </w:rPr>
      </w:pPr>
      <w:r>
        <w:rPr>
          <w:bCs/>
        </w:rPr>
        <w:t>Specifiek, Meetbaar, Acceptabel, Realistisch, Tijdsgebonden</w:t>
      </w:r>
    </w:p>
    <w:p w14:paraId="09C8884A" w14:textId="77777777" w:rsidR="00590766" w:rsidRDefault="00590766" w:rsidP="00617D3F">
      <w:pPr>
        <w:tabs>
          <w:tab w:val="left" w:pos="2782"/>
        </w:tabs>
        <w:rPr>
          <w:i/>
        </w:rPr>
      </w:pPr>
    </w:p>
    <w:p w14:paraId="4891D6F8" w14:textId="77777777" w:rsidR="00664BBC" w:rsidRDefault="00664BBC" w:rsidP="00617D3F">
      <w:pPr>
        <w:tabs>
          <w:tab w:val="left" w:pos="2782"/>
        </w:tabs>
        <w:rPr>
          <w:i/>
        </w:rPr>
      </w:pPr>
    </w:p>
    <w:p w14:paraId="368693EE" w14:textId="5E06AC34" w:rsidR="00664BBC" w:rsidRPr="00880E99" w:rsidRDefault="00814ADC" w:rsidP="00617D3F">
      <w:pPr>
        <w:tabs>
          <w:tab w:val="left" w:pos="2782"/>
        </w:tabs>
        <w:rPr>
          <w:b/>
          <w:bCs/>
        </w:rPr>
      </w:pPr>
      <w:r w:rsidRPr="00880E99">
        <w:rPr>
          <w:b/>
          <w:bCs/>
          <w:iCs/>
        </w:rPr>
        <w:t>Concept ideeën:</w:t>
      </w:r>
    </w:p>
    <w:p w14:paraId="1BC50AA0" w14:textId="1F738256" w:rsidR="00C95103" w:rsidRPr="00C95103" w:rsidRDefault="005E3B10" w:rsidP="00C95103">
      <w:pPr>
        <w:numPr>
          <w:ilvl w:val="0"/>
          <w:numId w:val="2"/>
        </w:numPr>
        <w:tabs>
          <w:tab w:val="left" w:pos="2782"/>
        </w:tabs>
        <w:rPr>
          <w:iCs/>
        </w:rPr>
      </w:pPr>
      <w:r w:rsidRPr="00051EBE">
        <w:rPr>
          <w:i/>
        </w:rPr>
        <w:t>Generatiekloof meldpunt;</w:t>
      </w:r>
      <w:r>
        <w:rPr>
          <w:iCs/>
        </w:rPr>
        <w:t xml:space="preserve"> een online meldpunt waar mensen vervelende </w:t>
      </w:r>
      <w:r w:rsidR="00693286">
        <w:rPr>
          <w:iCs/>
        </w:rPr>
        <w:t>ervaringen rondom de generatiekloof kunnen melden. Dit meldpunt zal dan anoniem de werkgever contacteren zodat deze er iets aan kan doen.</w:t>
      </w:r>
      <w:r w:rsidR="00C95103">
        <w:rPr>
          <w:iCs/>
        </w:rPr>
        <w:t xml:space="preserve"> Hier kunnen we dan mee adverteren door posters te maken met een qr-code die naar de website </w:t>
      </w:r>
      <w:r w:rsidR="004C0125">
        <w:rPr>
          <w:iCs/>
        </w:rPr>
        <w:t xml:space="preserve">linkt. </w:t>
      </w:r>
    </w:p>
    <w:p w14:paraId="417D275F" w14:textId="4CFE8868" w:rsidR="00B74BF3" w:rsidRDefault="00400916" w:rsidP="00C95103">
      <w:pPr>
        <w:numPr>
          <w:ilvl w:val="0"/>
          <w:numId w:val="2"/>
        </w:numPr>
        <w:tabs>
          <w:tab w:val="left" w:pos="2782"/>
        </w:tabs>
        <w:rPr>
          <w:iCs/>
        </w:rPr>
      </w:pPr>
      <w:r>
        <w:rPr>
          <w:iCs/>
        </w:rPr>
        <w:t xml:space="preserve">Website waar </w:t>
      </w:r>
      <w:r w:rsidR="00C831E9">
        <w:rPr>
          <w:iCs/>
        </w:rPr>
        <w:t xml:space="preserve">mensen hun </w:t>
      </w:r>
      <w:r w:rsidR="00C20F91">
        <w:rPr>
          <w:iCs/>
        </w:rPr>
        <w:t>verhalen kunnen delen over de generatiekloof op de werkvloer.</w:t>
      </w:r>
    </w:p>
    <w:p w14:paraId="33FFB80D" w14:textId="0CF29341" w:rsidR="00664BBC" w:rsidRPr="00EA4634" w:rsidRDefault="0083142B">
      <w:pPr>
        <w:numPr>
          <w:ilvl w:val="0"/>
          <w:numId w:val="2"/>
        </w:numPr>
        <w:tabs>
          <w:tab w:val="left" w:pos="2782"/>
        </w:tabs>
      </w:pPr>
      <w:r>
        <w:rPr>
          <w:iCs/>
        </w:rPr>
        <w:t xml:space="preserve">Quotes van beide generaties delen met daarbij </w:t>
      </w:r>
      <w:r w:rsidR="00831664">
        <w:rPr>
          <w:iCs/>
        </w:rPr>
        <w:t>QR</w:t>
      </w:r>
      <w:r>
        <w:rPr>
          <w:iCs/>
        </w:rPr>
        <w:t xml:space="preserve">-code </w:t>
      </w:r>
      <w:r w:rsidR="00067A97">
        <w:rPr>
          <w:iCs/>
        </w:rPr>
        <w:t>wat verwijst naar het hele verhaal/gedachte</w:t>
      </w:r>
      <w:r w:rsidR="00E0270B">
        <w:rPr>
          <w:iCs/>
        </w:rPr>
        <w:t xml:space="preserve">gang van die persoon. </w:t>
      </w:r>
      <w:r w:rsidR="00EA4634" w:rsidRPr="00EA4634">
        <w:rPr>
          <w:iCs/>
        </w:rPr>
        <w:t>“Ik ben niet lui, ik wil niet opgebrand raken”</w:t>
      </w:r>
      <w:r w:rsidR="00EA4634">
        <w:rPr>
          <w:iCs/>
        </w:rPr>
        <w:t xml:space="preserve"> </w:t>
      </w:r>
      <w:r w:rsidR="00EA4634" w:rsidRPr="00EA4634">
        <w:rPr>
          <w:iCs/>
        </w:rPr>
        <w:t>“Ik begrijp niet waarom werk niet op 1 staat”</w:t>
      </w:r>
      <w:r w:rsidR="00EA4634">
        <w:rPr>
          <w:iCs/>
        </w:rPr>
        <w:t xml:space="preserve">. </w:t>
      </w:r>
      <w:r w:rsidR="0099668A">
        <w:rPr>
          <w:iCs/>
        </w:rPr>
        <w:t xml:space="preserve">Laat </w:t>
      </w:r>
      <w:r w:rsidR="00E0270B" w:rsidRPr="00FC6676">
        <w:rPr>
          <w:iCs/>
        </w:rPr>
        <w:t>beide kanten</w:t>
      </w:r>
      <w:r w:rsidR="0099668A">
        <w:rPr>
          <w:iCs/>
        </w:rPr>
        <w:t xml:space="preserve"> zien.</w:t>
      </w:r>
    </w:p>
    <w:p w14:paraId="6EC140BA" w14:textId="042A62BF" w:rsidR="006C2453" w:rsidRPr="00EA4634" w:rsidRDefault="006C2453" w:rsidP="00EA4634">
      <w:pPr>
        <w:numPr>
          <w:ilvl w:val="0"/>
          <w:numId w:val="2"/>
        </w:numPr>
        <w:tabs>
          <w:tab w:val="left" w:pos="2782"/>
        </w:tabs>
        <w:rPr>
          <w:iCs/>
        </w:rPr>
      </w:pPr>
      <w:r>
        <w:rPr>
          <w:iCs/>
        </w:rPr>
        <w:t xml:space="preserve">Online test: </w:t>
      </w:r>
      <w:r w:rsidR="000252A8">
        <w:rPr>
          <w:iCs/>
        </w:rPr>
        <w:t>W</w:t>
      </w:r>
      <w:r>
        <w:rPr>
          <w:iCs/>
        </w:rPr>
        <w:t xml:space="preserve">elke </w:t>
      </w:r>
      <w:r w:rsidR="006B0BBC">
        <w:rPr>
          <w:iCs/>
        </w:rPr>
        <w:t>werkmentaliteit heb</w:t>
      </w:r>
      <w:r>
        <w:rPr>
          <w:iCs/>
        </w:rPr>
        <w:t xml:space="preserve"> jij? </w:t>
      </w:r>
      <w:r w:rsidR="000252A8">
        <w:rPr>
          <w:iCs/>
        </w:rPr>
        <w:t xml:space="preserve">Uitkomsten: </w:t>
      </w:r>
      <w:r w:rsidR="000252A8" w:rsidRPr="000252A8">
        <w:rPr>
          <w:iCs/>
        </w:rPr>
        <w:t>Jouw generatie-denkwijze</w:t>
      </w:r>
      <w:r w:rsidR="000252A8">
        <w:rPr>
          <w:iCs/>
        </w:rPr>
        <w:t>, h</w:t>
      </w:r>
      <w:r w:rsidR="000252A8" w:rsidRPr="000252A8">
        <w:rPr>
          <w:iCs/>
        </w:rPr>
        <w:t>oe andere generaties denken</w:t>
      </w:r>
      <w:r w:rsidR="000252A8">
        <w:rPr>
          <w:iCs/>
        </w:rPr>
        <w:t>, t</w:t>
      </w:r>
      <w:r w:rsidR="000252A8" w:rsidRPr="000252A8">
        <w:rPr>
          <w:iCs/>
        </w:rPr>
        <w:t>ips om beter samen te werken</w:t>
      </w:r>
      <w:r w:rsidR="000252A8">
        <w:rPr>
          <w:iCs/>
        </w:rPr>
        <w:t>.</w:t>
      </w:r>
    </w:p>
    <w:p w14:paraId="0C1B663D" w14:textId="6139EAEF" w:rsidR="009148A0" w:rsidRPr="000252A8" w:rsidRDefault="008540C6" w:rsidP="000252A8">
      <w:pPr>
        <w:numPr>
          <w:ilvl w:val="0"/>
          <w:numId w:val="2"/>
        </w:numPr>
        <w:tabs>
          <w:tab w:val="left" w:pos="2782"/>
        </w:tabs>
        <w:rPr>
          <w:iCs/>
        </w:rPr>
      </w:pPr>
      <w:r>
        <w:rPr>
          <w:iCs/>
        </w:rPr>
        <w:t>Soort van kletspotjes maken</w:t>
      </w:r>
      <w:r w:rsidR="00174FAC">
        <w:rPr>
          <w:iCs/>
        </w:rPr>
        <w:t xml:space="preserve">. Kaartjes met vragen over de generatiekloven etc. en deze liggen in de kantines, zodat mensen tijdens de pauzes dit kunnen doen en problemen/vragen bespreekbaar </w:t>
      </w:r>
      <w:r w:rsidR="00E22050">
        <w:rPr>
          <w:iCs/>
        </w:rPr>
        <w:t>maken.</w:t>
      </w:r>
    </w:p>
    <w:p w14:paraId="6D93982B" w14:textId="77777777" w:rsidR="00664BBC" w:rsidRDefault="00664BBC" w:rsidP="00617D3F">
      <w:pPr>
        <w:tabs>
          <w:tab w:val="left" w:pos="2782"/>
        </w:tabs>
        <w:rPr>
          <w:i/>
        </w:rPr>
      </w:pPr>
    </w:p>
    <w:p w14:paraId="22315E05" w14:textId="77777777" w:rsidR="002F0245" w:rsidRDefault="002F0245" w:rsidP="00664BBC">
      <w:pPr>
        <w:tabs>
          <w:tab w:val="left" w:pos="2782"/>
        </w:tabs>
        <w:rPr>
          <w:b/>
          <w:bCs/>
          <w:iCs/>
        </w:rPr>
      </w:pPr>
    </w:p>
    <w:p w14:paraId="5EFE5855" w14:textId="77777777" w:rsidR="002F0245" w:rsidRDefault="002F0245" w:rsidP="00664BBC">
      <w:pPr>
        <w:tabs>
          <w:tab w:val="left" w:pos="2782"/>
        </w:tabs>
        <w:rPr>
          <w:b/>
          <w:bCs/>
          <w:iCs/>
        </w:rPr>
      </w:pPr>
    </w:p>
    <w:p w14:paraId="3AA82C5C" w14:textId="77777777" w:rsidR="00E578C0" w:rsidRDefault="00E578C0" w:rsidP="00664BBC">
      <w:pPr>
        <w:tabs>
          <w:tab w:val="left" w:pos="2782"/>
        </w:tabs>
        <w:rPr>
          <w:b/>
          <w:bCs/>
          <w:iCs/>
        </w:rPr>
      </w:pPr>
    </w:p>
    <w:p w14:paraId="7354354F" w14:textId="77777777" w:rsidR="00E578C0" w:rsidRDefault="00E578C0" w:rsidP="00664BBC">
      <w:pPr>
        <w:tabs>
          <w:tab w:val="left" w:pos="2782"/>
        </w:tabs>
        <w:rPr>
          <w:b/>
          <w:bCs/>
          <w:iCs/>
        </w:rPr>
      </w:pPr>
    </w:p>
    <w:p w14:paraId="7F4F4F8C" w14:textId="5AF0B28B" w:rsidR="00664BBC" w:rsidRPr="00664BBC" w:rsidRDefault="00664BBC" w:rsidP="00664BBC">
      <w:pPr>
        <w:tabs>
          <w:tab w:val="left" w:pos="2782"/>
        </w:tabs>
        <w:rPr>
          <w:b/>
          <w:bCs/>
          <w:iCs/>
        </w:rPr>
      </w:pPr>
      <w:r w:rsidRPr="00664BBC">
        <w:rPr>
          <w:b/>
          <w:bCs/>
          <w:iCs/>
        </w:rPr>
        <w:t>Babyboomers (geboren tussen 1946-1964)</w:t>
      </w:r>
    </w:p>
    <w:p w14:paraId="20ABA5D2" w14:textId="77777777" w:rsidR="00664BBC" w:rsidRPr="00664BBC" w:rsidRDefault="00664BBC" w:rsidP="00664BBC">
      <w:pPr>
        <w:tabs>
          <w:tab w:val="left" w:pos="2782"/>
        </w:tabs>
        <w:rPr>
          <w:iCs/>
        </w:rPr>
      </w:pPr>
      <w:r w:rsidRPr="00664BBC">
        <w:rPr>
          <w:iCs/>
        </w:rPr>
        <w:t>Deze groep is vaak enorm loyaal en heeft een sterke </w:t>
      </w:r>
      <w:hyperlink r:id="rId12" w:history="1">
        <w:r w:rsidRPr="00E578C0">
          <w:rPr>
            <w:rStyle w:val="Hyperlink"/>
            <w:iCs/>
            <w:color w:val="auto"/>
            <w:u w:val="none"/>
          </w:rPr>
          <w:t>werkethiek</w:t>
        </w:r>
      </w:hyperlink>
      <w:r w:rsidRPr="00664BBC">
        <w:rPr>
          <w:iCs/>
        </w:rPr>
        <w:t>. Voor hen is werk niet zomaar een baan, maar een carrière. Zij hechten vaak waarde aan persoonlijke interactie en duidelijkheid.</w:t>
      </w:r>
      <w:r w:rsidRPr="00664BBC">
        <w:rPr>
          <w:iCs/>
        </w:rPr>
        <w:br/>
      </w:r>
    </w:p>
    <w:p w14:paraId="74053BC8" w14:textId="77777777" w:rsidR="00664BBC" w:rsidRPr="00664BBC" w:rsidRDefault="00664BBC" w:rsidP="00664BBC">
      <w:pPr>
        <w:tabs>
          <w:tab w:val="left" w:pos="2782"/>
        </w:tabs>
        <w:rPr>
          <w:b/>
          <w:bCs/>
          <w:iCs/>
        </w:rPr>
      </w:pPr>
      <w:r w:rsidRPr="00664BBC">
        <w:rPr>
          <w:b/>
          <w:bCs/>
          <w:iCs/>
        </w:rPr>
        <w:t>Generatie X (1965-1980)</w:t>
      </w:r>
    </w:p>
    <w:p w14:paraId="07D36756" w14:textId="77777777" w:rsidR="00664BBC" w:rsidRPr="00664BBC" w:rsidRDefault="00664BBC" w:rsidP="00664BBC">
      <w:pPr>
        <w:tabs>
          <w:tab w:val="left" w:pos="2782"/>
        </w:tabs>
        <w:rPr>
          <w:iCs/>
        </w:rPr>
      </w:pPr>
      <w:r w:rsidRPr="00664BBC">
        <w:rPr>
          <w:iCs/>
        </w:rPr>
        <w:t>Deze collega’s houden van een goede balans tussen werk en privé. Ze zijn vaak zelfstandige werkers, een beetje de ‘brug’ tussen de oudere en jongere generaties. Flexibiliteit wordt gewaardeerd, maar structuur is ook prettig.</w:t>
      </w:r>
      <w:r w:rsidRPr="00664BBC">
        <w:rPr>
          <w:iCs/>
        </w:rPr>
        <w:br/>
      </w:r>
    </w:p>
    <w:p w14:paraId="54301580" w14:textId="77777777" w:rsidR="00664BBC" w:rsidRPr="00664BBC" w:rsidRDefault="00664BBC" w:rsidP="00664BBC">
      <w:pPr>
        <w:tabs>
          <w:tab w:val="left" w:pos="2782"/>
        </w:tabs>
        <w:rPr>
          <w:b/>
          <w:bCs/>
          <w:iCs/>
        </w:rPr>
      </w:pPr>
      <w:r w:rsidRPr="00664BBC">
        <w:rPr>
          <w:b/>
          <w:bCs/>
          <w:iCs/>
        </w:rPr>
        <w:t>Millennials (1981-1996)</w:t>
      </w:r>
    </w:p>
    <w:p w14:paraId="53B59F5F" w14:textId="77777777" w:rsidR="00664BBC" w:rsidRPr="00664BBC" w:rsidRDefault="00664BBC" w:rsidP="00664BBC">
      <w:pPr>
        <w:tabs>
          <w:tab w:val="left" w:pos="2782"/>
        </w:tabs>
        <w:rPr>
          <w:iCs/>
        </w:rPr>
      </w:pPr>
      <w:r w:rsidRPr="00664BBC">
        <w:rPr>
          <w:iCs/>
        </w:rPr>
        <w:t>Deze generatie is opgegroeid met technologie en houdt van flexibiliteit. Ze zoeken werk dat betekenis heeft en waarin ze kunnen groeien. Ze zijn vaak sociaal ingesteld en kijken graag hoe hun werk kan bijdragen aan maatschappelijke doelen.</w:t>
      </w:r>
      <w:r w:rsidRPr="00664BBC">
        <w:rPr>
          <w:iCs/>
        </w:rPr>
        <w:br/>
      </w:r>
    </w:p>
    <w:p w14:paraId="79AFF179" w14:textId="77777777" w:rsidR="00664BBC" w:rsidRPr="00664BBC" w:rsidRDefault="00664BBC" w:rsidP="00664BBC">
      <w:pPr>
        <w:tabs>
          <w:tab w:val="left" w:pos="2782"/>
        </w:tabs>
        <w:rPr>
          <w:b/>
          <w:bCs/>
          <w:iCs/>
        </w:rPr>
      </w:pPr>
      <w:r w:rsidRPr="00664BBC">
        <w:rPr>
          <w:b/>
          <w:bCs/>
          <w:iCs/>
        </w:rPr>
        <w:t>Generatie Z (1997-2012)</w:t>
      </w:r>
    </w:p>
    <w:p w14:paraId="6DCFB9B9" w14:textId="77777777" w:rsidR="00664BBC" w:rsidRPr="00664BBC" w:rsidRDefault="00664BBC" w:rsidP="00664BBC">
      <w:pPr>
        <w:tabs>
          <w:tab w:val="left" w:pos="2782"/>
        </w:tabs>
        <w:rPr>
          <w:iCs/>
        </w:rPr>
      </w:pPr>
      <w:r w:rsidRPr="00664BBC">
        <w:rPr>
          <w:iCs/>
        </w:rPr>
        <w:t>Dit zijn de echte “digital natives.” Voor hen is technologie vanzelfsprekend, en ze schakelen razendsnel tussen informatie. Ze houden van diversiteit, een snelle werksfeer, en zien werk graag als een plek waar ze zichzelf kunnen zijn.</w:t>
      </w:r>
      <w:r w:rsidRPr="00664BBC">
        <w:rPr>
          <w:iCs/>
        </w:rPr>
        <w:br/>
      </w:r>
    </w:p>
    <w:p w14:paraId="5514D755" w14:textId="77777777" w:rsidR="00664BBC" w:rsidRPr="00664BBC" w:rsidRDefault="00664BBC" w:rsidP="00664BBC">
      <w:pPr>
        <w:tabs>
          <w:tab w:val="left" w:pos="2782"/>
        </w:tabs>
        <w:rPr>
          <w:b/>
          <w:bCs/>
          <w:iCs/>
        </w:rPr>
      </w:pPr>
      <w:r w:rsidRPr="00664BBC">
        <w:rPr>
          <w:b/>
          <w:bCs/>
          <w:iCs/>
        </w:rPr>
        <w:t>Generatie Alpha (geboren vanaf 2013)</w:t>
      </w:r>
    </w:p>
    <w:p w14:paraId="1B95ABBA" w14:textId="77777777" w:rsidR="00664BBC" w:rsidRPr="00664BBC" w:rsidRDefault="00664BBC" w:rsidP="00664BBC">
      <w:pPr>
        <w:tabs>
          <w:tab w:val="left" w:pos="2782"/>
        </w:tabs>
        <w:rPr>
          <w:iCs/>
        </w:rPr>
      </w:pPr>
      <w:r w:rsidRPr="00664BBC">
        <w:rPr>
          <w:iCs/>
        </w:rPr>
        <w:t>Ze groeien op in een digitale wereld vol AI en technologie. Hun wensen ontwikkelen zich nog, maar creativiteit, </w:t>
      </w:r>
      <w:hyperlink r:id="rId13" w:history="1">
        <w:r w:rsidRPr="00E578C0">
          <w:rPr>
            <w:rStyle w:val="Hyperlink"/>
            <w:iCs/>
            <w:color w:val="auto"/>
            <w:u w:val="none"/>
          </w:rPr>
          <w:t>autonomie</w:t>
        </w:r>
      </w:hyperlink>
      <w:r w:rsidRPr="00E578C0">
        <w:rPr>
          <w:iCs/>
        </w:rPr>
        <w:t> </w:t>
      </w:r>
      <w:r w:rsidRPr="00664BBC">
        <w:rPr>
          <w:iCs/>
        </w:rPr>
        <w:t>en duurzaamheid lijken belangrijk te worden.</w:t>
      </w:r>
    </w:p>
    <w:p w14:paraId="3A7EE806" w14:textId="3D441290" w:rsidR="007C2393" w:rsidRPr="00664BBC" w:rsidRDefault="00AA4B96" w:rsidP="00617D3F">
      <w:pPr>
        <w:tabs>
          <w:tab w:val="left" w:pos="2782"/>
        </w:tabs>
        <w:rPr>
          <w:iCs/>
        </w:rPr>
      </w:pPr>
      <w:sdt>
        <w:sdtPr>
          <w:rPr>
            <w:iCs/>
          </w:rPr>
          <w:id w:val="982589838"/>
          <w:citation/>
        </w:sdtPr>
        <w:sdtEndPr/>
        <w:sdtContent>
          <w:r w:rsidR="00664BBC">
            <w:rPr>
              <w:iCs/>
            </w:rPr>
            <w:fldChar w:fldCharType="begin"/>
          </w:r>
          <w:r w:rsidR="00664BBC">
            <w:rPr>
              <w:iCs/>
            </w:rPr>
            <w:instrText xml:space="preserve"> CITATION Jor \l 1043 </w:instrText>
          </w:r>
          <w:r w:rsidR="00664BBC">
            <w:rPr>
              <w:iCs/>
            </w:rPr>
            <w:fldChar w:fldCharType="separate"/>
          </w:r>
          <w:r w:rsidR="00C87866">
            <w:rPr>
              <w:noProof/>
            </w:rPr>
            <w:t>(Diepen, sd)</w:t>
          </w:r>
          <w:r w:rsidR="00664BBC">
            <w:rPr>
              <w:iCs/>
            </w:rPr>
            <w:fldChar w:fldCharType="end"/>
          </w:r>
        </w:sdtContent>
      </w:sdt>
    </w:p>
    <w:p w14:paraId="414A4600" w14:textId="77777777" w:rsidR="00F56DB6" w:rsidRDefault="00F56DB6" w:rsidP="00617D3F">
      <w:pPr>
        <w:tabs>
          <w:tab w:val="left" w:pos="2782"/>
        </w:tabs>
        <w:rPr>
          <w:iCs/>
        </w:rPr>
      </w:pPr>
    </w:p>
    <w:p w14:paraId="2A7FCF9B" w14:textId="77777777" w:rsidR="00F56DB6" w:rsidRDefault="00F56DB6" w:rsidP="00617D3F">
      <w:pPr>
        <w:tabs>
          <w:tab w:val="left" w:pos="2782"/>
        </w:tabs>
        <w:rPr>
          <w:iCs/>
        </w:rPr>
      </w:pPr>
    </w:p>
    <w:p w14:paraId="7B8C22E8" w14:textId="77777777" w:rsidR="00F56DB6" w:rsidRDefault="00F56DB6" w:rsidP="00617D3F">
      <w:pPr>
        <w:tabs>
          <w:tab w:val="left" w:pos="2782"/>
        </w:tabs>
        <w:rPr>
          <w:iCs/>
        </w:rPr>
      </w:pPr>
    </w:p>
    <w:p w14:paraId="319E74BA" w14:textId="77777777" w:rsidR="0002034F" w:rsidRDefault="0002034F" w:rsidP="00617D3F">
      <w:pPr>
        <w:tabs>
          <w:tab w:val="left" w:pos="2782"/>
        </w:tabs>
        <w:rPr>
          <w:iCs/>
        </w:rPr>
      </w:pPr>
    </w:p>
    <w:p w14:paraId="7D9F4286" w14:textId="77777777" w:rsidR="0002034F" w:rsidRDefault="0002034F" w:rsidP="00617D3F">
      <w:pPr>
        <w:tabs>
          <w:tab w:val="left" w:pos="2782"/>
        </w:tabs>
        <w:rPr>
          <w:iCs/>
        </w:rPr>
      </w:pPr>
    </w:p>
    <w:p w14:paraId="54A4B231" w14:textId="77777777" w:rsidR="0002034F" w:rsidRDefault="0002034F" w:rsidP="00617D3F">
      <w:pPr>
        <w:tabs>
          <w:tab w:val="left" w:pos="2782"/>
        </w:tabs>
        <w:rPr>
          <w:iCs/>
        </w:rPr>
      </w:pPr>
    </w:p>
    <w:p w14:paraId="4A921EBA" w14:textId="77777777" w:rsidR="0002034F" w:rsidRDefault="0002034F" w:rsidP="00617D3F">
      <w:pPr>
        <w:tabs>
          <w:tab w:val="left" w:pos="2782"/>
        </w:tabs>
        <w:rPr>
          <w:iCs/>
        </w:rPr>
      </w:pPr>
    </w:p>
    <w:p w14:paraId="51744561" w14:textId="77777777" w:rsidR="0002034F" w:rsidRDefault="0002034F" w:rsidP="00617D3F">
      <w:pPr>
        <w:tabs>
          <w:tab w:val="left" w:pos="2782"/>
        </w:tabs>
        <w:rPr>
          <w:iCs/>
        </w:rPr>
      </w:pPr>
    </w:p>
    <w:p w14:paraId="71DDD55E" w14:textId="77777777" w:rsidR="00E4661F" w:rsidRDefault="00E4661F" w:rsidP="00617D3F">
      <w:pPr>
        <w:tabs>
          <w:tab w:val="left" w:pos="2782"/>
        </w:tabs>
        <w:rPr>
          <w:iCs/>
        </w:rPr>
      </w:pPr>
    </w:p>
    <w:p w14:paraId="44491173" w14:textId="77777777" w:rsidR="0002034F" w:rsidRPr="00A8257C" w:rsidRDefault="0002034F" w:rsidP="0002034F">
      <w:pPr>
        <w:pStyle w:val="Heading1"/>
        <w:rPr>
          <w:rFonts w:ascii="Aptos Display" w:eastAsia="Aptos Display" w:hAnsi="Aptos Display" w:cs="Aptos Display"/>
          <w:color w:val="FFFFFF" w:themeColor="background1"/>
        </w:rPr>
      </w:pPr>
      <w:bookmarkStart w:id="13" w:name="_Toc226643864"/>
      <w:r w:rsidRPr="00A8257C">
        <w:rPr>
          <w:rFonts w:ascii="Aptos Display" w:eastAsia="Aptos Display" w:hAnsi="Aptos Display" w:cs="Aptos Display"/>
          <w:color w:val="FFFFFF" w:themeColor="background1"/>
        </w:rPr>
        <w:t>Plan van Aanpak Issue Killers Campagne</w:t>
      </w:r>
      <w:bookmarkEnd w:id="13"/>
    </w:p>
    <w:p w14:paraId="422F3EA5" w14:textId="77777777" w:rsidR="0002034F" w:rsidRPr="00D44B1C" w:rsidRDefault="0002034F" w:rsidP="00E4661F">
      <w:pPr>
        <w:pStyle w:val="Heading2"/>
      </w:pPr>
      <w:bookmarkStart w:id="14" w:name="_Toc226643865"/>
      <w:r w:rsidRPr="5C8C050C">
        <w:t>Campagnenaam:</w:t>
      </w:r>
      <w:bookmarkEnd w:id="14"/>
      <w:r w:rsidRPr="5C8C050C">
        <w:t xml:space="preserve"> </w:t>
      </w:r>
    </w:p>
    <w:p w14:paraId="29831FED" w14:textId="6DE8542D" w:rsidR="0002034F" w:rsidRDefault="009168A5" w:rsidP="008E3C6F">
      <w:pPr>
        <w:pStyle w:val="ListParagraph"/>
        <w:numPr>
          <w:ilvl w:val="0"/>
          <w:numId w:val="10"/>
        </w:numPr>
      </w:pPr>
      <w:r>
        <w:t>Koffie &amp; Kloof</w:t>
      </w:r>
    </w:p>
    <w:p w14:paraId="4DDB7B53" w14:textId="7650241D" w:rsidR="009168A5" w:rsidRDefault="00212AF0" w:rsidP="008E3C6F">
      <w:pPr>
        <w:pStyle w:val="ListParagraph"/>
        <w:numPr>
          <w:ilvl w:val="0"/>
          <w:numId w:val="10"/>
        </w:numPr>
      </w:pPr>
      <w:r>
        <w:t>Kletsen met de kloof</w:t>
      </w:r>
    </w:p>
    <w:p w14:paraId="08A0182A" w14:textId="4CFB9ACD" w:rsidR="00212AF0" w:rsidRDefault="00807C55" w:rsidP="008E3C6F">
      <w:pPr>
        <w:pStyle w:val="ListParagraph"/>
        <w:numPr>
          <w:ilvl w:val="0"/>
          <w:numId w:val="10"/>
        </w:numPr>
      </w:pPr>
      <w:r>
        <w:t>U</w:t>
      </w:r>
      <w:r w:rsidR="007A463B">
        <w:t>itgesproken</w:t>
      </w:r>
    </w:p>
    <w:p w14:paraId="5B1B9C5F" w14:textId="03C0DAF0" w:rsidR="00EE5357" w:rsidRDefault="00EE5357" w:rsidP="008E3C6F">
      <w:pPr>
        <w:pStyle w:val="ListParagraph"/>
        <w:numPr>
          <w:ilvl w:val="0"/>
          <w:numId w:val="10"/>
        </w:numPr>
      </w:pPr>
      <w:r>
        <w:t xml:space="preserve">Uitgekloofd </w:t>
      </w:r>
    </w:p>
    <w:p w14:paraId="1E3BC138" w14:textId="5FA7029C" w:rsidR="00AD6440" w:rsidRDefault="00AD6440" w:rsidP="008E3C6F">
      <w:pPr>
        <w:pStyle w:val="ListParagraph"/>
        <w:numPr>
          <w:ilvl w:val="0"/>
          <w:numId w:val="10"/>
        </w:numPr>
      </w:pPr>
      <w:r>
        <w:t>Klets &amp; Kloof</w:t>
      </w:r>
    </w:p>
    <w:p w14:paraId="434BFBD1" w14:textId="2395912E" w:rsidR="00CB5D57" w:rsidRDefault="00CB5D57" w:rsidP="008E3C6F">
      <w:pPr>
        <w:pStyle w:val="ListParagraph"/>
        <w:numPr>
          <w:ilvl w:val="0"/>
          <w:numId w:val="10"/>
        </w:numPr>
      </w:pPr>
      <w:r>
        <w:t>Sip &amp; Say</w:t>
      </w:r>
    </w:p>
    <w:p w14:paraId="424CAC2D" w14:textId="77777777" w:rsidR="006F4B1C" w:rsidRPr="00B26C25" w:rsidRDefault="006F4B1C" w:rsidP="008E3C6F">
      <w:pPr>
        <w:pStyle w:val="ListParagraph"/>
        <w:numPr>
          <w:ilvl w:val="0"/>
          <w:numId w:val="7"/>
        </w:numPr>
        <w:rPr>
          <w:iCs/>
        </w:rPr>
      </w:pPr>
      <w:r w:rsidRPr="00B26C25">
        <w:rPr>
          <w:iCs/>
        </w:rPr>
        <w:t>Klets &amp; Kloof</w:t>
      </w:r>
    </w:p>
    <w:p w14:paraId="127605CE" w14:textId="77777777" w:rsidR="006F4B1C" w:rsidRDefault="006F4B1C" w:rsidP="008E3C6F">
      <w:pPr>
        <w:pStyle w:val="ListParagraph"/>
        <w:numPr>
          <w:ilvl w:val="0"/>
          <w:numId w:val="7"/>
        </w:numPr>
        <w:rPr>
          <w:iCs/>
        </w:rPr>
      </w:pPr>
      <w:r w:rsidRPr="00B26C25">
        <w:rPr>
          <w:iCs/>
        </w:rPr>
        <w:t>Kloofpraat</w:t>
      </w:r>
    </w:p>
    <w:p w14:paraId="01A56CD4" w14:textId="50A39110" w:rsidR="006F4B1C" w:rsidRDefault="006F4B1C" w:rsidP="008E3C6F">
      <w:pPr>
        <w:pStyle w:val="ListParagraph"/>
        <w:numPr>
          <w:ilvl w:val="0"/>
          <w:numId w:val="7"/>
        </w:numPr>
        <w:rPr>
          <w:iCs/>
        </w:rPr>
      </w:pPr>
      <w:r w:rsidRPr="00A9123A">
        <w:rPr>
          <w:iCs/>
        </w:rPr>
        <w:t>Borrel &amp; Begrip</w:t>
      </w:r>
    </w:p>
    <w:p w14:paraId="65D32F1D" w14:textId="77777777" w:rsidR="00E578C0" w:rsidRPr="00E578C0" w:rsidRDefault="00E578C0" w:rsidP="00E578C0">
      <w:pPr>
        <w:rPr>
          <w:iCs/>
        </w:rPr>
      </w:pPr>
    </w:p>
    <w:p w14:paraId="266C94BA" w14:textId="77777777" w:rsidR="0002034F" w:rsidRDefault="0002034F" w:rsidP="00E4661F">
      <w:pPr>
        <w:pStyle w:val="Heading2"/>
      </w:pPr>
      <w:bookmarkStart w:id="15" w:name="_Toc226643866"/>
      <w:r w:rsidRPr="5C8C050C">
        <w:t>Teamgenoten:</w:t>
      </w:r>
      <w:bookmarkEnd w:id="15"/>
      <w:r w:rsidRPr="5C8C050C">
        <w:t xml:space="preserve"> </w:t>
      </w:r>
    </w:p>
    <w:p w14:paraId="2E925DF1" w14:textId="472E32EB" w:rsidR="0002034F" w:rsidRDefault="00872D31" w:rsidP="0002034F">
      <w:pPr>
        <w:keepNext/>
        <w:keepLines/>
      </w:pPr>
      <w:r>
        <w:t>Jelle, Josien, Laura, Alyssa</w:t>
      </w:r>
    </w:p>
    <w:p w14:paraId="3CA555D9" w14:textId="77777777" w:rsidR="00E578C0" w:rsidRDefault="00E578C0" w:rsidP="0002034F">
      <w:pPr>
        <w:keepNext/>
        <w:keepLines/>
      </w:pPr>
    </w:p>
    <w:p w14:paraId="402AAD22" w14:textId="77777777" w:rsidR="0002034F" w:rsidRPr="00660D62" w:rsidRDefault="0002034F" w:rsidP="00E4661F">
      <w:pPr>
        <w:pStyle w:val="Heading2"/>
      </w:pPr>
      <w:bookmarkStart w:id="16" w:name="_Toc226643867"/>
      <w:r w:rsidRPr="5C8C050C">
        <w:t>Why: Waarom doen we dit?</w:t>
      </w:r>
      <w:bookmarkEnd w:id="16"/>
    </w:p>
    <w:p w14:paraId="4040CF3D" w14:textId="77777777" w:rsidR="0002034F" w:rsidRPr="00660D62" w:rsidRDefault="0002034F" w:rsidP="0002034F">
      <w:pPr>
        <w:rPr>
          <w:rFonts w:ascii="Aptos" w:eastAsia="Aptos" w:hAnsi="Aptos" w:cs="Aptos"/>
          <w:color w:val="000000" w:themeColor="text1"/>
        </w:rPr>
      </w:pPr>
      <w:r w:rsidRPr="4D26B07D">
        <w:rPr>
          <w:rFonts w:ascii="Aptos" w:eastAsia="Aptos" w:hAnsi="Aptos" w:cs="Aptos"/>
          <w:b/>
          <w:bCs/>
          <w:color w:val="000000" w:themeColor="text1"/>
        </w:rPr>
        <w:t>Doel en motivatie</w:t>
      </w:r>
    </w:p>
    <w:p w14:paraId="115B217E" w14:textId="77777777" w:rsidR="0002034F" w:rsidRPr="001E5C45" w:rsidRDefault="0002034F" w:rsidP="0002034F">
      <w:pPr>
        <w:rPr>
          <w:rFonts w:ascii="Aptos" w:eastAsia="Aptos" w:hAnsi="Aptos" w:cs="Aptos"/>
          <w:color w:val="000000" w:themeColor="text1"/>
          <w:u w:val="single"/>
        </w:rPr>
      </w:pPr>
      <w:r w:rsidRPr="001E5C45">
        <w:rPr>
          <w:rFonts w:ascii="Aptos" w:eastAsia="Aptos" w:hAnsi="Aptos" w:cs="Aptos"/>
          <w:color w:val="000000" w:themeColor="text1"/>
          <w:u w:val="single"/>
        </w:rPr>
        <w:t>Wat is het maatschappelijke probleem dat jullie willen aanpakken?</w:t>
      </w:r>
    </w:p>
    <w:p w14:paraId="323FBC42" w14:textId="41936A94" w:rsidR="0002034F" w:rsidRDefault="00BC61A2" w:rsidP="001E5C45">
      <w:r>
        <w:t>De generatiekloof op de werkvloer</w:t>
      </w:r>
      <w:r w:rsidR="00D7559D">
        <w:t xml:space="preserve"> en de </w:t>
      </w:r>
      <w:r w:rsidR="00C471C4">
        <w:t>spanning</w:t>
      </w:r>
      <w:r w:rsidR="00D7559D">
        <w:t xml:space="preserve"> en wrijving die er ontstaat tussen verschillende werkmentaliteiten. J</w:t>
      </w:r>
      <w:r w:rsidRPr="00F17C84">
        <w:t>ongeren hechten steeds meer waarde aan een goede werk-privébalans en willen minder uren werken</w:t>
      </w:r>
      <w:r w:rsidR="000D4F49">
        <w:t>, ze zien werk niet als hun hele leven, terwijl de</w:t>
      </w:r>
      <w:r w:rsidRPr="00F17C84">
        <w:t xml:space="preserve"> </w:t>
      </w:r>
      <w:r w:rsidR="000D4F49">
        <w:t>o</w:t>
      </w:r>
      <w:r w:rsidRPr="00F17C84">
        <w:t>udere generaties</w:t>
      </w:r>
      <w:r w:rsidR="000D4F49">
        <w:t xml:space="preserve"> dit vaak niet</w:t>
      </w:r>
      <w:r w:rsidRPr="00F17C84">
        <w:t xml:space="preserve"> begrijpen en</w:t>
      </w:r>
      <w:r w:rsidR="00766DA1">
        <w:t xml:space="preserve"> </w:t>
      </w:r>
      <w:r w:rsidRPr="00F17C84">
        <w:t xml:space="preserve">deze houding </w:t>
      </w:r>
      <w:r w:rsidR="000D4F49">
        <w:t>vaak</w:t>
      </w:r>
      <w:r w:rsidRPr="00F17C84">
        <w:t xml:space="preserve"> </w:t>
      </w:r>
      <w:r w:rsidR="00766DA1">
        <w:t xml:space="preserve">zien </w:t>
      </w:r>
      <w:r w:rsidRPr="00F17C84">
        <w:t xml:space="preserve">als luiheid, </w:t>
      </w:r>
      <w:r w:rsidR="00766DA1">
        <w:t>waardoor er spanningen ontstaan</w:t>
      </w:r>
      <w:r w:rsidR="006B39B4">
        <w:t>.</w:t>
      </w:r>
    </w:p>
    <w:p w14:paraId="15B8869B" w14:textId="77777777" w:rsidR="0002034F" w:rsidRPr="00660D62" w:rsidRDefault="0002034F" w:rsidP="0002034F">
      <w:pPr>
        <w:rPr>
          <w:rFonts w:ascii="Aptos" w:eastAsia="Aptos" w:hAnsi="Aptos" w:cs="Aptos"/>
          <w:color w:val="000000" w:themeColor="text1"/>
        </w:rPr>
      </w:pPr>
    </w:p>
    <w:p w14:paraId="70209971" w14:textId="77777777" w:rsidR="0002034F" w:rsidRDefault="0002034F" w:rsidP="0002034F">
      <w:pPr>
        <w:rPr>
          <w:rFonts w:ascii="Aptos" w:eastAsia="Aptos" w:hAnsi="Aptos" w:cs="Aptos"/>
          <w:color w:val="000000" w:themeColor="text1"/>
          <w:u w:val="single"/>
        </w:rPr>
      </w:pPr>
      <w:r w:rsidRPr="001E5C45">
        <w:rPr>
          <w:rFonts w:ascii="Aptos" w:eastAsia="Aptos" w:hAnsi="Aptos" w:cs="Aptos"/>
          <w:color w:val="000000" w:themeColor="text1"/>
          <w:u w:val="single"/>
        </w:rPr>
        <w:t>Waarom is dit onderwerp belangrijk voor jullie team en jullie doelgroep?</w:t>
      </w:r>
    </w:p>
    <w:p w14:paraId="48CD10C0" w14:textId="54FE4980" w:rsidR="001E5C45" w:rsidRDefault="005F2A3E" w:rsidP="0002034F">
      <w:pPr>
        <w:rPr>
          <w:rFonts w:ascii="Aptos" w:eastAsia="Aptos" w:hAnsi="Aptos" w:cs="Aptos"/>
          <w:color w:val="000000" w:themeColor="text1"/>
        </w:rPr>
      </w:pPr>
      <w:r>
        <w:rPr>
          <w:rFonts w:ascii="Aptos" w:eastAsia="Aptos" w:hAnsi="Aptos" w:cs="Aptos"/>
          <w:color w:val="000000" w:themeColor="text1"/>
        </w:rPr>
        <w:t xml:space="preserve">Wij </w:t>
      </w:r>
      <w:r w:rsidR="00444697">
        <w:rPr>
          <w:rFonts w:ascii="Aptos" w:eastAsia="Aptos" w:hAnsi="Aptos" w:cs="Aptos"/>
          <w:color w:val="000000" w:themeColor="text1"/>
        </w:rPr>
        <w:t xml:space="preserve">ervaren deze spanningen op dit moment al op ons werk, bij </w:t>
      </w:r>
      <w:r w:rsidR="00A00ADD">
        <w:rPr>
          <w:rFonts w:ascii="Aptos" w:eastAsia="Aptos" w:hAnsi="Aptos" w:cs="Aptos"/>
          <w:color w:val="000000" w:themeColor="text1"/>
        </w:rPr>
        <w:t>onszelf</w:t>
      </w:r>
      <w:r w:rsidR="00444697">
        <w:rPr>
          <w:rFonts w:ascii="Aptos" w:eastAsia="Aptos" w:hAnsi="Aptos" w:cs="Aptos"/>
          <w:color w:val="000000" w:themeColor="text1"/>
        </w:rPr>
        <w:t xml:space="preserve"> of bij anderen</w:t>
      </w:r>
      <w:r w:rsidR="00661EC6">
        <w:rPr>
          <w:rFonts w:ascii="Aptos" w:eastAsia="Aptos" w:hAnsi="Aptos" w:cs="Aptos"/>
          <w:color w:val="000000" w:themeColor="text1"/>
        </w:rPr>
        <w:t xml:space="preserve">, wij merken dat dit wel echt een probleem is en de </w:t>
      </w:r>
      <w:r w:rsidR="001D014A">
        <w:rPr>
          <w:rFonts w:ascii="Aptos" w:eastAsia="Aptos" w:hAnsi="Aptos" w:cs="Aptos"/>
          <w:color w:val="000000" w:themeColor="text1"/>
        </w:rPr>
        <w:t xml:space="preserve">werksfeer heel erg naar beneden haalt. </w:t>
      </w:r>
    </w:p>
    <w:p w14:paraId="71BF37AB" w14:textId="77777777" w:rsidR="00F35F1C" w:rsidRPr="001E5C45" w:rsidRDefault="00F35F1C" w:rsidP="0002034F">
      <w:pPr>
        <w:rPr>
          <w:rFonts w:ascii="Aptos" w:eastAsia="Aptos" w:hAnsi="Aptos" w:cs="Aptos"/>
          <w:color w:val="000000" w:themeColor="text1"/>
        </w:rPr>
      </w:pPr>
    </w:p>
    <w:p w14:paraId="2DAB6682" w14:textId="77777777" w:rsidR="0002034F" w:rsidRDefault="0002034F" w:rsidP="0002034F">
      <w:pPr>
        <w:rPr>
          <w:rFonts w:ascii="Aptos" w:eastAsia="Aptos" w:hAnsi="Aptos" w:cs="Aptos"/>
          <w:color w:val="000000" w:themeColor="text1"/>
          <w:u w:val="single"/>
        </w:rPr>
      </w:pPr>
      <w:r w:rsidRPr="001E5C45">
        <w:rPr>
          <w:rFonts w:ascii="Aptos" w:eastAsia="Aptos" w:hAnsi="Aptos" w:cs="Aptos"/>
          <w:color w:val="000000" w:themeColor="text1"/>
          <w:u w:val="single"/>
        </w:rPr>
        <w:t>Welke verandering willen jullie teweegbrengen (lange termijn &amp; korte termijn)?</w:t>
      </w:r>
    </w:p>
    <w:p w14:paraId="1EFB2543" w14:textId="27C706BE" w:rsidR="0017242C" w:rsidRDefault="003C0FE5" w:rsidP="0002034F">
      <w:pPr>
        <w:rPr>
          <w:rFonts w:ascii="Aptos" w:eastAsia="Aptos" w:hAnsi="Aptos" w:cs="Aptos"/>
          <w:color w:val="000000" w:themeColor="text1"/>
        </w:rPr>
      </w:pPr>
      <w:r>
        <w:rPr>
          <w:rFonts w:ascii="Aptos" w:eastAsia="Aptos" w:hAnsi="Aptos" w:cs="Aptos"/>
          <w:color w:val="000000" w:themeColor="text1"/>
        </w:rPr>
        <w:t>I</w:t>
      </w:r>
      <w:r w:rsidR="007112D0">
        <w:rPr>
          <w:rFonts w:ascii="Aptos" w:eastAsia="Aptos" w:hAnsi="Aptos" w:cs="Aptos"/>
          <w:color w:val="000000" w:themeColor="text1"/>
        </w:rPr>
        <w:t xml:space="preserve">n de komende maanden </w:t>
      </w:r>
      <w:r>
        <w:rPr>
          <w:rFonts w:ascii="Aptos" w:eastAsia="Aptos" w:hAnsi="Aptos" w:cs="Aptos"/>
          <w:color w:val="000000" w:themeColor="text1"/>
        </w:rPr>
        <w:t>zal</w:t>
      </w:r>
      <w:r w:rsidR="007112D0">
        <w:rPr>
          <w:rFonts w:ascii="Aptos" w:eastAsia="Aptos" w:hAnsi="Aptos" w:cs="Aptos"/>
          <w:color w:val="000000" w:themeColor="text1"/>
        </w:rPr>
        <w:t xml:space="preserve"> </w:t>
      </w:r>
      <w:r w:rsidR="00316EAC">
        <w:rPr>
          <w:rFonts w:ascii="Aptos" w:eastAsia="Aptos" w:hAnsi="Aptos" w:cs="Aptos"/>
          <w:color w:val="000000" w:themeColor="text1"/>
        </w:rPr>
        <w:t xml:space="preserve">het </w:t>
      </w:r>
      <w:r w:rsidR="003B7F4F">
        <w:rPr>
          <w:rFonts w:ascii="Aptos" w:eastAsia="Aptos" w:hAnsi="Aptos" w:cs="Aptos"/>
          <w:color w:val="000000" w:themeColor="text1"/>
        </w:rPr>
        <w:t xml:space="preserve">begrip tussen verschillende generaties </w:t>
      </w:r>
      <w:r w:rsidR="006942DA">
        <w:rPr>
          <w:rFonts w:ascii="Aptos" w:eastAsia="Aptos" w:hAnsi="Aptos" w:cs="Aptos"/>
          <w:color w:val="000000" w:themeColor="text1"/>
        </w:rPr>
        <w:t xml:space="preserve">op </w:t>
      </w:r>
      <w:r w:rsidR="00941B50">
        <w:rPr>
          <w:rFonts w:ascii="Aptos" w:eastAsia="Aptos" w:hAnsi="Aptos" w:cs="Aptos"/>
          <w:color w:val="000000" w:themeColor="text1"/>
        </w:rPr>
        <w:t xml:space="preserve">twee werkvloeren wordt </w:t>
      </w:r>
      <w:r w:rsidR="00D74211">
        <w:rPr>
          <w:rFonts w:ascii="Aptos" w:eastAsia="Aptos" w:hAnsi="Aptos" w:cs="Aptos"/>
          <w:color w:val="000000" w:themeColor="text1"/>
        </w:rPr>
        <w:t>vergroot</w:t>
      </w:r>
      <w:r w:rsidR="004E2C87">
        <w:rPr>
          <w:rFonts w:ascii="Aptos" w:eastAsia="Aptos" w:hAnsi="Aptos" w:cs="Aptos"/>
          <w:color w:val="000000" w:themeColor="text1"/>
        </w:rPr>
        <w:t xml:space="preserve"> </w:t>
      </w:r>
      <w:r w:rsidR="00941B50">
        <w:rPr>
          <w:rFonts w:ascii="Aptos" w:eastAsia="Aptos" w:hAnsi="Aptos" w:cs="Aptos"/>
          <w:color w:val="000000" w:themeColor="text1"/>
        </w:rPr>
        <w:t xml:space="preserve">met </w:t>
      </w:r>
      <w:r w:rsidR="000A354C">
        <w:rPr>
          <w:rFonts w:ascii="Aptos" w:eastAsia="Aptos" w:hAnsi="Aptos" w:cs="Aptos"/>
          <w:color w:val="000000" w:themeColor="text1"/>
        </w:rPr>
        <w:t>10</w:t>
      </w:r>
      <w:r w:rsidR="00941B50">
        <w:rPr>
          <w:rFonts w:ascii="Aptos" w:eastAsia="Aptos" w:hAnsi="Aptos" w:cs="Aptos"/>
          <w:color w:val="000000" w:themeColor="text1"/>
        </w:rPr>
        <w:t>%.</w:t>
      </w:r>
    </w:p>
    <w:p w14:paraId="38340A2D" w14:textId="77777777" w:rsidR="00F35F1C" w:rsidRPr="0017242C" w:rsidRDefault="00F35F1C" w:rsidP="0002034F">
      <w:pPr>
        <w:rPr>
          <w:rFonts w:ascii="Aptos" w:eastAsia="Aptos" w:hAnsi="Aptos" w:cs="Aptos"/>
          <w:color w:val="000000" w:themeColor="text1"/>
        </w:rPr>
      </w:pPr>
    </w:p>
    <w:p w14:paraId="238856C8" w14:textId="77777777" w:rsidR="0002034F" w:rsidRPr="001E5C45" w:rsidRDefault="0002034F" w:rsidP="0002034F">
      <w:pPr>
        <w:rPr>
          <w:rFonts w:ascii="Aptos" w:eastAsia="Aptos" w:hAnsi="Aptos" w:cs="Aptos"/>
          <w:color w:val="000000" w:themeColor="text1"/>
          <w:u w:val="single"/>
        </w:rPr>
      </w:pPr>
      <w:r w:rsidRPr="001E5C45">
        <w:rPr>
          <w:rFonts w:ascii="Aptos" w:eastAsia="Aptos" w:hAnsi="Aptos" w:cs="Aptos"/>
          <w:color w:val="000000" w:themeColor="text1"/>
          <w:u w:val="single"/>
        </w:rPr>
        <w:t>Wat is jullie kernboodschap?</w:t>
      </w:r>
    </w:p>
    <w:p w14:paraId="4075EA0F" w14:textId="77777777" w:rsidR="0002034F" w:rsidRPr="0017242C" w:rsidRDefault="0002034F" w:rsidP="0002034F">
      <w:pPr>
        <w:rPr>
          <w:rFonts w:ascii="Aptos" w:eastAsia="Aptos" w:hAnsi="Aptos" w:cs="Aptos"/>
          <w:color w:val="000000" w:themeColor="text1"/>
        </w:rPr>
      </w:pPr>
    </w:p>
    <w:p w14:paraId="7D6DE95C" w14:textId="77777777" w:rsidR="00227615" w:rsidRDefault="00227615" w:rsidP="0002034F">
      <w:pPr>
        <w:rPr>
          <w:rFonts w:ascii="Aptos" w:eastAsia="Aptos" w:hAnsi="Aptos" w:cs="Aptos"/>
          <w:b/>
          <w:bCs/>
          <w:color w:val="000000" w:themeColor="text1"/>
        </w:rPr>
      </w:pPr>
    </w:p>
    <w:p w14:paraId="461F0E10" w14:textId="77777777" w:rsidR="0002034F" w:rsidRPr="003607B9" w:rsidRDefault="0002034F" w:rsidP="0002034F">
      <w:pPr>
        <w:rPr>
          <w:rFonts w:ascii="Aptos" w:eastAsia="Aptos" w:hAnsi="Aptos" w:cs="Aptos"/>
          <w:color w:val="000000" w:themeColor="text1"/>
        </w:rPr>
      </w:pPr>
      <w:r w:rsidRPr="4D26B07D">
        <w:rPr>
          <w:rFonts w:ascii="Aptos" w:eastAsia="Aptos" w:hAnsi="Aptos" w:cs="Aptos"/>
          <w:b/>
          <w:bCs/>
          <w:color w:val="000000" w:themeColor="text1"/>
        </w:rPr>
        <w:t>Doelgroep</w:t>
      </w:r>
    </w:p>
    <w:p w14:paraId="306B4B2A" w14:textId="77777777" w:rsidR="0002034F" w:rsidRPr="0047160F" w:rsidRDefault="0002034F" w:rsidP="0002034F">
      <w:pPr>
        <w:rPr>
          <w:rFonts w:ascii="Aptos" w:eastAsia="Aptos" w:hAnsi="Aptos" w:cs="Aptos"/>
          <w:color w:val="000000" w:themeColor="text1"/>
          <w:u w:val="single"/>
        </w:rPr>
      </w:pPr>
      <w:r w:rsidRPr="0047160F">
        <w:rPr>
          <w:rFonts w:ascii="Aptos" w:eastAsia="Aptos" w:hAnsi="Aptos" w:cs="Aptos"/>
          <w:color w:val="000000" w:themeColor="text1"/>
          <w:u w:val="single"/>
        </w:rPr>
        <w:t>Wie willen jullie bereiken met jullie campagne?</w:t>
      </w:r>
    </w:p>
    <w:p w14:paraId="655CFDFD" w14:textId="08364EFE" w:rsidR="00227615" w:rsidRPr="003607B9" w:rsidRDefault="00C93752" w:rsidP="0002034F">
      <w:pPr>
        <w:rPr>
          <w:rFonts w:ascii="Aptos" w:eastAsia="Aptos" w:hAnsi="Aptos" w:cs="Aptos"/>
          <w:color w:val="000000" w:themeColor="text1"/>
        </w:rPr>
      </w:pPr>
      <w:r>
        <w:rPr>
          <w:rFonts w:ascii="Aptos" w:eastAsia="Aptos" w:hAnsi="Aptos" w:cs="Aptos"/>
          <w:color w:val="000000" w:themeColor="text1"/>
        </w:rPr>
        <w:t>Wij willen de werknemers bereiken</w:t>
      </w:r>
      <w:r w:rsidR="005B1F78">
        <w:rPr>
          <w:rFonts w:ascii="Aptos" w:eastAsia="Aptos" w:hAnsi="Aptos" w:cs="Aptos"/>
          <w:color w:val="000000" w:themeColor="text1"/>
        </w:rPr>
        <w:t>.</w:t>
      </w:r>
    </w:p>
    <w:p w14:paraId="3BD5753C" w14:textId="77777777" w:rsidR="0047160F" w:rsidRPr="003607B9" w:rsidRDefault="0047160F" w:rsidP="0002034F">
      <w:pPr>
        <w:rPr>
          <w:rFonts w:ascii="Aptos" w:eastAsia="Aptos" w:hAnsi="Aptos" w:cs="Aptos"/>
          <w:color w:val="000000" w:themeColor="text1"/>
        </w:rPr>
      </w:pPr>
    </w:p>
    <w:p w14:paraId="1F2F4B73" w14:textId="77777777" w:rsidR="0002034F" w:rsidRPr="00476890" w:rsidRDefault="0002034F" w:rsidP="0002034F">
      <w:pPr>
        <w:rPr>
          <w:rFonts w:ascii="Aptos" w:eastAsia="Aptos" w:hAnsi="Aptos" w:cs="Aptos"/>
          <w:color w:val="000000" w:themeColor="text1"/>
          <w:u w:val="single"/>
        </w:rPr>
      </w:pPr>
      <w:r w:rsidRPr="00476890">
        <w:rPr>
          <w:rFonts w:ascii="Aptos" w:eastAsia="Aptos" w:hAnsi="Aptos" w:cs="Aptos"/>
          <w:color w:val="000000" w:themeColor="text1"/>
          <w:u w:val="single"/>
        </w:rPr>
        <w:t>Waarom juist deze doelgroep?</w:t>
      </w:r>
    </w:p>
    <w:p w14:paraId="0F558A49" w14:textId="3F72BD7D" w:rsidR="00476890" w:rsidRPr="003607B9" w:rsidRDefault="00105596" w:rsidP="0002034F">
      <w:pPr>
        <w:rPr>
          <w:rFonts w:ascii="Aptos" w:eastAsia="Aptos" w:hAnsi="Aptos" w:cs="Aptos"/>
          <w:color w:val="000000" w:themeColor="text1"/>
        </w:rPr>
      </w:pPr>
      <w:r>
        <w:rPr>
          <w:rFonts w:ascii="Aptos" w:eastAsia="Aptos" w:hAnsi="Aptos" w:cs="Aptos"/>
          <w:color w:val="000000" w:themeColor="text1"/>
        </w:rPr>
        <w:t>Omdat zij het probleem ervaren en er niet over praten. Met onze campagne zorgen we ervoor dat ze erover praten en kunnen we zo het probleem oplossen.</w:t>
      </w:r>
    </w:p>
    <w:p w14:paraId="30FC1B86" w14:textId="77777777" w:rsidR="00105596" w:rsidRPr="003607B9" w:rsidRDefault="00105596" w:rsidP="0002034F">
      <w:pPr>
        <w:rPr>
          <w:rFonts w:ascii="Aptos" w:eastAsia="Aptos" w:hAnsi="Aptos" w:cs="Aptos"/>
          <w:color w:val="000000" w:themeColor="text1"/>
        </w:rPr>
      </w:pPr>
    </w:p>
    <w:p w14:paraId="746E2F4D" w14:textId="77777777" w:rsidR="0002034F" w:rsidRPr="00105596" w:rsidRDefault="0002034F" w:rsidP="0002034F">
      <w:pPr>
        <w:rPr>
          <w:rFonts w:ascii="Aptos" w:eastAsia="Aptos" w:hAnsi="Aptos" w:cs="Aptos"/>
          <w:color w:val="000000" w:themeColor="text1"/>
          <w:u w:val="single"/>
        </w:rPr>
      </w:pPr>
      <w:r w:rsidRPr="00105596">
        <w:rPr>
          <w:rFonts w:ascii="Aptos" w:eastAsia="Aptos" w:hAnsi="Aptos" w:cs="Aptos"/>
          <w:color w:val="000000" w:themeColor="text1"/>
          <w:u w:val="single"/>
        </w:rPr>
        <w:t>Wat weten, voelen en doen ze nu en wat willen jullie dat ze weten, voelen en doen na jullie campagne?</w:t>
      </w:r>
    </w:p>
    <w:p w14:paraId="4219837A" w14:textId="1F1B1617" w:rsidR="0002034F" w:rsidRDefault="006F4AAD" w:rsidP="0002034F">
      <w:pPr>
        <w:rPr>
          <w:rFonts w:ascii="Aptos" w:eastAsia="Aptos" w:hAnsi="Aptos" w:cs="Aptos"/>
          <w:color w:val="000000" w:themeColor="text1"/>
        </w:rPr>
      </w:pPr>
      <w:r>
        <w:rPr>
          <w:rFonts w:ascii="Aptos" w:eastAsia="Aptos" w:hAnsi="Aptos" w:cs="Aptos"/>
          <w:color w:val="000000" w:themeColor="text1"/>
        </w:rPr>
        <w:t xml:space="preserve">Momenteel wordt er niet over gepraat en ontstaan er irritaties. Daardoor ontstaan er spanningen en (generatie)kloven op de werkvloer. </w:t>
      </w:r>
      <w:r w:rsidR="0032372E">
        <w:rPr>
          <w:rFonts w:ascii="Aptos" w:eastAsia="Aptos" w:hAnsi="Aptos" w:cs="Aptos"/>
          <w:color w:val="000000" w:themeColor="text1"/>
        </w:rPr>
        <w:t xml:space="preserve">Met onze campagne willen we de spanningen op de werkvloer weghalen door werknemers over hun frustraties en irritaties te laten praten. </w:t>
      </w:r>
    </w:p>
    <w:p w14:paraId="67D5A560" w14:textId="77777777" w:rsidR="0002034F" w:rsidRPr="003607B9" w:rsidRDefault="0002034F" w:rsidP="0002034F">
      <w:pPr>
        <w:spacing w:after="0" w:line="240" w:lineRule="auto"/>
        <w:rPr>
          <w:rFonts w:ascii="Aptos" w:eastAsia="Aptos" w:hAnsi="Aptos" w:cs="Aptos"/>
          <w:color w:val="000000" w:themeColor="text1"/>
        </w:rPr>
      </w:pPr>
    </w:p>
    <w:p w14:paraId="0A364DB6" w14:textId="77777777" w:rsidR="0002034F" w:rsidRPr="003607B9" w:rsidRDefault="0002034F" w:rsidP="00E4661F">
      <w:pPr>
        <w:pStyle w:val="Heading2"/>
      </w:pPr>
      <w:bookmarkStart w:id="17" w:name="_Toc226643868"/>
      <w:r w:rsidRPr="5C8C050C">
        <w:t>How: Hoe gaan jullie dit aanpakken?</w:t>
      </w:r>
      <w:bookmarkEnd w:id="17"/>
    </w:p>
    <w:p w14:paraId="604FFFEE" w14:textId="77777777" w:rsidR="0002034F" w:rsidRPr="00EF2165" w:rsidRDefault="0002034F" w:rsidP="0002034F">
      <w:pPr>
        <w:rPr>
          <w:rFonts w:ascii="Aptos" w:eastAsia="Aptos" w:hAnsi="Aptos" w:cs="Aptos"/>
          <w:color w:val="000000" w:themeColor="text1"/>
        </w:rPr>
      </w:pPr>
      <w:r w:rsidRPr="4D26B07D">
        <w:rPr>
          <w:rFonts w:ascii="Aptos" w:eastAsia="Aptos" w:hAnsi="Aptos" w:cs="Aptos"/>
          <w:b/>
          <w:bCs/>
          <w:color w:val="000000" w:themeColor="text1"/>
        </w:rPr>
        <w:t>Campagnestrategie</w:t>
      </w:r>
    </w:p>
    <w:p w14:paraId="781A2BDE" w14:textId="77777777" w:rsidR="0002034F" w:rsidRPr="001C473F" w:rsidRDefault="0002034F" w:rsidP="0002034F">
      <w:pPr>
        <w:rPr>
          <w:rFonts w:ascii="Aptos" w:eastAsia="Aptos" w:hAnsi="Aptos" w:cs="Aptos"/>
          <w:color w:val="000000" w:themeColor="text1"/>
          <w:u w:val="single"/>
        </w:rPr>
      </w:pPr>
      <w:r w:rsidRPr="001C473F">
        <w:rPr>
          <w:rFonts w:ascii="Aptos" w:eastAsia="Aptos" w:hAnsi="Aptos" w:cs="Aptos"/>
          <w:color w:val="000000" w:themeColor="text1"/>
          <w:u w:val="single"/>
        </w:rPr>
        <w:t>Welke strategie of aanpak past bij jullie doel (handelingsperspectief)?</w:t>
      </w:r>
    </w:p>
    <w:p w14:paraId="177E7741" w14:textId="6D71029B" w:rsidR="001C473F" w:rsidRPr="00EF2165" w:rsidRDefault="00104822" w:rsidP="0002034F">
      <w:pPr>
        <w:rPr>
          <w:rFonts w:ascii="Aptos" w:eastAsia="Aptos" w:hAnsi="Aptos" w:cs="Aptos"/>
          <w:color w:val="000000" w:themeColor="text1"/>
        </w:rPr>
      </w:pPr>
      <w:r>
        <w:rPr>
          <w:rFonts w:ascii="Aptos" w:eastAsia="Aptos" w:hAnsi="Aptos" w:cs="Aptos"/>
          <w:color w:val="000000" w:themeColor="text1"/>
        </w:rPr>
        <w:t>Wij willen doormiddel van</w:t>
      </w:r>
      <w:r w:rsidR="00D44405">
        <w:rPr>
          <w:rFonts w:ascii="Aptos" w:eastAsia="Aptos" w:hAnsi="Aptos" w:cs="Aptos"/>
          <w:color w:val="000000" w:themeColor="text1"/>
        </w:rPr>
        <w:t xml:space="preserve"> </w:t>
      </w:r>
      <w:r w:rsidR="00CB7E9C">
        <w:rPr>
          <w:rFonts w:ascii="Aptos" w:eastAsia="Aptos" w:hAnsi="Aptos" w:cs="Aptos"/>
          <w:color w:val="000000" w:themeColor="text1"/>
        </w:rPr>
        <w:t xml:space="preserve">gesprekstarters </w:t>
      </w:r>
      <w:r w:rsidR="00142433">
        <w:rPr>
          <w:rFonts w:ascii="Aptos" w:eastAsia="Aptos" w:hAnsi="Aptos" w:cs="Aptos"/>
          <w:color w:val="000000" w:themeColor="text1"/>
        </w:rPr>
        <w:t>kaartjes</w:t>
      </w:r>
      <w:r w:rsidR="00167456">
        <w:rPr>
          <w:rFonts w:ascii="Aptos" w:eastAsia="Aptos" w:hAnsi="Aptos" w:cs="Aptos"/>
          <w:color w:val="000000" w:themeColor="text1"/>
        </w:rPr>
        <w:t>,</w:t>
      </w:r>
      <w:r w:rsidR="00142433">
        <w:rPr>
          <w:rFonts w:ascii="Aptos" w:eastAsia="Aptos" w:hAnsi="Aptos" w:cs="Aptos"/>
          <w:color w:val="000000" w:themeColor="text1"/>
        </w:rPr>
        <w:t xml:space="preserve"> die we in de kantine leggen</w:t>
      </w:r>
      <w:r w:rsidR="009F1DAB">
        <w:rPr>
          <w:rFonts w:ascii="Aptos" w:eastAsia="Aptos" w:hAnsi="Aptos" w:cs="Aptos"/>
          <w:color w:val="000000" w:themeColor="text1"/>
        </w:rPr>
        <w:t>,</w:t>
      </w:r>
      <w:r w:rsidR="00142433">
        <w:rPr>
          <w:rFonts w:ascii="Aptos" w:eastAsia="Aptos" w:hAnsi="Aptos" w:cs="Aptos"/>
          <w:color w:val="000000" w:themeColor="text1"/>
        </w:rPr>
        <w:t xml:space="preserve"> </w:t>
      </w:r>
      <w:r w:rsidR="00E70878">
        <w:rPr>
          <w:rFonts w:ascii="Aptos" w:eastAsia="Aptos" w:hAnsi="Aptos" w:cs="Aptos"/>
          <w:color w:val="000000" w:themeColor="text1"/>
        </w:rPr>
        <w:t xml:space="preserve">het gesprek tussen </w:t>
      </w:r>
      <w:r w:rsidR="00037460">
        <w:rPr>
          <w:rFonts w:ascii="Aptos" w:eastAsia="Aptos" w:hAnsi="Aptos" w:cs="Aptos"/>
          <w:color w:val="000000" w:themeColor="text1"/>
        </w:rPr>
        <w:t xml:space="preserve">werknemers </w:t>
      </w:r>
      <w:r w:rsidR="009B3747">
        <w:rPr>
          <w:rFonts w:ascii="Aptos" w:eastAsia="Aptos" w:hAnsi="Aptos" w:cs="Aptos"/>
          <w:color w:val="000000" w:themeColor="text1"/>
        </w:rPr>
        <w:t xml:space="preserve">aansporen en </w:t>
      </w:r>
      <w:r w:rsidR="0063311F">
        <w:rPr>
          <w:rFonts w:ascii="Aptos" w:eastAsia="Aptos" w:hAnsi="Aptos" w:cs="Aptos"/>
          <w:color w:val="000000" w:themeColor="text1"/>
        </w:rPr>
        <w:t>ondersteunen</w:t>
      </w:r>
      <w:r w:rsidR="009F1DAB">
        <w:rPr>
          <w:rFonts w:ascii="Aptos" w:eastAsia="Aptos" w:hAnsi="Aptos" w:cs="Aptos"/>
          <w:color w:val="000000" w:themeColor="text1"/>
        </w:rPr>
        <w:t>. D</w:t>
      </w:r>
      <w:r w:rsidR="00636D84">
        <w:rPr>
          <w:rFonts w:ascii="Aptos" w:eastAsia="Aptos" w:hAnsi="Aptos" w:cs="Aptos"/>
          <w:color w:val="000000" w:themeColor="text1"/>
        </w:rPr>
        <w:t xml:space="preserve">oormiddel van deze </w:t>
      </w:r>
      <w:r w:rsidR="00210B53">
        <w:rPr>
          <w:rFonts w:ascii="Aptos" w:eastAsia="Aptos" w:hAnsi="Aptos" w:cs="Aptos"/>
          <w:color w:val="000000" w:themeColor="text1"/>
        </w:rPr>
        <w:t>werk gerelateerde</w:t>
      </w:r>
      <w:r w:rsidR="00636D84">
        <w:rPr>
          <w:rFonts w:ascii="Aptos" w:eastAsia="Aptos" w:hAnsi="Aptos" w:cs="Aptos"/>
          <w:color w:val="000000" w:themeColor="text1"/>
        </w:rPr>
        <w:t xml:space="preserve"> vragen kunnen zij het er met elkaar over hebben en </w:t>
      </w:r>
      <w:r w:rsidR="00930B21">
        <w:rPr>
          <w:rFonts w:ascii="Aptos" w:eastAsia="Aptos" w:hAnsi="Aptos" w:cs="Aptos"/>
          <w:color w:val="000000" w:themeColor="text1"/>
        </w:rPr>
        <w:t xml:space="preserve">kan er hierdoor meer begrip </w:t>
      </w:r>
      <w:r w:rsidR="00755F67">
        <w:rPr>
          <w:rFonts w:ascii="Aptos" w:eastAsia="Aptos" w:hAnsi="Aptos" w:cs="Aptos"/>
          <w:color w:val="000000" w:themeColor="text1"/>
        </w:rPr>
        <w:t xml:space="preserve">en een betere samenwerking </w:t>
      </w:r>
      <w:r w:rsidR="009261F7">
        <w:rPr>
          <w:rFonts w:ascii="Aptos" w:eastAsia="Aptos" w:hAnsi="Aptos" w:cs="Aptos"/>
          <w:color w:val="000000" w:themeColor="text1"/>
        </w:rPr>
        <w:t xml:space="preserve">ontstaan. </w:t>
      </w:r>
    </w:p>
    <w:p w14:paraId="370E4BD4" w14:textId="77777777" w:rsidR="00622F1D" w:rsidRDefault="00622F1D" w:rsidP="0002034F">
      <w:pPr>
        <w:rPr>
          <w:rFonts w:ascii="Aptos" w:eastAsia="Aptos" w:hAnsi="Aptos" w:cs="Aptos"/>
          <w:color w:val="000000" w:themeColor="text1"/>
          <w:u w:val="single"/>
        </w:rPr>
      </w:pPr>
    </w:p>
    <w:p w14:paraId="1F11DEC2" w14:textId="77777777" w:rsidR="0002034F" w:rsidRPr="001C473F" w:rsidRDefault="0002034F" w:rsidP="0002034F">
      <w:pPr>
        <w:rPr>
          <w:rFonts w:ascii="Aptos" w:eastAsia="Aptos" w:hAnsi="Aptos" w:cs="Aptos"/>
          <w:color w:val="000000" w:themeColor="text1"/>
          <w:u w:val="single"/>
        </w:rPr>
      </w:pPr>
      <w:r w:rsidRPr="001C473F">
        <w:rPr>
          <w:rFonts w:ascii="Aptos" w:eastAsia="Aptos" w:hAnsi="Aptos" w:cs="Aptos"/>
          <w:color w:val="000000" w:themeColor="text1"/>
          <w:u w:val="single"/>
        </w:rPr>
        <w:t>Wat wordt jullie tone of voice, stijl en communicatiestrategie?</w:t>
      </w:r>
    </w:p>
    <w:p w14:paraId="1239F023" w14:textId="48B27F6B" w:rsidR="00BA301E" w:rsidRPr="00BA301E" w:rsidRDefault="00457DA9" w:rsidP="0002034F">
      <w:pPr>
        <w:rPr>
          <w:rFonts w:ascii="Aptos" w:eastAsia="Aptos" w:hAnsi="Aptos" w:cs="Aptos"/>
          <w:color w:val="000000" w:themeColor="text1"/>
        </w:rPr>
      </w:pPr>
      <w:r>
        <w:rPr>
          <w:rFonts w:ascii="Aptos" w:eastAsia="Aptos" w:hAnsi="Aptos" w:cs="Aptos"/>
          <w:color w:val="000000" w:themeColor="text1"/>
        </w:rPr>
        <w:t xml:space="preserve">Wij willen </w:t>
      </w:r>
      <w:r w:rsidR="007F7050">
        <w:rPr>
          <w:rFonts w:ascii="Aptos" w:eastAsia="Aptos" w:hAnsi="Aptos" w:cs="Aptos"/>
          <w:color w:val="000000" w:themeColor="text1"/>
        </w:rPr>
        <w:t xml:space="preserve">voor een </w:t>
      </w:r>
      <w:r w:rsidR="008A54F7">
        <w:rPr>
          <w:rFonts w:ascii="Aptos" w:eastAsia="Aptos" w:hAnsi="Aptos" w:cs="Aptos"/>
          <w:color w:val="000000" w:themeColor="text1"/>
        </w:rPr>
        <w:t xml:space="preserve">informele </w:t>
      </w:r>
      <w:r w:rsidR="0082489F">
        <w:rPr>
          <w:rFonts w:ascii="Aptos" w:eastAsia="Aptos" w:hAnsi="Aptos" w:cs="Aptos"/>
          <w:color w:val="000000" w:themeColor="text1"/>
        </w:rPr>
        <w:t xml:space="preserve">tone of voice gaan, we denken dat hierdoor </w:t>
      </w:r>
      <w:r w:rsidR="00505777">
        <w:rPr>
          <w:rFonts w:ascii="Aptos" w:eastAsia="Aptos" w:hAnsi="Aptos" w:cs="Aptos"/>
          <w:color w:val="000000" w:themeColor="text1"/>
        </w:rPr>
        <w:t xml:space="preserve">het gebruik van </w:t>
      </w:r>
      <w:r w:rsidR="00654C9E">
        <w:rPr>
          <w:rFonts w:ascii="Aptos" w:eastAsia="Aptos" w:hAnsi="Aptos" w:cs="Aptos"/>
          <w:color w:val="000000" w:themeColor="text1"/>
        </w:rPr>
        <w:t>de kaarten</w:t>
      </w:r>
      <w:r w:rsidR="0082489F">
        <w:rPr>
          <w:rFonts w:ascii="Aptos" w:eastAsia="Aptos" w:hAnsi="Aptos" w:cs="Aptos"/>
          <w:color w:val="000000" w:themeColor="text1"/>
        </w:rPr>
        <w:t xml:space="preserve"> </w:t>
      </w:r>
      <w:r w:rsidR="00D070F9">
        <w:rPr>
          <w:rFonts w:ascii="Aptos" w:eastAsia="Aptos" w:hAnsi="Aptos" w:cs="Aptos"/>
          <w:color w:val="000000" w:themeColor="text1"/>
        </w:rPr>
        <w:t xml:space="preserve">als iets leuks wordt gezien en niet als iets formeels </w:t>
      </w:r>
      <w:r w:rsidR="003E7309">
        <w:rPr>
          <w:rFonts w:ascii="Aptos" w:eastAsia="Aptos" w:hAnsi="Aptos" w:cs="Aptos"/>
          <w:color w:val="000000" w:themeColor="text1"/>
        </w:rPr>
        <w:t xml:space="preserve">waardoor de stap naar het gebruik ervan </w:t>
      </w:r>
      <w:r w:rsidR="00994B74">
        <w:rPr>
          <w:rFonts w:ascii="Aptos" w:eastAsia="Aptos" w:hAnsi="Aptos" w:cs="Aptos"/>
          <w:color w:val="000000" w:themeColor="text1"/>
        </w:rPr>
        <w:t xml:space="preserve">wordt </w:t>
      </w:r>
      <w:r w:rsidR="008B30FC">
        <w:rPr>
          <w:rFonts w:ascii="Aptos" w:eastAsia="Aptos" w:hAnsi="Aptos" w:cs="Aptos"/>
          <w:color w:val="000000" w:themeColor="text1"/>
        </w:rPr>
        <w:t xml:space="preserve">ondersteund. </w:t>
      </w:r>
    </w:p>
    <w:p w14:paraId="484457AD" w14:textId="77777777" w:rsidR="002C6F0C" w:rsidRDefault="002C6F0C" w:rsidP="0002034F">
      <w:pPr>
        <w:rPr>
          <w:rFonts w:ascii="Aptos" w:eastAsia="Aptos" w:hAnsi="Aptos" w:cs="Aptos"/>
          <w:color w:val="000000" w:themeColor="text1"/>
        </w:rPr>
      </w:pPr>
    </w:p>
    <w:p w14:paraId="0B9B7CBD" w14:textId="4A8AC214" w:rsidR="0002034F" w:rsidRPr="001C473F" w:rsidRDefault="0002034F" w:rsidP="0002034F">
      <w:pPr>
        <w:rPr>
          <w:rFonts w:ascii="Aptos" w:eastAsia="Aptos" w:hAnsi="Aptos" w:cs="Aptos"/>
          <w:color w:val="000000" w:themeColor="text1"/>
          <w:u w:val="single"/>
        </w:rPr>
      </w:pPr>
      <w:r w:rsidRPr="001C473F">
        <w:rPr>
          <w:rFonts w:ascii="Aptos" w:eastAsia="Aptos" w:hAnsi="Aptos" w:cs="Aptos"/>
          <w:color w:val="000000" w:themeColor="text1"/>
          <w:u w:val="single"/>
        </w:rPr>
        <w:t>Welke kanalen gaan jullie gebruiken (online, offline, events, sociale media, etc.)?</w:t>
      </w:r>
    </w:p>
    <w:p w14:paraId="0646D90B" w14:textId="77777777" w:rsidR="005D32B0" w:rsidRPr="005D32B0" w:rsidRDefault="005D32B0" w:rsidP="005D32B0">
      <w:pPr>
        <w:rPr>
          <w:rFonts w:ascii="Aptos" w:eastAsia="Aptos" w:hAnsi="Aptos" w:cs="Aptos"/>
          <w:color w:val="000000" w:themeColor="text1"/>
        </w:rPr>
      </w:pPr>
      <w:r w:rsidRPr="005D32B0">
        <w:rPr>
          <w:rFonts w:ascii="Aptos" w:eastAsia="Aptos" w:hAnsi="Aptos" w:cs="Aptos"/>
          <w:color w:val="000000" w:themeColor="text1"/>
        </w:rPr>
        <w:t xml:space="preserve">We bereiken de werknemers via de kaarten. </w:t>
      </w:r>
    </w:p>
    <w:p w14:paraId="6701281A" w14:textId="77777777" w:rsidR="005D32B0" w:rsidRPr="005D32B0" w:rsidRDefault="005D32B0" w:rsidP="005D32B0">
      <w:pPr>
        <w:rPr>
          <w:rFonts w:ascii="Aptos" w:eastAsia="Aptos" w:hAnsi="Aptos" w:cs="Aptos"/>
          <w:color w:val="000000" w:themeColor="text1"/>
        </w:rPr>
      </w:pPr>
      <w:r w:rsidRPr="005D32B0">
        <w:rPr>
          <w:rFonts w:ascii="Aptos" w:eastAsia="Aptos" w:hAnsi="Aptos" w:cs="Aptos"/>
          <w:color w:val="000000" w:themeColor="text1"/>
        </w:rPr>
        <w:t xml:space="preserve">Deze werknemers willen we in onze omgeving opzoeken, waarbij zij deze kaarten meenemen naar hun werk en in de kantine neerleggen. </w:t>
      </w:r>
    </w:p>
    <w:p w14:paraId="55B2F05A" w14:textId="77777777" w:rsidR="00C51B10" w:rsidRDefault="00C51B10" w:rsidP="0002034F">
      <w:pPr>
        <w:rPr>
          <w:rFonts w:ascii="Aptos" w:eastAsia="Aptos" w:hAnsi="Aptos" w:cs="Aptos"/>
          <w:color w:val="000000" w:themeColor="text1"/>
        </w:rPr>
      </w:pPr>
    </w:p>
    <w:p w14:paraId="670D2457" w14:textId="77777777" w:rsidR="0002034F" w:rsidRDefault="0002034F" w:rsidP="0002034F">
      <w:pPr>
        <w:rPr>
          <w:rFonts w:ascii="Aptos" w:eastAsia="Aptos" w:hAnsi="Aptos" w:cs="Aptos"/>
          <w:color w:val="000000" w:themeColor="text1"/>
          <w:u w:val="single"/>
        </w:rPr>
      </w:pPr>
      <w:r w:rsidRPr="001C473F">
        <w:rPr>
          <w:rFonts w:ascii="Aptos" w:eastAsia="Aptos" w:hAnsi="Aptos" w:cs="Aptos"/>
          <w:color w:val="000000" w:themeColor="text1"/>
          <w:u w:val="single"/>
        </w:rPr>
        <w:t>Hoe zorgen jullie voor interactie en impact?</w:t>
      </w:r>
    </w:p>
    <w:p w14:paraId="7E381AF5" w14:textId="1499A5B8" w:rsidR="0002034F" w:rsidRPr="00EF2165" w:rsidRDefault="00996710" w:rsidP="002F0245">
      <w:pPr>
        <w:rPr>
          <w:rFonts w:ascii="Aptos" w:eastAsia="Aptos" w:hAnsi="Aptos" w:cs="Aptos"/>
          <w:color w:val="000000" w:themeColor="text1"/>
        </w:rPr>
      </w:pPr>
      <w:r>
        <w:rPr>
          <w:rFonts w:ascii="Aptos" w:eastAsia="Aptos" w:hAnsi="Aptos" w:cs="Aptos"/>
          <w:color w:val="000000" w:themeColor="text1"/>
        </w:rPr>
        <w:t>Door middel van de kaartjes aantrekkelijk te maken</w:t>
      </w:r>
      <w:r w:rsidR="00F23F37">
        <w:rPr>
          <w:rFonts w:ascii="Aptos" w:eastAsia="Aptos" w:hAnsi="Aptos" w:cs="Aptos"/>
          <w:color w:val="000000" w:themeColor="text1"/>
        </w:rPr>
        <w:t xml:space="preserve">, zodat ze de aandacht krijgen om die te bekijken en te gebruiken. Als </w:t>
      </w:r>
      <w:r w:rsidR="00CB1155">
        <w:rPr>
          <w:rFonts w:ascii="Aptos" w:eastAsia="Aptos" w:hAnsi="Aptos" w:cs="Aptos"/>
          <w:color w:val="000000" w:themeColor="text1"/>
        </w:rPr>
        <w:t xml:space="preserve">de werknemers </w:t>
      </w:r>
      <w:r w:rsidR="00F23F37">
        <w:rPr>
          <w:rFonts w:ascii="Aptos" w:eastAsia="Aptos" w:hAnsi="Aptos" w:cs="Aptos"/>
          <w:color w:val="000000" w:themeColor="text1"/>
        </w:rPr>
        <w:t xml:space="preserve">het gesprek aangaan </w:t>
      </w:r>
      <w:r w:rsidR="00CE50AE">
        <w:rPr>
          <w:rFonts w:ascii="Aptos" w:eastAsia="Aptos" w:hAnsi="Aptos" w:cs="Aptos"/>
          <w:color w:val="000000" w:themeColor="text1"/>
        </w:rPr>
        <w:t>maken we al impact.</w:t>
      </w:r>
    </w:p>
    <w:p w14:paraId="496F24C9" w14:textId="77777777" w:rsidR="0002034F" w:rsidRPr="00EF2165" w:rsidRDefault="0002034F" w:rsidP="0002034F">
      <w:pPr>
        <w:rPr>
          <w:rFonts w:ascii="Aptos" w:eastAsia="Aptos" w:hAnsi="Aptos" w:cs="Aptos"/>
          <w:color w:val="000000" w:themeColor="text1"/>
        </w:rPr>
      </w:pPr>
      <w:r w:rsidRPr="4D26B07D">
        <w:rPr>
          <w:rFonts w:ascii="Aptos" w:eastAsia="Aptos" w:hAnsi="Aptos" w:cs="Aptos"/>
          <w:b/>
          <w:bCs/>
          <w:color w:val="000000" w:themeColor="text1"/>
        </w:rPr>
        <w:t>Partners &amp; rollen</w:t>
      </w:r>
    </w:p>
    <w:p w14:paraId="47E30F8E" w14:textId="77777777" w:rsidR="0002034F" w:rsidRDefault="0002034F" w:rsidP="0002034F">
      <w:pPr>
        <w:rPr>
          <w:rFonts w:ascii="Aptos" w:eastAsia="Aptos" w:hAnsi="Aptos" w:cs="Aptos"/>
          <w:color w:val="000000" w:themeColor="text1"/>
          <w:u w:val="single"/>
        </w:rPr>
      </w:pPr>
      <w:r w:rsidRPr="00DD24FF">
        <w:rPr>
          <w:rFonts w:ascii="Aptos" w:eastAsia="Aptos" w:hAnsi="Aptos" w:cs="Aptos"/>
          <w:color w:val="000000" w:themeColor="text1"/>
          <w:u w:val="single"/>
        </w:rPr>
        <w:t>Wie doet wat binnen het team?</w:t>
      </w:r>
    </w:p>
    <w:p w14:paraId="79560B64" w14:textId="4C58C5D7" w:rsidR="00DD24FF" w:rsidRPr="00DD24FF" w:rsidRDefault="005D32B0" w:rsidP="0002034F">
      <w:pPr>
        <w:rPr>
          <w:rFonts w:ascii="Aptos" w:eastAsia="Aptos" w:hAnsi="Aptos" w:cs="Aptos"/>
          <w:color w:val="000000" w:themeColor="text1"/>
        </w:rPr>
      </w:pPr>
      <w:r>
        <w:rPr>
          <w:rFonts w:ascii="Aptos" w:eastAsia="Aptos" w:hAnsi="Aptos" w:cs="Aptos"/>
          <w:color w:val="000000" w:themeColor="text1"/>
        </w:rPr>
        <w:t xml:space="preserve">We proberen </w:t>
      </w:r>
      <w:r w:rsidR="00253A67">
        <w:rPr>
          <w:rFonts w:ascii="Aptos" w:eastAsia="Aptos" w:hAnsi="Aptos" w:cs="Aptos"/>
          <w:color w:val="000000" w:themeColor="text1"/>
        </w:rPr>
        <w:t>op de dagen dat we samen zijn zoveel mogelijk ook alles samen te doen</w:t>
      </w:r>
      <w:r w:rsidR="00F04D0F">
        <w:rPr>
          <w:rFonts w:ascii="Aptos" w:eastAsia="Aptos" w:hAnsi="Aptos" w:cs="Aptos"/>
          <w:color w:val="000000" w:themeColor="text1"/>
        </w:rPr>
        <w:t>.</w:t>
      </w:r>
      <w:r w:rsidR="00253A67">
        <w:rPr>
          <w:rFonts w:ascii="Aptos" w:eastAsia="Aptos" w:hAnsi="Aptos" w:cs="Aptos"/>
          <w:color w:val="000000" w:themeColor="text1"/>
        </w:rPr>
        <w:t xml:space="preserve"> </w:t>
      </w:r>
    </w:p>
    <w:p w14:paraId="6CD8A0F0" w14:textId="77777777" w:rsidR="0002034F" w:rsidRPr="00DD24FF" w:rsidRDefault="0002034F" w:rsidP="0002034F">
      <w:pPr>
        <w:rPr>
          <w:rFonts w:ascii="Aptos" w:eastAsia="Aptos" w:hAnsi="Aptos" w:cs="Aptos"/>
          <w:color w:val="000000" w:themeColor="text1"/>
          <w:u w:val="single"/>
        </w:rPr>
      </w:pPr>
      <w:r w:rsidRPr="00DD24FF">
        <w:rPr>
          <w:rFonts w:ascii="Aptos" w:eastAsia="Aptos" w:hAnsi="Aptos" w:cs="Aptos"/>
          <w:color w:val="000000" w:themeColor="text1"/>
          <w:u w:val="single"/>
        </w:rPr>
        <w:t>Zijn er externe partijen of experts waarmee jullie samenwerken/van wie jullie wat nodig hebben?</w:t>
      </w:r>
    </w:p>
    <w:p w14:paraId="240BF1BC" w14:textId="77777777" w:rsidR="00484B83" w:rsidRDefault="00484B83" w:rsidP="0002034F">
      <w:pPr>
        <w:rPr>
          <w:rFonts w:ascii="Aptos" w:eastAsia="Aptos" w:hAnsi="Aptos" w:cs="Aptos"/>
          <w:color w:val="000000" w:themeColor="text1"/>
        </w:rPr>
      </w:pPr>
      <w:r>
        <w:rPr>
          <w:rFonts w:ascii="Aptos" w:eastAsia="Aptos" w:hAnsi="Aptos" w:cs="Aptos"/>
          <w:color w:val="000000" w:themeColor="text1"/>
        </w:rPr>
        <w:t>-</w:t>
      </w:r>
    </w:p>
    <w:p w14:paraId="4DA2F5AC" w14:textId="1FAF52E6" w:rsidR="0002034F" w:rsidRPr="00DD24FF" w:rsidRDefault="0002034F" w:rsidP="0002034F">
      <w:pPr>
        <w:rPr>
          <w:rFonts w:ascii="Aptos" w:eastAsia="Aptos" w:hAnsi="Aptos" w:cs="Aptos"/>
          <w:color w:val="000000" w:themeColor="text1"/>
          <w:u w:val="single"/>
        </w:rPr>
      </w:pPr>
      <w:r w:rsidRPr="00DD24FF">
        <w:rPr>
          <w:rFonts w:ascii="Aptos" w:eastAsia="Aptos" w:hAnsi="Aptos" w:cs="Aptos"/>
          <w:color w:val="000000" w:themeColor="text1"/>
          <w:u w:val="single"/>
        </w:rPr>
        <w:t>Hoe houden jullie elkaar op de hoogte en verantwoordelijk?</w:t>
      </w:r>
    </w:p>
    <w:p w14:paraId="7FB7A345" w14:textId="32EF2E17" w:rsidR="0002034F" w:rsidRDefault="004239F0" w:rsidP="0002034F">
      <w:pPr>
        <w:spacing w:after="0" w:line="240" w:lineRule="auto"/>
        <w:rPr>
          <w:rFonts w:ascii="Aptos" w:eastAsia="Aptos" w:hAnsi="Aptos" w:cs="Aptos"/>
          <w:color w:val="000000" w:themeColor="text1"/>
        </w:rPr>
      </w:pPr>
      <w:r>
        <w:rPr>
          <w:rFonts w:ascii="Aptos" w:eastAsia="Aptos" w:hAnsi="Aptos" w:cs="Aptos"/>
          <w:color w:val="000000" w:themeColor="text1"/>
        </w:rPr>
        <w:t xml:space="preserve">We </w:t>
      </w:r>
      <w:r w:rsidR="007A1EBB">
        <w:rPr>
          <w:rFonts w:ascii="Aptos" w:eastAsia="Aptos" w:hAnsi="Aptos" w:cs="Aptos"/>
          <w:color w:val="000000" w:themeColor="text1"/>
        </w:rPr>
        <w:t xml:space="preserve">spreken per week een keer af om </w:t>
      </w:r>
      <w:r w:rsidR="00241196">
        <w:rPr>
          <w:rFonts w:ascii="Aptos" w:eastAsia="Aptos" w:hAnsi="Aptos" w:cs="Aptos"/>
          <w:color w:val="000000" w:themeColor="text1"/>
        </w:rPr>
        <w:t>samen te zitten</w:t>
      </w:r>
      <w:r w:rsidR="006B1922">
        <w:rPr>
          <w:rFonts w:ascii="Aptos" w:eastAsia="Aptos" w:hAnsi="Aptos" w:cs="Aptos"/>
          <w:color w:val="000000" w:themeColor="text1"/>
        </w:rPr>
        <w:t xml:space="preserve"> en via een groepsapp </w:t>
      </w:r>
      <w:r w:rsidR="00EE1067">
        <w:rPr>
          <w:rFonts w:ascii="Aptos" w:eastAsia="Aptos" w:hAnsi="Aptos" w:cs="Aptos"/>
          <w:color w:val="000000" w:themeColor="text1"/>
        </w:rPr>
        <w:t>houden we elkaar op de hoogte.</w:t>
      </w:r>
    </w:p>
    <w:p w14:paraId="42FF7B76" w14:textId="77777777" w:rsidR="0002034F" w:rsidRPr="003C455D" w:rsidRDefault="0002034F" w:rsidP="0002034F">
      <w:pPr>
        <w:spacing w:after="0" w:line="240" w:lineRule="auto"/>
        <w:rPr>
          <w:rFonts w:ascii="Aptos" w:eastAsia="Aptos" w:hAnsi="Aptos" w:cs="Aptos"/>
          <w:color w:val="000000" w:themeColor="text1"/>
        </w:rPr>
      </w:pPr>
    </w:p>
    <w:p w14:paraId="5E303F33" w14:textId="77777777" w:rsidR="0002034F" w:rsidRPr="003C455D" w:rsidRDefault="0002034F" w:rsidP="00E4661F">
      <w:pPr>
        <w:pStyle w:val="Heading2"/>
      </w:pPr>
      <w:bookmarkStart w:id="18" w:name="_Toc226643869"/>
      <w:r w:rsidRPr="5C8C050C">
        <w:t>What: Wat gaan jullie concreet doen?</w:t>
      </w:r>
      <w:bookmarkEnd w:id="18"/>
    </w:p>
    <w:p w14:paraId="7BF55F7D" w14:textId="77777777" w:rsidR="0002034F" w:rsidRPr="003C455D" w:rsidRDefault="0002034F" w:rsidP="0002034F">
      <w:pPr>
        <w:rPr>
          <w:rFonts w:ascii="Aptos" w:eastAsia="Aptos" w:hAnsi="Aptos" w:cs="Aptos"/>
          <w:color w:val="000000" w:themeColor="text1"/>
        </w:rPr>
      </w:pPr>
      <w:commentRangeStart w:id="19"/>
      <w:r w:rsidRPr="5B8D5306">
        <w:rPr>
          <w:rFonts w:ascii="Aptos" w:eastAsia="Aptos" w:hAnsi="Aptos" w:cs="Aptos"/>
          <w:b/>
          <w:bCs/>
          <w:color w:val="000000" w:themeColor="text1"/>
        </w:rPr>
        <w:t>Activiteitenoverzicht</w:t>
      </w:r>
      <w:commentRangeEnd w:id="19"/>
      <w:r w:rsidRPr="003C455D">
        <w:rPr>
          <w:rStyle w:val="CommentReference"/>
          <w:rFonts w:ascii="Aptos" w:eastAsia="Aptos" w:hAnsi="Aptos" w:cs="Aptos"/>
          <w:color w:val="000000" w:themeColor="text1"/>
          <w:sz w:val="20"/>
          <w:szCs w:val="20"/>
        </w:rPr>
        <w:commentReference w:id="19"/>
      </w:r>
    </w:p>
    <w:p w14:paraId="0F5D480F" w14:textId="77777777" w:rsidR="0002034F" w:rsidRPr="003C455D" w:rsidRDefault="0002034F" w:rsidP="0002034F">
      <w:pPr>
        <w:rPr>
          <w:rFonts w:ascii="Aptos" w:eastAsia="Aptos" w:hAnsi="Aptos" w:cs="Aptos"/>
          <w:color w:val="000000" w:themeColor="text1"/>
        </w:rPr>
      </w:pPr>
      <w:r w:rsidRPr="4D26B07D">
        <w:rPr>
          <w:rFonts w:ascii="Aptos" w:eastAsia="Aptos" w:hAnsi="Aptos" w:cs="Aptos"/>
          <w:color w:val="000000" w:themeColor="text1"/>
        </w:rPr>
        <w:t>Beschrijf wat jullie per week concreet gaan doen tot aan de eindpresentatie:</w:t>
      </w:r>
    </w:p>
    <w:tbl>
      <w:tblPr>
        <w:tblStyle w:val="TableGrid"/>
        <w:tblW w:w="930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825"/>
        <w:gridCol w:w="2144"/>
        <w:gridCol w:w="1546"/>
        <w:gridCol w:w="1845"/>
        <w:gridCol w:w="1845"/>
        <w:gridCol w:w="1095"/>
      </w:tblGrid>
      <w:tr w:rsidR="0002034F" w14:paraId="44EC6BF7" w14:textId="77777777" w:rsidTr="00337C76">
        <w:trPr>
          <w:trHeight w:val="300"/>
        </w:trPr>
        <w:tc>
          <w:tcPr>
            <w:tcW w:w="825" w:type="dxa"/>
            <w:tcMar>
              <w:left w:w="105" w:type="dxa"/>
              <w:right w:w="105" w:type="dxa"/>
            </w:tcMar>
          </w:tcPr>
          <w:p w14:paraId="08A20E7E" w14:textId="77777777" w:rsidR="0002034F" w:rsidRDefault="0002034F">
            <w:pPr>
              <w:rPr>
                <w:rFonts w:ascii="Aptos" w:eastAsia="Aptos" w:hAnsi="Aptos" w:cs="Aptos"/>
              </w:rPr>
            </w:pPr>
            <w:r w:rsidRPr="4D26B07D">
              <w:rPr>
                <w:rFonts w:ascii="Aptos" w:eastAsia="Aptos" w:hAnsi="Aptos" w:cs="Aptos"/>
              </w:rPr>
              <w:t>Week</w:t>
            </w:r>
          </w:p>
        </w:tc>
        <w:tc>
          <w:tcPr>
            <w:tcW w:w="2144" w:type="dxa"/>
            <w:tcMar>
              <w:left w:w="105" w:type="dxa"/>
              <w:right w:w="105" w:type="dxa"/>
            </w:tcMar>
          </w:tcPr>
          <w:p w14:paraId="4C129D3D" w14:textId="77777777" w:rsidR="0002034F" w:rsidRDefault="0002034F">
            <w:pPr>
              <w:rPr>
                <w:rFonts w:ascii="Aptos" w:eastAsia="Aptos" w:hAnsi="Aptos" w:cs="Aptos"/>
              </w:rPr>
            </w:pPr>
            <w:r w:rsidRPr="4D26B07D">
              <w:rPr>
                <w:rFonts w:ascii="Aptos" w:eastAsia="Aptos" w:hAnsi="Aptos" w:cs="Aptos"/>
              </w:rPr>
              <w:t>Activiteiten</w:t>
            </w:r>
          </w:p>
        </w:tc>
        <w:tc>
          <w:tcPr>
            <w:tcW w:w="1546" w:type="dxa"/>
            <w:tcMar>
              <w:left w:w="105" w:type="dxa"/>
              <w:right w:w="105" w:type="dxa"/>
            </w:tcMar>
          </w:tcPr>
          <w:p w14:paraId="0127001C" w14:textId="77777777" w:rsidR="0002034F" w:rsidRDefault="0002034F">
            <w:pPr>
              <w:rPr>
                <w:rFonts w:ascii="Aptos" w:eastAsia="Aptos" w:hAnsi="Aptos" w:cs="Aptos"/>
              </w:rPr>
            </w:pPr>
            <w:r w:rsidRPr="4D26B07D">
              <w:rPr>
                <w:rFonts w:ascii="Aptos" w:eastAsia="Aptos" w:hAnsi="Aptos" w:cs="Aptos"/>
              </w:rPr>
              <w:t xml:space="preserve">Verwachte </w:t>
            </w:r>
            <w:proofErr w:type="gramStart"/>
            <w:r w:rsidRPr="4D26B07D">
              <w:rPr>
                <w:rFonts w:ascii="Aptos" w:eastAsia="Aptos" w:hAnsi="Aptos" w:cs="Aptos"/>
              </w:rPr>
              <w:t>Output?Resultaten</w:t>
            </w:r>
            <w:proofErr w:type="gramEnd"/>
          </w:p>
        </w:tc>
        <w:tc>
          <w:tcPr>
            <w:tcW w:w="1845" w:type="dxa"/>
            <w:tcMar>
              <w:left w:w="105" w:type="dxa"/>
              <w:right w:w="105" w:type="dxa"/>
            </w:tcMar>
          </w:tcPr>
          <w:p w14:paraId="503BE892" w14:textId="77777777" w:rsidR="0002034F" w:rsidRPr="007F1B7D" w:rsidRDefault="0002034F">
            <w:pPr>
              <w:rPr>
                <w:rFonts w:ascii="Aptos" w:eastAsia="Aptos" w:hAnsi="Aptos" w:cs="Aptos"/>
              </w:rPr>
            </w:pPr>
            <w:r w:rsidRPr="4D26B07D">
              <w:rPr>
                <w:rFonts w:ascii="Aptos" w:eastAsia="Aptos" w:hAnsi="Aptos" w:cs="Aptos"/>
              </w:rPr>
              <w:t>Hoe draagt dit bij aan jullie doel?</w:t>
            </w:r>
          </w:p>
        </w:tc>
        <w:tc>
          <w:tcPr>
            <w:tcW w:w="1845" w:type="dxa"/>
            <w:tcMar>
              <w:left w:w="105" w:type="dxa"/>
              <w:right w:w="105" w:type="dxa"/>
            </w:tcMar>
          </w:tcPr>
          <w:p w14:paraId="2555FDF0" w14:textId="77777777" w:rsidR="0002034F" w:rsidRDefault="0002034F">
            <w:pPr>
              <w:rPr>
                <w:rFonts w:ascii="Aptos" w:eastAsia="Aptos" w:hAnsi="Aptos" w:cs="Aptos"/>
              </w:rPr>
            </w:pPr>
            <w:r w:rsidRPr="4D26B07D">
              <w:rPr>
                <w:rFonts w:ascii="Aptos" w:eastAsia="Aptos" w:hAnsi="Aptos" w:cs="Aptos"/>
              </w:rPr>
              <w:t>Wie is betrokken?</w:t>
            </w:r>
          </w:p>
        </w:tc>
        <w:tc>
          <w:tcPr>
            <w:tcW w:w="1095" w:type="dxa"/>
            <w:tcMar>
              <w:left w:w="105" w:type="dxa"/>
              <w:right w:w="105" w:type="dxa"/>
            </w:tcMar>
          </w:tcPr>
          <w:p w14:paraId="6EFB9768" w14:textId="77777777" w:rsidR="0002034F" w:rsidRDefault="0002034F">
            <w:pPr>
              <w:rPr>
                <w:rFonts w:ascii="Aptos" w:eastAsia="Aptos" w:hAnsi="Aptos" w:cs="Aptos"/>
              </w:rPr>
            </w:pPr>
            <w:r w:rsidRPr="4D26B07D">
              <w:rPr>
                <w:rFonts w:ascii="Aptos" w:eastAsia="Aptos" w:hAnsi="Aptos" w:cs="Aptos"/>
              </w:rPr>
              <w:t>Budget?</w:t>
            </w:r>
          </w:p>
        </w:tc>
      </w:tr>
      <w:tr w:rsidR="0002034F" w14:paraId="2D18F43B" w14:textId="77777777" w:rsidTr="00337C76">
        <w:trPr>
          <w:trHeight w:val="300"/>
        </w:trPr>
        <w:tc>
          <w:tcPr>
            <w:tcW w:w="825" w:type="dxa"/>
            <w:tcMar>
              <w:left w:w="105" w:type="dxa"/>
              <w:right w:w="105" w:type="dxa"/>
            </w:tcMar>
          </w:tcPr>
          <w:p w14:paraId="3CF6ADE2" w14:textId="77777777" w:rsidR="0002034F" w:rsidRDefault="0002034F">
            <w:pPr>
              <w:rPr>
                <w:rFonts w:ascii="Aptos" w:eastAsia="Aptos" w:hAnsi="Aptos" w:cs="Aptos"/>
              </w:rPr>
            </w:pPr>
            <w:r w:rsidRPr="4D26B07D">
              <w:rPr>
                <w:rFonts w:ascii="Aptos" w:eastAsia="Aptos" w:hAnsi="Aptos" w:cs="Aptos"/>
              </w:rPr>
              <w:t>7</w:t>
            </w:r>
          </w:p>
        </w:tc>
        <w:tc>
          <w:tcPr>
            <w:tcW w:w="2144" w:type="dxa"/>
            <w:tcMar>
              <w:left w:w="105" w:type="dxa"/>
              <w:right w:w="105" w:type="dxa"/>
            </w:tcMar>
          </w:tcPr>
          <w:p w14:paraId="5E79980F" w14:textId="3FBA243F" w:rsidR="0002034F" w:rsidRDefault="00CC49B1">
            <w:pPr>
              <w:rPr>
                <w:rFonts w:ascii="Aptos" w:eastAsia="Aptos" w:hAnsi="Aptos" w:cs="Aptos"/>
                <w:i/>
                <w:iCs/>
              </w:rPr>
            </w:pPr>
            <w:r>
              <w:rPr>
                <w:rFonts w:ascii="Aptos" w:eastAsia="Aptos" w:hAnsi="Aptos" w:cs="Aptos"/>
                <w:i/>
                <w:iCs/>
              </w:rPr>
              <w:t>Onderzoek verder uitwerken en concept bedenken</w:t>
            </w:r>
          </w:p>
        </w:tc>
        <w:tc>
          <w:tcPr>
            <w:tcW w:w="1546" w:type="dxa"/>
            <w:tcMar>
              <w:left w:w="105" w:type="dxa"/>
              <w:right w:w="105" w:type="dxa"/>
            </w:tcMar>
          </w:tcPr>
          <w:p w14:paraId="79CB52EF" w14:textId="4DBBDDC0" w:rsidR="0002034F" w:rsidRPr="007F1B7D" w:rsidRDefault="001D586D">
            <w:pPr>
              <w:rPr>
                <w:rFonts w:ascii="Aptos" w:eastAsia="Aptos" w:hAnsi="Aptos" w:cs="Aptos"/>
                <w:i/>
                <w:iCs/>
              </w:rPr>
            </w:pPr>
            <w:r>
              <w:rPr>
                <w:rFonts w:ascii="Aptos" w:eastAsia="Aptos" w:hAnsi="Aptos" w:cs="Aptos"/>
                <w:i/>
                <w:iCs/>
              </w:rPr>
              <w:t xml:space="preserve">Een compleet onderzoek </w:t>
            </w:r>
            <w:r w:rsidR="00187327">
              <w:rPr>
                <w:rFonts w:ascii="Aptos" w:eastAsia="Aptos" w:hAnsi="Aptos" w:cs="Aptos"/>
                <w:i/>
                <w:iCs/>
              </w:rPr>
              <w:t>waarmee we een concept kunnen bedenken</w:t>
            </w:r>
          </w:p>
        </w:tc>
        <w:tc>
          <w:tcPr>
            <w:tcW w:w="1845" w:type="dxa"/>
            <w:tcMar>
              <w:left w:w="105" w:type="dxa"/>
              <w:right w:w="105" w:type="dxa"/>
            </w:tcMar>
          </w:tcPr>
          <w:p w14:paraId="083992B7" w14:textId="0C229F2A" w:rsidR="0002034F" w:rsidRPr="007F1B7D" w:rsidRDefault="00B91776">
            <w:pPr>
              <w:rPr>
                <w:rFonts w:ascii="Aptos" w:eastAsia="Aptos" w:hAnsi="Aptos" w:cs="Aptos"/>
                <w:i/>
                <w:iCs/>
              </w:rPr>
            </w:pPr>
            <w:r>
              <w:rPr>
                <w:rFonts w:ascii="Aptos" w:eastAsia="Aptos" w:hAnsi="Aptos" w:cs="Aptos"/>
                <w:i/>
                <w:iCs/>
              </w:rPr>
              <w:t>Om tot een goed concept te komen is een goed onderzoek belangrijk</w:t>
            </w:r>
            <w:r w:rsidR="00E83E1A">
              <w:rPr>
                <w:rFonts w:ascii="Aptos" w:eastAsia="Aptos" w:hAnsi="Aptos" w:cs="Aptos"/>
                <w:i/>
                <w:iCs/>
              </w:rPr>
              <w:t>.</w:t>
            </w:r>
          </w:p>
        </w:tc>
        <w:tc>
          <w:tcPr>
            <w:tcW w:w="1845" w:type="dxa"/>
            <w:tcMar>
              <w:left w:w="105" w:type="dxa"/>
              <w:right w:w="105" w:type="dxa"/>
            </w:tcMar>
          </w:tcPr>
          <w:p w14:paraId="23BE1B92" w14:textId="5B1002E1" w:rsidR="0002034F" w:rsidRPr="007F1B7D" w:rsidRDefault="00635D35">
            <w:pPr>
              <w:rPr>
                <w:rFonts w:ascii="Aptos" w:eastAsia="Aptos" w:hAnsi="Aptos" w:cs="Aptos"/>
                <w:i/>
                <w:iCs/>
              </w:rPr>
            </w:pPr>
            <w:r>
              <w:rPr>
                <w:rFonts w:ascii="Aptos" w:eastAsia="Aptos" w:hAnsi="Aptos" w:cs="Aptos"/>
                <w:i/>
                <w:iCs/>
              </w:rPr>
              <w:t>Allemaal</w:t>
            </w:r>
          </w:p>
        </w:tc>
        <w:tc>
          <w:tcPr>
            <w:tcW w:w="1095" w:type="dxa"/>
            <w:tcMar>
              <w:left w:w="105" w:type="dxa"/>
              <w:right w:w="105" w:type="dxa"/>
            </w:tcMar>
          </w:tcPr>
          <w:p w14:paraId="4F348681" w14:textId="77777777" w:rsidR="0002034F" w:rsidRDefault="0002034F">
            <w:pPr>
              <w:rPr>
                <w:rFonts w:ascii="Aptos" w:eastAsia="Aptos" w:hAnsi="Aptos" w:cs="Aptos"/>
                <w:i/>
                <w:iCs/>
              </w:rPr>
            </w:pPr>
          </w:p>
        </w:tc>
      </w:tr>
      <w:tr w:rsidR="0002034F" w14:paraId="784FEE06" w14:textId="77777777" w:rsidTr="00337C76">
        <w:trPr>
          <w:trHeight w:val="300"/>
        </w:trPr>
        <w:tc>
          <w:tcPr>
            <w:tcW w:w="825" w:type="dxa"/>
            <w:tcMar>
              <w:left w:w="105" w:type="dxa"/>
              <w:right w:w="105" w:type="dxa"/>
            </w:tcMar>
          </w:tcPr>
          <w:p w14:paraId="315E4E75" w14:textId="77777777" w:rsidR="0002034F" w:rsidRDefault="0002034F">
            <w:pPr>
              <w:rPr>
                <w:rFonts w:ascii="Aptos" w:eastAsia="Aptos" w:hAnsi="Aptos" w:cs="Aptos"/>
              </w:rPr>
            </w:pPr>
            <w:r w:rsidRPr="4D26B07D">
              <w:rPr>
                <w:rFonts w:ascii="Aptos" w:eastAsia="Aptos" w:hAnsi="Aptos" w:cs="Aptos"/>
              </w:rPr>
              <w:t>8</w:t>
            </w:r>
          </w:p>
        </w:tc>
        <w:tc>
          <w:tcPr>
            <w:tcW w:w="2144" w:type="dxa"/>
            <w:tcMar>
              <w:left w:w="105" w:type="dxa"/>
              <w:right w:w="105" w:type="dxa"/>
            </w:tcMar>
          </w:tcPr>
          <w:p w14:paraId="09F49BE0" w14:textId="0F2223C9" w:rsidR="0002034F" w:rsidRDefault="00CC49B1" w:rsidP="00803759">
            <w:r>
              <w:t>Concept verder uitwerken</w:t>
            </w:r>
            <w:r w:rsidR="00803759">
              <w:t>, k</w:t>
            </w:r>
            <w:r w:rsidR="00112CF8">
              <w:t>aarten ontwerpen en afdrukken.</w:t>
            </w:r>
            <w:r w:rsidR="00024610">
              <w:t xml:space="preserve"> </w:t>
            </w:r>
            <w:r w:rsidR="00803759">
              <w:t>En b</w:t>
            </w:r>
            <w:r w:rsidR="00C200A1">
              <w:t xml:space="preserve">edrijven </w:t>
            </w:r>
            <w:r w:rsidR="00337C76">
              <w:t>benaderen.</w:t>
            </w:r>
          </w:p>
        </w:tc>
        <w:tc>
          <w:tcPr>
            <w:tcW w:w="1546" w:type="dxa"/>
            <w:tcMar>
              <w:left w:w="105" w:type="dxa"/>
              <w:right w:w="105" w:type="dxa"/>
            </w:tcMar>
          </w:tcPr>
          <w:p w14:paraId="080C8ACA" w14:textId="4C0DC02E" w:rsidR="0002034F" w:rsidRPr="009758F6" w:rsidRDefault="00D32343">
            <w:pPr>
              <w:rPr>
                <w:rFonts w:ascii="Aptos" w:eastAsia="Aptos" w:hAnsi="Aptos" w:cs="Aptos"/>
                <w:i/>
                <w:iCs/>
              </w:rPr>
            </w:pPr>
            <w:r>
              <w:rPr>
                <w:rFonts w:ascii="Aptos" w:eastAsia="Aptos" w:hAnsi="Aptos" w:cs="Aptos"/>
                <w:i/>
                <w:iCs/>
              </w:rPr>
              <w:t>Een compleet bedachte campagne</w:t>
            </w:r>
          </w:p>
        </w:tc>
        <w:tc>
          <w:tcPr>
            <w:tcW w:w="1845" w:type="dxa"/>
            <w:tcMar>
              <w:left w:w="105" w:type="dxa"/>
              <w:right w:w="105" w:type="dxa"/>
            </w:tcMar>
          </w:tcPr>
          <w:p w14:paraId="64351384" w14:textId="493CB40D" w:rsidR="0002034F" w:rsidRPr="007D5C0A" w:rsidRDefault="0087315E">
            <w:pPr>
              <w:rPr>
                <w:i/>
              </w:rPr>
            </w:pPr>
            <w:r w:rsidRPr="007D5C0A">
              <w:rPr>
                <w:i/>
              </w:rPr>
              <w:t>Om de camp</w:t>
            </w:r>
            <w:r w:rsidR="005E0DFA" w:rsidRPr="007D5C0A">
              <w:rPr>
                <w:i/>
              </w:rPr>
              <w:t xml:space="preserve">agne uit te voeren, </w:t>
            </w:r>
            <w:r w:rsidR="005D06CF" w:rsidRPr="007D5C0A">
              <w:rPr>
                <w:i/>
              </w:rPr>
              <w:t xml:space="preserve">hebben we een </w:t>
            </w:r>
            <w:r w:rsidR="007D5C0A" w:rsidRPr="007D5C0A">
              <w:rPr>
                <w:i/>
                <w:iCs/>
              </w:rPr>
              <w:t>uitgewerkt concept nodig.</w:t>
            </w:r>
          </w:p>
        </w:tc>
        <w:tc>
          <w:tcPr>
            <w:tcW w:w="1845" w:type="dxa"/>
            <w:tcMar>
              <w:left w:w="105" w:type="dxa"/>
              <w:right w:w="105" w:type="dxa"/>
            </w:tcMar>
          </w:tcPr>
          <w:p w14:paraId="633A8844" w14:textId="3C74E3F8" w:rsidR="0002034F" w:rsidRDefault="00635D35">
            <w:pPr>
              <w:rPr>
                <w:rFonts w:ascii="Aptos" w:eastAsia="Aptos" w:hAnsi="Aptos" w:cs="Aptos"/>
                <w:i/>
                <w:iCs/>
              </w:rPr>
            </w:pPr>
            <w:r>
              <w:rPr>
                <w:rFonts w:ascii="Aptos" w:eastAsia="Aptos" w:hAnsi="Aptos" w:cs="Aptos"/>
                <w:i/>
                <w:iCs/>
              </w:rPr>
              <w:t xml:space="preserve">Allemaal </w:t>
            </w:r>
          </w:p>
        </w:tc>
        <w:tc>
          <w:tcPr>
            <w:tcW w:w="1095" w:type="dxa"/>
            <w:tcMar>
              <w:left w:w="105" w:type="dxa"/>
              <w:right w:w="105" w:type="dxa"/>
            </w:tcMar>
          </w:tcPr>
          <w:p w14:paraId="578A8652" w14:textId="77777777" w:rsidR="0002034F" w:rsidRDefault="0002034F">
            <w:pPr>
              <w:rPr>
                <w:rFonts w:ascii="Aptos" w:eastAsia="Aptos" w:hAnsi="Aptos" w:cs="Aptos"/>
                <w:i/>
                <w:iCs/>
              </w:rPr>
            </w:pPr>
          </w:p>
        </w:tc>
      </w:tr>
      <w:tr w:rsidR="0002034F" w14:paraId="5C485373" w14:textId="77777777" w:rsidTr="00337C76">
        <w:trPr>
          <w:trHeight w:val="300"/>
        </w:trPr>
        <w:tc>
          <w:tcPr>
            <w:tcW w:w="825" w:type="dxa"/>
            <w:tcMar>
              <w:left w:w="105" w:type="dxa"/>
              <w:right w:w="105" w:type="dxa"/>
            </w:tcMar>
          </w:tcPr>
          <w:p w14:paraId="2D6B4E26" w14:textId="77777777" w:rsidR="0002034F" w:rsidRDefault="0002034F">
            <w:pPr>
              <w:rPr>
                <w:rFonts w:ascii="Aptos" w:eastAsia="Aptos" w:hAnsi="Aptos" w:cs="Aptos"/>
              </w:rPr>
            </w:pPr>
            <w:r w:rsidRPr="4D26B07D">
              <w:rPr>
                <w:rFonts w:ascii="Aptos" w:eastAsia="Aptos" w:hAnsi="Aptos" w:cs="Aptos"/>
              </w:rPr>
              <w:t>9</w:t>
            </w:r>
          </w:p>
        </w:tc>
        <w:tc>
          <w:tcPr>
            <w:tcW w:w="2144" w:type="dxa"/>
            <w:tcMar>
              <w:left w:w="105" w:type="dxa"/>
              <w:right w:w="105" w:type="dxa"/>
            </w:tcMar>
          </w:tcPr>
          <w:p w14:paraId="08A1C5ED" w14:textId="10EB5C14" w:rsidR="0002034F" w:rsidRPr="009758F6" w:rsidRDefault="004124DF">
            <w:pPr>
              <w:rPr>
                <w:rFonts w:ascii="Aptos" w:eastAsia="Aptos" w:hAnsi="Aptos" w:cs="Aptos"/>
                <w:i/>
                <w:iCs/>
              </w:rPr>
            </w:pPr>
            <w:r>
              <w:rPr>
                <w:rFonts w:ascii="Aptos" w:eastAsia="Aptos" w:hAnsi="Aptos" w:cs="Aptos"/>
                <w:i/>
                <w:iCs/>
              </w:rPr>
              <w:t>Campagne uitvoeren</w:t>
            </w:r>
          </w:p>
        </w:tc>
        <w:tc>
          <w:tcPr>
            <w:tcW w:w="1546" w:type="dxa"/>
            <w:tcMar>
              <w:left w:w="105" w:type="dxa"/>
              <w:right w:w="105" w:type="dxa"/>
            </w:tcMar>
          </w:tcPr>
          <w:p w14:paraId="4132B877" w14:textId="4BD3506B" w:rsidR="0002034F" w:rsidRPr="009758F6" w:rsidRDefault="005A7DFA">
            <w:pPr>
              <w:rPr>
                <w:rFonts w:ascii="Aptos" w:eastAsia="Aptos" w:hAnsi="Aptos" w:cs="Aptos"/>
                <w:i/>
                <w:iCs/>
              </w:rPr>
            </w:pPr>
            <w:r>
              <w:rPr>
                <w:rFonts w:ascii="Aptos" w:eastAsia="Aptos" w:hAnsi="Aptos" w:cs="Aptos"/>
                <w:i/>
                <w:iCs/>
              </w:rPr>
              <w:t>Een opgezette campagne</w:t>
            </w:r>
          </w:p>
        </w:tc>
        <w:tc>
          <w:tcPr>
            <w:tcW w:w="1845" w:type="dxa"/>
            <w:tcMar>
              <w:left w:w="105" w:type="dxa"/>
              <w:right w:w="105" w:type="dxa"/>
            </w:tcMar>
          </w:tcPr>
          <w:p w14:paraId="51DB7CE1" w14:textId="3D03AB7E" w:rsidR="0002034F" w:rsidRPr="009758F6" w:rsidRDefault="00A03129">
            <w:pPr>
              <w:rPr>
                <w:rFonts w:ascii="Aptos" w:eastAsia="Aptos" w:hAnsi="Aptos" w:cs="Aptos"/>
                <w:i/>
                <w:iCs/>
              </w:rPr>
            </w:pPr>
            <w:r>
              <w:rPr>
                <w:rFonts w:ascii="Aptos" w:eastAsia="Aptos" w:hAnsi="Aptos" w:cs="Aptos"/>
                <w:i/>
                <w:iCs/>
              </w:rPr>
              <w:t>Door de campagne uit te voeren kunnen we z</w:t>
            </w:r>
            <w:r w:rsidR="001A2D2F">
              <w:rPr>
                <w:rFonts w:ascii="Aptos" w:eastAsia="Aptos" w:hAnsi="Aptos" w:cs="Aptos"/>
                <w:i/>
                <w:iCs/>
              </w:rPr>
              <w:t>i</w:t>
            </w:r>
            <w:r>
              <w:rPr>
                <w:rFonts w:ascii="Aptos" w:eastAsia="Aptos" w:hAnsi="Aptos" w:cs="Aptos"/>
                <w:i/>
                <w:iCs/>
              </w:rPr>
              <w:t>en of we ons doel kunnen halen.</w:t>
            </w:r>
          </w:p>
        </w:tc>
        <w:tc>
          <w:tcPr>
            <w:tcW w:w="1845" w:type="dxa"/>
            <w:tcMar>
              <w:left w:w="105" w:type="dxa"/>
              <w:right w:w="105" w:type="dxa"/>
            </w:tcMar>
          </w:tcPr>
          <w:p w14:paraId="6C52A0CC" w14:textId="491E0E71" w:rsidR="0002034F" w:rsidRDefault="00635D35">
            <w:pPr>
              <w:rPr>
                <w:rFonts w:ascii="Aptos" w:eastAsia="Aptos" w:hAnsi="Aptos" w:cs="Aptos"/>
                <w:i/>
                <w:iCs/>
              </w:rPr>
            </w:pPr>
            <w:r>
              <w:rPr>
                <w:rFonts w:ascii="Aptos" w:eastAsia="Aptos" w:hAnsi="Aptos" w:cs="Aptos"/>
                <w:i/>
                <w:iCs/>
              </w:rPr>
              <w:t>Allemaal</w:t>
            </w:r>
          </w:p>
        </w:tc>
        <w:tc>
          <w:tcPr>
            <w:tcW w:w="1095" w:type="dxa"/>
            <w:tcMar>
              <w:left w:w="105" w:type="dxa"/>
              <w:right w:w="105" w:type="dxa"/>
            </w:tcMar>
          </w:tcPr>
          <w:p w14:paraId="38EFA2E1" w14:textId="77777777" w:rsidR="0002034F" w:rsidRDefault="0002034F">
            <w:pPr>
              <w:rPr>
                <w:rFonts w:ascii="Aptos" w:eastAsia="Aptos" w:hAnsi="Aptos" w:cs="Aptos"/>
                <w:i/>
                <w:iCs/>
              </w:rPr>
            </w:pPr>
          </w:p>
        </w:tc>
      </w:tr>
      <w:tr w:rsidR="0002034F" w14:paraId="595C2B4E" w14:textId="77777777" w:rsidTr="00337C76">
        <w:trPr>
          <w:trHeight w:val="300"/>
        </w:trPr>
        <w:tc>
          <w:tcPr>
            <w:tcW w:w="825" w:type="dxa"/>
            <w:tcMar>
              <w:left w:w="105" w:type="dxa"/>
              <w:right w:w="105" w:type="dxa"/>
            </w:tcMar>
          </w:tcPr>
          <w:p w14:paraId="5DB64814" w14:textId="77777777" w:rsidR="0002034F" w:rsidRDefault="0002034F">
            <w:pPr>
              <w:rPr>
                <w:rFonts w:ascii="Aptos" w:eastAsia="Aptos" w:hAnsi="Aptos" w:cs="Aptos"/>
              </w:rPr>
            </w:pPr>
            <w:r w:rsidRPr="4D26B07D">
              <w:rPr>
                <w:rFonts w:ascii="Aptos" w:eastAsia="Aptos" w:hAnsi="Aptos" w:cs="Aptos"/>
              </w:rPr>
              <w:t>10</w:t>
            </w:r>
          </w:p>
        </w:tc>
        <w:tc>
          <w:tcPr>
            <w:tcW w:w="2144" w:type="dxa"/>
            <w:tcMar>
              <w:left w:w="105" w:type="dxa"/>
              <w:right w:w="105" w:type="dxa"/>
            </w:tcMar>
          </w:tcPr>
          <w:p w14:paraId="34F81749" w14:textId="5B0C1BEE" w:rsidR="0002034F" w:rsidRPr="006A4BB8" w:rsidRDefault="004124DF">
            <w:pPr>
              <w:rPr>
                <w:rFonts w:ascii="Aptos" w:eastAsia="Aptos" w:hAnsi="Aptos" w:cs="Aptos"/>
                <w:i/>
                <w:iCs/>
              </w:rPr>
            </w:pPr>
            <w:r>
              <w:rPr>
                <w:rFonts w:ascii="Aptos" w:eastAsia="Aptos" w:hAnsi="Aptos" w:cs="Aptos"/>
                <w:i/>
                <w:iCs/>
              </w:rPr>
              <w:t xml:space="preserve">Campagne </w:t>
            </w:r>
            <w:r w:rsidR="00B53351">
              <w:rPr>
                <w:rFonts w:ascii="Aptos" w:eastAsia="Aptos" w:hAnsi="Aptos" w:cs="Aptos"/>
                <w:i/>
                <w:iCs/>
              </w:rPr>
              <w:t>uitvoeren</w:t>
            </w:r>
          </w:p>
        </w:tc>
        <w:tc>
          <w:tcPr>
            <w:tcW w:w="1546" w:type="dxa"/>
            <w:tcMar>
              <w:left w:w="105" w:type="dxa"/>
              <w:right w:w="105" w:type="dxa"/>
            </w:tcMar>
          </w:tcPr>
          <w:p w14:paraId="2CA21434" w14:textId="5A67043D" w:rsidR="0002034F" w:rsidRPr="006A4BB8" w:rsidRDefault="005A7DFA">
            <w:pPr>
              <w:rPr>
                <w:rFonts w:ascii="Aptos" w:eastAsia="Aptos" w:hAnsi="Aptos" w:cs="Aptos"/>
                <w:i/>
                <w:iCs/>
              </w:rPr>
            </w:pPr>
            <w:r>
              <w:rPr>
                <w:rFonts w:ascii="Aptos" w:eastAsia="Aptos" w:hAnsi="Aptos" w:cs="Aptos"/>
                <w:i/>
                <w:iCs/>
              </w:rPr>
              <w:t>Resultaten van de campagne</w:t>
            </w:r>
          </w:p>
        </w:tc>
        <w:tc>
          <w:tcPr>
            <w:tcW w:w="1845" w:type="dxa"/>
            <w:tcMar>
              <w:left w:w="105" w:type="dxa"/>
              <w:right w:w="105" w:type="dxa"/>
            </w:tcMar>
          </w:tcPr>
          <w:p w14:paraId="60EDC9B5" w14:textId="2A92CE92" w:rsidR="0002034F" w:rsidRPr="006A4BB8" w:rsidRDefault="001A2D2F">
            <w:pPr>
              <w:rPr>
                <w:rFonts w:ascii="Aptos" w:eastAsia="Aptos" w:hAnsi="Aptos" w:cs="Aptos"/>
                <w:i/>
                <w:iCs/>
              </w:rPr>
            </w:pPr>
            <w:r>
              <w:rPr>
                <w:rFonts w:ascii="Aptos" w:eastAsia="Aptos" w:hAnsi="Aptos" w:cs="Aptos"/>
                <w:i/>
                <w:iCs/>
              </w:rPr>
              <w:t xml:space="preserve">Door de campagne uit te voeren kunnen we resultaten zien </w:t>
            </w:r>
            <w:r w:rsidR="00E2235B">
              <w:rPr>
                <w:rFonts w:ascii="Aptos" w:eastAsia="Aptos" w:hAnsi="Aptos" w:cs="Aptos"/>
                <w:i/>
                <w:iCs/>
              </w:rPr>
              <w:t>en weten</w:t>
            </w:r>
            <w:r>
              <w:rPr>
                <w:rFonts w:ascii="Aptos" w:eastAsia="Aptos" w:hAnsi="Aptos" w:cs="Aptos"/>
                <w:i/>
                <w:iCs/>
              </w:rPr>
              <w:t xml:space="preserve"> we of we ons doel kunnen halen.</w:t>
            </w:r>
          </w:p>
        </w:tc>
        <w:tc>
          <w:tcPr>
            <w:tcW w:w="1845" w:type="dxa"/>
            <w:tcMar>
              <w:left w:w="105" w:type="dxa"/>
              <w:right w:w="105" w:type="dxa"/>
            </w:tcMar>
          </w:tcPr>
          <w:p w14:paraId="1D601526" w14:textId="339A6553" w:rsidR="0002034F" w:rsidRPr="006A4BB8" w:rsidRDefault="00635D35">
            <w:pPr>
              <w:rPr>
                <w:rFonts w:ascii="Aptos" w:eastAsia="Aptos" w:hAnsi="Aptos" w:cs="Aptos"/>
                <w:i/>
                <w:iCs/>
              </w:rPr>
            </w:pPr>
            <w:r>
              <w:rPr>
                <w:rFonts w:ascii="Aptos" w:eastAsia="Aptos" w:hAnsi="Aptos" w:cs="Aptos"/>
                <w:i/>
                <w:iCs/>
              </w:rPr>
              <w:t>Allemaal</w:t>
            </w:r>
          </w:p>
        </w:tc>
        <w:tc>
          <w:tcPr>
            <w:tcW w:w="1095" w:type="dxa"/>
            <w:tcMar>
              <w:left w:w="105" w:type="dxa"/>
              <w:right w:w="105" w:type="dxa"/>
            </w:tcMar>
          </w:tcPr>
          <w:p w14:paraId="0A1817F8" w14:textId="77777777" w:rsidR="0002034F" w:rsidRDefault="0002034F">
            <w:pPr>
              <w:rPr>
                <w:rFonts w:ascii="Aptos" w:eastAsia="Aptos" w:hAnsi="Aptos" w:cs="Aptos"/>
                <w:i/>
                <w:iCs/>
              </w:rPr>
            </w:pPr>
          </w:p>
        </w:tc>
      </w:tr>
      <w:tr w:rsidR="0002034F" w14:paraId="691F4FFE" w14:textId="77777777" w:rsidTr="00337C76">
        <w:trPr>
          <w:trHeight w:val="300"/>
        </w:trPr>
        <w:tc>
          <w:tcPr>
            <w:tcW w:w="825" w:type="dxa"/>
            <w:tcMar>
              <w:left w:w="105" w:type="dxa"/>
              <w:right w:w="105" w:type="dxa"/>
            </w:tcMar>
          </w:tcPr>
          <w:p w14:paraId="3FF6419A" w14:textId="77777777" w:rsidR="0002034F" w:rsidRDefault="0002034F">
            <w:pPr>
              <w:rPr>
                <w:rFonts w:ascii="Aptos" w:eastAsia="Aptos" w:hAnsi="Aptos" w:cs="Aptos"/>
              </w:rPr>
            </w:pPr>
            <w:r w:rsidRPr="4D26B07D">
              <w:rPr>
                <w:rFonts w:ascii="Aptos" w:eastAsia="Aptos" w:hAnsi="Aptos" w:cs="Aptos"/>
              </w:rPr>
              <w:t>11</w:t>
            </w:r>
          </w:p>
        </w:tc>
        <w:tc>
          <w:tcPr>
            <w:tcW w:w="2144" w:type="dxa"/>
            <w:tcMar>
              <w:left w:w="105" w:type="dxa"/>
              <w:right w:w="105" w:type="dxa"/>
            </w:tcMar>
          </w:tcPr>
          <w:p w14:paraId="653F8ADB" w14:textId="7E9B1853" w:rsidR="0002034F" w:rsidRPr="006A4BB8" w:rsidRDefault="006A330B">
            <w:pPr>
              <w:rPr>
                <w:rFonts w:ascii="Aptos" w:eastAsia="Aptos" w:hAnsi="Aptos" w:cs="Aptos"/>
                <w:i/>
                <w:iCs/>
              </w:rPr>
            </w:pPr>
            <w:r>
              <w:rPr>
                <w:rFonts w:ascii="Aptos" w:eastAsia="Aptos" w:hAnsi="Aptos" w:cs="Aptos"/>
                <w:i/>
                <w:iCs/>
              </w:rPr>
              <w:t>Eindpresentatie maken</w:t>
            </w:r>
          </w:p>
        </w:tc>
        <w:tc>
          <w:tcPr>
            <w:tcW w:w="1546" w:type="dxa"/>
            <w:tcMar>
              <w:left w:w="105" w:type="dxa"/>
              <w:right w:w="105" w:type="dxa"/>
            </w:tcMar>
          </w:tcPr>
          <w:p w14:paraId="51BEF290" w14:textId="34EBF122" w:rsidR="0002034F" w:rsidRPr="006A4BB8" w:rsidRDefault="00D714B8">
            <w:pPr>
              <w:rPr>
                <w:rFonts w:ascii="Aptos" w:eastAsia="Aptos" w:hAnsi="Aptos" w:cs="Aptos"/>
                <w:i/>
                <w:iCs/>
              </w:rPr>
            </w:pPr>
            <w:r>
              <w:rPr>
                <w:rFonts w:ascii="Aptos" w:eastAsia="Aptos" w:hAnsi="Aptos" w:cs="Aptos"/>
                <w:i/>
                <w:iCs/>
              </w:rPr>
              <w:t xml:space="preserve">Resultaten van de campagne en een </w:t>
            </w:r>
            <w:r w:rsidR="00096CE6">
              <w:rPr>
                <w:rFonts w:ascii="Aptos" w:eastAsia="Aptos" w:hAnsi="Aptos" w:cs="Aptos"/>
                <w:i/>
                <w:iCs/>
              </w:rPr>
              <w:t>complete pitch</w:t>
            </w:r>
          </w:p>
        </w:tc>
        <w:tc>
          <w:tcPr>
            <w:tcW w:w="1845" w:type="dxa"/>
            <w:tcMar>
              <w:left w:w="105" w:type="dxa"/>
              <w:right w:w="105" w:type="dxa"/>
            </w:tcMar>
          </w:tcPr>
          <w:p w14:paraId="256C5395" w14:textId="5CE8B133" w:rsidR="0002034F" w:rsidRPr="006A4BB8" w:rsidRDefault="00E35A50">
            <w:pPr>
              <w:rPr>
                <w:rFonts w:ascii="Aptos" w:eastAsia="Aptos" w:hAnsi="Aptos" w:cs="Aptos"/>
                <w:i/>
                <w:iCs/>
              </w:rPr>
            </w:pPr>
            <w:r>
              <w:rPr>
                <w:rFonts w:ascii="Aptos" w:eastAsia="Aptos" w:hAnsi="Aptos" w:cs="Aptos"/>
                <w:i/>
                <w:iCs/>
              </w:rPr>
              <w:t>Op basis van de resultaten kunnen we de eindpitch maken en voorbereiden.</w:t>
            </w:r>
          </w:p>
        </w:tc>
        <w:tc>
          <w:tcPr>
            <w:tcW w:w="1845" w:type="dxa"/>
            <w:tcMar>
              <w:left w:w="105" w:type="dxa"/>
              <w:right w:w="105" w:type="dxa"/>
            </w:tcMar>
          </w:tcPr>
          <w:p w14:paraId="47CF49BB" w14:textId="4A01FC67" w:rsidR="0002034F" w:rsidRPr="006A4BB8" w:rsidRDefault="00635D35">
            <w:pPr>
              <w:rPr>
                <w:rFonts w:ascii="Aptos" w:eastAsia="Aptos" w:hAnsi="Aptos" w:cs="Aptos"/>
                <w:i/>
                <w:iCs/>
              </w:rPr>
            </w:pPr>
            <w:r>
              <w:rPr>
                <w:rFonts w:ascii="Aptos" w:eastAsia="Aptos" w:hAnsi="Aptos" w:cs="Aptos"/>
                <w:i/>
                <w:iCs/>
              </w:rPr>
              <w:t>Allemaal</w:t>
            </w:r>
          </w:p>
        </w:tc>
        <w:tc>
          <w:tcPr>
            <w:tcW w:w="1095" w:type="dxa"/>
            <w:tcMar>
              <w:left w:w="105" w:type="dxa"/>
              <w:right w:w="105" w:type="dxa"/>
            </w:tcMar>
          </w:tcPr>
          <w:p w14:paraId="764C5329" w14:textId="77777777" w:rsidR="0002034F" w:rsidRDefault="0002034F">
            <w:pPr>
              <w:rPr>
                <w:rFonts w:ascii="Aptos" w:eastAsia="Aptos" w:hAnsi="Aptos" w:cs="Aptos"/>
                <w:i/>
                <w:iCs/>
              </w:rPr>
            </w:pPr>
          </w:p>
        </w:tc>
      </w:tr>
      <w:tr w:rsidR="0002034F" w14:paraId="7702B159" w14:textId="77777777" w:rsidTr="00337C76">
        <w:trPr>
          <w:trHeight w:val="300"/>
        </w:trPr>
        <w:tc>
          <w:tcPr>
            <w:tcW w:w="825" w:type="dxa"/>
            <w:tcMar>
              <w:left w:w="105" w:type="dxa"/>
              <w:right w:w="105" w:type="dxa"/>
            </w:tcMar>
          </w:tcPr>
          <w:p w14:paraId="714CA61A" w14:textId="77777777" w:rsidR="0002034F" w:rsidRDefault="0002034F">
            <w:pPr>
              <w:rPr>
                <w:rFonts w:ascii="Aptos" w:eastAsia="Aptos" w:hAnsi="Aptos" w:cs="Aptos"/>
              </w:rPr>
            </w:pPr>
            <w:r w:rsidRPr="4D26B07D">
              <w:rPr>
                <w:rFonts w:ascii="Aptos" w:eastAsia="Aptos" w:hAnsi="Aptos" w:cs="Aptos"/>
              </w:rPr>
              <w:t>12</w:t>
            </w:r>
          </w:p>
        </w:tc>
        <w:tc>
          <w:tcPr>
            <w:tcW w:w="2144" w:type="dxa"/>
            <w:tcMar>
              <w:left w:w="105" w:type="dxa"/>
              <w:right w:w="105" w:type="dxa"/>
            </w:tcMar>
          </w:tcPr>
          <w:p w14:paraId="248D23B1" w14:textId="7F574607" w:rsidR="0002034F" w:rsidRDefault="006A330B">
            <w:pPr>
              <w:rPr>
                <w:rFonts w:ascii="Aptos" w:eastAsia="Aptos" w:hAnsi="Aptos" w:cs="Aptos"/>
                <w:i/>
                <w:iCs/>
              </w:rPr>
            </w:pPr>
            <w:r>
              <w:rPr>
                <w:rFonts w:ascii="Aptos" w:eastAsia="Aptos" w:hAnsi="Aptos" w:cs="Aptos"/>
                <w:i/>
                <w:iCs/>
              </w:rPr>
              <w:t xml:space="preserve">Presenteren </w:t>
            </w:r>
          </w:p>
        </w:tc>
        <w:tc>
          <w:tcPr>
            <w:tcW w:w="1546" w:type="dxa"/>
            <w:tcMar>
              <w:left w:w="105" w:type="dxa"/>
              <w:right w:w="105" w:type="dxa"/>
            </w:tcMar>
          </w:tcPr>
          <w:p w14:paraId="559EF4AC" w14:textId="18C6DA40" w:rsidR="0002034F" w:rsidRPr="006A4BB8" w:rsidRDefault="00880B8A">
            <w:pPr>
              <w:rPr>
                <w:rFonts w:ascii="Aptos" w:eastAsia="Aptos" w:hAnsi="Aptos" w:cs="Aptos"/>
                <w:i/>
                <w:iCs/>
              </w:rPr>
            </w:pPr>
            <w:r>
              <w:rPr>
                <w:rFonts w:ascii="Aptos" w:eastAsia="Aptos" w:hAnsi="Aptos" w:cs="Aptos"/>
                <w:i/>
                <w:iCs/>
              </w:rPr>
              <w:t>Een geslaagde eindpitch en een volwaardig rapport</w:t>
            </w:r>
          </w:p>
        </w:tc>
        <w:tc>
          <w:tcPr>
            <w:tcW w:w="1845" w:type="dxa"/>
            <w:tcMar>
              <w:left w:w="105" w:type="dxa"/>
              <w:right w:w="105" w:type="dxa"/>
            </w:tcMar>
          </w:tcPr>
          <w:p w14:paraId="4E1D4D3D" w14:textId="6D177DF6" w:rsidR="0002034F" w:rsidRPr="006A4BB8" w:rsidRDefault="00205666">
            <w:pPr>
              <w:rPr>
                <w:rFonts w:ascii="Aptos" w:eastAsia="Aptos" w:hAnsi="Aptos" w:cs="Aptos"/>
                <w:i/>
                <w:iCs/>
              </w:rPr>
            </w:pPr>
            <w:r>
              <w:rPr>
                <w:rFonts w:ascii="Aptos" w:eastAsia="Aptos" w:hAnsi="Aptos" w:cs="Aptos"/>
                <w:i/>
                <w:iCs/>
              </w:rPr>
              <w:t>Na de eindpitch kunnen we een volwaard</w:t>
            </w:r>
            <w:r w:rsidR="003325AE">
              <w:rPr>
                <w:rFonts w:ascii="Aptos" w:eastAsia="Aptos" w:hAnsi="Aptos" w:cs="Aptos"/>
                <w:i/>
                <w:iCs/>
              </w:rPr>
              <w:t>ig onderzoeks- rapport inleveren en issue killers positief afronden.</w:t>
            </w:r>
          </w:p>
        </w:tc>
        <w:tc>
          <w:tcPr>
            <w:tcW w:w="1845" w:type="dxa"/>
            <w:tcMar>
              <w:left w:w="105" w:type="dxa"/>
              <w:right w:w="105" w:type="dxa"/>
            </w:tcMar>
          </w:tcPr>
          <w:p w14:paraId="5529066F" w14:textId="2D1D9BC3" w:rsidR="0002034F" w:rsidRPr="006A4BB8" w:rsidRDefault="00635D35">
            <w:pPr>
              <w:rPr>
                <w:rFonts w:ascii="Aptos" w:eastAsia="Aptos" w:hAnsi="Aptos" w:cs="Aptos"/>
                <w:i/>
                <w:iCs/>
              </w:rPr>
            </w:pPr>
            <w:r>
              <w:rPr>
                <w:rFonts w:ascii="Aptos" w:eastAsia="Aptos" w:hAnsi="Aptos" w:cs="Aptos"/>
                <w:i/>
                <w:iCs/>
              </w:rPr>
              <w:t>Allemaal</w:t>
            </w:r>
          </w:p>
        </w:tc>
        <w:tc>
          <w:tcPr>
            <w:tcW w:w="1095" w:type="dxa"/>
            <w:tcMar>
              <w:left w:w="105" w:type="dxa"/>
              <w:right w:w="105" w:type="dxa"/>
            </w:tcMar>
          </w:tcPr>
          <w:p w14:paraId="21E8B208" w14:textId="77777777" w:rsidR="0002034F" w:rsidRDefault="0002034F">
            <w:pPr>
              <w:rPr>
                <w:rFonts w:ascii="Aptos" w:eastAsia="Aptos" w:hAnsi="Aptos" w:cs="Aptos"/>
                <w:i/>
                <w:iCs/>
              </w:rPr>
            </w:pPr>
          </w:p>
        </w:tc>
      </w:tr>
    </w:tbl>
    <w:p w14:paraId="3D5A985F" w14:textId="77777777" w:rsidR="0002034F" w:rsidRDefault="0002034F" w:rsidP="0002034F">
      <w:pPr>
        <w:spacing w:after="0" w:line="240" w:lineRule="auto"/>
        <w:rPr>
          <w:rFonts w:ascii="Aptos" w:eastAsia="Aptos" w:hAnsi="Aptos" w:cs="Aptos"/>
          <w:color w:val="000000" w:themeColor="text1"/>
        </w:rPr>
      </w:pPr>
    </w:p>
    <w:p w14:paraId="579443DC" w14:textId="77777777" w:rsidR="0002034F" w:rsidRDefault="0002034F" w:rsidP="00E4661F">
      <w:pPr>
        <w:pStyle w:val="Heading2"/>
      </w:pPr>
      <w:bookmarkStart w:id="20" w:name="_Toc226643870"/>
      <w:r w:rsidRPr="5C8C050C">
        <w:t>Budget</w:t>
      </w:r>
      <w:bookmarkEnd w:id="20"/>
    </w:p>
    <w:p w14:paraId="6DFC3678" w14:textId="77777777" w:rsidR="0002034F" w:rsidRDefault="0002034F" w:rsidP="0002034F">
      <w:pPr>
        <w:rPr>
          <w:rFonts w:ascii="Aptos" w:eastAsia="Aptos" w:hAnsi="Aptos" w:cs="Aptos"/>
          <w:color w:val="000000" w:themeColor="text1"/>
        </w:rPr>
      </w:pPr>
      <w:r w:rsidRPr="4D26B07D">
        <w:rPr>
          <w:rFonts w:ascii="Aptos" w:eastAsia="Aptos" w:hAnsi="Aptos" w:cs="Aptos"/>
          <w:b/>
          <w:bCs/>
          <w:color w:val="000000" w:themeColor="text1"/>
        </w:rPr>
        <w:t>Totale budget: €</w:t>
      </w:r>
    </w:p>
    <w:p w14:paraId="7FC29AD7" w14:textId="77777777" w:rsidR="0002034F" w:rsidRDefault="0002034F" w:rsidP="0002034F">
      <w:pPr>
        <w:spacing w:after="0" w:line="240" w:lineRule="auto"/>
        <w:rPr>
          <w:rFonts w:ascii="Aptos" w:eastAsia="Aptos" w:hAnsi="Aptos" w:cs="Aptos"/>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325"/>
        <w:gridCol w:w="2325"/>
        <w:gridCol w:w="2325"/>
        <w:gridCol w:w="2325"/>
      </w:tblGrid>
      <w:tr w:rsidR="0002034F" w14:paraId="61A2F720" w14:textId="77777777">
        <w:trPr>
          <w:trHeight w:val="300"/>
        </w:trPr>
        <w:tc>
          <w:tcPr>
            <w:tcW w:w="2325" w:type="dxa"/>
            <w:tcMar>
              <w:left w:w="105" w:type="dxa"/>
              <w:right w:w="105" w:type="dxa"/>
            </w:tcMar>
          </w:tcPr>
          <w:p w14:paraId="67BB370B" w14:textId="77777777" w:rsidR="0002034F" w:rsidRDefault="0002034F">
            <w:pPr>
              <w:rPr>
                <w:rFonts w:ascii="Aptos" w:eastAsia="Aptos" w:hAnsi="Aptos" w:cs="Aptos"/>
              </w:rPr>
            </w:pPr>
            <w:r w:rsidRPr="4D26B07D">
              <w:rPr>
                <w:rFonts w:ascii="Aptos" w:eastAsia="Aptos" w:hAnsi="Aptos" w:cs="Aptos"/>
              </w:rPr>
              <w:t>Beschrijving</w:t>
            </w:r>
          </w:p>
        </w:tc>
        <w:tc>
          <w:tcPr>
            <w:tcW w:w="2325" w:type="dxa"/>
            <w:tcMar>
              <w:left w:w="105" w:type="dxa"/>
              <w:right w:w="105" w:type="dxa"/>
            </w:tcMar>
          </w:tcPr>
          <w:p w14:paraId="143B9477" w14:textId="77777777" w:rsidR="0002034F" w:rsidRPr="0096520C" w:rsidRDefault="0002034F">
            <w:pPr>
              <w:rPr>
                <w:rFonts w:ascii="Aptos" w:eastAsia="Aptos" w:hAnsi="Aptos" w:cs="Aptos"/>
              </w:rPr>
            </w:pPr>
            <w:r w:rsidRPr="4D26B07D">
              <w:rPr>
                <w:rFonts w:ascii="Aptos" w:eastAsia="Aptos" w:hAnsi="Aptos" w:cs="Aptos"/>
              </w:rPr>
              <w:t xml:space="preserve">Wat hopen jullie te bereiken met dit middel? </w:t>
            </w:r>
          </w:p>
        </w:tc>
        <w:tc>
          <w:tcPr>
            <w:tcW w:w="2325" w:type="dxa"/>
            <w:tcMar>
              <w:left w:w="105" w:type="dxa"/>
              <w:right w:w="105" w:type="dxa"/>
            </w:tcMar>
          </w:tcPr>
          <w:p w14:paraId="4CBB492F" w14:textId="77777777" w:rsidR="0002034F" w:rsidRPr="0096520C" w:rsidRDefault="0002034F">
            <w:pPr>
              <w:rPr>
                <w:rFonts w:ascii="Aptos" w:eastAsia="Aptos" w:hAnsi="Aptos" w:cs="Aptos"/>
              </w:rPr>
            </w:pPr>
            <w:r w:rsidRPr="4D26B07D">
              <w:rPr>
                <w:rFonts w:ascii="Aptos" w:eastAsia="Aptos" w:hAnsi="Aptos" w:cs="Aptos"/>
              </w:rPr>
              <w:t>Waarom en hoe draagt dit middel effectief bij aan de campagne?</w:t>
            </w:r>
          </w:p>
        </w:tc>
        <w:tc>
          <w:tcPr>
            <w:tcW w:w="2325" w:type="dxa"/>
            <w:tcMar>
              <w:left w:w="105" w:type="dxa"/>
              <w:right w:w="105" w:type="dxa"/>
            </w:tcMar>
          </w:tcPr>
          <w:p w14:paraId="47F37381" w14:textId="77777777" w:rsidR="0002034F" w:rsidRDefault="0002034F">
            <w:pPr>
              <w:rPr>
                <w:rFonts w:ascii="Aptos" w:eastAsia="Aptos" w:hAnsi="Aptos" w:cs="Aptos"/>
              </w:rPr>
            </w:pPr>
            <w:r w:rsidRPr="5B8D5306">
              <w:rPr>
                <w:rFonts w:ascii="Aptos" w:eastAsia="Aptos" w:hAnsi="Aptos" w:cs="Aptos"/>
              </w:rPr>
              <w:t xml:space="preserve">Bedrag (€) 135,-                                                                                      </w:t>
            </w:r>
          </w:p>
        </w:tc>
      </w:tr>
      <w:tr w:rsidR="0002034F" w14:paraId="019893DF" w14:textId="77777777">
        <w:trPr>
          <w:trHeight w:val="300"/>
        </w:trPr>
        <w:tc>
          <w:tcPr>
            <w:tcW w:w="2325" w:type="dxa"/>
            <w:tcMar>
              <w:left w:w="105" w:type="dxa"/>
              <w:right w:w="105" w:type="dxa"/>
            </w:tcMar>
          </w:tcPr>
          <w:p w14:paraId="43EF699B" w14:textId="682B3C29" w:rsidR="0002034F" w:rsidRPr="00D90C8E" w:rsidRDefault="0038759B">
            <w:pPr>
              <w:rPr>
                <w:rFonts w:ascii="Aptos" w:eastAsia="Aptos" w:hAnsi="Aptos" w:cs="Aptos"/>
              </w:rPr>
            </w:pPr>
            <w:r>
              <w:rPr>
                <w:rFonts w:ascii="Aptos" w:eastAsia="Aptos" w:hAnsi="Aptos" w:cs="Aptos"/>
              </w:rPr>
              <w:t>Kaarten</w:t>
            </w:r>
          </w:p>
        </w:tc>
        <w:tc>
          <w:tcPr>
            <w:tcW w:w="2325" w:type="dxa"/>
            <w:tcMar>
              <w:left w:w="105" w:type="dxa"/>
              <w:right w:w="105" w:type="dxa"/>
            </w:tcMar>
          </w:tcPr>
          <w:p w14:paraId="52B33720" w14:textId="77777777" w:rsidR="0002034F" w:rsidRPr="0096520C" w:rsidRDefault="0002034F">
            <w:pPr>
              <w:rPr>
                <w:rFonts w:ascii="Aptos" w:eastAsia="Aptos" w:hAnsi="Aptos" w:cs="Aptos"/>
                <w:i/>
                <w:iCs/>
              </w:rPr>
            </w:pPr>
          </w:p>
        </w:tc>
        <w:tc>
          <w:tcPr>
            <w:tcW w:w="2325" w:type="dxa"/>
            <w:tcMar>
              <w:left w:w="105" w:type="dxa"/>
              <w:right w:w="105" w:type="dxa"/>
            </w:tcMar>
          </w:tcPr>
          <w:p w14:paraId="40569BF8" w14:textId="77777777" w:rsidR="0002034F" w:rsidRPr="0096520C" w:rsidRDefault="0002034F">
            <w:pPr>
              <w:rPr>
                <w:rFonts w:ascii="Aptos" w:eastAsia="Aptos" w:hAnsi="Aptos" w:cs="Aptos"/>
                <w:i/>
                <w:iCs/>
              </w:rPr>
            </w:pPr>
          </w:p>
        </w:tc>
        <w:tc>
          <w:tcPr>
            <w:tcW w:w="2325" w:type="dxa"/>
            <w:tcMar>
              <w:left w:w="105" w:type="dxa"/>
              <w:right w:w="105" w:type="dxa"/>
            </w:tcMar>
          </w:tcPr>
          <w:p w14:paraId="55AA4EA9" w14:textId="77777777" w:rsidR="0002034F" w:rsidRDefault="0002034F">
            <w:pPr>
              <w:rPr>
                <w:rFonts w:ascii="Aptos" w:eastAsia="Aptos" w:hAnsi="Aptos" w:cs="Aptos"/>
                <w:i/>
                <w:iCs/>
              </w:rPr>
            </w:pPr>
          </w:p>
        </w:tc>
      </w:tr>
      <w:tr w:rsidR="0002034F" w14:paraId="7778D20D" w14:textId="77777777">
        <w:trPr>
          <w:trHeight w:val="300"/>
        </w:trPr>
        <w:tc>
          <w:tcPr>
            <w:tcW w:w="2325" w:type="dxa"/>
            <w:tcMar>
              <w:left w:w="105" w:type="dxa"/>
              <w:right w:w="105" w:type="dxa"/>
            </w:tcMar>
          </w:tcPr>
          <w:p w14:paraId="556D89C2" w14:textId="77777777" w:rsidR="0002034F" w:rsidRDefault="0002034F">
            <w:pPr>
              <w:rPr>
                <w:rFonts w:ascii="Aptos" w:eastAsia="Aptos" w:hAnsi="Aptos" w:cs="Aptos"/>
                <w:i/>
                <w:iCs/>
              </w:rPr>
            </w:pPr>
          </w:p>
        </w:tc>
        <w:tc>
          <w:tcPr>
            <w:tcW w:w="2325" w:type="dxa"/>
            <w:tcMar>
              <w:left w:w="105" w:type="dxa"/>
              <w:right w:w="105" w:type="dxa"/>
            </w:tcMar>
          </w:tcPr>
          <w:p w14:paraId="664AB6B6" w14:textId="77777777" w:rsidR="0002034F" w:rsidRPr="0096520C" w:rsidRDefault="0002034F">
            <w:pPr>
              <w:rPr>
                <w:rFonts w:ascii="Aptos" w:eastAsia="Aptos" w:hAnsi="Aptos" w:cs="Aptos"/>
                <w:i/>
                <w:iCs/>
              </w:rPr>
            </w:pPr>
          </w:p>
        </w:tc>
        <w:tc>
          <w:tcPr>
            <w:tcW w:w="2325" w:type="dxa"/>
            <w:tcMar>
              <w:left w:w="105" w:type="dxa"/>
              <w:right w:w="105" w:type="dxa"/>
            </w:tcMar>
          </w:tcPr>
          <w:p w14:paraId="5B504440" w14:textId="77777777" w:rsidR="0002034F" w:rsidRPr="0025151F" w:rsidRDefault="0002034F">
            <w:pPr>
              <w:rPr>
                <w:rFonts w:ascii="Aptos" w:eastAsia="Aptos" w:hAnsi="Aptos" w:cs="Aptos"/>
                <w:i/>
                <w:iCs/>
              </w:rPr>
            </w:pPr>
          </w:p>
        </w:tc>
        <w:tc>
          <w:tcPr>
            <w:tcW w:w="2325" w:type="dxa"/>
            <w:tcMar>
              <w:left w:w="105" w:type="dxa"/>
              <w:right w:w="105" w:type="dxa"/>
            </w:tcMar>
          </w:tcPr>
          <w:p w14:paraId="315726D0" w14:textId="77777777" w:rsidR="0002034F" w:rsidRDefault="0002034F">
            <w:pPr>
              <w:rPr>
                <w:rFonts w:ascii="Aptos" w:eastAsia="Aptos" w:hAnsi="Aptos" w:cs="Aptos"/>
                <w:i/>
                <w:iCs/>
              </w:rPr>
            </w:pPr>
          </w:p>
        </w:tc>
      </w:tr>
    </w:tbl>
    <w:p w14:paraId="53AB21B6" w14:textId="77777777" w:rsidR="0002034F" w:rsidRPr="00670FC0" w:rsidRDefault="0002034F" w:rsidP="0002034F">
      <w:pPr>
        <w:spacing w:after="0" w:line="240" w:lineRule="auto"/>
        <w:rPr>
          <w:rFonts w:ascii="Aptos" w:eastAsia="Aptos" w:hAnsi="Aptos" w:cs="Aptos"/>
          <w:color w:val="000000" w:themeColor="text1"/>
        </w:rPr>
      </w:pPr>
    </w:p>
    <w:p w14:paraId="67393109" w14:textId="77777777" w:rsidR="0002034F" w:rsidRPr="0025151F" w:rsidRDefault="0002034F" w:rsidP="00E4661F">
      <w:pPr>
        <w:pStyle w:val="Heading2"/>
      </w:pPr>
      <w:bookmarkStart w:id="21" w:name="_Toc226643871"/>
      <w:r w:rsidRPr="5C8C050C">
        <w:t>Verwachte impact &amp; evaluatie</w:t>
      </w:r>
      <w:bookmarkEnd w:id="21"/>
    </w:p>
    <w:p w14:paraId="181B1205" w14:textId="77777777" w:rsidR="0002034F" w:rsidRPr="00D55456" w:rsidRDefault="0002034F" w:rsidP="0002034F">
      <w:pPr>
        <w:rPr>
          <w:rFonts w:ascii="Aptos" w:eastAsia="Aptos" w:hAnsi="Aptos" w:cs="Aptos"/>
          <w:color w:val="000000" w:themeColor="text1"/>
          <w:u w:val="single"/>
        </w:rPr>
      </w:pPr>
      <w:r w:rsidRPr="00D55456">
        <w:rPr>
          <w:rFonts w:ascii="Aptos" w:eastAsia="Aptos" w:hAnsi="Aptos" w:cs="Aptos"/>
          <w:color w:val="000000" w:themeColor="text1"/>
          <w:u w:val="single"/>
        </w:rPr>
        <w:t>Wat hopen jullie te bereiken (meetbare resultaten, aantal mensen bereikt, gedragsverandering, bewustwording, etc.)?</w:t>
      </w:r>
    </w:p>
    <w:p w14:paraId="6562AB28" w14:textId="5416A6CF" w:rsidR="00D55456" w:rsidRDefault="00D55456" w:rsidP="0002034F">
      <w:pPr>
        <w:rPr>
          <w:rFonts w:ascii="Aptos" w:eastAsia="Aptos" w:hAnsi="Aptos" w:cs="Aptos"/>
          <w:color w:val="000000" w:themeColor="text1"/>
        </w:rPr>
      </w:pPr>
      <w:r>
        <w:rPr>
          <w:rFonts w:ascii="Aptos" w:eastAsia="Aptos" w:hAnsi="Aptos" w:cs="Aptos"/>
          <w:color w:val="000000" w:themeColor="text1"/>
        </w:rPr>
        <w:t xml:space="preserve">Wij willen dat in de komende maanden het begrip tussen verschillende generaties op twee werkvloeren wordt vergroot met </w:t>
      </w:r>
      <w:r w:rsidR="00C554E7">
        <w:rPr>
          <w:rFonts w:ascii="Aptos" w:eastAsia="Aptos" w:hAnsi="Aptos" w:cs="Aptos"/>
          <w:color w:val="000000" w:themeColor="text1"/>
        </w:rPr>
        <w:t>10</w:t>
      </w:r>
      <w:r>
        <w:rPr>
          <w:rFonts w:ascii="Aptos" w:eastAsia="Aptos" w:hAnsi="Aptos" w:cs="Aptos"/>
          <w:color w:val="000000" w:themeColor="text1"/>
        </w:rPr>
        <w:t>%.</w:t>
      </w:r>
    </w:p>
    <w:p w14:paraId="12FF81E5" w14:textId="77777777" w:rsidR="0091432D" w:rsidRPr="0025151F" w:rsidRDefault="0091432D" w:rsidP="0002034F">
      <w:pPr>
        <w:rPr>
          <w:rFonts w:ascii="Aptos" w:eastAsia="Aptos" w:hAnsi="Aptos" w:cs="Aptos"/>
          <w:color w:val="000000" w:themeColor="text1"/>
        </w:rPr>
      </w:pPr>
    </w:p>
    <w:p w14:paraId="618F04EF" w14:textId="77777777" w:rsidR="0002034F" w:rsidRDefault="0002034F" w:rsidP="0002034F">
      <w:pPr>
        <w:rPr>
          <w:rFonts w:ascii="Aptos" w:eastAsia="Aptos" w:hAnsi="Aptos" w:cs="Aptos"/>
          <w:color w:val="000000" w:themeColor="text1"/>
          <w:u w:val="single"/>
        </w:rPr>
      </w:pPr>
      <w:r w:rsidRPr="00D55456">
        <w:rPr>
          <w:rFonts w:ascii="Aptos" w:eastAsia="Aptos" w:hAnsi="Aptos" w:cs="Aptos"/>
          <w:color w:val="000000" w:themeColor="text1"/>
          <w:u w:val="single"/>
        </w:rPr>
        <w:t>Hoe gaan jullie meten of de campagne impact heeft gehad?</w:t>
      </w:r>
    </w:p>
    <w:p w14:paraId="6EBB9B98" w14:textId="4257DCD5" w:rsidR="00D55456" w:rsidRDefault="00D55456" w:rsidP="0002034F">
      <w:pPr>
        <w:rPr>
          <w:rFonts w:ascii="Aptos" w:eastAsia="Aptos" w:hAnsi="Aptos" w:cs="Aptos"/>
          <w:color w:val="000000" w:themeColor="text1"/>
        </w:rPr>
      </w:pPr>
      <w:r>
        <w:rPr>
          <w:rFonts w:ascii="Aptos" w:eastAsia="Aptos" w:hAnsi="Aptos" w:cs="Aptos"/>
          <w:color w:val="000000" w:themeColor="text1"/>
        </w:rPr>
        <w:t xml:space="preserve">Wij willen bij twee bedrijven een onderzoek doen voor en na het gebruik van de kaarten om zo de verandering in beeld te krijgen. </w:t>
      </w:r>
    </w:p>
    <w:p w14:paraId="41C32DC2" w14:textId="77777777" w:rsidR="0091432D" w:rsidRPr="00D55456" w:rsidRDefault="0091432D" w:rsidP="0002034F">
      <w:pPr>
        <w:rPr>
          <w:rFonts w:ascii="Aptos" w:eastAsia="Aptos" w:hAnsi="Aptos" w:cs="Aptos"/>
          <w:color w:val="000000" w:themeColor="text1"/>
        </w:rPr>
      </w:pPr>
    </w:p>
    <w:p w14:paraId="46BD2ABA" w14:textId="77777777" w:rsidR="0002034F" w:rsidRDefault="0002034F" w:rsidP="0002034F">
      <w:pPr>
        <w:rPr>
          <w:rFonts w:ascii="Aptos" w:eastAsia="Aptos" w:hAnsi="Aptos" w:cs="Aptos"/>
          <w:color w:val="000000" w:themeColor="text1"/>
          <w:u w:val="single"/>
        </w:rPr>
      </w:pPr>
      <w:r w:rsidRPr="00457894">
        <w:rPr>
          <w:rFonts w:ascii="Aptos" w:eastAsia="Aptos" w:hAnsi="Aptos" w:cs="Aptos"/>
          <w:color w:val="000000" w:themeColor="text1"/>
          <w:u w:val="single"/>
        </w:rPr>
        <w:t>Wat willen jullie leren of testen met deze campagne?</w:t>
      </w:r>
    </w:p>
    <w:p w14:paraId="2BA9F80C" w14:textId="77777777" w:rsidR="00457894" w:rsidRPr="00457894" w:rsidRDefault="00457894" w:rsidP="0002034F">
      <w:pPr>
        <w:rPr>
          <w:rFonts w:ascii="Aptos" w:eastAsia="Aptos" w:hAnsi="Aptos" w:cs="Aptos"/>
          <w:color w:val="000000" w:themeColor="text1"/>
        </w:rPr>
      </w:pPr>
    </w:p>
    <w:p w14:paraId="621CFC9B" w14:textId="77777777" w:rsidR="0002034F" w:rsidRPr="00457894" w:rsidRDefault="0002034F" w:rsidP="0002034F">
      <w:pPr>
        <w:rPr>
          <w:rFonts w:ascii="Aptos" w:eastAsia="Aptos" w:hAnsi="Aptos" w:cs="Aptos"/>
          <w:color w:val="000000" w:themeColor="text1"/>
          <w:u w:val="single"/>
        </w:rPr>
      </w:pPr>
      <w:r w:rsidRPr="00457894">
        <w:rPr>
          <w:rFonts w:ascii="Aptos" w:eastAsia="Aptos" w:hAnsi="Aptos" w:cs="Aptos"/>
          <w:color w:val="000000" w:themeColor="text1"/>
          <w:u w:val="single"/>
        </w:rPr>
        <w:t>Wanneer is de campagne voor jullie een succes?</w:t>
      </w:r>
    </w:p>
    <w:p w14:paraId="11757709" w14:textId="6B43CE26" w:rsidR="0002034F" w:rsidRDefault="0002034F" w:rsidP="00617D3F">
      <w:pPr>
        <w:tabs>
          <w:tab w:val="left" w:pos="2782"/>
        </w:tabs>
      </w:pPr>
    </w:p>
    <w:p w14:paraId="2E43812C" w14:textId="77777777" w:rsidR="00670FC0" w:rsidRPr="00670FC0" w:rsidRDefault="00670FC0" w:rsidP="00617D3F">
      <w:pPr>
        <w:tabs>
          <w:tab w:val="left" w:pos="2782"/>
        </w:tabs>
      </w:pPr>
    </w:p>
    <w:p w14:paraId="671EAA0F" w14:textId="698952B1" w:rsidR="0002034F" w:rsidRDefault="00C4140D" w:rsidP="00617D3F">
      <w:pPr>
        <w:tabs>
          <w:tab w:val="left" w:pos="2782"/>
        </w:tabs>
        <w:rPr>
          <w:iCs/>
        </w:rPr>
      </w:pPr>
      <w:r>
        <w:rPr>
          <w:iCs/>
        </w:rPr>
        <w:t>Opties:</w:t>
      </w:r>
    </w:p>
    <w:p w14:paraId="7B5A633A" w14:textId="684599BE" w:rsidR="00C4140D" w:rsidRDefault="000D64B8" w:rsidP="00C4140D">
      <w:pPr>
        <w:numPr>
          <w:ilvl w:val="0"/>
          <w:numId w:val="2"/>
        </w:numPr>
        <w:tabs>
          <w:tab w:val="left" w:pos="2782"/>
        </w:tabs>
        <w:rPr>
          <w:iCs/>
        </w:rPr>
      </w:pPr>
      <w:r>
        <w:rPr>
          <w:iCs/>
        </w:rPr>
        <w:t xml:space="preserve">Verschillende vragenkaarten aan iemand meegegeven die het bij </w:t>
      </w:r>
      <w:r w:rsidR="00582115">
        <w:rPr>
          <w:iCs/>
        </w:rPr>
        <w:t>hen</w:t>
      </w:r>
      <w:r>
        <w:rPr>
          <w:iCs/>
        </w:rPr>
        <w:t xml:space="preserve"> in de kantine legt + </w:t>
      </w:r>
      <w:r w:rsidR="00CE4C56">
        <w:rPr>
          <w:iCs/>
        </w:rPr>
        <w:t>QR-</w:t>
      </w:r>
      <w:r>
        <w:rPr>
          <w:iCs/>
        </w:rPr>
        <w:t xml:space="preserve">code op verpakking of op posters of flyers met daarbij een stelling van hoe het nu is. Na een paar weken een nieuwe </w:t>
      </w:r>
      <w:r w:rsidR="003E5EA5">
        <w:rPr>
          <w:iCs/>
        </w:rPr>
        <w:t>QR-</w:t>
      </w:r>
      <w:r>
        <w:rPr>
          <w:iCs/>
        </w:rPr>
        <w:t xml:space="preserve">code, of vragen of ze het opnieuw in willen vullen of er fysiek naartoe gaan met deze vraag. </w:t>
      </w:r>
    </w:p>
    <w:p w14:paraId="1A64614C" w14:textId="77170002" w:rsidR="004930D5" w:rsidRDefault="004930D5" w:rsidP="00C4140D">
      <w:pPr>
        <w:numPr>
          <w:ilvl w:val="0"/>
          <w:numId w:val="2"/>
        </w:numPr>
        <w:tabs>
          <w:tab w:val="left" w:pos="2782"/>
        </w:tabs>
        <w:rPr>
          <w:iCs/>
        </w:rPr>
      </w:pPr>
      <w:r>
        <w:rPr>
          <w:iCs/>
        </w:rPr>
        <w:t xml:space="preserve">Meegaan en met de mensen een gesprek aangaan. </w:t>
      </w:r>
    </w:p>
    <w:p w14:paraId="61E0D4DD" w14:textId="4EDC4430" w:rsidR="004930D5" w:rsidRDefault="00762B5D" w:rsidP="00C4140D">
      <w:pPr>
        <w:numPr>
          <w:ilvl w:val="0"/>
          <w:numId w:val="2"/>
        </w:numPr>
        <w:tabs>
          <w:tab w:val="left" w:pos="2782"/>
        </w:tabs>
        <w:rPr>
          <w:iCs/>
        </w:rPr>
      </w:pPr>
      <w:r>
        <w:rPr>
          <w:iCs/>
        </w:rPr>
        <w:t xml:space="preserve">Stelling op kaartjes + </w:t>
      </w:r>
      <w:r w:rsidR="00CE4C56">
        <w:rPr>
          <w:iCs/>
        </w:rPr>
        <w:t>QR-</w:t>
      </w:r>
      <w:r>
        <w:rPr>
          <w:iCs/>
        </w:rPr>
        <w:t xml:space="preserve">code die ze kunnen scannen met hun antwoord en nog meer informatie vanuit verschillende perspectieven van verschillende generaties. </w:t>
      </w:r>
    </w:p>
    <w:p w14:paraId="48EEEF44" w14:textId="78D5B953" w:rsidR="00245B9D" w:rsidRPr="00C4140D" w:rsidRDefault="005D0761" w:rsidP="00C4140D">
      <w:pPr>
        <w:numPr>
          <w:ilvl w:val="0"/>
          <w:numId w:val="2"/>
        </w:numPr>
        <w:tabs>
          <w:tab w:val="left" w:pos="2782"/>
        </w:tabs>
        <w:rPr>
          <w:iCs/>
        </w:rPr>
      </w:pPr>
      <w:r>
        <w:rPr>
          <w:iCs/>
        </w:rPr>
        <w:t xml:space="preserve">Tijdens </w:t>
      </w:r>
      <w:r w:rsidR="00B26C25">
        <w:rPr>
          <w:iCs/>
        </w:rPr>
        <w:t>teambesprekingen</w:t>
      </w:r>
      <w:r w:rsidR="005677CA">
        <w:rPr>
          <w:iCs/>
        </w:rPr>
        <w:t xml:space="preserve"> </w:t>
      </w:r>
    </w:p>
    <w:p w14:paraId="7918890E" w14:textId="508AFDC1" w:rsidR="005677CA" w:rsidRDefault="00FE6C35" w:rsidP="00C4140D">
      <w:pPr>
        <w:numPr>
          <w:ilvl w:val="0"/>
          <w:numId w:val="2"/>
        </w:numPr>
        <w:tabs>
          <w:tab w:val="left" w:pos="2782"/>
        </w:tabs>
        <w:rPr>
          <w:iCs/>
        </w:rPr>
      </w:pPr>
      <w:r>
        <w:rPr>
          <w:iCs/>
        </w:rPr>
        <w:t>Vrijdag middag borrel</w:t>
      </w:r>
    </w:p>
    <w:p w14:paraId="65DA236D" w14:textId="77777777" w:rsidR="000A2476" w:rsidRDefault="000A2476" w:rsidP="000A2476">
      <w:pPr>
        <w:tabs>
          <w:tab w:val="left" w:pos="2782"/>
        </w:tabs>
        <w:rPr>
          <w:iCs/>
        </w:rPr>
      </w:pPr>
    </w:p>
    <w:p w14:paraId="6DD9254F" w14:textId="77777777" w:rsidR="000A2476" w:rsidRDefault="000A2476" w:rsidP="000A2476">
      <w:pPr>
        <w:tabs>
          <w:tab w:val="left" w:pos="2782"/>
        </w:tabs>
        <w:rPr>
          <w:iCs/>
        </w:rPr>
      </w:pPr>
      <w:r>
        <w:rPr>
          <w:iCs/>
        </w:rPr>
        <w:t xml:space="preserve">QR-code: </w:t>
      </w:r>
    </w:p>
    <w:p w14:paraId="34876E2C" w14:textId="10CD0C12" w:rsidR="005A181B" w:rsidRDefault="000A2476" w:rsidP="000A2476">
      <w:pPr>
        <w:pStyle w:val="ListParagraph"/>
        <w:numPr>
          <w:ilvl w:val="0"/>
          <w:numId w:val="2"/>
        </w:numPr>
        <w:tabs>
          <w:tab w:val="left" w:pos="2782"/>
        </w:tabs>
        <w:rPr>
          <w:iCs/>
        </w:rPr>
      </w:pPr>
      <w:r>
        <w:rPr>
          <w:iCs/>
        </w:rPr>
        <w:t>O</w:t>
      </w:r>
      <w:r w:rsidRPr="000A2476">
        <w:rPr>
          <w:iCs/>
        </w:rPr>
        <w:t>p kaartjes zelf</w:t>
      </w:r>
    </w:p>
    <w:p w14:paraId="40088099" w14:textId="11685A38" w:rsidR="000A2476" w:rsidRDefault="000A2476" w:rsidP="000A2476">
      <w:pPr>
        <w:pStyle w:val="ListParagraph"/>
        <w:numPr>
          <w:ilvl w:val="0"/>
          <w:numId w:val="2"/>
        </w:numPr>
        <w:tabs>
          <w:tab w:val="left" w:pos="2782"/>
        </w:tabs>
        <w:rPr>
          <w:iCs/>
        </w:rPr>
      </w:pPr>
      <w:r>
        <w:rPr>
          <w:iCs/>
        </w:rPr>
        <w:t>Apart kaartje met spelregels en QR</w:t>
      </w:r>
    </w:p>
    <w:p w14:paraId="0F500ACD" w14:textId="07455630" w:rsidR="0002034F" w:rsidRPr="006028F1" w:rsidRDefault="000A2476" w:rsidP="00617D3F">
      <w:pPr>
        <w:pStyle w:val="ListParagraph"/>
        <w:numPr>
          <w:ilvl w:val="0"/>
          <w:numId w:val="2"/>
        </w:numPr>
        <w:tabs>
          <w:tab w:val="left" w:pos="2782"/>
        </w:tabs>
        <w:rPr>
          <w:iCs/>
        </w:rPr>
      </w:pPr>
      <w:r>
        <w:rPr>
          <w:iCs/>
        </w:rPr>
        <w:t>Doosje iets waarop het kan</w:t>
      </w:r>
    </w:p>
    <w:p w14:paraId="3D0FD549" w14:textId="77777777" w:rsidR="00D321B4" w:rsidRDefault="00D321B4" w:rsidP="00617D3F">
      <w:pPr>
        <w:tabs>
          <w:tab w:val="left" w:pos="2782"/>
        </w:tabs>
        <w:rPr>
          <w:iCs/>
        </w:rPr>
      </w:pPr>
    </w:p>
    <w:p w14:paraId="7975F262" w14:textId="253D768F" w:rsidR="002703FD" w:rsidRPr="009D36F9" w:rsidRDefault="0031745E" w:rsidP="009D36F9">
      <w:pPr>
        <w:tabs>
          <w:tab w:val="left" w:pos="2782"/>
        </w:tabs>
        <w:rPr>
          <w:iCs/>
        </w:rPr>
      </w:pPr>
      <w:r>
        <w:rPr>
          <w:iCs/>
        </w:rPr>
        <w:t>Voorbeelden van vragen/stellingen:</w:t>
      </w:r>
    </w:p>
    <w:p w14:paraId="5E70234B" w14:textId="77777777" w:rsidR="00546C02" w:rsidRDefault="00546C02" w:rsidP="00546C02">
      <w:pPr>
        <w:pStyle w:val="ListParagraph"/>
        <w:numPr>
          <w:ilvl w:val="0"/>
          <w:numId w:val="20"/>
        </w:numPr>
      </w:pPr>
      <w:r>
        <w:t>“Werk moet passen bij je privéleven, niet andersom.”</w:t>
      </w:r>
    </w:p>
    <w:p w14:paraId="0F06E039" w14:textId="77777777" w:rsidR="00546C02" w:rsidRDefault="00546C02" w:rsidP="00546C02">
      <w:pPr>
        <w:pStyle w:val="ListParagraph"/>
        <w:numPr>
          <w:ilvl w:val="0"/>
          <w:numId w:val="20"/>
        </w:numPr>
      </w:pPr>
      <w:r>
        <w:t>“Altijd bereikbaar zijn hoort bij een goede werkhouding.”</w:t>
      </w:r>
    </w:p>
    <w:p w14:paraId="15D4945F" w14:textId="77777777" w:rsidR="00546C02" w:rsidRDefault="00546C02" w:rsidP="00546C02">
      <w:pPr>
        <w:pStyle w:val="ListParagraph"/>
        <w:numPr>
          <w:ilvl w:val="0"/>
          <w:numId w:val="20"/>
        </w:numPr>
      </w:pPr>
      <w:r>
        <w:t>“Hard werken betekent lange dagen maken.”</w:t>
      </w:r>
    </w:p>
    <w:p w14:paraId="174CB3B1" w14:textId="77777777" w:rsidR="00546C02" w:rsidRDefault="00546C02" w:rsidP="00546C02">
      <w:pPr>
        <w:pStyle w:val="ListParagraph"/>
        <w:numPr>
          <w:ilvl w:val="0"/>
          <w:numId w:val="20"/>
        </w:numPr>
      </w:pPr>
      <w:r>
        <w:t>“Loyaliteit aan een werkgever is belangrijk.”</w:t>
      </w:r>
    </w:p>
    <w:p w14:paraId="74964319" w14:textId="77777777" w:rsidR="00546C02" w:rsidRDefault="00546C02" w:rsidP="00546C02">
      <w:pPr>
        <w:pStyle w:val="ListParagraph"/>
        <w:numPr>
          <w:ilvl w:val="0"/>
          <w:numId w:val="20"/>
        </w:numPr>
      </w:pPr>
      <w:r>
        <w:t>“Werk moet vooral leuk zijn.”</w:t>
      </w:r>
    </w:p>
    <w:p w14:paraId="4398FFF5" w14:textId="77777777" w:rsidR="00546C02" w:rsidRDefault="00546C02" w:rsidP="00546C02">
      <w:pPr>
        <w:pStyle w:val="ListParagraph"/>
        <w:numPr>
          <w:ilvl w:val="0"/>
          <w:numId w:val="20"/>
        </w:numPr>
      </w:pPr>
      <w:r>
        <w:t>“Ervaring is belangrijker dan nieuwe ideeën.”</w:t>
      </w:r>
    </w:p>
    <w:p w14:paraId="5FA026CE" w14:textId="77777777" w:rsidR="00546C02" w:rsidRDefault="00546C02" w:rsidP="00546C02">
      <w:pPr>
        <w:pStyle w:val="ListParagraph"/>
        <w:numPr>
          <w:ilvl w:val="0"/>
          <w:numId w:val="20"/>
        </w:numPr>
      </w:pPr>
      <w:r>
        <w:t>“Feedback geven moet altijd direct en eerlijk zijn.”</w:t>
      </w:r>
    </w:p>
    <w:p w14:paraId="1DFD8DA5" w14:textId="77777777" w:rsidR="00546C02" w:rsidRDefault="00546C02" w:rsidP="00546C02">
      <w:pPr>
        <w:pStyle w:val="ListParagraph"/>
        <w:numPr>
          <w:ilvl w:val="0"/>
          <w:numId w:val="20"/>
        </w:numPr>
      </w:pPr>
      <w:r>
        <w:t>“Je werk bepaalt voor een groot deel wie je bent.”</w:t>
      </w:r>
    </w:p>
    <w:p w14:paraId="232FC07F" w14:textId="77777777" w:rsidR="00546C02" w:rsidRDefault="00546C02" w:rsidP="00546C02">
      <w:pPr>
        <w:pStyle w:val="ListParagraph"/>
        <w:numPr>
          <w:ilvl w:val="0"/>
          <w:numId w:val="20"/>
        </w:numPr>
      </w:pPr>
      <w:r>
        <w:t>“Flexibiliteit is belangrijker dan structuur op werk.”</w:t>
      </w:r>
    </w:p>
    <w:p w14:paraId="79F87B89" w14:textId="77777777" w:rsidR="00546C02" w:rsidRDefault="00546C02" w:rsidP="00546C02">
      <w:pPr>
        <w:pStyle w:val="ListParagraph"/>
        <w:numPr>
          <w:ilvl w:val="0"/>
          <w:numId w:val="20"/>
        </w:numPr>
      </w:pPr>
      <w:r>
        <w:t>“Je moet jezelf kunnen zijn op werk.”</w:t>
      </w:r>
    </w:p>
    <w:p w14:paraId="4CA827D6" w14:textId="77777777" w:rsidR="00546C02" w:rsidRDefault="00546C02" w:rsidP="00546C02">
      <w:pPr>
        <w:pStyle w:val="ListParagraph"/>
        <w:numPr>
          <w:ilvl w:val="0"/>
          <w:numId w:val="20"/>
        </w:numPr>
      </w:pPr>
      <w:r>
        <w:t>“Carrière maken is belangrijk.”</w:t>
      </w:r>
    </w:p>
    <w:p w14:paraId="73F0A952" w14:textId="77777777" w:rsidR="00546C02" w:rsidRDefault="00546C02" w:rsidP="00546C02">
      <w:pPr>
        <w:pStyle w:val="ListParagraph"/>
        <w:numPr>
          <w:ilvl w:val="0"/>
          <w:numId w:val="20"/>
        </w:numPr>
      </w:pPr>
      <w:r>
        <w:t>“Werk en privé moet je strikt gescheiden houden.”</w:t>
      </w:r>
    </w:p>
    <w:p w14:paraId="47D83C84" w14:textId="77777777" w:rsidR="00E86C89" w:rsidRDefault="00E86C89" w:rsidP="00E86C89">
      <w:pPr>
        <w:pStyle w:val="ListParagraph"/>
        <w:numPr>
          <w:ilvl w:val="0"/>
          <w:numId w:val="20"/>
        </w:numPr>
      </w:pPr>
      <w:r>
        <w:t>“Wat betekent ‘hard werken’ voor jou?”</w:t>
      </w:r>
    </w:p>
    <w:p w14:paraId="4D9667CC" w14:textId="77777777" w:rsidR="00E86C89" w:rsidRDefault="00E86C89" w:rsidP="00E86C89">
      <w:pPr>
        <w:pStyle w:val="ListParagraph"/>
        <w:numPr>
          <w:ilvl w:val="0"/>
          <w:numId w:val="20"/>
        </w:numPr>
      </w:pPr>
      <w:r>
        <w:t>“Hoe ziet jouw ideale werkdag eruit?”</w:t>
      </w:r>
    </w:p>
    <w:p w14:paraId="1E18E0C4" w14:textId="77777777" w:rsidR="00E86C89" w:rsidRDefault="00E86C89" w:rsidP="00E86C89">
      <w:pPr>
        <w:pStyle w:val="ListParagraph"/>
        <w:numPr>
          <w:ilvl w:val="0"/>
          <w:numId w:val="20"/>
        </w:numPr>
      </w:pPr>
      <w:r>
        <w:t>“Wat betekent loyaliteit voor jou?”</w:t>
      </w:r>
    </w:p>
    <w:p w14:paraId="3B738902" w14:textId="77777777" w:rsidR="00E86C89" w:rsidRDefault="00E86C89" w:rsidP="00E86C89">
      <w:pPr>
        <w:pStyle w:val="ListParagraph"/>
        <w:numPr>
          <w:ilvl w:val="0"/>
          <w:numId w:val="20"/>
        </w:numPr>
      </w:pPr>
      <w:r>
        <w:t>“Hoe ga jij om met werkdruk?”</w:t>
      </w:r>
    </w:p>
    <w:p w14:paraId="5A5BE858" w14:textId="77777777" w:rsidR="00E86C89" w:rsidRDefault="00E86C89" w:rsidP="00E86C89">
      <w:pPr>
        <w:pStyle w:val="ListParagraph"/>
        <w:numPr>
          <w:ilvl w:val="0"/>
          <w:numId w:val="20"/>
        </w:numPr>
      </w:pPr>
      <w:r>
        <w:t>“Wanneer voel jij je gewaardeerd op werk?”</w:t>
      </w:r>
    </w:p>
    <w:p w14:paraId="12ED50E9" w14:textId="77777777" w:rsidR="00E86C89" w:rsidRDefault="00E86C89" w:rsidP="00E86C89">
      <w:pPr>
        <w:pStyle w:val="ListParagraph"/>
        <w:numPr>
          <w:ilvl w:val="0"/>
          <w:numId w:val="20"/>
        </w:numPr>
      </w:pPr>
      <w:r>
        <w:t>“Wat heb jij nodig van collega’s om goed te werken?”</w:t>
      </w:r>
    </w:p>
    <w:p w14:paraId="3545C56D" w14:textId="77777777" w:rsidR="00E86C89" w:rsidRDefault="00E86C89" w:rsidP="00E86C89">
      <w:pPr>
        <w:pStyle w:val="ListParagraph"/>
        <w:numPr>
          <w:ilvl w:val="0"/>
          <w:numId w:val="20"/>
        </w:numPr>
      </w:pPr>
      <w:r>
        <w:t>“Wat vind jij goede communicatie op de werkvloer?”</w:t>
      </w:r>
    </w:p>
    <w:p w14:paraId="50B3A4B6" w14:textId="77777777" w:rsidR="00E86C89" w:rsidRDefault="00E86C89" w:rsidP="00E86C89">
      <w:pPr>
        <w:pStyle w:val="ListParagraph"/>
        <w:numPr>
          <w:ilvl w:val="0"/>
          <w:numId w:val="20"/>
        </w:numPr>
      </w:pPr>
      <w:r>
        <w:t>“Wat motiveert jou om je werk goed te doen?”</w:t>
      </w:r>
    </w:p>
    <w:p w14:paraId="16C2CA36" w14:textId="77777777" w:rsidR="00E86C89" w:rsidRDefault="00E86C89" w:rsidP="00E86C89">
      <w:pPr>
        <w:pStyle w:val="ListParagraph"/>
        <w:numPr>
          <w:ilvl w:val="0"/>
          <w:numId w:val="20"/>
        </w:numPr>
      </w:pPr>
      <w:r>
        <w:t>“Wat geeft jou energie op werk?”</w:t>
      </w:r>
    </w:p>
    <w:p w14:paraId="49D44944" w14:textId="77777777" w:rsidR="00E86C89" w:rsidRDefault="00E86C89" w:rsidP="00E86C89">
      <w:pPr>
        <w:pStyle w:val="ListParagraph"/>
        <w:numPr>
          <w:ilvl w:val="0"/>
          <w:numId w:val="20"/>
        </w:numPr>
      </w:pPr>
      <w:r>
        <w:t>“Wanneer heb jij het gevoel dat samenwerking goed werkt?”</w:t>
      </w:r>
    </w:p>
    <w:p w14:paraId="700B92C3" w14:textId="77777777" w:rsidR="00E86C89" w:rsidRDefault="00E86C89" w:rsidP="00E86C89">
      <w:pPr>
        <w:pStyle w:val="ListParagraph"/>
        <w:numPr>
          <w:ilvl w:val="0"/>
          <w:numId w:val="20"/>
        </w:numPr>
      </w:pPr>
      <w:r>
        <w:t>“Wat maakt werk voor jou betekenisvol?”</w:t>
      </w:r>
    </w:p>
    <w:p w14:paraId="0BFB4B57" w14:textId="070A339C" w:rsidR="00BF2E92" w:rsidRPr="00670FC0" w:rsidRDefault="00E86C89" w:rsidP="00E86C89">
      <w:pPr>
        <w:pStyle w:val="ListParagraph"/>
        <w:numPr>
          <w:ilvl w:val="0"/>
          <w:numId w:val="20"/>
        </w:numPr>
      </w:pPr>
      <w:r>
        <w:t>“Wat zou voor jou werk beter maken?”</w:t>
      </w:r>
      <w:r w:rsidR="002703FD">
        <w:br w:type="page"/>
      </w:r>
    </w:p>
    <w:bookmarkStart w:id="22" w:name="_Toc226643872" w:displacedByCustomXml="next"/>
    <w:sdt>
      <w:sdtPr>
        <w:rPr>
          <w:rFonts w:asciiTheme="minorHAnsi" w:eastAsiaTheme="minorHAnsi" w:hAnsiTheme="minorHAnsi" w:cstheme="minorBidi"/>
          <w:color w:val="auto"/>
          <w:sz w:val="24"/>
          <w:szCs w:val="24"/>
        </w:rPr>
        <w:id w:val="-1488773956"/>
        <w:docPartObj>
          <w:docPartGallery w:val="Bibliographies"/>
          <w:docPartUnique/>
        </w:docPartObj>
      </w:sdtPr>
      <w:sdtEndPr>
        <w:rPr>
          <w:rFonts w:eastAsiaTheme="minorEastAsia"/>
          <w:sz w:val="20"/>
          <w:szCs w:val="20"/>
        </w:rPr>
      </w:sdtEndPr>
      <w:sdtContent>
        <w:p w14:paraId="15888F9F" w14:textId="029CC79B" w:rsidR="00115F34" w:rsidRPr="00A8257C" w:rsidRDefault="00115F34">
          <w:pPr>
            <w:pStyle w:val="Heading1"/>
            <w:rPr>
              <w:color w:val="FFFFFF" w:themeColor="background1"/>
            </w:rPr>
          </w:pPr>
          <w:r w:rsidRPr="00A8257C">
            <w:rPr>
              <w:color w:val="FFFFFF" w:themeColor="background1"/>
            </w:rPr>
            <w:t>Bibliografie</w:t>
          </w:r>
          <w:bookmarkEnd w:id="22"/>
        </w:p>
        <w:sdt>
          <w:sdtPr>
            <w:id w:val="111145805"/>
            <w:bibliography/>
          </w:sdtPr>
          <w:sdtEndPr/>
          <w:sdtContent>
            <w:p w14:paraId="261C8868" w14:textId="77777777" w:rsidR="00C87866" w:rsidRDefault="00115F34" w:rsidP="00C87866">
              <w:pPr>
                <w:pStyle w:val="Bibliography"/>
                <w:ind w:left="720" w:hanging="720"/>
                <w:rPr>
                  <w:sz w:val="24"/>
                  <w:szCs w:val="24"/>
                </w:rPr>
              </w:pPr>
              <w:r>
                <w:fldChar w:fldCharType="begin"/>
              </w:r>
              <w:r>
                <w:instrText>BIBLIOGRAPHY</w:instrText>
              </w:r>
              <w:r>
                <w:fldChar w:fldCharType="separate"/>
              </w:r>
              <w:r w:rsidR="00C87866">
                <w:rPr>
                  <w:noProof/>
                </w:rPr>
                <w:t xml:space="preserve">Diepen, J. v. (sd). </w:t>
              </w:r>
              <w:r w:rsidR="00C87866">
                <w:rPr>
                  <w:i/>
                  <w:iCs/>
                  <w:noProof/>
                </w:rPr>
                <w:t>De generatiekloof op de werkvloer: hoe haal je het beste uit elkaar?</w:t>
              </w:r>
              <w:r w:rsidR="00C87866">
                <w:rPr>
                  <w:noProof/>
                </w:rPr>
                <w:t xml:space="preserve"> Opgehaald van De fitte medewerker: https://defittemedewerker.nl/generatiekloof-op-de-werkvloer/</w:t>
              </w:r>
            </w:p>
            <w:p w14:paraId="2FA9CE2E" w14:textId="77777777" w:rsidR="00C87866" w:rsidRDefault="00C87866" w:rsidP="00C87866">
              <w:pPr>
                <w:pStyle w:val="Bibliography"/>
                <w:ind w:left="720" w:hanging="720"/>
                <w:rPr>
                  <w:noProof/>
                </w:rPr>
              </w:pPr>
              <w:r>
                <w:rPr>
                  <w:i/>
                  <w:iCs/>
                  <w:noProof/>
                </w:rPr>
                <w:t>Een gapende generatiekloof op de werkvloer</w:t>
              </w:r>
              <w:r>
                <w:rPr>
                  <w:noProof/>
                </w:rPr>
                <w:t>. (2023, november 21). Opgehaald van zorg van de zaak: https://www.zorgvandezaak.nl/kennisbank/een-gapende-generatiekloof-op-de-werkvloer/</w:t>
              </w:r>
            </w:p>
            <w:p w14:paraId="205790BB" w14:textId="77777777" w:rsidR="00C87866" w:rsidRDefault="00C87866" w:rsidP="00C87866">
              <w:pPr>
                <w:pStyle w:val="Bibliography"/>
                <w:ind w:left="720" w:hanging="720"/>
                <w:rPr>
                  <w:noProof/>
                </w:rPr>
              </w:pPr>
              <w:r>
                <w:rPr>
                  <w:i/>
                  <w:iCs/>
                  <w:noProof/>
                </w:rPr>
                <w:t>Generatie Z en parttime werken</w:t>
              </w:r>
              <w:r>
                <w:rPr>
                  <w:noProof/>
                </w:rPr>
                <w:t>. (sd). Opgehaald van thenewcrew.nl: https://www.thenewcrew.nl/nieuws/generatie-z/generatie-z-en-parttime-werken</w:t>
              </w:r>
            </w:p>
            <w:p w14:paraId="5A581D7D" w14:textId="77777777" w:rsidR="00C87866" w:rsidRDefault="00C87866" w:rsidP="00C87866">
              <w:pPr>
                <w:pStyle w:val="Bibliography"/>
                <w:ind w:left="720" w:hanging="720"/>
                <w:rPr>
                  <w:noProof/>
                </w:rPr>
              </w:pPr>
              <w:r>
                <w:rPr>
                  <w:i/>
                  <w:iCs/>
                  <w:noProof/>
                </w:rPr>
                <w:t xml:space="preserve">Generatiekloof op werkvloer: frictie met Gen Z </w:t>
              </w:r>
              <w:r>
                <w:rPr>
                  <w:noProof/>
                </w:rPr>
                <w:t>. (2025, juli 7). Opgehaald van baaz.nl: https://www.baaz.nl/generatiekloof-op-werkvloer-frictie-met-gen-z</w:t>
              </w:r>
            </w:p>
            <w:p w14:paraId="01703029" w14:textId="77777777" w:rsidR="00C87866" w:rsidRDefault="00C87866" w:rsidP="00C87866">
              <w:pPr>
                <w:pStyle w:val="Bibliography"/>
                <w:ind w:left="720" w:hanging="720"/>
                <w:rPr>
                  <w:noProof/>
                </w:rPr>
              </w:pPr>
              <w:r>
                <w:rPr>
                  <w:noProof/>
                </w:rPr>
                <w:t xml:space="preserve">Karthaus, J. (2025, augustus 11). </w:t>
              </w:r>
              <w:r>
                <w:rPr>
                  <w:i/>
                  <w:iCs/>
                  <w:noProof/>
                </w:rPr>
                <w:t>Jonge werknemers willen werk-privébalans, werkgevers willen meer toewijding</w:t>
              </w:r>
              <w:r>
                <w:rPr>
                  <w:noProof/>
                </w:rPr>
                <w:t>. Opgehaald van mkbservicedesk.nl: https://www.mkbservicedesk.nl/nieuws/ondernemersnieuws/jonge-werknemers-willen-werk-privebalans-werkgevers-willen-meer-toewijding?utm_source=chatgpt.com</w:t>
              </w:r>
            </w:p>
            <w:p w14:paraId="47F45003" w14:textId="77777777" w:rsidR="00C87866" w:rsidRDefault="00C87866" w:rsidP="00C87866">
              <w:pPr>
                <w:pStyle w:val="Bibliography"/>
                <w:ind w:left="720" w:hanging="720"/>
                <w:rPr>
                  <w:noProof/>
                </w:rPr>
              </w:pPr>
              <w:r>
                <w:rPr>
                  <w:noProof/>
                </w:rPr>
                <w:t xml:space="preserve">Senstius, A. (2026, januari 19). </w:t>
              </w:r>
              <w:r>
                <w:rPr>
                  <w:i/>
                  <w:iCs/>
                  <w:noProof/>
                </w:rPr>
                <w:t>FNV: Jongeren ervaren structureel veel stress en dat komt door het werk</w:t>
              </w:r>
              <w:r>
                <w:rPr>
                  <w:noProof/>
                </w:rPr>
                <w:t>. Opgehaald van FNV: https://www.fnv.nl/nieuwsbericht/algemeen-nieuws/2026/01/fnv-jongeren-ervaren-structureel-veel-stress-en-da</w:t>
              </w:r>
            </w:p>
            <w:p w14:paraId="32FA887A" w14:textId="4DD86B64" w:rsidR="00115F34" w:rsidRDefault="00115F34" w:rsidP="00C87866">
              <w:r>
                <w:rPr>
                  <w:b/>
                  <w:bCs/>
                  <w:noProof/>
                </w:rPr>
                <w:fldChar w:fldCharType="end"/>
              </w:r>
            </w:p>
          </w:sdtContent>
        </w:sdt>
      </w:sdtContent>
    </w:sdt>
    <w:p w14:paraId="65E646F4" w14:textId="77777777" w:rsidR="00664BBC" w:rsidRDefault="00664BBC" w:rsidP="00617D3F">
      <w:pPr>
        <w:tabs>
          <w:tab w:val="left" w:pos="2782"/>
        </w:tabs>
        <w:rPr>
          <w:iCs/>
        </w:rPr>
      </w:pPr>
    </w:p>
    <w:p w14:paraId="4A7A6544" w14:textId="77777777" w:rsidR="00E4661F" w:rsidRDefault="00E4661F" w:rsidP="00617D3F">
      <w:pPr>
        <w:tabs>
          <w:tab w:val="left" w:pos="2782"/>
        </w:tabs>
        <w:rPr>
          <w:iCs/>
        </w:rPr>
      </w:pPr>
    </w:p>
    <w:p w14:paraId="0FF7118D" w14:textId="77777777" w:rsidR="00E4661F" w:rsidRDefault="00E4661F" w:rsidP="00617D3F">
      <w:pPr>
        <w:tabs>
          <w:tab w:val="left" w:pos="2782"/>
        </w:tabs>
        <w:rPr>
          <w:iCs/>
        </w:rPr>
      </w:pPr>
    </w:p>
    <w:p w14:paraId="1B5642FF" w14:textId="77777777" w:rsidR="00E4661F" w:rsidRDefault="00E4661F" w:rsidP="00617D3F">
      <w:pPr>
        <w:tabs>
          <w:tab w:val="left" w:pos="2782"/>
        </w:tabs>
        <w:rPr>
          <w:iCs/>
        </w:rPr>
      </w:pPr>
    </w:p>
    <w:p w14:paraId="6F1BFA11" w14:textId="77777777" w:rsidR="00E4661F" w:rsidRDefault="00E4661F" w:rsidP="00617D3F">
      <w:pPr>
        <w:tabs>
          <w:tab w:val="left" w:pos="2782"/>
        </w:tabs>
        <w:rPr>
          <w:iCs/>
        </w:rPr>
      </w:pPr>
    </w:p>
    <w:p w14:paraId="267D5EBB" w14:textId="77777777" w:rsidR="00E4661F" w:rsidRDefault="00E4661F" w:rsidP="00617D3F">
      <w:pPr>
        <w:tabs>
          <w:tab w:val="left" w:pos="2782"/>
        </w:tabs>
        <w:rPr>
          <w:iCs/>
        </w:rPr>
      </w:pPr>
    </w:p>
    <w:p w14:paraId="723D36BF" w14:textId="77777777" w:rsidR="00E4661F" w:rsidRDefault="00E4661F" w:rsidP="00617D3F">
      <w:pPr>
        <w:tabs>
          <w:tab w:val="left" w:pos="2782"/>
        </w:tabs>
        <w:rPr>
          <w:iCs/>
        </w:rPr>
      </w:pPr>
    </w:p>
    <w:p w14:paraId="52624BB1" w14:textId="77777777" w:rsidR="00E4661F" w:rsidRDefault="00E4661F" w:rsidP="00617D3F">
      <w:pPr>
        <w:tabs>
          <w:tab w:val="left" w:pos="2782"/>
        </w:tabs>
        <w:rPr>
          <w:iCs/>
        </w:rPr>
      </w:pPr>
    </w:p>
    <w:p w14:paraId="08903E35" w14:textId="77777777" w:rsidR="00E4661F" w:rsidRDefault="00E4661F" w:rsidP="00617D3F">
      <w:pPr>
        <w:tabs>
          <w:tab w:val="left" w:pos="2782"/>
        </w:tabs>
        <w:rPr>
          <w:iCs/>
        </w:rPr>
      </w:pPr>
    </w:p>
    <w:p w14:paraId="5A5D40CD" w14:textId="77777777" w:rsidR="00A6080D" w:rsidRDefault="00A6080D" w:rsidP="00617D3F">
      <w:pPr>
        <w:tabs>
          <w:tab w:val="left" w:pos="2782"/>
        </w:tabs>
        <w:rPr>
          <w:iCs/>
        </w:rPr>
      </w:pPr>
    </w:p>
    <w:p w14:paraId="6AB672DF" w14:textId="77777777" w:rsidR="00A6080D" w:rsidRDefault="00A6080D" w:rsidP="00617D3F">
      <w:pPr>
        <w:tabs>
          <w:tab w:val="left" w:pos="2782"/>
        </w:tabs>
        <w:rPr>
          <w:iCs/>
        </w:rPr>
      </w:pPr>
    </w:p>
    <w:p w14:paraId="689C4C62" w14:textId="77777777" w:rsidR="00A6080D" w:rsidRDefault="00A6080D" w:rsidP="00617D3F">
      <w:pPr>
        <w:tabs>
          <w:tab w:val="left" w:pos="2782"/>
        </w:tabs>
        <w:rPr>
          <w:iCs/>
        </w:rPr>
      </w:pPr>
    </w:p>
    <w:p w14:paraId="47D7943C" w14:textId="77777777" w:rsidR="00A6080D" w:rsidRDefault="00A6080D" w:rsidP="00617D3F">
      <w:pPr>
        <w:tabs>
          <w:tab w:val="left" w:pos="2782"/>
        </w:tabs>
        <w:rPr>
          <w:iCs/>
        </w:rPr>
      </w:pPr>
    </w:p>
    <w:p w14:paraId="3A52ACBC" w14:textId="77777777" w:rsidR="00E4661F" w:rsidRDefault="00E4661F" w:rsidP="00617D3F">
      <w:pPr>
        <w:tabs>
          <w:tab w:val="left" w:pos="2782"/>
        </w:tabs>
        <w:rPr>
          <w:iCs/>
        </w:rPr>
      </w:pPr>
    </w:p>
    <w:p w14:paraId="3788CCF9" w14:textId="44B09A70" w:rsidR="00E4661F" w:rsidRPr="00A8257C" w:rsidRDefault="00E4661F" w:rsidP="00E4661F">
      <w:pPr>
        <w:pStyle w:val="Heading1"/>
        <w:rPr>
          <w:color w:val="FFFFFF" w:themeColor="background1"/>
        </w:rPr>
      </w:pPr>
      <w:bookmarkStart w:id="23" w:name="_Toc226643873"/>
      <w:r w:rsidRPr="00A8257C">
        <w:rPr>
          <w:color w:val="FFFFFF" w:themeColor="background1"/>
        </w:rPr>
        <w:t>Bijlagen</w:t>
      </w:r>
      <w:bookmarkEnd w:id="23"/>
      <w:r w:rsidRPr="00A8257C">
        <w:rPr>
          <w:color w:val="FFFFFF" w:themeColor="background1"/>
        </w:rPr>
        <w:t xml:space="preserve"> </w:t>
      </w:r>
    </w:p>
    <w:p w14:paraId="3E3CDF50" w14:textId="167CEEAF" w:rsidR="00EA3F70" w:rsidRPr="00EA3F70" w:rsidRDefault="00E4661F" w:rsidP="00670FC0">
      <w:pPr>
        <w:pStyle w:val="Heading2"/>
      </w:pPr>
      <w:bookmarkStart w:id="24" w:name="_Toc226643874"/>
      <w:r>
        <w:t>Feedback</w:t>
      </w:r>
      <w:bookmarkEnd w:id="24"/>
      <w:r>
        <w:t xml:space="preserve"> </w:t>
      </w:r>
    </w:p>
    <w:p w14:paraId="3B6FE760" w14:textId="77777777" w:rsidR="00E4661F" w:rsidRPr="00EA3F70" w:rsidRDefault="00E4661F" w:rsidP="00E4661F">
      <w:pPr>
        <w:tabs>
          <w:tab w:val="left" w:pos="2782"/>
        </w:tabs>
        <w:rPr>
          <w:b/>
          <w:bCs/>
          <w:iCs/>
        </w:rPr>
      </w:pPr>
      <w:r w:rsidRPr="00EA3F70">
        <w:rPr>
          <w:b/>
          <w:bCs/>
          <w:iCs/>
        </w:rPr>
        <w:t>Feedback Martin 16-3-2026:</w:t>
      </w:r>
    </w:p>
    <w:p w14:paraId="4F0C282A" w14:textId="77777777" w:rsidR="00E4661F" w:rsidRPr="005021D3" w:rsidRDefault="00E4661F" w:rsidP="005021D3">
      <w:pPr>
        <w:pStyle w:val="ListParagraph"/>
        <w:numPr>
          <w:ilvl w:val="0"/>
          <w:numId w:val="17"/>
        </w:numPr>
        <w:tabs>
          <w:tab w:val="left" w:pos="2782"/>
        </w:tabs>
        <w:rPr>
          <w:iCs/>
        </w:rPr>
      </w:pPr>
      <w:r w:rsidRPr="005021D3">
        <w:rPr>
          <w:iCs/>
        </w:rPr>
        <w:t>Kijken waar de generatiekloof zich het meest afspeelt</w:t>
      </w:r>
    </w:p>
    <w:p w14:paraId="206DA861" w14:textId="77777777" w:rsidR="00E4661F" w:rsidRPr="005021D3" w:rsidRDefault="00E4661F" w:rsidP="005021D3">
      <w:pPr>
        <w:pStyle w:val="ListParagraph"/>
        <w:numPr>
          <w:ilvl w:val="0"/>
          <w:numId w:val="17"/>
        </w:numPr>
        <w:tabs>
          <w:tab w:val="left" w:pos="2782"/>
        </w:tabs>
        <w:rPr>
          <w:bCs/>
          <w:iCs/>
        </w:rPr>
      </w:pPr>
      <w:r w:rsidRPr="005021D3">
        <w:rPr>
          <w:iCs/>
        </w:rPr>
        <w:t>Probleem meer uitschrijven dus gaan we op houding zitten of iets anders</w:t>
      </w:r>
    </w:p>
    <w:p w14:paraId="29E151E7" w14:textId="77777777" w:rsidR="00E4661F" w:rsidRPr="005021D3" w:rsidRDefault="00E4661F" w:rsidP="005021D3">
      <w:pPr>
        <w:pStyle w:val="ListParagraph"/>
        <w:numPr>
          <w:ilvl w:val="0"/>
          <w:numId w:val="17"/>
        </w:numPr>
        <w:tabs>
          <w:tab w:val="left" w:pos="2782"/>
        </w:tabs>
        <w:rPr>
          <w:iCs/>
        </w:rPr>
      </w:pPr>
      <w:r w:rsidRPr="005021D3">
        <w:rPr>
          <w:iCs/>
        </w:rPr>
        <w:t>Doel meer smart maken</w:t>
      </w:r>
    </w:p>
    <w:p w14:paraId="440FDB64" w14:textId="77777777" w:rsidR="00E4661F" w:rsidRPr="005021D3" w:rsidRDefault="00E4661F" w:rsidP="005021D3">
      <w:pPr>
        <w:pStyle w:val="ListParagraph"/>
        <w:numPr>
          <w:ilvl w:val="0"/>
          <w:numId w:val="17"/>
        </w:numPr>
        <w:tabs>
          <w:tab w:val="left" w:pos="2782"/>
        </w:tabs>
        <w:rPr>
          <w:iCs/>
        </w:rPr>
      </w:pPr>
      <w:r w:rsidRPr="005021D3">
        <w:rPr>
          <w:iCs/>
        </w:rPr>
        <w:t>Doelgroep specificeren</w:t>
      </w:r>
    </w:p>
    <w:p w14:paraId="2F606851" w14:textId="77777777" w:rsidR="00E4661F" w:rsidRPr="005021D3" w:rsidRDefault="00E4661F" w:rsidP="005021D3">
      <w:pPr>
        <w:pStyle w:val="ListParagraph"/>
        <w:numPr>
          <w:ilvl w:val="0"/>
          <w:numId w:val="17"/>
        </w:numPr>
        <w:tabs>
          <w:tab w:val="left" w:pos="2782"/>
        </w:tabs>
        <w:rPr>
          <w:iCs/>
        </w:rPr>
      </w:pPr>
      <w:r w:rsidRPr="005021D3">
        <w:rPr>
          <w:iCs/>
        </w:rPr>
        <w:t>Werkgevers specifiëren (welke sectoren)</w:t>
      </w:r>
    </w:p>
    <w:p w14:paraId="208EAEDD" w14:textId="77777777" w:rsidR="00E4661F" w:rsidRPr="005021D3" w:rsidRDefault="00E4661F" w:rsidP="005021D3">
      <w:pPr>
        <w:pStyle w:val="ListParagraph"/>
        <w:numPr>
          <w:ilvl w:val="0"/>
          <w:numId w:val="17"/>
        </w:numPr>
        <w:tabs>
          <w:tab w:val="left" w:pos="2782"/>
        </w:tabs>
        <w:rPr>
          <w:iCs/>
        </w:rPr>
      </w:pPr>
      <w:r w:rsidRPr="005021D3">
        <w:rPr>
          <w:iCs/>
        </w:rPr>
        <w:t xml:space="preserve">Stakeholder map </w:t>
      </w:r>
    </w:p>
    <w:p w14:paraId="1CD71A0C" w14:textId="77777777" w:rsidR="00E4661F" w:rsidRPr="005021D3" w:rsidRDefault="00E4661F" w:rsidP="005021D3">
      <w:pPr>
        <w:pStyle w:val="ListParagraph"/>
        <w:numPr>
          <w:ilvl w:val="0"/>
          <w:numId w:val="17"/>
        </w:numPr>
        <w:tabs>
          <w:tab w:val="left" w:pos="2782"/>
        </w:tabs>
        <w:rPr>
          <w:iCs/>
        </w:rPr>
      </w:pPr>
      <w:r w:rsidRPr="005021D3">
        <w:rPr>
          <w:iCs/>
        </w:rPr>
        <w:t>Talitha Muusse</w:t>
      </w:r>
    </w:p>
    <w:p w14:paraId="030EF5F6" w14:textId="77777777" w:rsidR="00E4661F" w:rsidRPr="005021D3" w:rsidRDefault="00E4661F" w:rsidP="005021D3">
      <w:pPr>
        <w:pStyle w:val="ListParagraph"/>
        <w:numPr>
          <w:ilvl w:val="0"/>
          <w:numId w:val="17"/>
        </w:numPr>
        <w:tabs>
          <w:tab w:val="left" w:pos="2782"/>
        </w:tabs>
        <w:rPr>
          <w:iCs/>
        </w:rPr>
      </w:pPr>
      <w:r w:rsidRPr="005021D3">
        <w:rPr>
          <w:iCs/>
        </w:rPr>
        <w:t>Blikverruimers</w:t>
      </w:r>
    </w:p>
    <w:p w14:paraId="6FFE894C" w14:textId="77777777" w:rsidR="00E4661F" w:rsidRPr="005021D3" w:rsidRDefault="00E4661F" w:rsidP="005021D3">
      <w:pPr>
        <w:pStyle w:val="ListParagraph"/>
        <w:numPr>
          <w:ilvl w:val="0"/>
          <w:numId w:val="17"/>
        </w:numPr>
        <w:tabs>
          <w:tab w:val="left" w:pos="2782"/>
        </w:tabs>
        <w:rPr>
          <w:iCs/>
        </w:rPr>
      </w:pPr>
      <w:r w:rsidRPr="005021D3">
        <w:rPr>
          <w:iCs/>
        </w:rPr>
        <w:t>Handelingsperspectief</w:t>
      </w:r>
    </w:p>
    <w:bookmarkStart w:id="25" w:name="_Hlt226975477"/>
    <w:bookmarkStart w:id="26" w:name="_Hlt226975478"/>
    <w:p w14:paraId="12E62BE4" w14:textId="69319300" w:rsidR="00E4661F" w:rsidRPr="005021D3" w:rsidRDefault="00EA3F70" w:rsidP="005021D3">
      <w:pPr>
        <w:pStyle w:val="ListParagraph"/>
        <w:numPr>
          <w:ilvl w:val="0"/>
          <w:numId w:val="17"/>
        </w:numPr>
        <w:tabs>
          <w:tab w:val="left" w:pos="2782"/>
        </w:tabs>
        <w:rPr>
          <w:iCs/>
        </w:rPr>
      </w:pPr>
      <w:r>
        <w:fldChar w:fldCharType="begin"/>
      </w:r>
      <w:r>
        <w:instrText>HYPERLINK "https://www.talithamuusse.nl/"</w:instrText>
      </w:r>
      <w:r>
        <w:fldChar w:fldCharType="separate"/>
      </w:r>
      <w:r w:rsidRPr="005021D3">
        <w:rPr>
          <w:rStyle w:val="Hyperlink"/>
          <w:iCs/>
        </w:rPr>
        <w:t>https://www.talithamuusse.nl/</w:t>
      </w:r>
      <w:r>
        <w:fldChar w:fldCharType="end"/>
      </w:r>
      <w:bookmarkEnd w:id="25"/>
      <w:bookmarkEnd w:id="26"/>
      <w:r w:rsidR="00E4661F" w:rsidRPr="005021D3">
        <w:rPr>
          <w:iCs/>
        </w:rPr>
        <w:t xml:space="preserve"> </w:t>
      </w:r>
    </w:p>
    <w:p w14:paraId="6BFE1B92" w14:textId="2EFF4B8D" w:rsidR="00E4661F" w:rsidRPr="005021D3" w:rsidRDefault="00EA3F70" w:rsidP="005021D3">
      <w:pPr>
        <w:pStyle w:val="ListParagraph"/>
        <w:numPr>
          <w:ilvl w:val="0"/>
          <w:numId w:val="17"/>
        </w:numPr>
        <w:tabs>
          <w:tab w:val="left" w:pos="2782"/>
        </w:tabs>
        <w:rPr>
          <w:bCs/>
          <w:iCs/>
        </w:rPr>
      </w:pPr>
      <w:hyperlink r:id="rId18" w:history="1">
        <w:r w:rsidRPr="005021D3">
          <w:rPr>
            <w:rStyle w:val="Hyperlink"/>
            <w:bCs/>
            <w:iCs/>
          </w:rPr>
          <w:t>https://www.blikverruimers.com/</w:t>
        </w:r>
      </w:hyperlink>
      <w:r w:rsidR="00E4661F" w:rsidRPr="005021D3">
        <w:rPr>
          <w:bCs/>
          <w:iCs/>
        </w:rPr>
        <w:t xml:space="preserve"> </w:t>
      </w:r>
    </w:p>
    <w:p w14:paraId="2B978359" w14:textId="77777777" w:rsidR="00E4661F" w:rsidRPr="00EA3F70" w:rsidRDefault="00E4661F" w:rsidP="00E4661F">
      <w:pPr>
        <w:rPr>
          <w:b/>
          <w:bCs/>
        </w:rPr>
      </w:pPr>
    </w:p>
    <w:p w14:paraId="34CA8C57" w14:textId="77777777" w:rsidR="00E4661F" w:rsidRPr="00EA3F70" w:rsidRDefault="00E4661F" w:rsidP="00E4661F">
      <w:pPr>
        <w:tabs>
          <w:tab w:val="left" w:pos="2782"/>
        </w:tabs>
        <w:rPr>
          <w:b/>
          <w:bCs/>
          <w:iCs/>
        </w:rPr>
      </w:pPr>
      <w:r w:rsidRPr="00EA3F70">
        <w:rPr>
          <w:b/>
          <w:bCs/>
          <w:iCs/>
        </w:rPr>
        <w:t>Feedback martin 23-3-2026:</w:t>
      </w:r>
    </w:p>
    <w:p w14:paraId="5976BE05" w14:textId="77777777" w:rsidR="00E4661F" w:rsidRPr="004213A9" w:rsidRDefault="00E4661F" w:rsidP="00EA3F70">
      <w:pPr>
        <w:pStyle w:val="ListParagraph"/>
        <w:numPr>
          <w:ilvl w:val="0"/>
          <w:numId w:val="16"/>
        </w:numPr>
        <w:tabs>
          <w:tab w:val="left" w:pos="2782"/>
        </w:tabs>
      </w:pPr>
      <w:r w:rsidRPr="004213A9">
        <w:t>Wie bij de 25%, werkgevers of nemers of? Beter 10% zegt hij maar kan 25 en hoe meten?</w:t>
      </w:r>
    </w:p>
    <w:p w14:paraId="3B64AC8B" w14:textId="77777777" w:rsidR="00E4661F" w:rsidRPr="00EA3F70" w:rsidRDefault="00E4661F" w:rsidP="00EA3F70">
      <w:pPr>
        <w:pStyle w:val="ListParagraph"/>
        <w:numPr>
          <w:ilvl w:val="0"/>
          <w:numId w:val="16"/>
        </w:numPr>
        <w:tabs>
          <w:tab w:val="left" w:pos="2782"/>
        </w:tabs>
        <w:rPr>
          <w:iCs/>
        </w:rPr>
      </w:pPr>
      <w:r w:rsidRPr="004213A9">
        <w:t>Op 1 doelgroep focussen: werknemers, dat is makkelijker en haalbaarder in deze tijd nog of kijken als je bijv 10 effectieve gesprekken hebt met mensen die dit meemaken en het daar uithalen</w:t>
      </w:r>
    </w:p>
    <w:p w14:paraId="203C2B76" w14:textId="77777777" w:rsidR="00E4661F" w:rsidRPr="00EA3F70" w:rsidRDefault="00E4661F" w:rsidP="00EA3F70">
      <w:pPr>
        <w:pStyle w:val="ListParagraph"/>
        <w:numPr>
          <w:ilvl w:val="0"/>
          <w:numId w:val="16"/>
        </w:numPr>
        <w:tabs>
          <w:tab w:val="left" w:pos="2782"/>
        </w:tabs>
        <w:rPr>
          <w:iCs/>
        </w:rPr>
      </w:pPr>
      <w:r w:rsidRPr="00EA3F70">
        <w:rPr>
          <w:iCs/>
        </w:rPr>
        <w:t>Doelgroep bereiken</w:t>
      </w:r>
    </w:p>
    <w:p w14:paraId="3F5C14F9" w14:textId="77777777" w:rsidR="00E4661F" w:rsidRPr="00EA3F70" w:rsidRDefault="00E4661F" w:rsidP="00EA3F70">
      <w:pPr>
        <w:pStyle w:val="ListParagraph"/>
        <w:numPr>
          <w:ilvl w:val="0"/>
          <w:numId w:val="16"/>
        </w:numPr>
        <w:tabs>
          <w:tab w:val="left" w:pos="2782"/>
        </w:tabs>
        <w:rPr>
          <w:iCs/>
        </w:rPr>
      </w:pPr>
      <w:r w:rsidRPr="00EA3F70">
        <w:rPr>
          <w:iCs/>
        </w:rPr>
        <w:t>Een begin vraag daarmee goed starten: ik begrijp dat de jonge generatie liever 4 dan 5 dagen werkt</w:t>
      </w:r>
    </w:p>
    <w:p w14:paraId="4A9D7CC2" w14:textId="77777777" w:rsidR="00E4661F" w:rsidRPr="00EA3F70" w:rsidRDefault="00E4661F" w:rsidP="00EA3F70">
      <w:pPr>
        <w:pStyle w:val="ListParagraph"/>
        <w:numPr>
          <w:ilvl w:val="0"/>
          <w:numId w:val="16"/>
        </w:numPr>
        <w:tabs>
          <w:tab w:val="left" w:pos="2782"/>
        </w:tabs>
        <w:rPr>
          <w:iCs/>
        </w:rPr>
      </w:pPr>
      <w:r w:rsidRPr="00EA3F70">
        <w:rPr>
          <w:iCs/>
        </w:rPr>
        <w:t>Welke score vinden wij succesvol?</w:t>
      </w:r>
    </w:p>
    <w:p w14:paraId="16C7F253" w14:textId="77777777" w:rsidR="00E4661F" w:rsidRPr="00EA3F70" w:rsidRDefault="00E4661F" w:rsidP="00EA3F70">
      <w:pPr>
        <w:pStyle w:val="ListParagraph"/>
        <w:numPr>
          <w:ilvl w:val="0"/>
          <w:numId w:val="16"/>
        </w:numPr>
        <w:tabs>
          <w:tab w:val="left" w:pos="2782"/>
        </w:tabs>
        <w:rPr>
          <w:iCs/>
        </w:rPr>
      </w:pPr>
      <w:r w:rsidRPr="00EA3F70">
        <w:rPr>
          <w:iCs/>
        </w:rPr>
        <w:t>1 interventie moment: 1 stelling dan gesprek en daar de uitkomst van</w:t>
      </w:r>
    </w:p>
    <w:p w14:paraId="0FA81772" w14:textId="77777777" w:rsidR="00E4661F" w:rsidRPr="00EA3F70" w:rsidRDefault="00E4661F" w:rsidP="00EA3F70">
      <w:pPr>
        <w:pStyle w:val="ListParagraph"/>
        <w:numPr>
          <w:ilvl w:val="0"/>
          <w:numId w:val="16"/>
        </w:numPr>
        <w:tabs>
          <w:tab w:val="left" w:pos="2782"/>
        </w:tabs>
        <w:rPr>
          <w:iCs/>
        </w:rPr>
      </w:pPr>
      <w:r w:rsidRPr="00EA3F70">
        <w:rPr>
          <w:iCs/>
        </w:rPr>
        <w:t>Sterker maken door sector te kiezen, kan ook poll sturen in groepschat</w:t>
      </w:r>
    </w:p>
    <w:p w14:paraId="3E983A38" w14:textId="5C70C26C" w:rsidR="00E4661F" w:rsidRPr="00EA3F70" w:rsidRDefault="00E4661F" w:rsidP="00EA3F70">
      <w:pPr>
        <w:pStyle w:val="ListParagraph"/>
        <w:numPr>
          <w:ilvl w:val="0"/>
          <w:numId w:val="16"/>
        </w:numPr>
        <w:tabs>
          <w:tab w:val="left" w:pos="2782"/>
        </w:tabs>
        <w:rPr>
          <w:iCs/>
        </w:rPr>
      </w:pPr>
      <w:r w:rsidRPr="00EA3F70">
        <w:rPr>
          <w:iCs/>
        </w:rPr>
        <w:t>Misschien kijken waar je bij welke sector kan deelnemen bij onderzoek, bijv zorg wel hoge werkdruk misschien geen tijd daarvoor bij lunch</w:t>
      </w:r>
    </w:p>
    <w:p w14:paraId="39A89881" w14:textId="77777777" w:rsidR="00DE4B44" w:rsidRDefault="00DE4B44" w:rsidP="00DE4B44">
      <w:pPr>
        <w:tabs>
          <w:tab w:val="left" w:pos="2782"/>
        </w:tabs>
        <w:rPr>
          <w:iCs/>
        </w:rPr>
      </w:pPr>
    </w:p>
    <w:p w14:paraId="37973116" w14:textId="77777777" w:rsidR="000F1283" w:rsidRPr="00BE3191" w:rsidRDefault="00DE4B44" w:rsidP="000F1283">
      <w:pPr>
        <w:tabs>
          <w:tab w:val="left" w:pos="2782"/>
        </w:tabs>
        <w:rPr>
          <w:b/>
          <w:bCs/>
          <w:iCs/>
        </w:rPr>
      </w:pPr>
      <w:r w:rsidRPr="00BE3191">
        <w:rPr>
          <w:b/>
          <w:bCs/>
          <w:iCs/>
        </w:rPr>
        <w:t xml:space="preserve">Feedback </w:t>
      </w:r>
      <w:r w:rsidR="00E81F5A" w:rsidRPr="00BE3191">
        <w:rPr>
          <w:b/>
          <w:bCs/>
          <w:iCs/>
        </w:rPr>
        <w:t>Linda 13-4-2026:</w:t>
      </w:r>
    </w:p>
    <w:p w14:paraId="61659BE8" w14:textId="398B1501" w:rsidR="00E81F5A" w:rsidRDefault="000F1283" w:rsidP="000F1283">
      <w:pPr>
        <w:tabs>
          <w:tab w:val="left" w:pos="2782"/>
        </w:tabs>
        <w:rPr>
          <w:iCs/>
        </w:rPr>
      </w:pPr>
      <w:r w:rsidRPr="000F1283">
        <w:rPr>
          <w:iCs/>
        </w:rPr>
        <w:t xml:space="preserve">Ik denk dat die stelling over "Werk moet passen bij je </w:t>
      </w:r>
      <w:r w:rsidR="00BE3191" w:rsidRPr="000F1283">
        <w:rPr>
          <w:iCs/>
        </w:rPr>
        <w:t>privéleven</w:t>
      </w:r>
      <w:r w:rsidRPr="000F1283">
        <w:rPr>
          <w:iCs/>
        </w:rPr>
        <w:t xml:space="preserve">. Niet andersom" nice en schurend is. Meer van dat soort stellingen </w:t>
      </w:r>
      <w:r w:rsidR="00BE3191" w:rsidRPr="000F1283">
        <w:rPr>
          <w:iCs/>
        </w:rPr>
        <w:t>erin</w:t>
      </w:r>
      <w:r w:rsidRPr="000F1283">
        <w:rPr>
          <w:iCs/>
        </w:rPr>
        <w:t>, is nicer omdat ze subtieler de verschillen (en overeenkomsten) laten zien dan direct zeggen "wat snap je niet van de andere generatie".</w:t>
      </w:r>
      <w:r>
        <w:rPr>
          <w:iCs/>
        </w:rPr>
        <w:t xml:space="preserve"> </w:t>
      </w:r>
      <w:r w:rsidRPr="000F1283">
        <w:rPr>
          <w:iCs/>
        </w:rPr>
        <w:t>Verder vraag ik me af of de stijl wel past bij bierviltjes, ze zijn namelijk best wel "te mooi/te zacht" en bijna zonde als er een biervlek op komt, ofzo?</w:t>
      </w:r>
      <w:r>
        <w:rPr>
          <w:iCs/>
        </w:rPr>
        <w:t xml:space="preserve"> </w:t>
      </w:r>
      <w:r w:rsidRPr="000F1283">
        <w:rPr>
          <w:iCs/>
        </w:rPr>
        <w:t xml:space="preserve">Al vind ik </w:t>
      </w:r>
      <w:r w:rsidR="00BE3191" w:rsidRPr="000F1283">
        <w:rPr>
          <w:iCs/>
        </w:rPr>
        <w:t>de kleurenpallet</w:t>
      </w:r>
      <w:r w:rsidRPr="000F1283">
        <w:rPr>
          <w:iCs/>
        </w:rPr>
        <w:t xml:space="preserve"> heel leuk, en juist ook anders dan je zou verwachten</w:t>
      </w:r>
      <w:r w:rsidR="00413950">
        <w:rPr>
          <w:iCs/>
        </w:rPr>
        <w:t xml:space="preserve">. Het is dus wel leuk, maar als bierviltje vind ik </w:t>
      </w:r>
      <w:r w:rsidR="00BE3191">
        <w:rPr>
          <w:iCs/>
        </w:rPr>
        <w:t xml:space="preserve">hem dus te ‘’clean’’. </w:t>
      </w:r>
    </w:p>
    <w:p w14:paraId="4D771712" w14:textId="77777777" w:rsidR="00545BE3" w:rsidRDefault="00545BE3" w:rsidP="000F1283">
      <w:pPr>
        <w:tabs>
          <w:tab w:val="left" w:pos="2782"/>
        </w:tabs>
        <w:rPr>
          <w:iCs/>
        </w:rPr>
      </w:pPr>
    </w:p>
    <w:p w14:paraId="0FB30BF7" w14:textId="6CCD8302" w:rsidR="003967B3" w:rsidRPr="00E26926" w:rsidRDefault="003967B3" w:rsidP="000F1283">
      <w:pPr>
        <w:tabs>
          <w:tab w:val="left" w:pos="2782"/>
        </w:tabs>
        <w:rPr>
          <w:b/>
          <w:bCs/>
          <w:iCs/>
        </w:rPr>
      </w:pPr>
      <w:r w:rsidRPr="00E26926">
        <w:rPr>
          <w:b/>
          <w:bCs/>
          <w:iCs/>
        </w:rPr>
        <w:t>Feedback Lisa 14-4-2026:</w:t>
      </w:r>
    </w:p>
    <w:p w14:paraId="24E30885" w14:textId="00CB8CE4" w:rsidR="00664BBC" w:rsidRPr="00DF4362" w:rsidRDefault="006D7EAC" w:rsidP="00DF4362">
      <w:pPr>
        <w:tabs>
          <w:tab w:val="left" w:pos="2782"/>
        </w:tabs>
        <w:rPr>
          <w:iCs/>
        </w:rPr>
      </w:pPr>
      <w:r>
        <w:rPr>
          <w:iCs/>
        </w:rPr>
        <w:t>Heel leuk om zo een gesprek te laten starten!</w:t>
      </w:r>
      <w:r w:rsidR="00DF4362">
        <w:rPr>
          <w:iCs/>
        </w:rPr>
        <w:t xml:space="preserve"> </w:t>
      </w:r>
      <w:r w:rsidR="001038F4">
        <w:rPr>
          <w:iCs/>
        </w:rPr>
        <w:t xml:space="preserve">Vraag me af of mensen hierna </w:t>
      </w:r>
      <w:r w:rsidR="00334090">
        <w:rPr>
          <w:iCs/>
        </w:rPr>
        <w:t xml:space="preserve">de </w:t>
      </w:r>
      <w:r w:rsidR="004C0EC3">
        <w:rPr>
          <w:iCs/>
        </w:rPr>
        <w:t>QR-</w:t>
      </w:r>
      <w:r w:rsidR="00334090">
        <w:rPr>
          <w:iCs/>
        </w:rPr>
        <w:t xml:space="preserve">code gaan scannen. Misschien meetbaar maken </w:t>
      </w:r>
      <w:r w:rsidR="00C826A4">
        <w:rPr>
          <w:iCs/>
        </w:rPr>
        <w:t>hoeveel mensen in aanraking zijn gekomen met de vrijmibo.</w:t>
      </w:r>
      <w:r w:rsidR="00DF4362">
        <w:rPr>
          <w:iCs/>
        </w:rPr>
        <w:t xml:space="preserve"> </w:t>
      </w:r>
      <w:r>
        <w:rPr>
          <w:iCs/>
        </w:rPr>
        <w:t xml:space="preserve">Kijken welke bedrijven verschil hebben qua leeftijd, en die benaderen. </w:t>
      </w:r>
      <w:r w:rsidR="009137A2">
        <w:t>LinkedIn is een goed platform qua bedrijven om te promoten, en eigen ervaring te delen.</w:t>
      </w:r>
      <w:r w:rsidR="00911999">
        <w:t xml:space="preserve"> Bedrijfspagina maken, het beste werkt met je eigen ervaring te delen. Commercieel werkt goed als je veel stellingen achter elkaar plaatst.</w:t>
      </w:r>
      <w:r w:rsidR="00DF4362">
        <w:t xml:space="preserve"> Vrijmibo is echt een goed moment. </w:t>
      </w:r>
      <w:r w:rsidR="006E00CA">
        <w:t xml:space="preserve">Op meerdere manieren meten. </w:t>
      </w:r>
      <w:r w:rsidR="003230B0">
        <w:t>Op de verpakking extra informatie</w:t>
      </w:r>
      <w:r w:rsidR="00F245A3">
        <w:t>.</w:t>
      </w:r>
      <w:r w:rsidR="0077624E">
        <w:t xml:space="preserve"> Delen of taggen met het account van </w:t>
      </w:r>
      <w:r w:rsidR="00804E68">
        <w:t>G</w:t>
      </w:r>
      <w:r w:rsidR="0077624E">
        <w:t>ooddiggers, zodat zij het ook kunnen delen.</w:t>
      </w:r>
    </w:p>
    <w:sectPr w:rsidR="00664BBC" w:rsidRPr="00DF4362">
      <w:headerReference w:type="even" r:id="rId19"/>
      <w:headerReference w:type="default" r:id="rId20"/>
      <w:footerReference w:type="even" r:id="rId21"/>
      <w:footerReference w:type="default" r:id="rId22"/>
      <w:headerReference w:type="first" r:id="rId23"/>
      <w:footerReference w:type="first" r:id="rId24"/>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aura.bezemer" w:date="2025-11-19T09:45:00Z" w:initials="au">
    <w:p w14:paraId="48F01591" w14:textId="77777777" w:rsidR="0002034F" w:rsidRDefault="0002034F" w:rsidP="0002034F">
      <w:r>
        <w:annotationRef/>
      </w:r>
      <w:r w:rsidRPr="128F9E6F">
        <w:t>in detail uitwerken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F0159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3745A1" w16cex:dateUtc="2025-11-19T08: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F01591" w16cid:durableId="293745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B3F07" w14:textId="77777777" w:rsidR="00AA4B96" w:rsidRDefault="00AA4B96" w:rsidP="005336D8">
      <w:pPr>
        <w:spacing w:before="0" w:after="0" w:line="240" w:lineRule="auto"/>
      </w:pPr>
      <w:r>
        <w:separator/>
      </w:r>
    </w:p>
  </w:endnote>
  <w:endnote w:type="continuationSeparator" w:id="0">
    <w:p w14:paraId="26FF56A0" w14:textId="77777777" w:rsidR="00AA4B96" w:rsidRDefault="00AA4B96" w:rsidP="005336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0000000000000000000"/>
    <w:charset w:val="8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A0A50" w14:textId="77777777" w:rsidR="006A5296" w:rsidRDefault="006A5296">
    <w:pPr>
      <w:pStyle w:val="Footer"/>
    </w:pPr>
  </w:p>
  <w:p w14:paraId="246B2B8B" w14:textId="77777777" w:rsidR="0031234A" w:rsidRDefault="0031234A">
    <w:pPr>
      <w:pStyle w:val="Footer"/>
    </w:pPr>
  </w:p>
  <w:p w14:paraId="3CA9EBFE" w14:textId="77777777" w:rsidR="0031234A" w:rsidRDefault="0031234A">
    <w:pPr>
      <w:pStyle w:val="Footer"/>
    </w:pPr>
  </w:p>
  <w:p w14:paraId="719F8CF3" w14:textId="77777777" w:rsidR="0031234A" w:rsidRDefault="0031234A">
    <w:pPr>
      <w:pStyle w:val="Footer"/>
    </w:pPr>
  </w:p>
  <w:p w14:paraId="44AF429B" w14:textId="77777777" w:rsidR="005336D8" w:rsidRDefault="00533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D147E" w14:textId="77777777" w:rsidR="005336D8" w:rsidRDefault="005336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47C2B" w14:textId="77777777" w:rsidR="005336D8" w:rsidRDefault="005336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1ADBC" w14:textId="77777777" w:rsidR="00AA4B96" w:rsidRDefault="00AA4B96" w:rsidP="005336D8">
      <w:pPr>
        <w:spacing w:before="0" w:after="0" w:line="240" w:lineRule="auto"/>
      </w:pPr>
      <w:r>
        <w:separator/>
      </w:r>
    </w:p>
  </w:footnote>
  <w:footnote w:type="continuationSeparator" w:id="0">
    <w:p w14:paraId="3360ABE8" w14:textId="77777777" w:rsidR="00AA4B96" w:rsidRDefault="00AA4B96" w:rsidP="005336D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2636D" w14:textId="77777777" w:rsidR="005336D8" w:rsidRDefault="005336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B07EB" w14:textId="77777777" w:rsidR="005336D8" w:rsidRDefault="005336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0135B" w14:textId="77777777" w:rsidR="005336D8" w:rsidRDefault="005336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2865"/>
    <w:multiLevelType w:val="hybridMultilevel"/>
    <w:tmpl w:val="AE86F7CA"/>
    <w:lvl w:ilvl="0" w:tplc="0413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497ED2"/>
    <w:multiLevelType w:val="hybridMultilevel"/>
    <w:tmpl w:val="26E0CE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AB970C1"/>
    <w:multiLevelType w:val="hybridMultilevel"/>
    <w:tmpl w:val="CA907422"/>
    <w:lvl w:ilvl="0" w:tplc="5E44B002">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B122546"/>
    <w:multiLevelType w:val="hybridMultilevel"/>
    <w:tmpl w:val="71FEA6CC"/>
    <w:lvl w:ilvl="0" w:tplc="5E44B002">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0DC42E9"/>
    <w:multiLevelType w:val="hybridMultilevel"/>
    <w:tmpl w:val="358E0838"/>
    <w:lvl w:ilvl="0" w:tplc="5E44B002">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2217F22"/>
    <w:multiLevelType w:val="multilevel"/>
    <w:tmpl w:val="1EDA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D3F0F"/>
    <w:multiLevelType w:val="hybridMultilevel"/>
    <w:tmpl w:val="55FC3318"/>
    <w:lvl w:ilvl="0" w:tplc="5E44B002">
      <w:numFmt w:val="bullet"/>
      <w:lvlText w:val="-"/>
      <w:lvlJc w:val="left"/>
      <w:pPr>
        <w:ind w:left="1080" w:hanging="360"/>
      </w:pPr>
      <w:rPr>
        <w:rFonts w:ascii="Aptos" w:eastAsiaTheme="minorHAnsi" w:hAnsi="Aptos" w:cstheme="minorBidi"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7" w15:restartNumberingAfterBreak="0">
    <w:nsid w:val="500E770C"/>
    <w:multiLevelType w:val="hybridMultilevel"/>
    <w:tmpl w:val="C0BC8FF8"/>
    <w:lvl w:ilvl="0" w:tplc="5E44B002">
      <w:numFmt w:val="bullet"/>
      <w:lvlText w:val="-"/>
      <w:lvlJc w:val="left"/>
      <w:pPr>
        <w:ind w:left="1080" w:hanging="360"/>
      </w:pPr>
      <w:rPr>
        <w:rFonts w:ascii="Aptos" w:eastAsiaTheme="minorHAnsi" w:hAnsi="Aptos" w:cstheme="minorBidi"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8" w15:restartNumberingAfterBreak="0">
    <w:nsid w:val="55125F94"/>
    <w:multiLevelType w:val="multilevel"/>
    <w:tmpl w:val="162A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C704E0"/>
    <w:multiLevelType w:val="hybridMultilevel"/>
    <w:tmpl w:val="C3E00E14"/>
    <w:lvl w:ilvl="0" w:tplc="5E44B002">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B0B0619"/>
    <w:multiLevelType w:val="multilevel"/>
    <w:tmpl w:val="2996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61D93"/>
    <w:multiLevelType w:val="hybridMultilevel"/>
    <w:tmpl w:val="6E7871C0"/>
    <w:lvl w:ilvl="0" w:tplc="5E44B002">
      <w:numFmt w:val="bullet"/>
      <w:lvlText w:val="-"/>
      <w:lvlJc w:val="left"/>
      <w:pPr>
        <w:ind w:left="1080" w:hanging="360"/>
      </w:pPr>
      <w:rPr>
        <w:rFonts w:ascii="Aptos" w:eastAsiaTheme="minorHAnsi" w:hAnsi="Aptos" w:cstheme="minorBidi"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2" w15:restartNumberingAfterBreak="0">
    <w:nsid w:val="5CB56693"/>
    <w:multiLevelType w:val="hybridMultilevel"/>
    <w:tmpl w:val="A3EE8C7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5F3C550D"/>
    <w:multiLevelType w:val="multilevel"/>
    <w:tmpl w:val="36F2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92DF5"/>
    <w:multiLevelType w:val="hybridMultilevel"/>
    <w:tmpl w:val="16AAE0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0007E35"/>
    <w:multiLevelType w:val="hybridMultilevel"/>
    <w:tmpl w:val="1040E4D2"/>
    <w:lvl w:ilvl="0" w:tplc="5E44B002">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73777969"/>
    <w:multiLevelType w:val="hybridMultilevel"/>
    <w:tmpl w:val="EAEAD97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73CC2F20"/>
    <w:multiLevelType w:val="hybridMultilevel"/>
    <w:tmpl w:val="32FA09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760D31F2"/>
    <w:multiLevelType w:val="hybridMultilevel"/>
    <w:tmpl w:val="9C9EE8B2"/>
    <w:lvl w:ilvl="0" w:tplc="5E44B002">
      <w:numFmt w:val="bullet"/>
      <w:lvlText w:val="-"/>
      <w:lvlJc w:val="left"/>
      <w:pPr>
        <w:ind w:left="1080" w:hanging="360"/>
      </w:pPr>
      <w:rPr>
        <w:rFonts w:ascii="Aptos" w:eastAsiaTheme="minorHAnsi" w:hAnsi="Aptos" w:cstheme="minorBidi"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9"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2325571">
    <w:abstractNumId w:val="9"/>
  </w:num>
  <w:num w:numId="2" w16cid:durableId="791366466">
    <w:abstractNumId w:val="15"/>
  </w:num>
  <w:num w:numId="3" w16cid:durableId="1789666154">
    <w:abstractNumId w:val="5"/>
  </w:num>
  <w:num w:numId="4" w16cid:durableId="1791124311">
    <w:abstractNumId w:val="13"/>
  </w:num>
  <w:num w:numId="5" w16cid:durableId="36439158">
    <w:abstractNumId w:val="10"/>
  </w:num>
  <w:num w:numId="6" w16cid:durableId="1473255166">
    <w:abstractNumId w:val="8"/>
  </w:num>
  <w:num w:numId="7" w16cid:durableId="788207199">
    <w:abstractNumId w:val="14"/>
  </w:num>
  <w:num w:numId="8" w16cid:durableId="1088503790">
    <w:abstractNumId w:val="12"/>
  </w:num>
  <w:num w:numId="9" w16cid:durableId="1388798205">
    <w:abstractNumId w:val="2"/>
  </w:num>
  <w:num w:numId="10" w16cid:durableId="974723262">
    <w:abstractNumId w:val="16"/>
  </w:num>
  <w:num w:numId="11" w16cid:durableId="1002389041">
    <w:abstractNumId w:val="19"/>
  </w:num>
  <w:num w:numId="12" w16cid:durableId="669794334">
    <w:abstractNumId w:val="18"/>
  </w:num>
  <w:num w:numId="13" w16cid:durableId="1198619167">
    <w:abstractNumId w:val="7"/>
  </w:num>
  <w:num w:numId="14" w16cid:durableId="201751507">
    <w:abstractNumId w:val="3"/>
  </w:num>
  <w:num w:numId="15" w16cid:durableId="1540312469">
    <w:abstractNumId w:val="6"/>
  </w:num>
  <w:num w:numId="16" w16cid:durableId="1316447973">
    <w:abstractNumId w:val="4"/>
  </w:num>
  <w:num w:numId="17" w16cid:durableId="663703115">
    <w:abstractNumId w:val="11"/>
  </w:num>
  <w:num w:numId="18" w16cid:durableId="1547908525">
    <w:abstractNumId w:val="17"/>
  </w:num>
  <w:num w:numId="19" w16cid:durableId="1039665852">
    <w:abstractNumId w:val="1"/>
  </w:num>
  <w:num w:numId="20" w16cid:durableId="167957875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ra.bezemer">
    <w15:presenceInfo w15:providerId="AD" w15:userId="S::aura.bezemer_gmail.com#ext#@therockgroupbiz.onmicrosoft.com::9f812254-b221-477c-ad3e-eea2be8a87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603"/>
    <w:rsid w:val="00002BCC"/>
    <w:rsid w:val="00002E56"/>
    <w:rsid w:val="000034AC"/>
    <w:rsid w:val="000065CF"/>
    <w:rsid w:val="00007AEF"/>
    <w:rsid w:val="000105A6"/>
    <w:rsid w:val="000116DB"/>
    <w:rsid w:val="00011932"/>
    <w:rsid w:val="00011E5E"/>
    <w:rsid w:val="00012D8D"/>
    <w:rsid w:val="00012E07"/>
    <w:rsid w:val="00014980"/>
    <w:rsid w:val="00016BD5"/>
    <w:rsid w:val="00017415"/>
    <w:rsid w:val="0002034F"/>
    <w:rsid w:val="00022867"/>
    <w:rsid w:val="00022D4D"/>
    <w:rsid w:val="00023E91"/>
    <w:rsid w:val="00024610"/>
    <w:rsid w:val="000250D5"/>
    <w:rsid w:val="00025162"/>
    <w:rsid w:val="000252A8"/>
    <w:rsid w:val="00026BA4"/>
    <w:rsid w:val="000276BD"/>
    <w:rsid w:val="000310CB"/>
    <w:rsid w:val="00031827"/>
    <w:rsid w:val="00032928"/>
    <w:rsid w:val="000335A2"/>
    <w:rsid w:val="000369CB"/>
    <w:rsid w:val="00036ED0"/>
    <w:rsid w:val="00037460"/>
    <w:rsid w:val="00037E7C"/>
    <w:rsid w:val="00041707"/>
    <w:rsid w:val="00041E42"/>
    <w:rsid w:val="00042990"/>
    <w:rsid w:val="00043619"/>
    <w:rsid w:val="00043FFD"/>
    <w:rsid w:val="0004627F"/>
    <w:rsid w:val="0005129F"/>
    <w:rsid w:val="00051EBE"/>
    <w:rsid w:val="000528B8"/>
    <w:rsid w:val="0005297C"/>
    <w:rsid w:val="00053F30"/>
    <w:rsid w:val="0005597A"/>
    <w:rsid w:val="000564C8"/>
    <w:rsid w:val="00056DD5"/>
    <w:rsid w:val="00057FDB"/>
    <w:rsid w:val="000635F2"/>
    <w:rsid w:val="00063ACF"/>
    <w:rsid w:val="0006462B"/>
    <w:rsid w:val="0006541E"/>
    <w:rsid w:val="00065BB8"/>
    <w:rsid w:val="00066D4E"/>
    <w:rsid w:val="000672F9"/>
    <w:rsid w:val="00067A97"/>
    <w:rsid w:val="00067F3E"/>
    <w:rsid w:val="00070E8B"/>
    <w:rsid w:val="00070EAB"/>
    <w:rsid w:val="00071BA7"/>
    <w:rsid w:val="00071ECF"/>
    <w:rsid w:val="000747DB"/>
    <w:rsid w:val="0007536A"/>
    <w:rsid w:val="0007647B"/>
    <w:rsid w:val="00077DD3"/>
    <w:rsid w:val="00086E43"/>
    <w:rsid w:val="00087BE6"/>
    <w:rsid w:val="00090209"/>
    <w:rsid w:val="00091492"/>
    <w:rsid w:val="00092208"/>
    <w:rsid w:val="00093719"/>
    <w:rsid w:val="000937A7"/>
    <w:rsid w:val="0009385A"/>
    <w:rsid w:val="0009536D"/>
    <w:rsid w:val="00096CE6"/>
    <w:rsid w:val="00097ECD"/>
    <w:rsid w:val="000A1020"/>
    <w:rsid w:val="000A11A3"/>
    <w:rsid w:val="000A142B"/>
    <w:rsid w:val="000A2476"/>
    <w:rsid w:val="000A2AC4"/>
    <w:rsid w:val="000A3255"/>
    <w:rsid w:val="000A354C"/>
    <w:rsid w:val="000A43CB"/>
    <w:rsid w:val="000A578D"/>
    <w:rsid w:val="000A6906"/>
    <w:rsid w:val="000A7467"/>
    <w:rsid w:val="000A768C"/>
    <w:rsid w:val="000B0270"/>
    <w:rsid w:val="000B0399"/>
    <w:rsid w:val="000B1D97"/>
    <w:rsid w:val="000B4A50"/>
    <w:rsid w:val="000C021B"/>
    <w:rsid w:val="000C2340"/>
    <w:rsid w:val="000C54BF"/>
    <w:rsid w:val="000C7472"/>
    <w:rsid w:val="000D0404"/>
    <w:rsid w:val="000D0820"/>
    <w:rsid w:val="000D1B0F"/>
    <w:rsid w:val="000D1DCA"/>
    <w:rsid w:val="000D2AD5"/>
    <w:rsid w:val="000D447E"/>
    <w:rsid w:val="000D4947"/>
    <w:rsid w:val="000D4F49"/>
    <w:rsid w:val="000D64B8"/>
    <w:rsid w:val="000E363D"/>
    <w:rsid w:val="000E36D7"/>
    <w:rsid w:val="000E3AC5"/>
    <w:rsid w:val="000E4B8B"/>
    <w:rsid w:val="000E5C33"/>
    <w:rsid w:val="000E6B11"/>
    <w:rsid w:val="000F0615"/>
    <w:rsid w:val="000F1283"/>
    <w:rsid w:val="000F36EE"/>
    <w:rsid w:val="000F400E"/>
    <w:rsid w:val="000F56DF"/>
    <w:rsid w:val="000F632D"/>
    <w:rsid w:val="00101F9D"/>
    <w:rsid w:val="00102148"/>
    <w:rsid w:val="0010266F"/>
    <w:rsid w:val="00102787"/>
    <w:rsid w:val="001037FE"/>
    <w:rsid w:val="001038F4"/>
    <w:rsid w:val="00103D5A"/>
    <w:rsid w:val="00103F65"/>
    <w:rsid w:val="00104822"/>
    <w:rsid w:val="00105596"/>
    <w:rsid w:val="00106ADD"/>
    <w:rsid w:val="00106F84"/>
    <w:rsid w:val="00107254"/>
    <w:rsid w:val="00107DDE"/>
    <w:rsid w:val="001106D5"/>
    <w:rsid w:val="00112CF8"/>
    <w:rsid w:val="0011420A"/>
    <w:rsid w:val="00115EAC"/>
    <w:rsid w:val="00115F34"/>
    <w:rsid w:val="00116ADB"/>
    <w:rsid w:val="001172EB"/>
    <w:rsid w:val="00117542"/>
    <w:rsid w:val="001210F1"/>
    <w:rsid w:val="0012267B"/>
    <w:rsid w:val="0012329F"/>
    <w:rsid w:val="0012456B"/>
    <w:rsid w:val="00126D2E"/>
    <w:rsid w:val="0012790B"/>
    <w:rsid w:val="00127A7A"/>
    <w:rsid w:val="0013045F"/>
    <w:rsid w:val="001306B4"/>
    <w:rsid w:val="00131132"/>
    <w:rsid w:val="00133308"/>
    <w:rsid w:val="0013592B"/>
    <w:rsid w:val="0013616F"/>
    <w:rsid w:val="00140C32"/>
    <w:rsid w:val="0014153D"/>
    <w:rsid w:val="00141715"/>
    <w:rsid w:val="00142433"/>
    <w:rsid w:val="0014243E"/>
    <w:rsid w:val="00143242"/>
    <w:rsid w:val="0014451C"/>
    <w:rsid w:val="0014729B"/>
    <w:rsid w:val="00147ED2"/>
    <w:rsid w:val="001532BC"/>
    <w:rsid w:val="001547D6"/>
    <w:rsid w:val="00155E73"/>
    <w:rsid w:val="00156528"/>
    <w:rsid w:val="00157EFD"/>
    <w:rsid w:val="00162FCF"/>
    <w:rsid w:val="001634EF"/>
    <w:rsid w:val="001662C1"/>
    <w:rsid w:val="00166EB3"/>
    <w:rsid w:val="00167456"/>
    <w:rsid w:val="001675E5"/>
    <w:rsid w:val="00171C37"/>
    <w:rsid w:val="0017226F"/>
    <w:rsid w:val="0017242C"/>
    <w:rsid w:val="001727F4"/>
    <w:rsid w:val="0017476F"/>
    <w:rsid w:val="001747E2"/>
    <w:rsid w:val="00174FAC"/>
    <w:rsid w:val="00174FDC"/>
    <w:rsid w:val="00175D43"/>
    <w:rsid w:val="00176EE2"/>
    <w:rsid w:val="001816D0"/>
    <w:rsid w:val="001816D8"/>
    <w:rsid w:val="00181750"/>
    <w:rsid w:val="001819C6"/>
    <w:rsid w:val="0018261F"/>
    <w:rsid w:val="00182F50"/>
    <w:rsid w:val="001832B7"/>
    <w:rsid w:val="001849C3"/>
    <w:rsid w:val="00184F38"/>
    <w:rsid w:val="001852ED"/>
    <w:rsid w:val="0018567A"/>
    <w:rsid w:val="00186D65"/>
    <w:rsid w:val="00187327"/>
    <w:rsid w:val="00191F5E"/>
    <w:rsid w:val="001925BB"/>
    <w:rsid w:val="00192EEF"/>
    <w:rsid w:val="00193DB7"/>
    <w:rsid w:val="001963DB"/>
    <w:rsid w:val="00196A96"/>
    <w:rsid w:val="001A051E"/>
    <w:rsid w:val="001A29D6"/>
    <w:rsid w:val="001A2D2F"/>
    <w:rsid w:val="001A34E0"/>
    <w:rsid w:val="001A3FFE"/>
    <w:rsid w:val="001A524E"/>
    <w:rsid w:val="001B0CA0"/>
    <w:rsid w:val="001B105B"/>
    <w:rsid w:val="001B13D5"/>
    <w:rsid w:val="001B2A4D"/>
    <w:rsid w:val="001B2EAB"/>
    <w:rsid w:val="001B4C7E"/>
    <w:rsid w:val="001B7188"/>
    <w:rsid w:val="001B7952"/>
    <w:rsid w:val="001B7EDE"/>
    <w:rsid w:val="001C0249"/>
    <w:rsid w:val="001C1368"/>
    <w:rsid w:val="001C1C72"/>
    <w:rsid w:val="001C1FDD"/>
    <w:rsid w:val="001C243A"/>
    <w:rsid w:val="001C3764"/>
    <w:rsid w:val="001C37F8"/>
    <w:rsid w:val="001C394A"/>
    <w:rsid w:val="001C39CC"/>
    <w:rsid w:val="001C4014"/>
    <w:rsid w:val="001C473F"/>
    <w:rsid w:val="001C56F5"/>
    <w:rsid w:val="001C7F56"/>
    <w:rsid w:val="001D014A"/>
    <w:rsid w:val="001D0B84"/>
    <w:rsid w:val="001D24AC"/>
    <w:rsid w:val="001D2E36"/>
    <w:rsid w:val="001D3924"/>
    <w:rsid w:val="001D4878"/>
    <w:rsid w:val="001D49E9"/>
    <w:rsid w:val="001D579C"/>
    <w:rsid w:val="001D586D"/>
    <w:rsid w:val="001D5F26"/>
    <w:rsid w:val="001D60C6"/>
    <w:rsid w:val="001D60E1"/>
    <w:rsid w:val="001E42D3"/>
    <w:rsid w:val="001E5516"/>
    <w:rsid w:val="001E5766"/>
    <w:rsid w:val="001E576B"/>
    <w:rsid w:val="001E5C45"/>
    <w:rsid w:val="001E75EB"/>
    <w:rsid w:val="001E7C45"/>
    <w:rsid w:val="001F01E3"/>
    <w:rsid w:val="001F0AF6"/>
    <w:rsid w:val="001F0D70"/>
    <w:rsid w:val="001F3604"/>
    <w:rsid w:val="001F3A95"/>
    <w:rsid w:val="001F4B8C"/>
    <w:rsid w:val="001F701F"/>
    <w:rsid w:val="00200BB3"/>
    <w:rsid w:val="00202708"/>
    <w:rsid w:val="00202C61"/>
    <w:rsid w:val="00205666"/>
    <w:rsid w:val="00205BED"/>
    <w:rsid w:val="00206061"/>
    <w:rsid w:val="002072B4"/>
    <w:rsid w:val="002078D2"/>
    <w:rsid w:val="00210B53"/>
    <w:rsid w:val="002113C6"/>
    <w:rsid w:val="00212580"/>
    <w:rsid w:val="00212932"/>
    <w:rsid w:val="00212AF0"/>
    <w:rsid w:val="0021439C"/>
    <w:rsid w:val="00216FC2"/>
    <w:rsid w:val="002179A2"/>
    <w:rsid w:val="00217BC7"/>
    <w:rsid w:val="0022026B"/>
    <w:rsid w:val="002215F5"/>
    <w:rsid w:val="00221828"/>
    <w:rsid w:val="00222952"/>
    <w:rsid w:val="00222FAC"/>
    <w:rsid w:val="002250F8"/>
    <w:rsid w:val="00227615"/>
    <w:rsid w:val="00230BEE"/>
    <w:rsid w:val="00232537"/>
    <w:rsid w:val="0023366E"/>
    <w:rsid w:val="002339A9"/>
    <w:rsid w:val="00236245"/>
    <w:rsid w:val="0023707C"/>
    <w:rsid w:val="00241196"/>
    <w:rsid w:val="0024139A"/>
    <w:rsid w:val="00243B4F"/>
    <w:rsid w:val="002458FC"/>
    <w:rsid w:val="00245928"/>
    <w:rsid w:val="00245B9D"/>
    <w:rsid w:val="00246FC7"/>
    <w:rsid w:val="0025165D"/>
    <w:rsid w:val="00252657"/>
    <w:rsid w:val="00253A67"/>
    <w:rsid w:val="00256C16"/>
    <w:rsid w:val="002605B3"/>
    <w:rsid w:val="00261CB2"/>
    <w:rsid w:val="00261F7D"/>
    <w:rsid w:val="00262E50"/>
    <w:rsid w:val="00262E98"/>
    <w:rsid w:val="00262FB9"/>
    <w:rsid w:val="0026443B"/>
    <w:rsid w:val="002654DE"/>
    <w:rsid w:val="002655B5"/>
    <w:rsid w:val="00266F23"/>
    <w:rsid w:val="0026765F"/>
    <w:rsid w:val="00267769"/>
    <w:rsid w:val="00267E43"/>
    <w:rsid w:val="00267E6D"/>
    <w:rsid w:val="002703FD"/>
    <w:rsid w:val="0027124B"/>
    <w:rsid w:val="00271313"/>
    <w:rsid w:val="00273691"/>
    <w:rsid w:val="00273942"/>
    <w:rsid w:val="002775F7"/>
    <w:rsid w:val="0028220B"/>
    <w:rsid w:val="00284F69"/>
    <w:rsid w:val="002855E2"/>
    <w:rsid w:val="00290B46"/>
    <w:rsid w:val="0029110B"/>
    <w:rsid w:val="00292122"/>
    <w:rsid w:val="00294992"/>
    <w:rsid w:val="00295079"/>
    <w:rsid w:val="00296A2A"/>
    <w:rsid w:val="00297A21"/>
    <w:rsid w:val="00297CCA"/>
    <w:rsid w:val="00297F68"/>
    <w:rsid w:val="002A2F9C"/>
    <w:rsid w:val="002A48F0"/>
    <w:rsid w:val="002A51AB"/>
    <w:rsid w:val="002A5D0F"/>
    <w:rsid w:val="002A6952"/>
    <w:rsid w:val="002A7CAA"/>
    <w:rsid w:val="002B032C"/>
    <w:rsid w:val="002B11FE"/>
    <w:rsid w:val="002B290B"/>
    <w:rsid w:val="002B4F06"/>
    <w:rsid w:val="002B6BCF"/>
    <w:rsid w:val="002B6C91"/>
    <w:rsid w:val="002B7435"/>
    <w:rsid w:val="002C066C"/>
    <w:rsid w:val="002C0CFF"/>
    <w:rsid w:val="002C2F16"/>
    <w:rsid w:val="002C6F0C"/>
    <w:rsid w:val="002C7968"/>
    <w:rsid w:val="002C7C5A"/>
    <w:rsid w:val="002D02A1"/>
    <w:rsid w:val="002D2AC5"/>
    <w:rsid w:val="002D40FB"/>
    <w:rsid w:val="002D462F"/>
    <w:rsid w:val="002D4F64"/>
    <w:rsid w:val="002D517A"/>
    <w:rsid w:val="002D6534"/>
    <w:rsid w:val="002E10DF"/>
    <w:rsid w:val="002E1D79"/>
    <w:rsid w:val="002E3CB1"/>
    <w:rsid w:val="002E4527"/>
    <w:rsid w:val="002E4DF9"/>
    <w:rsid w:val="002E4F63"/>
    <w:rsid w:val="002E76BB"/>
    <w:rsid w:val="002F0245"/>
    <w:rsid w:val="002F0AD5"/>
    <w:rsid w:val="002F0BEC"/>
    <w:rsid w:val="002F0C59"/>
    <w:rsid w:val="002F13BD"/>
    <w:rsid w:val="002F29AB"/>
    <w:rsid w:val="002F2C21"/>
    <w:rsid w:val="002F2CCC"/>
    <w:rsid w:val="002F4002"/>
    <w:rsid w:val="002F42BB"/>
    <w:rsid w:val="002F4F34"/>
    <w:rsid w:val="002F5DBF"/>
    <w:rsid w:val="00300CA2"/>
    <w:rsid w:val="003023C7"/>
    <w:rsid w:val="003039C7"/>
    <w:rsid w:val="00303BF5"/>
    <w:rsid w:val="003046E3"/>
    <w:rsid w:val="00304975"/>
    <w:rsid w:val="00304CBF"/>
    <w:rsid w:val="0030542C"/>
    <w:rsid w:val="0031234A"/>
    <w:rsid w:val="00312AF0"/>
    <w:rsid w:val="00313E1B"/>
    <w:rsid w:val="003140A2"/>
    <w:rsid w:val="003142EB"/>
    <w:rsid w:val="00314306"/>
    <w:rsid w:val="00316503"/>
    <w:rsid w:val="00316EAC"/>
    <w:rsid w:val="0031745E"/>
    <w:rsid w:val="00321787"/>
    <w:rsid w:val="00322E85"/>
    <w:rsid w:val="003230B0"/>
    <w:rsid w:val="0032372E"/>
    <w:rsid w:val="00323C39"/>
    <w:rsid w:val="003241B1"/>
    <w:rsid w:val="00324813"/>
    <w:rsid w:val="0032598B"/>
    <w:rsid w:val="00330B4E"/>
    <w:rsid w:val="003325AE"/>
    <w:rsid w:val="00332D73"/>
    <w:rsid w:val="00334090"/>
    <w:rsid w:val="003349AA"/>
    <w:rsid w:val="00335A2B"/>
    <w:rsid w:val="00336582"/>
    <w:rsid w:val="00336FB7"/>
    <w:rsid w:val="00337799"/>
    <w:rsid w:val="00337C76"/>
    <w:rsid w:val="00337D3B"/>
    <w:rsid w:val="00340C8A"/>
    <w:rsid w:val="00341637"/>
    <w:rsid w:val="00341CC1"/>
    <w:rsid w:val="00342954"/>
    <w:rsid w:val="0034555A"/>
    <w:rsid w:val="00345F36"/>
    <w:rsid w:val="00346A5C"/>
    <w:rsid w:val="0034787C"/>
    <w:rsid w:val="00347C8B"/>
    <w:rsid w:val="00350D41"/>
    <w:rsid w:val="00351477"/>
    <w:rsid w:val="00352110"/>
    <w:rsid w:val="00352D7A"/>
    <w:rsid w:val="00354456"/>
    <w:rsid w:val="00356009"/>
    <w:rsid w:val="00356375"/>
    <w:rsid w:val="0035795E"/>
    <w:rsid w:val="00364320"/>
    <w:rsid w:val="00365527"/>
    <w:rsid w:val="00365A56"/>
    <w:rsid w:val="00365EBD"/>
    <w:rsid w:val="003662EC"/>
    <w:rsid w:val="0037234A"/>
    <w:rsid w:val="00373D2D"/>
    <w:rsid w:val="0037431B"/>
    <w:rsid w:val="003747AB"/>
    <w:rsid w:val="0037486F"/>
    <w:rsid w:val="0038199D"/>
    <w:rsid w:val="003819D3"/>
    <w:rsid w:val="00383F85"/>
    <w:rsid w:val="003840B5"/>
    <w:rsid w:val="0038483F"/>
    <w:rsid w:val="003848BB"/>
    <w:rsid w:val="0038638F"/>
    <w:rsid w:val="00386847"/>
    <w:rsid w:val="00387555"/>
    <w:rsid w:val="0038759B"/>
    <w:rsid w:val="0038780A"/>
    <w:rsid w:val="00391BA1"/>
    <w:rsid w:val="00392BDC"/>
    <w:rsid w:val="00394567"/>
    <w:rsid w:val="00395EE3"/>
    <w:rsid w:val="003967B3"/>
    <w:rsid w:val="003A15F0"/>
    <w:rsid w:val="003A20B2"/>
    <w:rsid w:val="003A38CC"/>
    <w:rsid w:val="003A40AE"/>
    <w:rsid w:val="003A4801"/>
    <w:rsid w:val="003A5C0F"/>
    <w:rsid w:val="003A5D94"/>
    <w:rsid w:val="003B01CC"/>
    <w:rsid w:val="003B3F8D"/>
    <w:rsid w:val="003B4221"/>
    <w:rsid w:val="003B5568"/>
    <w:rsid w:val="003B7A6F"/>
    <w:rsid w:val="003B7F4F"/>
    <w:rsid w:val="003C0FE5"/>
    <w:rsid w:val="003C371E"/>
    <w:rsid w:val="003C4BB7"/>
    <w:rsid w:val="003C5A24"/>
    <w:rsid w:val="003D0F44"/>
    <w:rsid w:val="003D26AB"/>
    <w:rsid w:val="003D34A2"/>
    <w:rsid w:val="003D35C0"/>
    <w:rsid w:val="003D407F"/>
    <w:rsid w:val="003D43B9"/>
    <w:rsid w:val="003D68CD"/>
    <w:rsid w:val="003E0CD2"/>
    <w:rsid w:val="003E2296"/>
    <w:rsid w:val="003E5EA5"/>
    <w:rsid w:val="003E7309"/>
    <w:rsid w:val="003F1D43"/>
    <w:rsid w:val="003F1FBB"/>
    <w:rsid w:val="003F2B51"/>
    <w:rsid w:val="003F331D"/>
    <w:rsid w:val="003F4DDC"/>
    <w:rsid w:val="003F5253"/>
    <w:rsid w:val="003F61F5"/>
    <w:rsid w:val="003F70F6"/>
    <w:rsid w:val="00400916"/>
    <w:rsid w:val="00400D2F"/>
    <w:rsid w:val="00401216"/>
    <w:rsid w:val="00403A50"/>
    <w:rsid w:val="0040596A"/>
    <w:rsid w:val="0040637F"/>
    <w:rsid w:val="004078F4"/>
    <w:rsid w:val="00410929"/>
    <w:rsid w:val="004124DF"/>
    <w:rsid w:val="00412F43"/>
    <w:rsid w:val="00413950"/>
    <w:rsid w:val="00414818"/>
    <w:rsid w:val="00420B7B"/>
    <w:rsid w:val="00421010"/>
    <w:rsid w:val="004213A9"/>
    <w:rsid w:val="00421863"/>
    <w:rsid w:val="00421D0A"/>
    <w:rsid w:val="004229D1"/>
    <w:rsid w:val="004234D9"/>
    <w:rsid w:val="004239F0"/>
    <w:rsid w:val="00423F61"/>
    <w:rsid w:val="004257D2"/>
    <w:rsid w:val="00425D5D"/>
    <w:rsid w:val="00425F4C"/>
    <w:rsid w:val="00426821"/>
    <w:rsid w:val="004273D6"/>
    <w:rsid w:val="00433F45"/>
    <w:rsid w:val="004346CF"/>
    <w:rsid w:val="00434713"/>
    <w:rsid w:val="00436B57"/>
    <w:rsid w:val="00437054"/>
    <w:rsid w:val="00437BFF"/>
    <w:rsid w:val="00437D39"/>
    <w:rsid w:val="00443E2B"/>
    <w:rsid w:val="00444697"/>
    <w:rsid w:val="00444A49"/>
    <w:rsid w:val="00446DCB"/>
    <w:rsid w:val="00446F32"/>
    <w:rsid w:val="00452638"/>
    <w:rsid w:val="004535FA"/>
    <w:rsid w:val="00456590"/>
    <w:rsid w:val="00456D09"/>
    <w:rsid w:val="00457894"/>
    <w:rsid w:val="00457DA9"/>
    <w:rsid w:val="00457F60"/>
    <w:rsid w:val="00460C7A"/>
    <w:rsid w:val="0046267C"/>
    <w:rsid w:val="00462B38"/>
    <w:rsid w:val="00462C88"/>
    <w:rsid w:val="00462F4F"/>
    <w:rsid w:val="00463053"/>
    <w:rsid w:val="004658CB"/>
    <w:rsid w:val="00465A08"/>
    <w:rsid w:val="00470D0C"/>
    <w:rsid w:val="00470DD1"/>
    <w:rsid w:val="00471139"/>
    <w:rsid w:val="00471582"/>
    <w:rsid w:val="0047160F"/>
    <w:rsid w:val="00471863"/>
    <w:rsid w:val="004737BB"/>
    <w:rsid w:val="00474D78"/>
    <w:rsid w:val="00476890"/>
    <w:rsid w:val="00476912"/>
    <w:rsid w:val="00477B4B"/>
    <w:rsid w:val="00480BFD"/>
    <w:rsid w:val="00481C42"/>
    <w:rsid w:val="00484B83"/>
    <w:rsid w:val="00485D03"/>
    <w:rsid w:val="00492C36"/>
    <w:rsid w:val="004930D5"/>
    <w:rsid w:val="004940AD"/>
    <w:rsid w:val="004952AB"/>
    <w:rsid w:val="00496092"/>
    <w:rsid w:val="00496335"/>
    <w:rsid w:val="00497C4C"/>
    <w:rsid w:val="004A0431"/>
    <w:rsid w:val="004A060A"/>
    <w:rsid w:val="004A1603"/>
    <w:rsid w:val="004A2349"/>
    <w:rsid w:val="004A28A6"/>
    <w:rsid w:val="004A4751"/>
    <w:rsid w:val="004A5E48"/>
    <w:rsid w:val="004A7860"/>
    <w:rsid w:val="004B0AED"/>
    <w:rsid w:val="004B12FB"/>
    <w:rsid w:val="004B18E9"/>
    <w:rsid w:val="004B296E"/>
    <w:rsid w:val="004B3257"/>
    <w:rsid w:val="004B3F89"/>
    <w:rsid w:val="004B5A42"/>
    <w:rsid w:val="004B5ED1"/>
    <w:rsid w:val="004B6EFF"/>
    <w:rsid w:val="004B7EE0"/>
    <w:rsid w:val="004C0125"/>
    <w:rsid w:val="004C03AC"/>
    <w:rsid w:val="004C056A"/>
    <w:rsid w:val="004C0B63"/>
    <w:rsid w:val="004C0EC3"/>
    <w:rsid w:val="004C1769"/>
    <w:rsid w:val="004C1A6E"/>
    <w:rsid w:val="004C2004"/>
    <w:rsid w:val="004C2115"/>
    <w:rsid w:val="004C40E3"/>
    <w:rsid w:val="004C54E2"/>
    <w:rsid w:val="004C5A3A"/>
    <w:rsid w:val="004C5BB5"/>
    <w:rsid w:val="004D11AC"/>
    <w:rsid w:val="004D1263"/>
    <w:rsid w:val="004D1D09"/>
    <w:rsid w:val="004D2054"/>
    <w:rsid w:val="004D269A"/>
    <w:rsid w:val="004D391B"/>
    <w:rsid w:val="004D4EFF"/>
    <w:rsid w:val="004D5440"/>
    <w:rsid w:val="004D5DE9"/>
    <w:rsid w:val="004E0F71"/>
    <w:rsid w:val="004E23F6"/>
    <w:rsid w:val="004E2502"/>
    <w:rsid w:val="004E2C87"/>
    <w:rsid w:val="004E3008"/>
    <w:rsid w:val="004E3690"/>
    <w:rsid w:val="004E3BF9"/>
    <w:rsid w:val="004E3F2B"/>
    <w:rsid w:val="004E447E"/>
    <w:rsid w:val="004E5075"/>
    <w:rsid w:val="004E5FD7"/>
    <w:rsid w:val="004F073D"/>
    <w:rsid w:val="004F0E92"/>
    <w:rsid w:val="004F281B"/>
    <w:rsid w:val="004F2EA1"/>
    <w:rsid w:val="0050131B"/>
    <w:rsid w:val="0050160C"/>
    <w:rsid w:val="005021D3"/>
    <w:rsid w:val="00502283"/>
    <w:rsid w:val="005031EF"/>
    <w:rsid w:val="00504906"/>
    <w:rsid w:val="00504A1F"/>
    <w:rsid w:val="00505777"/>
    <w:rsid w:val="005061D2"/>
    <w:rsid w:val="00506DBF"/>
    <w:rsid w:val="005070B7"/>
    <w:rsid w:val="0050748D"/>
    <w:rsid w:val="00512ABD"/>
    <w:rsid w:val="0051403C"/>
    <w:rsid w:val="005142CA"/>
    <w:rsid w:val="00515723"/>
    <w:rsid w:val="005161C9"/>
    <w:rsid w:val="005173E3"/>
    <w:rsid w:val="005175EE"/>
    <w:rsid w:val="0052148B"/>
    <w:rsid w:val="00533472"/>
    <w:rsid w:val="005336D8"/>
    <w:rsid w:val="0053447E"/>
    <w:rsid w:val="005371D1"/>
    <w:rsid w:val="00540B8F"/>
    <w:rsid w:val="005423E9"/>
    <w:rsid w:val="00542902"/>
    <w:rsid w:val="00545906"/>
    <w:rsid w:val="00545BE3"/>
    <w:rsid w:val="00546C02"/>
    <w:rsid w:val="005505FA"/>
    <w:rsid w:val="00553176"/>
    <w:rsid w:val="0055385C"/>
    <w:rsid w:val="0055641A"/>
    <w:rsid w:val="00560A71"/>
    <w:rsid w:val="00561B39"/>
    <w:rsid w:val="0056227B"/>
    <w:rsid w:val="0056423D"/>
    <w:rsid w:val="00566582"/>
    <w:rsid w:val="005677CA"/>
    <w:rsid w:val="00571D1E"/>
    <w:rsid w:val="00577AB8"/>
    <w:rsid w:val="00577E58"/>
    <w:rsid w:val="00582115"/>
    <w:rsid w:val="00582FBB"/>
    <w:rsid w:val="00587557"/>
    <w:rsid w:val="00590766"/>
    <w:rsid w:val="00590BD5"/>
    <w:rsid w:val="00591594"/>
    <w:rsid w:val="00593669"/>
    <w:rsid w:val="0059491A"/>
    <w:rsid w:val="005975C2"/>
    <w:rsid w:val="005A0D5A"/>
    <w:rsid w:val="005A181B"/>
    <w:rsid w:val="005A34F1"/>
    <w:rsid w:val="005A69ED"/>
    <w:rsid w:val="005A6D04"/>
    <w:rsid w:val="005A7DFA"/>
    <w:rsid w:val="005B0536"/>
    <w:rsid w:val="005B0EFC"/>
    <w:rsid w:val="005B137D"/>
    <w:rsid w:val="005B1F78"/>
    <w:rsid w:val="005B3AC7"/>
    <w:rsid w:val="005B48ED"/>
    <w:rsid w:val="005B5420"/>
    <w:rsid w:val="005C022F"/>
    <w:rsid w:val="005C18E1"/>
    <w:rsid w:val="005C26DB"/>
    <w:rsid w:val="005C538F"/>
    <w:rsid w:val="005C5AA0"/>
    <w:rsid w:val="005C655C"/>
    <w:rsid w:val="005D06CF"/>
    <w:rsid w:val="005D0761"/>
    <w:rsid w:val="005D32B0"/>
    <w:rsid w:val="005D332A"/>
    <w:rsid w:val="005D4432"/>
    <w:rsid w:val="005D52E1"/>
    <w:rsid w:val="005D5385"/>
    <w:rsid w:val="005E0DFA"/>
    <w:rsid w:val="005E180B"/>
    <w:rsid w:val="005E213F"/>
    <w:rsid w:val="005E3937"/>
    <w:rsid w:val="005E3B10"/>
    <w:rsid w:val="005E4A55"/>
    <w:rsid w:val="005E5A21"/>
    <w:rsid w:val="005E607A"/>
    <w:rsid w:val="005E7D22"/>
    <w:rsid w:val="005F0B24"/>
    <w:rsid w:val="005F25D7"/>
    <w:rsid w:val="005F2A3E"/>
    <w:rsid w:val="005F6478"/>
    <w:rsid w:val="005F7F6A"/>
    <w:rsid w:val="006007EC"/>
    <w:rsid w:val="0060092E"/>
    <w:rsid w:val="00600B3D"/>
    <w:rsid w:val="00601B07"/>
    <w:rsid w:val="00601E40"/>
    <w:rsid w:val="006021E5"/>
    <w:rsid w:val="006028F1"/>
    <w:rsid w:val="006037DC"/>
    <w:rsid w:val="00603AC0"/>
    <w:rsid w:val="00604659"/>
    <w:rsid w:val="00605737"/>
    <w:rsid w:val="00606826"/>
    <w:rsid w:val="00606FDB"/>
    <w:rsid w:val="00607E59"/>
    <w:rsid w:val="00612B8A"/>
    <w:rsid w:val="00613696"/>
    <w:rsid w:val="0061465D"/>
    <w:rsid w:val="006160CE"/>
    <w:rsid w:val="006164A2"/>
    <w:rsid w:val="00616511"/>
    <w:rsid w:val="00616A2F"/>
    <w:rsid w:val="00617D3F"/>
    <w:rsid w:val="0062123A"/>
    <w:rsid w:val="006215AF"/>
    <w:rsid w:val="00622007"/>
    <w:rsid w:val="00622612"/>
    <w:rsid w:val="00622F1D"/>
    <w:rsid w:val="00624A4D"/>
    <w:rsid w:val="00625867"/>
    <w:rsid w:val="00627299"/>
    <w:rsid w:val="00631271"/>
    <w:rsid w:val="00632DBA"/>
    <w:rsid w:val="006330BF"/>
    <w:rsid w:val="0063311F"/>
    <w:rsid w:val="00633207"/>
    <w:rsid w:val="00633458"/>
    <w:rsid w:val="00634825"/>
    <w:rsid w:val="006359F8"/>
    <w:rsid w:val="00635D35"/>
    <w:rsid w:val="00635F22"/>
    <w:rsid w:val="00636D84"/>
    <w:rsid w:val="0064027B"/>
    <w:rsid w:val="006408DE"/>
    <w:rsid w:val="00640CD6"/>
    <w:rsid w:val="006429CE"/>
    <w:rsid w:val="00643BF1"/>
    <w:rsid w:val="006446C7"/>
    <w:rsid w:val="00644C47"/>
    <w:rsid w:val="00650844"/>
    <w:rsid w:val="00650E2C"/>
    <w:rsid w:val="0065442E"/>
    <w:rsid w:val="00654C9E"/>
    <w:rsid w:val="00655192"/>
    <w:rsid w:val="00655CCB"/>
    <w:rsid w:val="00656EF6"/>
    <w:rsid w:val="00661EC6"/>
    <w:rsid w:val="00662C05"/>
    <w:rsid w:val="00663276"/>
    <w:rsid w:val="00663C57"/>
    <w:rsid w:val="00664BBC"/>
    <w:rsid w:val="00665F75"/>
    <w:rsid w:val="0066619F"/>
    <w:rsid w:val="00670395"/>
    <w:rsid w:val="00670FC0"/>
    <w:rsid w:val="00671A90"/>
    <w:rsid w:val="00673E8A"/>
    <w:rsid w:val="00675DFE"/>
    <w:rsid w:val="00676251"/>
    <w:rsid w:val="0067737B"/>
    <w:rsid w:val="00677850"/>
    <w:rsid w:val="006821A6"/>
    <w:rsid w:val="00683176"/>
    <w:rsid w:val="00684202"/>
    <w:rsid w:val="0068539C"/>
    <w:rsid w:val="00686322"/>
    <w:rsid w:val="00686597"/>
    <w:rsid w:val="00686B55"/>
    <w:rsid w:val="006878FC"/>
    <w:rsid w:val="006904C2"/>
    <w:rsid w:val="00692F66"/>
    <w:rsid w:val="00693286"/>
    <w:rsid w:val="0069395B"/>
    <w:rsid w:val="00694262"/>
    <w:rsid w:val="006942DA"/>
    <w:rsid w:val="006945E2"/>
    <w:rsid w:val="00695A27"/>
    <w:rsid w:val="00695EA3"/>
    <w:rsid w:val="00696177"/>
    <w:rsid w:val="00697FE0"/>
    <w:rsid w:val="006A0186"/>
    <w:rsid w:val="006A1381"/>
    <w:rsid w:val="006A14ED"/>
    <w:rsid w:val="006A3230"/>
    <w:rsid w:val="006A330B"/>
    <w:rsid w:val="006A334A"/>
    <w:rsid w:val="006A5296"/>
    <w:rsid w:val="006A54B7"/>
    <w:rsid w:val="006A614E"/>
    <w:rsid w:val="006A767E"/>
    <w:rsid w:val="006B0153"/>
    <w:rsid w:val="006B06F4"/>
    <w:rsid w:val="006B0B84"/>
    <w:rsid w:val="006B0BBC"/>
    <w:rsid w:val="006B0FF1"/>
    <w:rsid w:val="006B1922"/>
    <w:rsid w:val="006B39B4"/>
    <w:rsid w:val="006B4BA4"/>
    <w:rsid w:val="006B5EF9"/>
    <w:rsid w:val="006C1863"/>
    <w:rsid w:val="006C2453"/>
    <w:rsid w:val="006D0B53"/>
    <w:rsid w:val="006D10B7"/>
    <w:rsid w:val="006D3F46"/>
    <w:rsid w:val="006D51D5"/>
    <w:rsid w:val="006D7EAC"/>
    <w:rsid w:val="006E00CA"/>
    <w:rsid w:val="006E07FE"/>
    <w:rsid w:val="006E0B4D"/>
    <w:rsid w:val="006E14B4"/>
    <w:rsid w:val="006E28B3"/>
    <w:rsid w:val="006E2F79"/>
    <w:rsid w:val="006E52F2"/>
    <w:rsid w:val="006E55DB"/>
    <w:rsid w:val="006E5781"/>
    <w:rsid w:val="006F0D71"/>
    <w:rsid w:val="006F16B7"/>
    <w:rsid w:val="006F1C5E"/>
    <w:rsid w:val="006F240B"/>
    <w:rsid w:val="006F26F2"/>
    <w:rsid w:val="006F4AAD"/>
    <w:rsid w:val="006F4B1C"/>
    <w:rsid w:val="006F54D7"/>
    <w:rsid w:val="006F73A8"/>
    <w:rsid w:val="00701875"/>
    <w:rsid w:val="0070208A"/>
    <w:rsid w:val="00704B17"/>
    <w:rsid w:val="007050D9"/>
    <w:rsid w:val="00705701"/>
    <w:rsid w:val="007107BD"/>
    <w:rsid w:val="007112D0"/>
    <w:rsid w:val="00712034"/>
    <w:rsid w:val="0071271D"/>
    <w:rsid w:val="00712F48"/>
    <w:rsid w:val="007152CD"/>
    <w:rsid w:val="007153C3"/>
    <w:rsid w:val="00716727"/>
    <w:rsid w:val="00720483"/>
    <w:rsid w:val="0072174A"/>
    <w:rsid w:val="007229B9"/>
    <w:rsid w:val="00723B8A"/>
    <w:rsid w:val="00726934"/>
    <w:rsid w:val="00726DAC"/>
    <w:rsid w:val="00730249"/>
    <w:rsid w:val="0073092C"/>
    <w:rsid w:val="00731AFB"/>
    <w:rsid w:val="00734022"/>
    <w:rsid w:val="00735DDB"/>
    <w:rsid w:val="00735FC5"/>
    <w:rsid w:val="00737755"/>
    <w:rsid w:val="007440E7"/>
    <w:rsid w:val="00744EA3"/>
    <w:rsid w:val="00746FB6"/>
    <w:rsid w:val="00750061"/>
    <w:rsid w:val="007502A3"/>
    <w:rsid w:val="0075054F"/>
    <w:rsid w:val="00754EF3"/>
    <w:rsid w:val="007552A2"/>
    <w:rsid w:val="00755F67"/>
    <w:rsid w:val="00756540"/>
    <w:rsid w:val="00760074"/>
    <w:rsid w:val="007614F4"/>
    <w:rsid w:val="00761CCB"/>
    <w:rsid w:val="007626A2"/>
    <w:rsid w:val="00762B5D"/>
    <w:rsid w:val="00762E59"/>
    <w:rsid w:val="00764EA1"/>
    <w:rsid w:val="00766762"/>
    <w:rsid w:val="00766DA1"/>
    <w:rsid w:val="0077245F"/>
    <w:rsid w:val="007730CD"/>
    <w:rsid w:val="00773AD9"/>
    <w:rsid w:val="007742A7"/>
    <w:rsid w:val="00775A23"/>
    <w:rsid w:val="0077624E"/>
    <w:rsid w:val="00777E65"/>
    <w:rsid w:val="00782137"/>
    <w:rsid w:val="00783799"/>
    <w:rsid w:val="00783DEB"/>
    <w:rsid w:val="007848F5"/>
    <w:rsid w:val="00785577"/>
    <w:rsid w:val="00785CFE"/>
    <w:rsid w:val="00785E13"/>
    <w:rsid w:val="00791C04"/>
    <w:rsid w:val="007942A1"/>
    <w:rsid w:val="00794909"/>
    <w:rsid w:val="00796393"/>
    <w:rsid w:val="007978D7"/>
    <w:rsid w:val="007A0467"/>
    <w:rsid w:val="007A1336"/>
    <w:rsid w:val="007A1EBB"/>
    <w:rsid w:val="007A463B"/>
    <w:rsid w:val="007A4D30"/>
    <w:rsid w:val="007A61F5"/>
    <w:rsid w:val="007A735A"/>
    <w:rsid w:val="007A792C"/>
    <w:rsid w:val="007B2404"/>
    <w:rsid w:val="007B44D3"/>
    <w:rsid w:val="007B4C16"/>
    <w:rsid w:val="007B5008"/>
    <w:rsid w:val="007B6849"/>
    <w:rsid w:val="007B6FF0"/>
    <w:rsid w:val="007B72B2"/>
    <w:rsid w:val="007B7F44"/>
    <w:rsid w:val="007C2393"/>
    <w:rsid w:val="007C3889"/>
    <w:rsid w:val="007C57C3"/>
    <w:rsid w:val="007C6EDD"/>
    <w:rsid w:val="007C7239"/>
    <w:rsid w:val="007D43C4"/>
    <w:rsid w:val="007D4AA9"/>
    <w:rsid w:val="007D5C0A"/>
    <w:rsid w:val="007D6519"/>
    <w:rsid w:val="007D6FB7"/>
    <w:rsid w:val="007E7F3E"/>
    <w:rsid w:val="007F2203"/>
    <w:rsid w:val="007F50CF"/>
    <w:rsid w:val="007F6804"/>
    <w:rsid w:val="007F7050"/>
    <w:rsid w:val="008009B8"/>
    <w:rsid w:val="00802CEA"/>
    <w:rsid w:val="00803759"/>
    <w:rsid w:val="0080392F"/>
    <w:rsid w:val="00803D42"/>
    <w:rsid w:val="00804E68"/>
    <w:rsid w:val="0080503E"/>
    <w:rsid w:val="00805DD5"/>
    <w:rsid w:val="00807550"/>
    <w:rsid w:val="00807C55"/>
    <w:rsid w:val="008102B4"/>
    <w:rsid w:val="00811823"/>
    <w:rsid w:val="00811895"/>
    <w:rsid w:val="00811C0D"/>
    <w:rsid w:val="00811F0B"/>
    <w:rsid w:val="008125B2"/>
    <w:rsid w:val="00812B5C"/>
    <w:rsid w:val="008137B4"/>
    <w:rsid w:val="0081380F"/>
    <w:rsid w:val="00814ADC"/>
    <w:rsid w:val="00815376"/>
    <w:rsid w:val="008206ED"/>
    <w:rsid w:val="00822AF3"/>
    <w:rsid w:val="008231A2"/>
    <w:rsid w:val="008239AE"/>
    <w:rsid w:val="0082489F"/>
    <w:rsid w:val="00826766"/>
    <w:rsid w:val="008267D9"/>
    <w:rsid w:val="00826D81"/>
    <w:rsid w:val="00826FD2"/>
    <w:rsid w:val="00827226"/>
    <w:rsid w:val="00827EEE"/>
    <w:rsid w:val="00830169"/>
    <w:rsid w:val="0083118A"/>
    <w:rsid w:val="0083142B"/>
    <w:rsid w:val="00831664"/>
    <w:rsid w:val="008318A6"/>
    <w:rsid w:val="008340E7"/>
    <w:rsid w:val="0083571A"/>
    <w:rsid w:val="00835909"/>
    <w:rsid w:val="008369AF"/>
    <w:rsid w:val="00836AA4"/>
    <w:rsid w:val="00841541"/>
    <w:rsid w:val="00841963"/>
    <w:rsid w:val="008437FA"/>
    <w:rsid w:val="00843892"/>
    <w:rsid w:val="00843DAA"/>
    <w:rsid w:val="00844FA8"/>
    <w:rsid w:val="0084615E"/>
    <w:rsid w:val="00850386"/>
    <w:rsid w:val="008540C6"/>
    <w:rsid w:val="00854F31"/>
    <w:rsid w:val="0085592C"/>
    <w:rsid w:val="0085756F"/>
    <w:rsid w:val="00860CD6"/>
    <w:rsid w:val="00860EF5"/>
    <w:rsid w:val="00864743"/>
    <w:rsid w:val="00864AC3"/>
    <w:rsid w:val="008667CC"/>
    <w:rsid w:val="00866ED9"/>
    <w:rsid w:val="008676D4"/>
    <w:rsid w:val="00871F46"/>
    <w:rsid w:val="00872D31"/>
    <w:rsid w:val="0087315E"/>
    <w:rsid w:val="00875877"/>
    <w:rsid w:val="008761D4"/>
    <w:rsid w:val="00877383"/>
    <w:rsid w:val="00877BA5"/>
    <w:rsid w:val="00877F93"/>
    <w:rsid w:val="00880B8A"/>
    <w:rsid w:val="00880B92"/>
    <w:rsid w:val="00880E99"/>
    <w:rsid w:val="00883CE7"/>
    <w:rsid w:val="008850B8"/>
    <w:rsid w:val="00885884"/>
    <w:rsid w:val="00886C36"/>
    <w:rsid w:val="008877F1"/>
    <w:rsid w:val="00890A85"/>
    <w:rsid w:val="00890B32"/>
    <w:rsid w:val="00894790"/>
    <w:rsid w:val="00897391"/>
    <w:rsid w:val="008A0504"/>
    <w:rsid w:val="008A0C28"/>
    <w:rsid w:val="008A1186"/>
    <w:rsid w:val="008A15C7"/>
    <w:rsid w:val="008A20D0"/>
    <w:rsid w:val="008A4915"/>
    <w:rsid w:val="008A54F7"/>
    <w:rsid w:val="008A5EB3"/>
    <w:rsid w:val="008A7583"/>
    <w:rsid w:val="008B30FC"/>
    <w:rsid w:val="008B3854"/>
    <w:rsid w:val="008B4930"/>
    <w:rsid w:val="008C0DD6"/>
    <w:rsid w:val="008C6784"/>
    <w:rsid w:val="008D0ED8"/>
    <w:rsid w:val="008D104B"/>
    <w:rsid w:val="008D4681"/>
    <w:rsid w:val="008D5047"/>
    <w:rsid w:val="008D5487"/>
    <w:rsid w:val="008D6317"/>
    <w:rsid w:val="008D65F6"/>
    <w:rsid w:val="008D6ED4"/>
    <w:rsid w:val="008D7C5A"/>
    <w:rsid w:val="008E1FED"/>
    <w:rsid w:val="008E3C6F"/>
    <w:rsid w:val="008E4862"/>
    <w:rsid w:val="008E7C60"/>
    <w:rsid w:val="008F1607"/>
    <w:rsid w:val="008F4006"/>
    <w:rsid w:val="00902290"/>
    <w:rsid w:val="009037C9"/>
    <w:rsid w:val="00904845"/>
    <w:rsid w:val="00906094"/>
    <w:rsid w:val="00906FF5"/>
    <w:rsid w:val="009076CC"/>
    <w:rsid w:val="00907A6C"/>
    <w:rsid w:val="00907EF0"/>
    <w:rsid w:val="00907F80"/>
    <w:rsid w:val="00911542"/>
    <w:rsid w:val="00911999"/>
    <w:rsid w:val="00911A5E"/>
    <w:rsid w:val="009137A2"/>
    <w:rsid w:val="009139EC"/>
    <w:rsid w:val="00914057"/>
    <w:rsid w:val="0091432D"/>
    <w:rsid w:val="009145EC"/>
    <w:rsid w:val="009148A0"/>
    <w:rsid w:val="00914D9B"/>
    <w:rsid w:val="00914EC6"/>
    <w:rsid w:val="009155C2"/>
    <w:rsid w:val="009168A5"/>
    <w:rsid w:val="00916BA5"/>
    <w:rsid w:val="00917BD7"/>
    <w:rsid w:val="00920243"/>
    <w:rsid w:val="009212F3"/>
    <w:rsid w:val="00923439"/>
    <w:rsid w:val="00923839"/>
    <w:rsid w:val="009261F7"/>
    <w:rsid w:val="00927CBC"/>
    <w:rsid w:val="00930B21"/>
    <w:rsid w:val="009323BE"/>
    <w:rsid w:val="00933D79"/>
    <w:rsid w:val="00934BD1"/>
    <w:rsid w:val="00936ECC"/>
    <w:rsid w:val="00941024"/>
    <w:rsid w:val="009411C3"/>
    <w:rsid w:val="00941B50"/>
    <w:rsid w:val="00942FAC"/>
    <w:rsid w:val="009447F4"/>
    <w:rsid w:val="0094516A"/>
    <w:rsid w:val="009453B9"/>
    <w:rsid w:val="009455BE"/>
    <w:rsid w:val="00947D0C"/>
    <w:rsid w:val="009507AA"/>
    <w:rsid w:val="00950B1B"/>
    <w:rsid w:val="00951499"/>
    <w:rsid w:val="00951656"/>
    <w:rsid w:val="00952336"/>
    <w:rsid w:val="009525AE"/>
    <w:rsid w:val="00952AD4"/>
    <w:rsid w:val="009535FA"/>
    <w:rsid w:val="009541DE"/>
    <w:rsid w:val="00954F59"/>
    <w:rsid w:val="00955536"/>
    <w:rsid w:val="009570A7"/>
    <w:rsid w:val="009572D1"/>
    <w:rsid w:val="00957581"/>
    <w:rsid w:val="00957B23"/>
    <w:rsid w:val="00957B7F"/>
    <w:rsid w:val="00961661"/>
    <w:rsid w:val="009633F0"/>
    <w:rsid w:val="009638DB"/>
    <w:rsid w:val="0096751E"/>
    <w:rsid w:val="009709E8"/>
    <w:rsid w:val="00971076"/>
    <w:rsid w:val="00971A41"/>
    <w:rsid w:val="00974CD7"/>
    <w:rsid w:val="00976B7D"/>
    <w:rsid w:val="00977138"/>
    <w:rsid w:val="00977C47"/>
    <w:rsid w:val="00977FE1"/>
    <w:rsid w:val="00980558"/>
    <w:rsid w:val="00980678"/>
    <w:rsid w:val="00980D56"/>
    <w:rsid w:val="009811BB"/>
    <w:rsid w:val="009823CB"/>
    <w:rsid w:val="0098243A"/>
    <w:rsid w:val="00982566"/>
    <w:rsid w:val="009833AF"/>
    <w:rsid w:val="00984096"/>
    <w:rsid w:val="009849C9"/>
    <w:rsid w:val="00984AC8"/>
    <w:rsid w:val="00985433"/>
    <w:rsid w:val="00986502"/>
    <w:rsid w:val="00990D2E"/>
    <w:rsid w:val="00990D54"/>
    <w:rsid w:val="009936D4"/>
    <w:rsid w:val="009937AA"/>
    <w:rsid w:val="00993EEC"/>
    <w:rsid w:val="00994B74"/>
    <w:rsid w:val="0099642B"/>
    <w:rsid w:val="0099668A"/>
    <w:rsid w:val="00996710"/>
    <w:rsid w:val="009969E6"/>
    <w:rsid w:val="009A0226"/>
    <w:rsid w:val="009A19CA"/>
    <w:rsid w:val="009A32F1"/>
    <w:rsid w:val="009A412F"/>
    <w:rsid w:val="009A41AE"/>
    <w:rsid w:val="009A554F"/>
    <w:rsid w:val="009A6101"/>
    <w:rsid w:val="009A68F7"/>
    <w:rsid w:val="009B0101"/>
    <w:rsid w:val="009B0835"/>
    <w:rsid w:val="009B10A7"/>
    <w:rsid w:val="009B1A2E"/>
    <w:rsid w:val="009B24CE"/>
    <w:rsid w:val="009B260B"/>
    <w:rsid w:val="009B2B0D"/>
    <w:rsid w:val="009B2CB4"/>
    <w:rsid w:val="009B3747"/>
    <w:rsid w:val="009B3807"/>
    <w:rsid w:val="009B399D"/>
    <w:rsid w:val="009B4623"/>
    <w:rsid w:val="009B689B"/>
    <w:rsid w:val="009B721C"/>
    <w:rsid w:val="009B7782"/>
    <w:rsid w:val="009C07A8"/>
    <w:rsid w:val="009C1756"/>
    <w:rsid w:val="009C27B3"/>
    <w:rsid w:val="009C3DC0"/>
    <w:rsid w:val="009C3F78"/>
    <w:rsid w:val="009C4577"/>
    <w:rsid w:val="009C53E6"/>
    <w:rsid w:val="009C58F1"/>
    <w:rsid w:val="009C5C14"/>
    <w:rsid w:val="009C600B"/>
    <w:rsid w:val="009C6C4C"/>
    <w:rsid w:val="009C6D34"/>
    <w:rsid w:val="009D277E"/>
    <w:rsid w:val="009D2A5A"/>
    <w:rsid w:val="009D36F9"/>
    <w:rsid w:val="009D413B"/>
    <w:rsid w:val="009D47D1"/>
    <w:rsid w:val="009D5DD1"/>
    <w:rsid w:val="009D711D"/>
    <w:rsid w:val="009D7354"/>
    <w:rsid w:val="009D73D6"/>
    <w:rsid w:val="009D77B2"/>
    <w:rsid w:val="009E31B1"/>
    <w:rsid w:val="009E430F"/>
    <w:rsid w:val="009E5124"/>
    <w:rsid w:val="009F0CE0"/>
    <w:rsid w:val="009F1DAB"/>
    <w:rsid w:val="009F3031"/>
    <w:rsid w:val="009F5F0D"/>
    <w:rsid w:val="00A00ADD"/>
    <w:rsid w:val="00A0296C"/>
    <w:rsid w:val="00A03129"/>
    <w:rsid w:val="00A04333"/>
    <w:rsid w:val="00A04F15"/>
    <w:rsid w:val="00A05409"/>
    <w:rsid w:val="00A07510"/>
    <w:rsid w:val="00A07A3B"/>
    <w:rsid w:val="00A151CE"/>
    <w:rsid w:val="00A15989"/>
    <w:rsid w:val="00A16690"/>
    <w:rsid w:val="00A200E5"/>
    <w:rsid w:val="00A20794"/>
    <w:rsid w:val="00A21372"/>
    <w:rsid w:val="00A2141C"/>
    <w:rsid w:val="00A214E7"/>
    <w:rsid w:val="00A21CEA"/>
    <w:rsid w:val="00A22B65"/>
    <w:rsid w:val="00A23771"/>
    <w:rsid w:val="00A23CC7"/>
    <w:rsid w:val="00A243A6"/>
    <w:rsid w:val="00A24FD1"/>
    <w:rsid w:val="00A25298"/>
    <w:rsid w:val="00A318E7"/>
    <w:rsid w:val="00A33922"/>
    <w:rsid w:val="00A347B4"/>
    <w:rsid w:val="00A3497F"/>
    <w:rsid w:val="00A362EF"/>
    <w:rsid w:val="00A36341"/>
    <w:rsid w:val="00A3687B"/>
    <w:rsid w:val="00A3717C"/>
    <w:rsid w:val="00A40C16"/>
    <w:rsid w:val="00A43F64"/>
    <w:rsid w:val="00A50005"/>
    <w:rsid w:val="00A51775"/>
    <w:rsid w:val="00A51F3B"/>
    <w:rsid w:val="00A536BE"/>
    <w:rsid w:val="00A541C3"/>
    <w:rsid w:val="00A54569"/>
    <w:rsid w:val="00A54C21"/>
    <w:rsid w:val="00A57111"/>
    <w:rsid w:val="00A6080D"/>
    <w:rsid w:val="00A60F81"/>
    <w:rsid w:val="00A61F5A"/>
    <w:rsid w:val="00A621E9"/>
    <w:rsid w:val="00A622CE"/>
    <w:rsid w:val="00A63649"/>
    <w:rsid w:val="00A64327"/>
    <w:rsid w:val="00A6569B"/>
    <w:rsid w:val="00A67658"/>
    <w:rsid w:val="00A70514"/>
    <w:rsid w:val="00A70E1F"/>
    <w:rsid w:val="00A73ABD"/>
    <w:rsid w:val="00A75184"/>
    <w:rsid w:val="00A75B50"/>
    <w:rsid w:val="00A75C25"/>
    <w:rsid w:val="00A812E3"/>
    <w:rsid w:val="00A8257C"/>
    <w:rsid w:val="00A82A11"/>
    <w:rsid w:val="00A830FB"/>
    <w:rsid w:val="00A84584"/>
    <w:rsid w:val="00A8601F"/>
    <w:rsid w:val="00A86526"/>
    <w:rsid w:val="00A86D49"/>
    <w:rsid w:val="00A904B4"/>
    <w:rsid w:val="00A90739"/>
    <w:rsid w:val="00A90F8B"/>
    <w:rsid w:val="00A9123A"/>
    <w:rsid w:val="00A93BE2"/>
    <w:rsid w:val="00A93C52"/>
    <w:rsid w:val="00A94672"/>
    <w:rsid w:val="00A94FDC"/>
    <w:rsid w:val="00A9646A"/>
    <w:rsid w:val="00A97088"/>
    <w:rsid w:val="00AA36F7"/>
    <w:rsid w:val="00AA390D"/>
    <w:rsid w:val="00AA4B96"/>
    <w:rsid w:val="00AA4F50"/>
    <w:rsid w:val="00AA6962"/>
    <w:rsid w:val="00AA6C73"/>
    <w:rsid w:val="00AA6F5A"/>
    <w:rsid w:val="00AA779E"/>
    <w:rsid w:val="00AA7C61"/>
    <w:rsid w:val="00AB0573"/>
    <w:rsid w:val="00AB0606"/>
    <w:rsid w:val="00AB0F80"/>
    <w:rsid w:val="00AB2315"/>
    <w:rsid w:val="00AB2F42"/>
    <w:rsid w:val="00AB3D9C"/>
    <w:rsid w:val="00AB5540"/>
    <w:rsid w:val="00AC0215"/>
    <w:rsid w:val="00AC2E57"/>
    <w:rsid w:val="00AC423C"/>
    <w:rsid w:val="00AC4B74"/>
    <w:rsid w:val="00AC4DB8"/>
    <w:rsid w:val="00AC54C7"/>
    <w:rsid w:val="00AC66B8"/>
    <w:rsid w:val="00AC76CF"/>
    <w:rsid w:val="00AC7C7D"/>
    <w:rsid w:val="00AD00A8"/>
    <w:rsid w:val="00AD39C9"/>
    <w:rsid w:val="00AD3C9D"/>
    <w:rsid w:val="00AD5E71"/>
    <w:rsid w:val="00AD5EDC"/>
    <w:rsid w:val="00AD6342"/>
    <w:rsid w:val="00AD6440"/>
    <w:rsid w:val="00AD6BB0"/>
    <w:rsid w:val="00AD6FA1"/>
    <w:rsid w:val="00AE0C28"/>
    <w:rsid w:val="00AE0FCC"/>
    <w:rsid w:val="00AE2234"/>
    <w:rsid w:val="00AE285B"/>
    <w:rsid w:val="00AE2B0A"/>
    <w:rsid w:val="00AE314D"/>
    <w:rsid w:val="00AE3685"/>
    <w:rsid w:val="00AE55D5"/>
    <w:rsid w:val="00AE5AFA"/>
    <w:rsid w:val="00AE679F"/>
    <w:rsid w:val="00AE68C6"/>
    <w:rsid w:val="00AE6ADE"/>
    <w:rsid w:val="00AE6B74"/>
    <w:rsid w:val="00AF0CE9"/>
    <w:rsid w:val="00AF429E"/>
    <w:rsid w:val="00AF47B0"/>
    <w:rsid w:val="00AF7A0A"/>
    <w:rsid w:val="00B00876"/>
    <w:rsid w:val="00B00C08"/>
    <w:rsid w:val="00B01445"/>
    <w:rsid w:val="00B030C4"/>
    <w:rsid w:val="00B07F06"/>
    <w:rsid w:val="00B109A1"/>
    <w:rsid w:val="00B1357E"/>
    <w:rsid w:val="00B1587C"/>
    <w:rsid w:val="00B20FE6"/>
    <w:rsid w:val="00B215D2"/>
    <w:rsid w:val="00B2572C"/>
    <w:rsid w:val="00B2572D"/>
    <w:rsid w:val="00B26C25"/>
    <w:rsid w:val="00B30595"/>
    <w:rsid w:val="00B30DAB"/>
    <w:rsid w:val="00B34175"/>
    <w:rsid w:val="00B36A27"/>
    <w:rsid w:val="00B3746C"/>
    <w:rsid w:val="00B37A3B"/>
    <w:rsid w:val="00B44705"/>
    <w:rsid w:val="00B47041"/>
    <w:rsid w:val="00B47AF4"/>
    <w:rsid w:val="00B50617"/>
    <w:rsid w:val="00B512E7"/>
    <w:rsid w:val="00B5254F"/>
    <w:rsid w:val="00B53351"/>
    <w:rsid w:val="00B54D25"/>
    <w:rsid w:val="00B55F63"/>
    <w:rsid w:val="00B56385"/>
    <w:rsid w:val="00B57CE4"/>
    <w:rsid w:val="00B61CDB"/>
    <w:rsid w:val="00B64A96"/>
    <w:rsid w:val="00B64D22"/>
    <w:rsid w:val="00B652EE"/>
    <w:rsid w:val="00B67F06"/>
    <w:rsid w:val="00B722F4"/>
    <w:rsid w:val="00B730AB"/>
    <w:rsid w:val="00B74BF3"/>
    <w:rsid w:val="00B75B3C"/>
    <w:rsid w:val="00B77959"/>
    <w:rsid w:val="00B77D48"/>
    <w:rsid w:val="00B77E49"/>
    <w:rsid w:val="00B81881"/>
    <w:rsid w:val="00B81D2A"/>
    <w:rsid w:val="00B82716"/>
    <w:rsid w:val="00B83C87"/>
    <w:rsid w:val="00B91776"/>
    <w:rsid w:val="00B923B5"/>
    <w:rsid w:val="00B928E0"/>
    <w:rsid w:val="00B942E8"/>
    <w:rsid w:val="00B94CAF"/>
    <w:rsid w:val="00B94D76"/>
    <w:rsid w:val="00B97171"/>
    <w:rsid w:val="00BA0C96"/>
    <w:rsid w:val="00BA0F6B"/>
    <w:rsid w:val="00BA301E"/>
    <w:rsid w:val="00BA67DC"/>
    <w:rsid w:val="00BA74C5"/>
    <w:rsid w:val="00BA75BB"/>
    <w:rsid w:val="00BA7922"/>
    <w:rsid w:val="00BA7C3F"/>
    <w:rsid w:val="00BB336C"/>
    <w:rsid w:val="00BB5557"/>
    <w:rsid w:val="00BB574E"/>
    <w:rsid w:val="00BB5C87"/>
    <w:rsid w:val="00BB61A0"/>
    <w:rsid w:val="00BB6354"/>
    <w:rsid w:val="00BB6EC2"/>
    <w:rsid w:val="00BB6FA4"/>
    <w:rsid w:val="00BB7525"/>
    <w:rsid w:val="00BC06CA"/>
    <w:rsid w:val="00BC47B1"/>
    <w:rsid w:val="00BC61A2"/>
    <w:rsid w:val="00BC6897"/>
    <w:rsid w:val="00BD11C2"/>
    <w:rsid w:val="00BD2EFE"/>
    <w:rsid w:val="00BD3793"/>
    <w:rsid w:val="00BD4069"/>
    <w:rsid w:val="00BD6984"/>
    <w:rsid w:val="00BD6F61"/>
    <w:rsid w:val="00BD7CF3"/>
    <w:rsid w:val="00BE0E12"/>
    <w:rsid w:val="00BE156B"/>
    <w:rsid w:val="00BE3191"/>
    <w:rsid w:val="00BE5A4A"/>
    <w:rsid w:val="00BE7494"/>
    <w:rsid w:val="00BF0AA2"/>
    <w:rsid w:val="00BF2E92"/>
    <w:rsid w:val="00BF4D02"/>
    <w:rsid w:val="00BF7521"/>
    <w:rsid w:val="00C013D5"/>
    <w:rsid w:val="00C02133"/>
    <w:rsid w:val="00C03437"/>
    <w:rsid w:val="00C03712"/>
    <w:rsid w:val="00C045B6"/>
    <w:rsid w:val="00C0523F"/>
    <w:rsid w:val="00C07034"/>
    <w:rsid w:val="00C070A3"/>
    <w:rsid w:val="00C074F8"/>
    <w:rsid w:val="00C104A2"/>
    <w:rsid w:val="00C113CE"/>
    <w:rsid w:val="00C1189E"/>
    <w:rsid w:val="00C15565"/>
    <w:rsid w:val="00C1608F"/>
    <w:rsid w:val="00C16C20"/>
    <w:rsid w:val="00C200A1"/>
    <w:rsid w:val="00C201FD"/>
    <w:rsid w:val="00C20935"/>
    <w:rsid w:val="00C20AE9"/>
    <w:rsid w:val="00C20F91"/>
    <w:rsid w:val="00C2156C"/>
    <w:rsid w:val="00C22CD2"/>
    <w:rsid w:val="00C23419"/>
    <w:rsid w:val="00C23E31"/>
    <w:rsid w:val="00C24744"/>
    <w:rsid w:val="00C2487A"/>
    <w:rsid w:val="00C272BC"/>
    <w:rsid w:val="00C3310F"/>
    <w:rsid w:val="00C33119"/>
    <w:rsid w:val="00C36AC2"/>
    <w:rsid w:val="00C37621"/>
    <w:rsid w:val="00C4140D"/>
    <w:rsid w:val="00C42CEA"/>
    <w:rsid w:val="00C471C4"/>
    <w:rsid w:val="00C508D7"/>
    <w:rsid w:val="00C5153F"/>
    <w:rsid w:val="00C51B10"/>
    <w:rsid w:val="00C544B5"/>
    <w:rsid w:val="00C5515C"/>
    <w:rsid w:val="00C554E7"/>
    <w:rsid w:val="00C558FA"/>
    <w:rsid w:val="00C56E57"/>
    <w:rsid w:val="00C628D3"/>
    <w:rsid w:val="00C633CE"/>
    <w:rsid w:val="00C63730"/>
    <w:rsid w:val="00C638A8"/>
    <w:rsid w:val="00C63BAE"/>
    <w:rsid w:val="00C65905"/>
    <w:rsid w:val="00C71386"/>
    <w:rsid w:val="00C753AE"/>
    <w:rsid w:val="00C75A68"/>
    <w:rsid w:val="00C76D7A"/>
    <w:rsid w:val="00C770CB"/>
    <w:rsid w:val="00C809A6"/>
    <w:rsid w:val="00C81AAB"/>
    <w:rsid w:val="00C81C7E"/>
    <w:rsid w:val="00C81E02"/>
    <w:rsid w:val="00C81E48"/>
    <w:rsid w:val="00C826A4"/>
    <w:rsid w:val="00C8317E"/>
    <w:rsid w:val="00C831E9"/>
    <w:rsid w:val="00C850A4"/>
    <w:rsid w:val="00C8731C"/>
    <w:rsid w:val="00C87866"/>
    <w:rsid w:val="00C9010A"/>
    <w:rsid w:val="00C916EF"/>
    <w:rsid w:val="00C9247A"/>
    <w:rsid w:val="00C92A06"/>
    <w:rsid w:val="00C93752"/>
    <w:rsid w:val="00C95103"/>
    <w:rsid w:val="00C96B51"/>
    <w:rsid w:val="00CA02B7"/>
    <w:rsid w:val="00CA4A95"/>
    <w:rsid w:val="00CA572D"/>
    <w:rsid w:val="00CA630B"/>
    <w:rsid w:val="00CA6D0B"/>
    <w:rsid w:val="00CA7914"/>
    <w:rsid w:val="00CB0903"/>
    <w:rsid w:val="00CB0BBB"/>
    <w:rsid w:val="00CB1155"/>
    <w:rsid w:val="00CB2D42"/>
    <w:rsid w:val="00CB335E"/>
    <w:rsid w:val="00CB5D57"/>
    <w:rsid w:val="00CB7310"/>
    <w:rsid w:val="00CB7E9C"/>
    <w:rsid w:val="00CC15F8"/>
    <w:rsid w:val="00CC193C"/>
    <w:rsid w:val="00CC3A0C"/>
    <w:rsid w:val="00CC49B1"/>
    <w:rsid w:val="00CC6B8D"/>
    <w:rsid w:val="00CD00B6"/>
    <w:rsid w:val="00CD1F0B"/>
    <w:rsid w:val="00CD2090"/>
    <w:rsid w:val="00CD2DF0"/>
    <w:rsid w:val="00CD4161"/>
    <w:rsid w:val="00CD4489"/>
    <w:rsid w:val="00CD4992"/>
    <w:rsid w:val="00CD6884"/>
    <w:rsid w:val="00CE4795"/>
    <w:rsid w:val="00CE4C56"/>
    <w:rsid w:val="00CE50AE"/>
    <w:rsid w:val="00CF07C7"/>
    <w:rsid w:val="00CF47B9"/>
    <w:rsid w:val="00CF6993"/>
    <w:rsid w:val="00CF6A7B"/>
    <w:rsid w:val="00CF7075"/>
    <w:rsid w:val="00CF7B0F"/>
    <w:rsid w:val="00D01E6D"/>
    <w:rsid w:val="00D0285E"/>
    <w:rsid w:val="00D03397"/>
    <w:rsid w:val="00D035CC"/>
    <w:rsid w:val="00D048F0"/>
    <w:rsid w:val="00D04AD4"/>
    <w:rsid w:val="00D04D03"/>
    <w:rsid w:val="00D05A4B"/>
    <w:rsid w:val="00D070F9"/>
    <w:rsid w:val="00D077A8"/>
    <w:rsid w:val="00D07BA2"/>
    <w:rsid w:val="00D11832"/>
    <w:rsid w:val="00D12ACD"/>
    <w:rsid w:val="00D15364"/>
    <w:rsid w:val="00D16001"/>
    <w:rsid w:val="00D21209"/>
    <w:rsid w:val="00D22E90"/>
    <w:rsid w:val="00D23731"/>
    <w:rsid w:val="00D23776"/>
    <w:rsid w:val="00D24913"/>
    <w:rsid w:val="00D27BE8"/>
    <w:rsid w:val="00D321B4"/>
    <w:rsid w:val="00D322A9"/>
    <w:rsid w:val="00D32343"/>
    <w:rsid w:val="00D32E51"/>
    <w:rsid w:val="00D33054"/>
    <w:rsid w:val="00D34E98"/>
    <w:rsid w:val="00D35AE4"/>
    <w:rsid w:val="00D3616E"/>
    <w:rsid w:val="00D37DDB"/>
    <w:rsid w:val="00D4012E"/>
    <w:rsid w:val="00D420DA"/>
    <w:rsid w:val="00D44405"/>
    <w:rsid w:val="00D44AA7"/>
    <w:rsid w:val="00D46F16"/>
    <w:rsid w:val="00D5119E"/>
    <w:rsid w:val="00D53378"/>
    <w:rsid w:val="00D53BB3"/>
    <w:rsid w:val="00D53EC3"/>
    <w:rsid w:val="00D548DC"/>
    <w:rsid w:val="00D55456"/>
    <w:rsid w:val="00D55A4A"/>
    <w:rsid w:val="00D564D3"/>
    <w:rsid w:val="00D60FCC"/>
    <w:rsid w:val="00D63A52"/>
    <w:rsid w:val="00D65A06"/>
    <w:rsid w:val="00D67CFB"/>
    <w:rsid w:val="00D714B8"/>
    <w:rsid w:val="00D721F0"/>
    <w:rsid w:val="00D72242"/>
    <w:rsid w:val="00D732A4"/>
    <w:rsid w:val="00D736B2"/>
    <w:rsid w:val="00D74211"/>
    <w:rsid w:val="00D7559D"/>
    <w:rsid w:val="00D75674"/>
    <w:rsid w:val="00D7568C"/>
    <w:rsid w:val="00D75E3E"/>
    <w:rsid w:val="00D76C0D"/>
    <w:rsid w:val="00D7727E"/>
    <w:rsid w:val="00D77796"/>
    <w:rsid w:val="00D77E9E"/>
    <w:rsid w:val="00D84A1B"/>
    <w:rsid w:val="00D84DAA"/>
    <w:rsid w:val="00D85C9E"/>
    <w:rsid w:val="00D90366"/>
    <w:rsid w:val="00D92714"/>
    <w:rsid w:val="00D928D4"/>
    <w:rsid w:val="00D92D75"/>
    <w:rsid w:val="00D94242"/>
    <w:rsid w:val="00D95C2E"/>
    <w:rsid w:val="00D968CE"/>
    <w:rsid w:val="00DA0F58"/>
    <w:rsid w:val="00DA24B4"/>
    <w:rsid w:val="00DA25B7"/>
    <w:rsid w:val="00DA3243"/>
    <w:rsid w:val="00DA5BB9"/>
    <w:rsid w:val="00DA6231"/>
    <w:rsid w:val="00DA646D"/>
    <w:rsid w:val="00DA6BE8"/>
    <w:rsid w:val="00DB043C"/>
    <w:rsid w:val="00DB044B"/>
    <w:rsid w:val="00DB1A6C"/>
    <w:rsid w:val="00DB1D81"/>
    <w:rsid w:val="00DB236B"/>
    <w:rsid w:val="00DB51CD"/>
    <w:rsid w:val="00DC10BA"/>
    <w:rsid w:val="00DC3270"/>
    <w:rsid w:val="00DC5ACD"/>
    <w:rsid w:val="00DC5EC1"/>
    <w:rsid w:val="00DC6814"/>
    <w:rsid w:val="00DC68FB"/>
    <w:rsid w:val="00DC7E4B"/>
    <w:rsid w:val="00DD0A61"/>
    <w:rsid w:val="00DD189D"/>
    <w:rsid w:val="00DD24FF"/>
    <w:rsid w:val="00DD3D57"/>
    <w:rsid w:val="00DD45C7"/>
    <w:rsid w:val="00DD5701"/>
    <w:rsid w:val="00DD63F2"/>
    <w:rsid w:val="00DD701F"/>
    <w:rsid w:val="00DE00B3"/>
    <w:rsid w:val="00DE1378"/>
    <w:rsid w:val="00DE2458"/>
    <w:rsid w:val="00DE4B44"/>
    <w:rsid w:val="00DE5797"/>
    <w:rsid w:val="00DE5F9A"/>
    <w:rsid w:val="00DE7594"/>
    <w:rsid w:val="00DE7F9F"/>
    <w:rsid w:val="00DF198E"/>
    <w:rsid w:val="00DF2474"/>
    <w:rsid w:val="00DF33C2"/>
    <w:rsid w:val="00DF39A3"/>
    <w:rsid w:val="00DF4362"/>
    <w:rsid w:val="00DF544A"/>
    <w:rsid w:val="00E0022D"/>
    <w:rsid w:val="00E0270B"/>
    <w:rsid w:val="00E04417"/>
    <w:rsid w:val="00E04CED"/>
    <w:rsid w:val="00E07AED"/>
    <w:rsid w:val="00E10130"/>
    <w:rsid w:val="00E10313"/>
    <w:rsid w:val="00E11E3D"/>
    <w:rsid w:val="00E122CF"/>
    <w:rsid w:val="00E130B0"/>
    <w:rsid w:val="00E1312E"/>
    <w:rsid w:val="00E155DB"/>
    <w:rsid w:val="00E160ED"/>
    <w:rsid w:val="00E17E17"/>
    <w:rsid w:val="00E205B4"/>
    <w:rsid w:val="00E20C4D"/>
    <w:rsid w:val="00E2188B"/>
    <w:rsid w:val="00E21981"/>
    <w:rsid w:val="00E22050"/>
    <w:rsid w:val="00E2235B"/>
    <w:rsid w:val="00E2296E"/>
    <w:rsid w:val="00E23B1B"/>
    <w:rsid w:val="00E2483F"/>
    <w:rsid w:val="00E26567"/>
    <w:rsid w:val="00E26926"/>
    <w:rsid w:val="00E26C73"/>
    <w:rsid w:val="00E278F7"/>
    <w:rsid w:val="00E2790D"/>
    <w:rsid w:val="00E30F08"/>
    <w:rsid w:val="00E31461"/>
    <w:rsid w:val="00E32F23"/>
    <w:rsid w:val="00E35A50"/>
    <w:rsid w:val="00E40342"/>
    <w:rsid w:val="00E40F6E"/>
    <w:rsid w:val="00E418DA"/>
    <w:rsid w:val="00E42AAA"/>
    <w:rsid w:val="00E45F70"/>
    <w:rsid w:val="00E4661F"/>
    <w:rsid w:val="00E466C7"/>
    <w:rsid w:val="00E5102F"/>
    <w:rsid w:val="00E5173F"/>
    <w:rsid w:val="00E53808"/>
    <w:rsid w:val="00E53A59"/>
    <w:rsid w:val="00E56947"/>
    <w:rsid w:val="00E56D97"/>
    <w:rsid w:val="00E578C0"/>
    <w:rsid w:val="00E5793B"/>
    <w:rsid w:val="00E57DF9"/>
    <w:rsid w:val="00E61003"/>
    <w:rsid w:val="00E628E5"/>
    <w:rsid w:val="00E63644"/>
    <w:rsid w:val="00E6516B"/>
    <w:rsid w:val="00E6545C"/>
    <w:rsid w:val="00E6771E"/>
    <w:rsid w:val="00E702E7"/>
    <w:rsid w:val="00E70878"/>
    <w:rsid w:val="00E718A6"/>
    <w:rsid w:val="00E72EE8"/>
    <w:rsid w:val="00E74089"/>
    <w:rsid w:val="00E74C4A"/>
    <w:rsid w:val="00E74F07"/>
    <w:rsid w:val="00E74F2C"/>
    <w:rsid w:val="00E750F1"/>
    <w:rsid w:val="00E75F36"/>
    <w:rsid w:val="00E80220"/>
    <w:rsid w:val="00E80A71"/>
    <w:rsid w:val="00E815E2"/>
    <w:rsid w:val="00E81F5A"/>
    <w:rsid w:val="00E835E9"/>
    <w:rsid w:val="00E83E1A"/>
    <w:rsid w:val="00E84120"/>
    <w:rsid w:val="00E84F3F"/>
    <w:rsid w:val="00E86C89"/>
    <w:rsid w:val="00E87392"/>
    <w:rsid w:val="00E87443"/>
    <w:rsid w:val="00E9049A"/>
    <w:rsid w:val="00E90722"/>
    <w:rsid w:val="00E90A8F"/>
    <w:rsid w:val="00E91737"/>
    <w:rsid w:val="00E91C1D"/>
    <w:rsid w:val="00E91DD9"/>
    <w:rsid w:val="00E93109"/>
    <w:rsid w:val="00E93C8C"/>
    <w:rsid w:val="00E95F3F"/>
    <w:rsid w:val="00E9642B"/>
    <w:rsid w:val="00E965EF"/>
    <w:rsid w:val="00EA39A8"/>
    <w:rsid w:val="00EA3F70"/>
    <w:rsid w:val="00EA4634"/>
    <w:rsid w:val="00EA5BCC"/>
    <w:rsid w:val="00EA6A24"/>
    <w:rsid w:val="00EA748D"/>
    <w:rsid w:val="00EA7681"/>
    <w:rsid w:val="00EB0E1A"/>
    <w:rsid w:val="00EB272A"/>
    <w:rsid w:val="00EB2F2D"/>
    <w:rsid w:val="00EB477D"/>
    <w:rsid w:val="00EB49E2"/>
    <w:rsid w:val="00EB640B"/>
    <w:rsid w:val="00EB64E5"/>
    <w:rsid w:val="00EB6598"/>
    <w:rsid w:val="00EB66DA"/>
    <w:rsid w:val="00EB6A06"/>
    <w:rsid w:val="00EB6D56"/>
    <w:rsid w:val="00EB70B9"/>
    <w:rsid w:val="00EB739A"/>
    <w:rsid w:val="00EB7849"/>
    <w:rsid w:val="00EC1B73"/>
    <w:rsid w:val="00EC3EF9"/>
    <w:rsid w:val="00EC44C2"/>
    <w:rsid w:val="00EC48D2"/>
    <w:rsid w:val="00EC6960"/>
    <w:rsid w:val="00EC7311"/>
    <w:rsid w:val="00EC78DA"/>
    <w:rsid w:val="00ED0C08"/>
    <w:rsid w:val="00ED3B98"/>
    <w:rsid w:val="00ED4B1D"/>
    <w:rsid w:val="00ED5277"/>
    <w:rsid w:val="00EE0F0F"/>
    <w:rsid w:val="00EE1067"/>
    <w:rsid w:val="00EE4445"/>
    <w:rsid w:val="00EE4944"/>
    <w:rsid w:val="00EE4C39"/>
    <w:rsid w:val="00EE5357"/>
    <w:rsid w:val="00EE563B"/>
    <w:rsid w:val="00EE60BB"/>
    <w:rsid w:val="00EF2A26"/>
    <w:rsid w:val="00EF3AC1"/>
    <w:rsid w:val="00EF4097"/>
    <w:rsid w:val="00F013EA"/>
    <w:rsid w:val="00F038BF"/>
    <w:rsid w:val="00F04D0F"/>
    <w:rsid w:val="00F05D73"/>
    <w:rsid w:val="00F066E6"/>
    <w:rsid w:val="00F073D0"/>
    <w:rsid w:val="00F1007F"/>
    <w:rsid w:val="00F10228"/>
    <w:rsid w:val="00F107D1"/>
    <w:rsid w:val="00F10948"/>
    <w:rsid w:val="00F11B50"/>
    <w:rsid w:val="00F16E97"/>
    <w:rsid w:val="00F16EFA"/>
    <w:rsid w:val="00F17C84"/>
    <w:rsid w:val="00F21182"/>
    <w:rsid w:val="00F222BD"/>
    <w:rsid w:val="00F23F37"/>
    <w:rsid w:val="00F24392"/>
    <w:rsid w:val="00F245A3"/>
    <w:rsid w:val="00F24A06"/>
    <w:rsid w:val="00F24CEB"/>
    <w:rsid w:val="00F253E9"/>
    <w:rsid w:val="00F25C59"/>
    <w:rsid w:val="00F25D63"/>
    <w:rsid w:val="00F27CA9"/>
    <w:rsid w:val="00F30813"/>
    <w:rsid w:val="00F33C10"/>
    <w:rsid w:val="00F35F1C"/>
    <w:rsid w:val="00F365CA"/>
    <w:rsid w:val="00F40AFE"/>
    <w:rsid w:val="00F40BC3"/>
    <w:rsid w:val="00F41E13"/>
    <w:rsid w:val="00F4362E"/>
    <w:rsid w:val="00F43744"/>
    <w:rsid w:val="00F44475"/>
    <w:rsid w:val="00F50F55"/>
    <w:rsid w:val="00F51899"/>
    <w:rsid w:val="00F51B84"/>
    <w:rsid w:val="00F55550"/>
    <w:rsid w:val="00F56B17"/>
    <w:rsid w:val="00F56C41"/>
    <w:rsid w:val="00F56DB6"/>
    <w:rsid w:val="00F60B19"/>
    <w:rsid w:val="00F61E70"/>
    <w:rsid w:val="00F63D44"/>
    <w:rsid w:val="00F64930"/>
    <w:rsid w:val="00F65BC3"/>
    <w:rsid w:val="00F664A6"/>
    <w:rsid w:val="00F667DB"/>
    <w:rsid w:val="00F717EA"/>
    <w:rsid w:val="00F741D3"/>
    <w:rsid w:val="00F765BE"/>
    <w:rsid w:val="00F77452"/>
    <w:rsid w:val="00F80DFE"/>
    <w:rsid w:val="00F817F9"/>
    <w:rsid w:val="00F8392D"/>
    <w:rsid w:val="00F83E34"/>
    <w:rsid w:val="00F85996"/>
    <w:rsid w:val="00F91D99"/>
    <w:rsid w:val="00F9281D"/>
    <w:rsid w:val="00F92832"/>
    <w:rsid w:val="00FA15FB"/>
    <w:rsid w:val="00FA23DC"/>
    <w:rsid w:val="00FA2988"/>
    <w:rsid w:val="00FA4ACE"/>
    <w:rsid w:val="00FA6135"/>
    <w:rsid w:val="00FA6B20"/>
    <w:rsid w:val="00FA768F"/>
    <w:rsid w:val="00FA7FDC"/>
    <w:rsid w:val="00FB0230"/>
    <w:rsid w:val="00FB074B"/>
    <w:rsid w:val="00FB23D9"/>
    <w:rsid w:val="00FB2BBB"/>
    <w:rsid w:val="00FB325A"/>
    <w:rsid w:val="00FB4C15"/>
    <w:rsid w:val="00FB51F4"/>
    <w:rsid w:val="00FB586D"/>
    <w:rsid w:val="00FB603E"/>
    <w:rsid w:val="00FB72EF"/>
    <w:rsid w:val="00FC0FBF"/>
    <w:rsid w:val="00FC3209"/>
    <w:rsid w:val="00FC440F"/>
    <w:rsid w:val="00FC6676"/>
    <w:rsid w:val="00FC7042"/>
    <w:rsid w:val="00FD013E"/>
    <w:rsid w:val="00FD02FF"/>
    <w:rsid w:val="00FD11C3"/>
    <w:rsid w:val="00FD1BBA"/>
    <w:rsid w:val="00FD36F4"/>
    <w:rsid w:val="00FD3EF1"/>
    <w:rsid w:val="00FD56F5"/>
    <w:rsid w:val="00FE1216"/>
    <w:rsid w:val="00FE13DC"/>
    <w:rsid w:val="00FE1D75"/>
    <w:rsid w:val="00FE286C"/>
    <w:rsid w:val="00FE3043"/>
    <w:rsid w:val="00FE4FB2"/>
    <w:rsid w:val="00FE6C35"/>
    <w:rsid w:val="00FE7595"/>
    <w:rsid w:val="00FE788F"/>
    <w:rsid w:val="00FE7A72"/>
    <w:rsid w:val="00FE7FF8"/>
    <w:rsid w:val="00FF2155"/>
    <w:rsid w:val="00FF2BA5"/>
    <w:rsid w:val="00FF4AC3"/>
    <w:rsid w:val="00FF4F05"/>
    <w:rsid w:val="00FF55F6"/>
    <w:rsid w:val="00FF6F81"/>
    <w:rsid w:val="00FF7ACD"/>
    <w:rsid w:val="101F78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C431B"/>
  <w15:chartTrackingRefBased/>
  <w15:docId w15:val="{8C579C4F-1A36-48AE-9A23-32F3060FF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CB1"/>
    <w:rPr>
      <w:sz w:val="20"/>
      <w:szCs w:val="20"/>
    </w:rPr>
  </w:style>
  <w:style w:type="paragraph" w:styleId="Heading1">
    <w:name w:val="heading 1"/>
    <w:basedOn w:val="Normal"/>
    <w:next w:val="Normal"/>
    <w:link w:val="Heading1Char"/>
    <w:uiPriority w:val="9"/>
    <w:qFormat/>
    <w:rsid w:val="001C7F56"/>
    <w:pPr>
      <w:pBdr>
        <w:top w:val="single" w:sz="24" w:space="0" w:color="92278F" w:themeColor="accent1"/>
        <w:left w:val="single" w:sz="24" w:space="0" w:color="92278F" w:themeColor="accent1"/>
        <w:bottom w:val="single" w:sz="24" w:space="0" w:color="92278F" w:themeColor="accent1"/>
        <w:right w:val="single" w:sz="24" w:space="0" w:color="92278F" w:themeColor="accent1"/>
      </w:pBdr>
      <w:shd w:val="clear" w:color="auto" w:fill="92278F" w:themeFill="accent1"/>
      <w:spacing w:after="0"/>
      <w:outlineLvl w:val="0"/>
    </w:pPr>
    <w:rPr>
      <w:rFonts w:asciiTheme="majorHAnsi" w:eastAsiaTheme="majorEastAsia" w:hAnsiTheme="majorHAnsi" w:cstheme="majorBidi"/>
      <w:color w:val="6D1D6A" w:themeColor="accent1" w:themeShade="BF"/>
      <w:sz w:val="40"/>
      <w:szCs w:val="40"/>
    </w:rPr>
  </w:style>
  <w:style w:type="paragraph" w:styleId="Heading2">
    <w:name w:val="heading 2"/>
    <w:basedOn w:val="Normal"/>
    <w:next w:val="Normal"/>
    <w:uiPriority w:val="9"/>
    <w:unhideWhenUsed/>
    <w:qFormat/>
    <w:rsid w:val="004A1603"/>
    <w:pPr>
      <w:keepNext/>
      <w:keepLines/>
      <w:spacing w:before="160" w:after="80"/>
      <w:outlineLvl w:val="1"/>
    </w:pPr>
    <w:rPr>
      <w:rFonts w:asciiTheme="majorHAnsi" w:eastAsiaTheme="majorEastAsia" w:hAnsiTheme="majorHAnsi" w:cstheme="majorBidi"/>
      <w:color w:val="6D1D6A" w:themeColor="accent1" w:themeShade="BF"/>
      <w:sz w:val="32"/>
      <w:szCs w:val="32"/>
    </w:rPr>
  </w:style>
  <w:style w:type="paragraph" w:styleId="Heading3">
    <w:name w:val="heading 3"/>
    <w:basedOn w:val="Normal"/>
    <w:next w:val="Normal"/>
    <w:link w:val="Heading3Char"/>
    <w:uiPriority w:val="9"/>
    <w:semiHidden/>
    <w:unhideWhenUsed/>
    <w:qFormat/>
    <w:rsid w:val="001C7F56"/>
    <w:pPr>
      <w:pBdr>
        <w:top w:val="single" w:sz="6" w:space="2" w:color="92278F" w:themeColor="accent1"/>
        <w:left w:val="single" w:sz="6" w:space="2" w:color="92278F" w:themeColor="accent1"/>
      </w:pBdr>
      <w:spacing w:before="300" w:after="0"/>
      <w:outlineLvl w:val="2"/>
    </w:pPr>
    <w:rPr>
      <w:rFonts w:eastAsiaTheme="majorEastAsia" w:cstheme="majorBidi"/>
      <w:color w:val="6D1D6A" w:themeColor="accent1" w:themeShade="BF"/>
      <w:sz w:val="28"/>
      <w:szCs w:val="28"/>
    </w:rPr>
  </w:style>
  <w:style w:type="paragraph" w:styleId="Heading4">
    <w:name w:val="heading 4"/>
    <w:basedOn w:val="Normal"/>
    <w:next w:val="Normal"/>
    <w:link w:val="Heading4Char"/>
    <w:uiPriority w:val="9"/>
    <w:semiHidden/>
    <w:unhideWhenUsed/>
    <w:qFormat/>
    <w:rsid w:val="001C7F56"/>
    <w:pPr>
      <w:pBdr>
        <w:top w:val="dotted" w:sz="6" w:space="2" w:color="92278F" w:themeColor="accent1"/>
        <w:left w:val="dotted" w:sz="6" w:space="2" w:color="92278F" w:themeColor="accent1"/>
      </w:pBdr>
      <w:spacing w:before="300" w:after="0"/>
      <w:outlineLvl w:val="3"/>
    </w:pPr>
    <w:rPr>
      <w:rFonts w:eastAsiaTheme="majorEastAsia" w:cstheme="majorBidi"/>
      <w:i/>
      <w:iCs/>
      <w:color w:val="6D1D6A" w:themeColor="accent1" w:themeShade="BF"/>
      <w:sz w:val="22"/>
      <w:szCs w:val="22"/>
    </w:rPr>
  </w:style>
  <w:style w:type="paragraph" w:styleId="Heading5">
    <w:name w:val="heading 5"/>
    <w:basedOn w:val="Normal"/>
    <w:next w:val="Normal"/>
    <w:link w:val="Heading5Char"/>
    <w:uiPriority w:val="9"/>
    <w:semiHidden/>
    <w:unhideWhenUsed/>
    <w:qFormat/>
    <w:rsid w:val="001C7F56"/>
    <w:pPr>
      <w:pBdr>
        <w:bottom w:val="single" w:sz="6" w:space="1" w:color="92278F" w:themeColor="accent1"/>
      </w:pBdr>
      <w:spacing w:before="300" w:after="0"/>
      <w:outlineLvl w:val="4"/>
    </w:pPr>
    <w:rPr>
      <w:rFonts w:eastAsiaTheme="majorEastAsia" w:cstheme="majorBidi"/>
      <w:color w:val="6D1D6A" w:themeColor="accent1" w:themeShade="BF"/>
      <w:sz w:val="22"/>
      <w:szCs w:val="22"/>
    </w:rPr>
  </w:style>
  <w:style w:type="paragraph" w:styleId="Heading6">
    <w:name w:val="heading 6"/>
    <w:basedOn w:val="Normal"/>
    <w:next w:val="Normal"/>
    <w:link w:val="Heading6Char"/>
    <w:uiPriority w:val="9"/>
    <w:semiHidden/>
    <w:unhideWhenUsed/>
    <w:qFormat/>
    <w:rsid w:val="001C7F56"/>
    <w:pPr>
      <w:pBdr>
        <w:bottom w:val="dotted" w:sz="6" w:space="1" w:color="92278F" w:themeColor="accent1"/>
      </w:pBdr>
      <w:spacing w:before="300" w:after="0"/>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1C7F56"/>
    <w:pPr>
      <w:spacing w:before="300" w:after="0"/>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1C7F56"/>
    <w:pPr>
      <w:spacing w:before="300" w:after="0"/>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1C7F56"/>
    <w:pPr>
      <w:spacing w:before="300" w:after="0"/>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C7F56"/>
    <w:pPr>
      <w:spacing w:before="720"/>
    </w:pPr>
    <w:rPr>
      <w:caps/>
      <w:color w:val="92278F" w:themeColor="accent1"/>
      <w:spacing w:val="10"/>
      <w:kern w:val="28"/>
      <w:sz w:val="52"/>
      <w:szCs w:val="52"/>
    </w:rPr>
  </w:style>
  <w:style w:type="character" w:customStyle="1" w:styleId="TitelChar1">
    <w:name w:val="Titel Char1"/>
    <w:basedOn w:val="DefaultParagraphFont"/>
    <w:uiPriority w:val="10"/>
    <w:rsid w:val="00DE7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F56"/>
    <w:pPr>
      <w:spacing w:after="1000" w:line="240" w:lineRule="auto"/>
    </w:pPr>
    <w:rPr>
      <w:caps/>
      <w:color w:val="595959" w:themeColor="text1" w:themeTint="A6"/>
      <w:spacing w:val="10"/>
      <w:sz w:val="24"/>
      <w:szCs w:val="24"/>
    </w:rPr>
  </w:style>
  <w:style w:type="character" w:customStyle="1" w:styleId="OndertitelChar1">
    <w:name w:val="Ondertitel Char1"/>
    <w:basedOn w:val="DefaultParagraphFont"/>
    <w:uiPriority w:val="11"/>
    <w:rsid w:val="00DE7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F56"/>
    <w:rPr>
      <w:i/>
      <w:iCs/>
    </w:rPr>
  </w:style>
  <w:style w:type="character" w:customStyle="1" w:styleId="CitaatChar1">
    <w:name w:val="Citaat Char1"/>
    <w:basedOn w:val="DefaultParagraphFont"/>
    <w:uiPriority w:val="29"/>
    <w:rsid w:val="00DE7F9F"/>
    <w:rPr>
      <w:i/>
      <w:iCs/>
      <w:color w:val="404040" w:themeColor="text1" w:themeTint="BF"/>
    </w:rPr>
  </w:style>
  <w:style w:type="paragraph" w:styleId="IntenseQuote">
    <w:name w:val="Intense Quote"/>
    <w:basedOn w:val="Normal"/>
    <w:next w:val="Normal"/>
    <w:link w:val="IntenseQuoteChar"/>
    <w:uiPriority w:val="30"/>
    <w:qFormat/>
    <w:rsid w:val="001C7F56"/>
    <w:pPr>
      <w:pBdr>
        <w:top w:val="single" w:sz="4" w:space="10" w:color="92278F" w:themeColor="accent1"/>
        <w:left w:val="single" w:sz="4" w:space="10" w:color="92278F" w:themeColor="accent1"/>
      </w:pBdr>
      <w:spacing w:after="0"/>
      <w:ind w:left="1296" w:right="1152"/>
      <w:jc w:val="both"/>
    </w:pPr>
    <w:rPr>
      <w:i/>
      <w:iCs/>
      <w:color w:val="92278F" w:themeColor="accent1"/>
    </w:rPr>
  </w:style>
  <w:style w:type="character" w:customStyle="1" w:styleId="DuidelijkcitaatChar1">
    <w:name w:val="Duidelijk citaat Char1"/>
    <w:basedOn w:val="DefaultParagraphFont"/>
    <w:uiPriority w:val="30"/>
    <w:rsid w:val="00DE7F9F"/>
    <w:rPr>
      <w:i/>
      <w:iCs/>
      <w:color w:val="6D1D6A" w:themeColor="accent1" w:themeShade="BF"/>
    </w:rPr>
  </w:style>
  <w:style w:type="paragraph" w:styleId="NormalWeb">
    <w:name w:val="Normal (Web)"/>
    <w:basedOn w:val="Normal"/>
    <w:uiPriority w:val="99"/>
    <w:semiHidden/>
    <w:unhideWhenUsed/>
    <w:rsid w:val="000F632D"/>
    <w:pPr>
      <w:spacing w:before="100" w:beforeAutospacing="1" w:after="100" w:afterAutospacing="1" w:line="240" w:lineRule="auto"/>
    </w:pPr>
    <w:rPr>
      <w:rFonts w:ascii="Times New Roman" w:eastAsia="Times New Roman" w:hAnsi="Times New Roman" w:cs="Times New Roman"/>
      <w:lang w:eastAsia="nl-NL"/>
    </w:rPr>
  </w:style>
  <w:style w:type="character" w:customStyle="1" w:styleId="apple-converted-space">
    <w:name w:val="apple-converted-space"/>
    <w:basedOn w:val="DefaultParagraphFont"/>
    <w:rsid w:val="000F632D"/>
  </w:style>
  <w:style w:type="character" w:customStyle="1" w:styleId="url">
    <w:name w:val="url"/>
    <w:basedOn w:val="DefaultParagraphFont"/>
    <w:rsid w:val="000F632D"/>
  </w:style>
  <w:style w:type="character" w:styleId="Hyperlink">
    <w:name w:val="Hyperlink"/>
    <w:basedOn w:val="DefaultParagraphFont"/>
    <w:uiPriority w:val="99"/>
    <w:unhideWhenUsed/>
    <w:rsid w:val="00B5254F"/>
    <w:rPr>
      <w:color w:val="0066FF" w:themeColor="hyperlink"/>
      <w:u w:val="single"/>
    </w:rPr>
  </w:style>
  <w:style w:type="character" w:styleId="UnresolvedMention">
    <w:name w:val="Unresolved Mention"/>
    <w:basedOn w:val="DefaultParagraphFont"/>
    <w:uiPriority w:val="99"/>
    <w:semiHidden/>
    <w:unhideWhenUsed/>
    <w:rsid w:val="00B5254F"/>
    <w:rPr>
      <w:color w:val="605E5C"/>
      <w:shd w:val="clear" w:color="auto" w:fill="E1DFDD"/>
    </w:rPr>
  </w:style>
  <w:style w:type="table" w:styleId="TableGrid">
    <w:name w:val="Table Grid"/>
    <w:basedOn w:val="TableNormal"/>
    <w:uiPriority w:val="59"/>
    <w:rsid w:val="002F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1603"/>
    <w:pPr>
      <w:ind w:left="720"/>
      <w:contextualSpacing/>
    </w:pPr>
  </w:style>
  <w:style w:type="character" w:styleId="IntenseEmphasis">
    <w:name w:val="Intense Emphasis"/>
    <w:uiPriority w:val="21"/>
    <w:qFormat/>
    <w:rsid w:val="001C7F56"/>
    <w:rPr>
      <w:b/>
      <w:bCs/>
      <w:caps/>
      <w:color w:val="481346" w:themeColor="accent1" w:themeShade="7F"/>
      <w:spacing w:val="10"/>
    </w:rPr>
  </w:style>
  <w:style w:type="character" w:styleId="IntenseReference">
    <w:name w:val="Intense Reference"/>
    <w:uiPriority w:val="32"/>
    <w:qFormat/>
    <w:rsid w:val="001C7F56"/>
    <w:rPr>
      <w:b/>
      <w:bCs/>
      <w:i/>
      <w:iCs/>
      <w:caps/>
      <w:color w:val="92278F" w:themeColor="accent1"/>
    </w:rPr>
  </w:style>
  <w:style w:type="paragraph" w:styleId="NoSpacing">
    <w:name w:val="No Spacing"/>
    <w:basedOn w:val="Normal"/>
    <w:link w:val="NoSpacingChar"/>
    <w:uiPriority w:val="1"/>
    <w:qFormat/>
    <w:rsid w:val="001C7F56"/>
    <w:pPr>
      <w:spacing w:before="0" w:after="0" w:line="240" w:lineRule="auto"/>
    </w:pPr>
  </w:style>
  <w:style w:type="character" w:customStyle="1" w:styleId="Heading1Char">
    <w:name w:val="Heading 1 Char"/>
    <w:basedOn w:val="DefaultParagraphFont"/>
    <w:link w:val="Heading1"/>
    <w:uiPriority w:val="9"/>
    <w:rsid w:val="002A48F0"/>
    <w:rPr>
      <w:rFonts w:asciiTheme="majorHAnsi" w:eastAsiaTheme="majorEastAsia" w:hAnsiTheme="majorHAnsi" w:cstheme="majorBidi"/>
      <w:color w:val="6D1D6A" w:themeColor="accent1" w:themeShade="BF"/>
      <w:sz w:val="40"/>
      <w:szCs w:val="40"/>
    </w:rPr>
  </w:style>
  <w:style w:type="character" w:customStyle="1" w:styleId="Kop2Char">
    <w:name w:val="Kop 2 Char"/>
    <w:basedOn w:val="DefaultParagraphFont"/>
    <w:uiPriority w:val="9"/>
    <w:rsid w:val="002A48F0"/>
    <w:rPr>
      <w:rFonts w:asciiTheme="majorHAnsi" w:eastAsiaTheme="majorEastAsia" w:hAnsiTheme="majorHAnsi" w:cstheme="majorBidi"/>
      <w:color w:val="6D1D6A" w:themeColor="accent1" w:themeShade="BF"/>
      <w:sz w:val="32"/>
      <w:szCs w:val="32"/>
    </w:rPr>
  </w:style>
  <w:style w:type="character" w:customStyle="1" w:styleId="Heading3Char">
    <w:name w:val="Heading 3 Char"/>
    <w:basedOn w:val="DefaultParagraphFont"/>
    <w:link w:val="Heading3"/>
    <w:uiPriority w:val="9"/>
    <w:semiHidden/>
    <w:rsid w:val="002A48F0"/>
    <w:rPr>
      <w:rFonts w:eastAsiaTheme="majorEastAsia" w:cstheme="majorBidi"/>
      <w:color w:val="6D1D6A" w:themeColor="accent1" w:themeShade="BF"/>
      <w:sz w:val="28"/>
      <w:szCs w:val="28"/>
    </w:rPr>
  </w:style>
  <w:style w:type="character" w:customStyle="1" w:styleId="Heading4Char">
    <w:name w:val="Heading 4 Char"/>
    <w:basedOn w:val="DefaultParagraphFont"/>
    <w:link w:val="Heading4"/>
    <w:uiPriority w:val="9"/>
    <w:semiHidden/>
    <w:rsid w:val="002A48F0"/>
    <w:rPr>
      <w:rFonts w:eastAsiaTheme="majorEastAsia" w:cstheme="majorBidi"/>
      <w:i/>
      <w:iCs/>
      <w:color w:val="6D1D6A" w:themeColor="accent1" w:themeShade="BF"/>
    </w:rPr>
  </w:style>
  <w:style w:type="character" w:customStyle="1" w:styleId="Heading5Char">
    <w:name w:val="Heading 5 Char"/>
    <w:basedOn w:val="DefaultParagraphFont"/>
    <w:link w:val="Heading5"/>
    <w:uiPriority w:val="9"/>
    <w:semiHidden/>
    <w:rsid w:val="002A48F0"/>
    <w:rPr>
      <w:rFonts w:eastAsiaTheme="majorEastAsia" w:cstheme="majorBidi"/>
      <w:color w:val="6D1D6A" w:themeColor="accent1" w:themeShade="BF"/>
    </w:rPr>
  </w:style>
  <w:style w:type="character" w:customStyle="1" w:styleId="Heading6Char">
    <w:name w:val="Heading 6 Char"/>
    <w:basedOn w:val="DefaultParagraphFont"/>
    <w:link w:val="Heading6"/>
    <w:uiPriority w:val="9"/>
    <w:semiHidden/>
    <w:rsid w:val="002A4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8F0"/>
    <w:rPr>
      <w:rFonts w:eastAsiaTheme="majorEastAsia" w:cstheme="majorBidi"/>
      <w:color w:val="272727" w:themeColor="text1" w:themeTint="D8"/>
    </w:rPr>
  </w:style>
  <w:style w:type="character" w:customStyle="1" w:styleId="TitleChar">
    <w:name w:val="Title Char"/>
    <w:basedOn w:val="DefaultParagraphFont"/>
    <w:link w:val="Title"/>
    <w:uiPriority w:val="10"/>
    <w:rsid w:val="002A48F0"/>
    <w:rPr>
      <w:caps/>
      <w:color w:val="92278F" w:themeColor="accent1"/>
      <w:spacing w:val="10"/>
      <w:kern w:val="28"/>
      <w:sz w:val="52"/>
      <w:szCs w:val="52"/>
    </w:rPr>
  </w:style>
  <w:style w:type="character" w:customStyle="1" w:styleId="SubtitleChar">
    <w:name w:val="Subtitle Char"/>
    <w:basedOn w:val="DefaultParagraphFont"/>
    <w:link w:val="Subtitle"/>
    <w:uiPriority w:val="11"/>
    <w:rsid w:val="002A48F0"/>
    <w:rPr>
      <w:caps/>
      <w:color w:val="595959" w:themeColor="text1" w:themeTint="A6"/>
      <w:spacing w:val="10"/>
      <w:sz w:val="24"/>
      <w:szCs w:val="24"/>
    </w:rPr>
  </w:style>
  <w:style w:type="character" w:customStyle="1" w:styleId="QuoteChar">
    <w:name w:val="Quote Char"/>
    <w:basedOn w:val="DefaultParagraphFont"/>
    <w:link w:val="Quote"/>
    <w:uiPriority w:val="29"/>
    <w:rsid w:val="002A48F0"/>
    <w:rPr>
      <w:i/>
      <w:iCs/>
      <w:sz w:val="20"/>
      <w:szCs w:val="20"/>
    </w:rPr>
  </w:style>
  <w:style w:type="character" w:customStyle="1" w:styleId="IntenseQuoteChar">
    <w:name w:val="Intense Quote Char"/>
    <w:basedOn w:val="DefaultParagraphFont"/>
    <w:link w:val="IntenseQuote"/>
    <w:uiPriority w:val="30"/>
    <w:rsid w:val="002A48F0"/>
    <w:rPr>
      <w:i/>
      <w:iCs/>
      <w:color w:val="92278F" w:themeColor="accent1"/>
      <w:sz w:val="20"/>
      <w:szCs w:val="20"/>
    </w:rPr>
  </w:style>
  <w:style w:type="paragraph" w:customStyle="1" w:styleId="a">
    <w:next w:val="NoSpacing"/>
    <w:uiPriority w:val="1"/>
    <w:qFormat/>
    <w:rsid w:val="00017415"/>
    <w:pPr>
      <w:spacing w:after="0" w:line="240" w:lineRule="auto"/>
    </w:pPr>
  </w:style>
  <w:style w:type="paragraph" w:styleId="Bibliography">
    <w:name w:val="Bibliography"/>
    <w:basedOn w:val="Normal"/>
    <w:next w:val="Normal"/>
    <w:uiPriority w:val="37"/>
    <w:unhideWhenUsed/>
    <w:rsid w:val="00947D0C"/>
  </w:style>
  <w:style w:type="character" w:styleId="CommentReference">
    <w:name w:val="annotation reference"/>
    <w:basedOn w:val="DefaultParagraphFont"/>
    <w:uiPriority w:val="99"/>
    <w:semiHidden/>
    <w:unhideWhenUsed/>
    <w:rsid w:val="0002034F"/>
    <w:rPr>
      <w:sz w:val="16"/>
      <w:szCs w:val="16"/>
    </w:rPr>
  </w:style>
  <w:style w:type="paragraph" w:styleId="Caption">
    <w:name w:val="caption"/>
    <w:basedOn w:val="Normal"/>
    <w:next w:val="Normal"/>
    <w:uiPriority w:val="35"/>
    <w:unhideWhenUsed/>
    <w:qFormat/>
    <w:rsid w:val="001C7F56"/>
    <w:rPr>
      <w:b/>
      <w:bCs/>
      <w:color w:val="6D1D6A" w:themeColor="accent1" w:themeShade="BF"/>
      <w:sz w:val="16"/>
      <w:szCs w:val="16"/>
    </w:rPr>
  </w:style>
  <w:style w:type="paragraph" w:styleId="CommentText">
    <w:name w:val="annotation text"/>
    <w:basedOn w:val="Normal"/>
    <w:link w:val="CommentTextChar"/>
    <w:uiPriority w:val="99"/>
    <w:semiHidden/>
    <w:unhideWhenUsed/>
    <w:rsid w:val="00FB4C15"/>
    <w:pPr>
      <w:spacing w:line="240" w:lineRule="auto"/>
    </w:pPr>
  </w:style>
  <w:style w:type="character" w:customStyle="1" w:styleId="CommentTextChar">
    <w:name w:val="Comment Text Char"/>
    <w:basedOn w:val="DefaultParagraphFont"/>
    <w:link w:val="CommentText"/>
    <w:uiPriority w:val="99"/>
    <w:semiHidden/>
    <w:rsid w:val="00FB4C15"/>
    <w:rPr>
      <w:sz w:val="20"/>
      <w:szCs w:val="20"/>
    </w:rPr>
  </w:style>
  <w:style w:type="paragraph" w:customStyle="1" w:styleId="a0">
    <w:next w:val="NoSpacing"/>
    <w:uiPriority w:val="1"/>
    <w:qFormat/>
    <w:rsid w:val="002E3CB1"/>
    <w:pPr>
      <w:spacing w:after="0" w:line="240" w:lineRule="auto"/>
    </w:pPr>
  </w:style>
  <w:style w:type="paragraph" w:styleId="Header">
    <w:name w:val="header"/>
    <w:basedOn w:val="Normal"/>
    <w:link w:val="HeaderChar"/>
    <w:uiPriority w:val="99"/>
    <w:unhideWhenUsed/>
    <w:rsid w:val="005336D8"/>
    <w:pPr>
      <w:tabs>
        <w:tab w:val="center" w:pos="4536"/>
        <w:tab w:val="right" w:pos="9072"/>
      </w:tabs>
      <w:spacing w:after="0" w:line="240" w:lineRule="auto"/>
    </w:pPr>
  </w:style>
  <w:style w:type="character" w:customStyle="1" w:styleId="HeaderChar">
    <w:name w:val="Header Char"/>
    <w:basedOn w:val="DefaultParagraphFont"/>
    <w:link w:val="Header"/>
    <w:uiPriority w:val="99"/>
    <w:rsid w:val="005336D8"/>
  </w:style>
  <w:style w:type="paragraph" w:styleId="Footer">
    <w:name w:val="footer"/>
    <w:basedOn w:val="Normal"/>
    <w:link w:val="FooterChar"/>
    <w:uiPriority w:val="99"/>
    <w:unhideWhenUsed/>
    <w:rsid w:val="005336D8"/>
    <w:pPr>
      <w:tabs>
        <w:tab w:val="center" w:pos="4536"/>
        <w:tab w:val="right" w:pos="9072"/>
      </w:tabs>
      <w:spacing w:after="0" w:line="240" w:lineRule="auto"/>
    </w:pPr>
  </w:style>
  <w:style w:type="character" w:customStyle="1" w:styleId="FooterChar">
    <w:name w:val="Footer Char"/>
    <w:basedOn w:val="DefaultParagraphFont"/>
    <w:link w:val="Footer"/>
    <w:uiPriority w:val="99"/>
    <w:rsid w:val="005336D8"/>
  </w:style>
  <w:style w:type="character" w:styleId="Strong">
    <w:name w:val="Strong"/>
    <w:uiPriority w:val="22"/>
    <w:qFormat/>
    <w:rsid w:val="005336D8"/>
    <w:rPr>
      <w:b/>
      <w:bCs/>
    </w:rPr>
  </w:style>
  <w:style w:type="character" w:styleId="Emphasis">
    <w:name w:val="Emphasis"/>
    <w:uiPriority w:val="20"/>
    <w:qFormat/>
    <w:rsid w:val="005336D8"/>
    <w:rPr>
      <w:caps/>
      <w:color w:val="481346" w:themeColor="accent1" w:themeShade="7F"/>
      <w:spacing w:val="5"/>
    </w:rPr>
  </w:style>
  <w:style w:type="character" w:customStyle="1" w:styleId="NoSpacingChar">
    <w:name w:val="No Spacing Char"/>
    <w:basedOn w:val="DefaultParagraphFont"/>
    <w:link w:val="NoSpacing"/>
    <w:uiPriority w:val="1"/>
    <w:rsid w:val="005336D8"/>
    <w:rPr>
      <w:sz w:val="20"/>
      <w:szCs w:val="20"/>
    </w:rPr>
  </w:style>
  <w:style w:type="character" w:styleId="SubtleEmphasis">
    <w:name w:val="Subtle Emphasis"/>
    <w:uiPriority w:val="19"/>
    <w:qFormat/>
    <w:rsid w:val="005336D8"/>
    <w:rPr>
      <w:i/>
      <w:iCs/>
      <w:color w:val="481346" w:themeColor="accent1" w:themeShade="7F"/>
    </w:rPr>
  </w:style>
  <w:style w:type="character" w:styleId="SubtleReference">
    <w:name w:val="Subtle Reference"/>
    <w:uiPriority w:val="31"/>
    <w:qFormat/>
    <w:rsid w:val="005336D8"/>
    <w:rPr>
      <w:b/>
      <w:bCs/>
      <w:color w:val="92278F" w:themeColor="accent1"/>
    </w:rPr>
  </w:style>
  <w:style w:type="character" w:styleId="BookTitle">
    <w:name w:val="Book Title"/>
    <w:uiPriority w:val="33"/>
    <w:qFormat/>
    <w:rsid w:val="005336D8"/>
    <w:rPr>
      <w:b/>
      <w:bCs/>
      <w:i/>
      <w:iCs/>
      <w:spacing w:val="9"/>
    </w:rPr>
  </w:style>
  <w:style w:type="paragraph" w:styleId="TOCHeading">
    <w:name w:val="TOC Heading"/>
    <w:basedOn w:val="Heading1"/>
    <w:next w:val="Normal"/>
    <w:uiPriority w:val="39"/>
    <w:unhideWhenUsed/>
    <w:qFormat/>
    <w:rsid w:val="005336D8"/>
    <w:pPr>
      <w:outlineLvl w:val="9"/>
    </w:pPr>
    <w:rPr>
      <w:rFonts w:asciiTheme="minorHAnsi" w:eastAsiaTheme="minorEastAsia" w:hAnsiTheme="minorHAnsi" w:cstheme="minorBidi"/>
      <w:b/>
      <w:bCs/>
      <w:caps/>
      <w:color w:val="FFFFFF" w:themeColor="background1"/>
      <w:spacing w:val="15"/>
      <w:sz w:val="22"/>
      <w:szCs w:val="22"/>
    </w:rPr>
  </w:style>
  <w:style w:type="paragraph" w:customStyle="1" w:styleId="PersonalName">
    <w:name w:val="Personal Name"/>
    <w:basedOn w:val="Title"/>
    <w:rsid w:val="005336D8"/>
    <w:rPr>
      <w:b/>
      <w:color w:val="000000"/>
      <w:sz w:val="28"/>
      <w:szCs w:val="28"/>
    </w:rPr>
  </w:style>
  <w:style w:type="paragraph" w:styleId="TOC1">
    <w:name w:val="toc 1"/>
    <w:basedOn w:val="Normal"/>
    <w:next w:val="Normal"/>
    <w:autoRedefine/>
    <w:uiPriority w:val="39"/>
    <w:unhideWhenUsed/>
    <w:rsid w:val="005336D8"/>
    <w:pPr>
      <w:spacing w:before="240" w:after="120"/>
    </w:pPr>
    <w:rPr>
      <w:b/>
      <w:bCs/>
    </w:rPr>
  </w:style>
  <w:style w:type="paragraph" w:styleId="TOC3">
    <w:name w:val="toc 3"/>
    <w:basedOn w:val="Normal"/>
    <w:next w:val="Normal"/>
    <w:autoRedefine/>
    <w:uiPriority w:val="39"/>
    <w:unhideWhenUsed/>
    <w:rsid w:val="005336D8"/>
    <w:pPr>
      <w:spacing w:after="0"/>
      <w:ind w:left="400"/>
    </w:pPr>
  </w:style>
  <w:style w:type="paragraph" w:styleId="TOC2">
    <w:name w:val="toc 2"/>
    <w:basedOn w:val="Normal"/>
    <w:next w:val="Normal"/>
    <w:autoRedefine/>
    <w:uiPriority w:val="39"/>
    <w:unhideWhenUsed/>
    <w:rsid w:val="005336D8"/>
    <w:pPr>
      <w:spacing w:before="120" w:after="0"/>
      <w:ind w:left="200"/>
    </w:pPr>
    <w:rPr>
      <w:i/>
      <w:iCs/>
    </w:rPr>
  </w:style>
  <w:style w:type="paragraph" w:styleId="TOC4">
    <w:name w:val="toc 4"/>
    <w:basedOn w:val="Normal"/>
    <w:next w:val="Normal"/>
    <w:autoRedefine/>
    <w:uiPriority w:val="39"/>
    <w:semiHidden/>
    <w:unhideWhenUsed/>
    <w:rsid w:val="005336D8"/>
    <w:pPr>
      <w:spacing w:after="0"/>
      <w:ind w:left="600"/>
    </w:pPr>
  </w:style>
  <w:style w:type="paragraph" w:styleId="TOC5">
    <w:name w:val="toc 5"/>
    <w:basedOn w:val="Normal"/>
    <w:next w:val="Normal"/>
    <w:autoRedefine/>
    <w:uiPriority w:val="39"/>
    <w:semiHidden/>
    <w:unhideWhenUsed/>
    <w:rsid w:val="005336D8"/>
    <w:pPr>
      <w:spacing w:after="0"/>
      <w:ind w:left="800"/>
    </w:pPr>
  </w:style>
  <w:style w:type="paragraph" w:styleId="TOC6">
    <w:name w:val="toc 6"/>
    <w:basedOn w:val="Normal"/>
    <w:next w:val="Normal"/>
    <w:autoRedefine/>
    <w:uiPriority w:val="39"/>
    <w:semiHidden/>
    <w:unhideWhenUsed/>
    <w:rsid w:val="005336D8"/>
    <w:pPr>
      <w:spacing w:after="0"/>
      <w:ind w:left="1000"/>
    </w:pPr>
  </w:style>
  <w:style w:type="paragraph" w:styleId="TOC7">
    <w:name w:val="toc 7"/>
    <w:basedOn w:val="Normal"/>
    <w:next w:val="Normal"/>
    <w:autoRedefine/>
    <w:uiPriority w:val="39"/>
    <w:semiHidden/>
    <w:unhideWhenUsed/>
    <w:rsid w:val="005336D8"/>
    <w:pPr>
      <w:spacing w:after="0"/>
      <w:ind w:left="1200"/>
    </w:pPr>
  </w:style>
  <w:style w:type="paragraph" w:styleId="TOC8">
    <w:name w:val="toc 8"/>
    <w:basedOn w:val="Normal"/>
    <w:next w:val="Normal"/>
    <w:autoRedefine/>
    <w:uiPriority w:val="39"/>
    <w:semiHidden/>
    <w:unhideWhenUsed/>
    <w:rsid w:val="005336D8"/>
    <w:pPr>
      <w:spacing w:after="0"/>
      <w:ind w:left="1400"/>
    </w:pPr>
  </w:style>
  <w:style w:type="paragraph" w:styleId="TOC9">
    <w:name w:val="toc 9"/>
    <w:basedOn w:val="Normal"/>
    <w:next w:val="Normal"/>
    <w:autoRedefine/>
    <w:uiPriority w:val="39"/>
    <w:semiHidden/>
    <w:unhideWhenUsed/>
    <w:rsid w:val="005336D8"/>
    <w:pPr>
      <w:spacing w:after="0"/>
      <w:ind w:left="1600"/>
    </w:pPr>
  </w:style>
  <w:style w:type="table" w:styleId="GridTable1Light">
    <w:name w:val="Grid Table 1 Light"/>
    <w:basedOn w:val="TableNormal"/>
    <w:uiPriority w:val="46"/>
    <w:rsid w:val="005336D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336D8"/>
    <w:pPr>
      <w:spacing w:after="0" w:line="240" w:lineRule="auto"/>
    </w:pPr>
    <w:tblPr>
      <w:tblStyleRowBandSize w:val="1"/>
      <w:tblStyleColBandSize w:val="1"/>
      <w:tblBorders>
        <w:top w:val="single" w:sz="4" w:space="0" w:color="E398E1" w:themeColor="accent1" w:themeTint="66"/>
        <w:left w:val="single" w:sz="4" w:space="0" w:color="E398E1" w:themeColor="accent1" w:themeTint="66"/>
        <w:bottom w:val="single" w:sz="4" w:space="0" w:color="E398E1" w:themeColor="accent1" w:themeTint="66"/>
        <w:right w:val="single" w:sz="4" w:space="0" w:color="E398E1" w:themeColor="accent1" w:themeTint="66"/>
        <w:insideH w:val="single" w:sz="4" w:space="0" w:color="E398E1" w:themeColor="accent1" w:themeTint="66"/>
        <w:insideV w:val="single" w:sz="4" w:space="0" w:color="E398E1" w:themeColor="accent1" w:themeTint="66"/>
      </w:tblBorders>
    </w:tblPr>
    <w:tblStylePr w:type="firstRow">
      <w:rPr>
        <w:b/>
        <w:bCs/>
      </w:rPr>
      <w:tblPr/>
      <w:tcPr>
        <w:tcBorders>
          <w:bottom w:val="single" w:sz="12" w:space="0" w:color="D565D2" w:themeColor="accent1" w:themeTint="99"/>
        </w:tcBorders>
      </w:tcPr>
    </w:tblStylePr>
    <w:tblStylePr w:type="lastRow">
      <w:rPr>
        <w:b/>
        <w:bCs/>
      </w:rPr>
      <w:tblPr/>
      <w:tcPr>
        <w:tcBorders>
          <w:top w:val="double" w:sz="2" w:space="0" w:color="D565D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336D8"/>
    <w:pPr>
      <w:spacing w:after="0" w:line="240" w:lineRule="auto"/>
    </w:pPr>
    <w:tblPr>
      <w:tblStyleRowBandSize w:val="1"/>
      <w:tblStyleColBandSize w:val="1"/>
      <w:tblBorders>
        <w:top w:val="single" w:sz="4" w:space="0" w:color="D6BBED" w:themeColor="accent2" w:themeTint="66"/>
        <w:left w:val="single" w:sz="4" w:space="0" w:color="D6BBED" w:themeColor="accent2" w:themeTint="66"/>
        <w:bottom w:val="single" w:sz="4" w:space="0" w:color="D6BBED" w:themeColor="accent2" w:themeTint="66"/>
        <w:right w:val="single" w:sz="4" w:space="0" w:color="D6BBED" w:themeColor="accent2" w:themeTint="66"/>
        <w:insideH w:val="single" w:sz="4" w:space="0" w:color="D6BBED" w:themeColor="accent2" w:themeTint="66"/>
        <w:insideV w:val="single" w:sz="4" w:space="0" w:color="D6BBED" w:themeColor="accent2" w:themeTint="66"/>
      </w:tblBorders>
    </w:tblPr>
    <w:tblStylePr w:type="firstRow">
      <w:rPr>
        <w:b/>
        <w:bCs/>
      </w:rPr>
      <w:tblPr/>
      <w:tcPr>
        <w:tcBorders>
          <w:bottom w:val="single" w:sz="12" w:space="0" w:color="C29AE4" w:themeColor="accent2" w:themeTint="99"/>
        </w:tcBorders>
      </w:tcPr>
    </w:tblStylePr>
    <w:tblStylePr w:type="lastRow">
      <w:rPr>
        <w:b/>
        <w:bCs/>
      </w:rPr>
      <w:tblPr/>
      <w:tcPr>
        <w:tcBorders>
          <w:top w:val="double" w:sz="2" w:space="0" w:color="C29AE4" w:themeColor="accent2"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5336D8"/>
    <w:rPr>
      <w:color w:val="66669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6238">
      <w:bodyDiv w:val="1"/>
      <w:marLeft w:val="0"/>
      <w:marRight w:val="0"/>
      <w:marTop w:val="0"/>
      <w:marBottom w:val="0"/>
      <w:divBdr>
        <w:top w:val="none" w:sz="0" w:space="0" w:color="auto"/>
        <w:left w:val="none" w:sz="0" w:space="0" w:color="auto"/>
        <w:bottom w:val="none" w:sz="0" w:space="0" w:color="auto"/>
        <w:right w:val="none" w:sz="0" w:space="0" w:color="auto"/>
      </w:divBdr>
    </w:div>
    <w:div w:id="16466826">
      <w:bodyDiv w:val="1"/>
      <w:marLeft w:val="0"/>
      <w:marRight w:val="0"/>
      <w:marTop w:val="0"/>
      <w:marBottom w:val="0"/>
      <w:divBdr>
        <w:top w:val="none" w:sz="0" w:space="0" w:color="auto"/>
        <w:left w:val="none" w:sz="0" w:space="0" w:color="auto"/>
        <w:bottom w:val="none" w:sz="0" w:space="0" w:color="auto"/>
        <w:right w:val="none" w:sz="0" w:space="0" w:color="auto"/>
      </w:divBdr>
    </w:div>
    <w:div w:id="20396283">
      <w:bodyDiv w:val="1"/>
      <w:marLeft w:val="0"/>
      <w:marRight w:val="0"/>
      <w:marTop w:val="0"/>
      <w:marBottom w:val="0"/>
      <w:divBdr>
        <w:top w:val="none" w:sz="0" w:space="0" w:color="auto"/>
        <w:left w:val="none" w:sz="0" w:space="0" w:color="auto"/>
        <w:bottom w:val="none" w:sz="0" w:space="0" w:color="auto"/>
        <w:right w:val="none" w:sz="0" w:space="0" w:color="auto"/>
      </w:divBdr>
    </w:div>
    <w:div w:id="21829430">
      <w:bodyDiv w:val="1"/>
      <w:marLeft w:val="0"/>
      <w:marRight w:val="0"/>
      <w:marTop w:val="0"/>
      <w:marBottom w:val="0"/>
      <w:divBdr>
        <w:top w:val="none" w:sz="0" w:space="0" w:color="auto"/>
        <w:left w:val="none" w:sz="0" w:space="0" w:color="auto"/>
        <w:bottom w:val="none" w:sz="0" w:space="0" w:color="auto"/>
        <w:right w:val="none" w:sz="0" w:space="0" w:color="auto"/>
      </w:divBdr>
    </w:div>
    <w:div w:id="49161809">
      <w:bodyDiv w:val="1"/>
      <w:marLeft w:val="0"/>
      <w:marRight w:val="0"/>
      <w:marTop w:val="0"/>
      <w:marBottom w:val="0"/>
      <w:divBdr>
        <w:top w:val="none" w:sz="0" w:space="0" w:color="auto"/>
        <w:left w:val="none" w:sz="0" w:space="0" w:color="auto"/>
        <w:bottom w:val="none" w:sz="0" w:space="0" w:color="auto"/>
        <w:right w:val="none" w:sz="0" w:space="0" w:color="auto"/>
      </w:divBdr>
    </w:div>
    <w:div w:id="89855341">
      <w:bodyDiv w:val="1"/>
      <w:marLeft w:val="0"/>
      <w:marRight w:val="0"/>
      <w:marTop w:val="0"/>
      <w:marBottom w:val="0"/>
      <w:divBdr>
        <w:top w:val="none" w:sz="0" w:space="0" w:color="auto"/>
        <w:left w:val="none" w:sz="0" w:space="0" w:color="auto"/>
        <w:bottom w:val="none" w:sz="0" w:space="0" w:color="auto"/>
        <w:right w:val="none" w:sz="0" w:space="0" w:color="auto"/>
      </w:divBdr>
    </w:div>
    <w:div w:id="111751137">
      <w:bodyDiv w:val="1"/>
      <w:marLeft w:val="0"/>
      <w:marRight w:val="0"/>
      <w:marTop w:val="0"/>
      <w:marBottom w:val="0"/>
      <w:divBdr>
        <w:top w:val="none" w:sz="0" w:space="0" w:color="auto"/>
        <w:left w:val="none" w:sz="0" w:space="0" w:color="auto"/>
        <w:bottom w:val="none" w:sz="0" w:space="0" w:color="auto"/>
        <w:right w:val="none" w:sz="0" w:space="0" w:color="auto"/>
      </w:divBdr>
    </w:div>
    <w:div w:id="118455057">
      <w:bodyDiv w:val="1"/>
      <w:marLeft w:val="0"/>
      <w:marRight w:val="0"/>
      <w:marTop w:val="0"/>
      <w:marBottom w:val="0"/>
      <w:divBdr>
        <w:top w:val="none" w:sz="0" w:space="0" w:color="auto"/>
        <w:left w:val="none" w:sz="0" w:space="0" w:color="auto"/>
        <w:bottom w:val="none" w:sz="0" w:space="0" w:color="auto"/>
        <w:right w:val="none" w:sz="0" w:space="0" w:color="auto"/>
      </w:divBdr>
    </w:div>
    <w:div w:id="165677528">
      <w:bodyDiv w:val="1"/>
      <w:marLeft w:val="0"/>
      <w:marRight w:val="0"/>
      <w:marTop w:val="0"/>
      <w:marBottom w:val="0"/>
      <w:divBdr>
        <w:top w:val="none" w:sz="0" w:space="0" w:color="auto"/>
        <w:left w:val="none" w:sz="0" w:space="0" w:color="auto"/>
        <w:bottom w:val="none" w:sz="0" w:space="0" w:color="auto"/>
        <w:right w:val="none" w:sz="0" w:space="0" w:color="auto"/>
      </w:divBdr>
    </w:div>
    <w:div w:id="177044748">
      <w:bodyDiv w:val="1"/>
      <w:marLeft w:val="0"/>
      <w:marRight w:val="0"/>
      <w:marTop w:val="0"/>
      <w:marBottom w:val="0"/>
      <w:divBdr>
        <w:top w:val="none" w:sz="0" w:space="0" w:color="auto"/>
        <w:left w:val="none" w:sz="0" w:space="0" w:color="auto"/>
        <w:bottom w:val="none" w:sz="0" w:space="0" w:color="auto"/>
        <w:right w:val="none" w:sz="0" w:space="0" w:color="auto"/>
      </w:divBdr>
    </w:div>
    <w:div w:id="177694511">
      <w:bodyDiv w:val="1"/>
      <w:marLeft w:val="0"/>
      <w:marRight w:val="0"/>
      <w:marTop w:val="0"/>
      <w:marBottom w:val="0"/>
      <w:divBdr>
        <w:top w:val="none" w:sz="0" w:space="0" w:color="auto"/>
        <w:left w:val="none" w:sz="0" w:space="0" w:color="auto"/>
        <w:bottom w:val="none" w:sz="0" w:space="0" w:color="auto"/>
        <w:right w:val="none" w:sz="0" w:space="0" w:color="auto"/>
      </w:divBdr>
    </w:div>
    <w:div w:id="187061921">
      <w:bodyDiv w:val="1"/>
      <w:marLeft w:val="0"/>
      <w:marRight w:val="0"/>
      <w:marTop w:val="0"/>
      <w:marBottom w:val="0"/>
      <w:divBdr>
        <w:top w:val="none" w:sz="0" w:space="0" w:color="auto"/>
        <w:left w:val="none" w:sz="0" w:space="0" w:color="auto"/>
        <w:bottom w:val="none" w:sz="0" w:space="0" w:color="auto"/>
        <w:right w:val="none" w:sz="0" w:space="0" w:color="auto"/>
      </w:divBdr>
    </w:div>
    <w:div w:id="194316199">
      <w:bodyDiv w:val="1"/>
      <w:marLeft w:val="0"/>
      <w:marRight w:val="0"/>
      <w:marTop w:val="0"/>
      <w:marBottom w:val="0"/>
      <w:divBdr>
        <w:top w:val="none" w:sz="0" w:space="0" w:color="auto"/>
        <w:left w:val="none" w:sz="0" w:space="0" w:color="auto"/>
        <w:bottom w:val="none" w:sz="0" w:space="0" w:color="auto"/>
        <w:right w:val="none" w:sz="0" w:space="0" w:color="auto"/>
      </w:divBdr>
    </w:div>
    <w:div w:id="214122887">
      <w:bodyDiv w:val="1"/>
      <w:marLeft w:val="0"/>
      <w:marRight w:val="0"/>
      <w:marTop w:val="0"/>
      <w:marBottom w:val="0"/>
      <w:divBdr>
        <w:top w:val="none" w:sz="0" w:space="0" w:color="auto"/>
        <w:left w:val="none" w:sz="0" w:space="0" w:color="auto"/>
        <w:bottom w:val="none" w:sz="0" w:space="0" w:color="auto"/>
        <w:right w:val="none" w:sz="0" w:space="0" w:color="auto"/>
      </w:divBdr>
    </w:div>
    <w:div w:id="248009583">
      <w:bodyDiv w:val="1"/>
      <w:marLeft w:val="0"/>
      <w:marRight w:val="0"/>
      <w:marTop w:val="0"/>
      <w:marBottom w:val="0"/>
      <w:divBdr>
        <w:top w:val="none" w:sz="0" w:space="0" w:color="auto"/>
        <w:left w:val="none" w:sz="0" w:space="0" w:color="auto"/>
        <w:bottom w:val="none" w:sz="0" w:space="0" w:color="auto"/>
        <w:right w:val="none" w:sz="0" w:space="0" w:color="auto"/>
      </w:divBdr>
    </w:div>
    <w:div w:id="280965450">
      <w:bodyDiv w:val="1"/>
      <w:marLeft w:val="0"/>
      <w:marRight w:val="0"/>
      <w:marTop w:val="0"/>
      <w:marBottom w:val="0"/>
      <w:divBdr>
        <w:top w:val="none" w:sz="0" w:space="0" w:color="auto"/>
        <w:left w:val="none" w:sz="0" w:space="0" w:color="auto"/>
        <w:bottom w:val="none" w:sz="0" w:space="0" w:color="auto"/>
        <w:right w:val="none" w:sz="0" w:space="0" w:color="auto"/>
      </w:divBdr>
    </w:div>
    <w:div w:id="288896379">
      <w:bodyDiv w:val="1"/>
      <w:marLeft w:val="0"/>
      <w:marRight w:val="0"/>
      <w:marTop w:val="0"/>
      <w:marBottom w:val="0"/>
      <w:divBdr>
        <w:top w:val="none" w:sz="0" w:space="0" w:color="auto"/>
        <w:left w:val="none" w:sz="0" w:space="0" w:color="auto"/>
        <w:bottom w:val="none" w:sz="0" w:space="0" w:color="auto"/>
        <w:right w:val="none" w:sz="0" w:space="0" w:color="auto"/>
      </w:divBdr>
    </w:div>
    <w:div w:id="291979208">
      <w:bodyDiv w:val="1"/>
      <w:marLeft w:val="0"/>
      <w:marRight w:val="0"/>
      <w:marTop w:val="0"/>
      <w:marBottom w:val="0"/>
      <w:divBdr>
        <w:top w:val="none" w:sz="0" w:space="0" w:color="auto"/>
        <w:left w:val="none" w:sz="0" w:space="0" w:color="auto"/>
        <w:bottom w:val="none" w:sz="0" w:space="0" w:color="auto"/>
        <w:right w:val="none" w:sz="0" w:space="0" w:color="auto"/>
      </w:divBdr>
    </w:div>
    <w:div w:id="302004787">
      <w:bodyDiv w:val="1"/>
      <w:marLeft w:val="0"/>
      <w:marRight w:val="0"/>
      <w:marTop w:val="0"/>
      <w:marBottom w:val="0"/>
      <w:divBdr>
        <w:top w:val="none" w:sz="0" w:space="0" w:color="auto"/>
        <w:left w:val="none" w:sz="0" w:space="0" w:color="auto"/>
        <w:bottom w:val="none" w:sz="0" w:space="0" w:color="auto"/>
        <w:right w:val="none" w:sz="0" w:space="0" w:color="auto"/>
      </w:divBdr>
    </w:div>
    <w:div w:id="348219581">
      <w:bodyDiv w:val="1"/>
      <w:marLeft w:val="0"/>
      <w:marRight w:val="0"/>
      <w:marTop w:val="0"/>
      <w:marBottom w:val="0"/>
      <w:divBdr>
        <w:top w:val="none" w:sz="0" w:space="0" w:color="auto"/>
        <w:left w:val="none" w:sz="0" w:space="0" w:color="auto"/>
        <w:bottom w:val="none" w:sz="0" w:space="0" w:color="auto"/>
        <w:right w:val="none" w:sz="0" w:space="0" w:color="auto"/>
      </w:divBdr>
    </w:div>
    <w:div w:id="367221898">
      <w:bodyDiv w:val="1"/>
      <w:marLeft w:val="0"/>
      <w:marRight w:val="0"/>
      <w:marTop w:val="0"/>
      <w:marBottom w:val="0"/>
      <w:divBdr>
        <w:top w:val="none" w:sz="0" w:space="0" w:color="auto"/>
        <w:left w:val="none" w:sz="0" w:space="0" w:color="auto"/>
        <w:bottom w:val="none" w:sz="0" w:space="0" w:color="auto"/>
        <w:right w:val="none" w:sz="0" w:space="0" w:color="auto"/>
      </w:divBdr>
    </w:div>
    <w:div w:id="371656562">
      <w:bodyDiv w:val="1"/>
      <w:marLeft w:val="0"/>
      <w:marRight w:val="0"/>
      <w:marTop w:val="0"/>
      <w:marBottom w:val="0"/>
      <w:divBdr>
        <w:top w:val="none" w:sz="0" w:space="0" w:color="auto"/>
        <w:left w:val="none" w:sz="0" w:space="0" w:color="auto"/>
        <w:bottom w:val="none" w:sz="0" w:space="0" w:color="auto"/>
        <w:right w:val="none" w:sz="0" w:space="0" w:color="auto"/>
      </w:divBdr>
    </w:div>
    <w:div w:id="406001887">
      <w:bodyDiv w:val="1"/>
      <w:marLeft w:val="0"/>
      <w:marRight w:val="0"/>
      <w:marTop w:val="0"/>
      <w:marBottom w:val="0"/>
      <w:divBdr>
        <w:top w:val="none" w:sz="0" w:space="0" w:color="auto"/>
        <w:left w:val="none" w:sz="0" w:space="0" w:color="auto"/>
        <w:bottom w:val="none" w:sz="0" w:space="0" w:color="auto"/>
        <w:right w:val="none" w:sz="0" w:space="0" w:color="auto"/>
      </w:divBdr>
    </w:div>
    <w:div w:id="409471068">
      <w:bodyDiv w:val="1"/>
      <w:marLeft w:val="0"/>
      <w:marRight w:val="0"/>
      <w:marTop w:val="0"/>
      <w:marBottom w:val="0"/>
      <w:divBdr>
        <w:top w:val="none" w:sz="0" w:space="0" w:color="auto"/>
        <w:left w:val="none" w:sz="0" w:space="0" w:color="auto"/>
        <w:bottom w:val="none" w:sz="0" w:space="0" w:color="auto"/>
        <w:right w:val="none" w:sz="0" w:space="0" w:color="auto"/>
      </w:divBdr>
    </w:div>
    <w:div w:id="410391005">
      <w:bodyDiv w:val="1"/>
      <w:marLeft w:val="0"/>
      <w:marRight w:val="0"/>
      <w:marTop w:val="0"/>
      <w:marBottom w:val="0"/>
      <w:divBdr>
        <w:top w:val="none" w:sz="0" w:space="0" w:color="auto"/>
        <w:left w:val="none" w:sz="0" w:space="0" w:color="auto"/>
        <w:bottom w:val="none" w:sz="0" w:space="0" w:color="auto"/>
        <w:right w:val="none" w:sz="0" w:space="0" w:color="auto"/>
      </w:divBdr>
    </w:div>
    <w:div w:id="426313418">
      <w:bodyDiv w:val="1"/>
      <w:marLeft w:val="0"/>
      <w:marRight w:val="0"/>
      <w:marTop w:val="0"/>
      <w:marBottom w:val="0"/>
      <w:divBdr>
        <w:top w:val="none" w:sz="0" w:space="0" w:color="auto"/>
        <w:left w:val="none" w:sz="0" w:space="0" w:color="auto"/>
        <w:bottom w:val="none" w:sz="0" w:space="0" w:color="auto"/>
        <w:right w:val="none" w:sz="0" w:space="0" w:color="auto"/>
      </w:divBdr>
    </w:div>
    <w:div w:id="427703693">
      <w:bodyDiv w:val="1"/>
      <w:marLeft w:val="0"/>
      <w:marRight w:val="0"/>
      <w:marTop w:val="0"/>
      <w:marBottom w:val="0"/>
      <w:divBdr>
        <w:top w:val="none" w:sz="0" w:space="0" w:color="auto"/>
        <w:left w:val="none" w:sz="0" w:space="0" w:color="auto"/>
        <w:bottom w:val="none" w:sz="0" w:space="0" w:color="auto"/>
        <w:right w:val="none" w:sz="0" w:space="0" w:color="auto"/>
      </w:divBdr>
    </w:div>
    <w:div w:id="457450331">
      <w:bodyDiv w:val="1"/>
      <w:marLeft w:val="0"/>
      <w:marRight w:val="0"/>
      <w:marTop w:val="0"/>
      <w:marBottom w:val="0"/>
      <w:divBdr>
        <w:top w:val="none" w:sz="0" w:space="0" w:color="auto"/>
        <w:left w:val="none" w:sz="0" w:space="0" w:color="auto"/>
        <w:bottom w:val="none" w:sz="0" w:space="0" w:color="auto"/>
        <w:right w:val="none" w:sz="0" w:space="0" w:color="auto"/>
      </w:divBdr>
    </w:div>
    <w:div w:id="507404934">
      <w:bodyDiv w:val="1"/>
      <w:marLeft w:val="0"/>
      <w:marRight w:val="0"/>
      <w:marTop w:val="0"/>
      <w:marBottom w:val="0"/>
      <w:divBdr>
        <w:top w:val="none" w:sz="0" w:space="0" w:color="auto"/>
        <w:left w:val="none" w:sz="0" w:space="0" w:color="auto"/>
        <w:bottom w:val="none" w:sz="0" w:space="0" w:color="auto"/>
        <w:right w:val="none" w:sz="0" w:space="0" w:color="auto"/>
      </w:divBdr>
    </w:div>
    <w:div w:id="509301386">
      <w:bodyDiv w:val="1"/>
      <w:marLeft w:val="0"/>
      <w:marRight w:val="0"/>
      <w:marTop w:val="0"/>
      <w:marBottom w:val="0"/>
      <w:divBdr>
        <w:top w:val="none" w:sz="0" w:space="0" w:color="auto"/>
        <w:left w:val="none" w:sz="0" w:space="0" w:color="auto"/>
        <w:bottom w:val="none" w:sz="0" w:space="0" w:color="auto"/>
        <w:right w:val="none" w:sz="0" w:space="0" w:color="auto"/>
      </w:divBdr>
    </w:div>
    <w:div w:id="537621929">
      <w:bodyDiv w:val="1"/>
      <w:marLeft w:val="0"/>
      <w:marRight w:val="0"/>
      <w:marTop w:val="0"/>
      <w:marBottom w:val="0"/>
      <w:divBdr>
        <w:top w:val="none" w:sz="0" w:space="0" w:color="auto"/>
        <w:left w:val="none" w:sz="0" w:space="0" w:color="auto"/>
        <w:bottom w:val="none" w:sz="0" w:space="0" w:color="auto"/>
        <w:right w:val="none" w:sz="0" w:space="0" w:color="auto"/>
      </w:divBdr>
    </w:div>
    <w:div w:id="545146600">
      <w:bodyDiv w:val="1"/>
      <w:marLeft w:val="0"/>
      <w:marRight w:val="0"/>
      <w:marTop w:val="0"/>
      <w:marBottom w:val="0"/>
      <w:divBdr>
        <w:top w:val="none" w:sz="0" w:space="0" w:color="auto"/>
        <w:left w:val="none" w:sz="0" w:space="0" w:color="auto"/>
        <w:bottom w:val="none" w:sz="0" w:space="0" w:color="auto"/>
        <w:right w:val="none" w:sz="0" w:space="0" w:color="auto"/>
      </w:divBdr>
    </w:div>
    <w:div w:id="554391461">
      <w:bodyDiv w:val="1"/>
      <w:marLeft w:val="0"/>
      <w:marRight w:val="0"/>
      <w:marTop w:val="0"/>
      <w:marBottom w:val="0"/>
      <w:divBdr>
        <w:top w:val="none" w:sz="0" w:space="0" w:color="auto"/>
        <w:left w:val="none" w:sz="0" w:space="0" w:color="auto"/>
        <w:bottom w:val="none" w:sz="0" w:space="0" w:color="auto"/>
        <w:right w:val="none" w:sz="0" w:space="0" w:color="auto"/>
      </w:divBdr>
    </w:div>
    <w:div w:id="576549328">
      <w:bodyDiv w:val="1"/>
      <w:marLeft w:val="0"/>
      <w:marRight w:val="0"/>
      <w:marTop w:val="0"/>
      <w:marBottom w:val="0"/>
      <w:divBdr>
        <w:top w:val="none" w:sz="0" w:space="0" w:color="auto"/>
        <w:left w:val="none" w:sz="0" w:space="0" w:color="auto"/>
        <w:bottom w:val="none" w:sz="0" w:space="0" w:color="auto"/>
        <w:right w:val="none" w:sz="0" w:space="0" w:color="auto"/>
      </w:divBdr>
    </w:div>
    <w:div w:id="638612209">
      <w:bodyDiv w:val="1"/>
      <w:marLeft w:val="0"/>
      <w:marRight w:val="0"/>
      <w:marTop w:val="0"/>
      <w:marBottom w:val="0"/>
      <w:divBdr>
        <w:top w:val="none" w:sz="0" w:space="0" w:color="auto"/>
        <w:left w:val="none" w:sz="0" w:space="0" w:color="auto"/>
        <w:bottom w:val="none" w:sz="0" w:space="0" w:color="auto"/>
        <w:right w:val="none" w:sz="0" w:space="0" w:color="auto"/>
      </w:divBdr>
    </w:div>
    <w:div w:id="642540281">
      <w:bodyDiv w:val="1"/>
      <w:marLeft w:val="0"/>
      <w:marRight w:val="0"/>
      <w:marTop w:val="0"/>
      <w:marBottom w:val="0"/>
      <w:divBdr>
        <w:top w:val="none" w:sz="0" w:space="0" w:color="auto"/>
        <w:left w:val="none" w:sz="0" w:space="0" w:color="auto"/>
        <w:bottom w:val="none" w:sz="0" w:space="0" w:color="auto"/>
        <w:right w:val="none" w:sz="0" w:space="0" w:color="auto"/>
      </w:divBdr>
    </w:div>
    <w:div w:id="671487503">
      <w:bodyDiv w:val="1"/>
      <w:marLeft w:val="0"/>
      <w:marRight w:val="0"/>
      <w:marTop w:val="0"/>
      <w:marBottom w:val="0"/>
      <w:divBdr>
        <w:top w:val="none" w:sz="0" w:space="0" w:color="auto"/>
        <w:left w:val="none" w:sz="0" w:space="0" w:color="auto"/>
        <w:bottom w:val="none" w:sz="0" w:space="0" w:color="auto"/>
        <w:right w:val="none" w:sz="0" w:space="0" w:color="auto"/>
      </w:divBdr>
    </w:div>
    <w:div w:id="679963786">
      <w:bodyDiv w:val="1"/>
      <w:marLeft w:val="0"/>
      <w:marRight w:val="0"/>
      <w:marTop w:val="0"/>
      <w:marBottom w:val="0"/>
      <w:divBdr>
        <w:top w:val="none" w:sz="0" w:space="0" w:color="auto"/>
        <w:left w:val="none" w:sz="0" w:space="0" w:color="auto"/>
        <w:bottom w:val="none" w:sz="0" w:space="0" w:color="auto"/>
        <w:right w:val="none" w:sz="0" w:space="0" w:color="auto"/>
      </w:divBdr>
    </w:div>
    <w:div w:id="702168140">
      <w:bodyDiv w:val="1"/>
      <w:marLeft w:val="0"/>
      <w:marRight w:val="0"/>
      <w:marTop w:val="0"/>
      <w:marBottom w:val="0"/>
      <w:divBdr>
        <w:top w:val="none" w:sz="0" w:space="0" w:color="auto"/>
        <w:left w:val="none" w:sz="0" w:space="0" w:color="auto"/>
        <w:bottom w:val="none" w:sz="0" w:space="0" w:color="auto"/>
        <w:right w:val="none" w:sz="0" w:space="0" w:color="auto"/>
      </w:divBdr>
    </w:div>
    <w:div w:id="725370499">
      <w:bodyDiv w:val="1"/>
      <w:marLeft w:val="0"/>
      <w:marRight w:val="0"/>
      <w:marTop w:val="0"/>
      <w:marBottom w:val="0"/>
      <w:divBdr>
        <w:top w:val="none" w:sz="0" w:space="0" w:color="auto"/>
        <w:left w:val="none" w:sz="0" w:space="0" w:color="auto"/>
        <w:bottom w:val="none" w:sz="0" w:space="0" w:color="auto"/>
        <w:right w:val="none" w:sz="0" w:space="0" w:color="auto"/>
      </w:divBdr>
    </w:div>
    <w:div w:id="727656105">
      <w:bodyDiv w:val="1"/>
      <w:marLeft w:val="0"/>
      <w:marRight w:val="0"/>
      <w:marTop w:val="0"/>
      <w:marBottom w:val="0"/>
      <w:divBdr>
        <w:top w:val="none" w:sz="0" w:space="0" w:color="auto"/>
        <w:left w:val="none" w:sz="0" w:space="0" w:color="auto"/>
        <w:bottom w:val="none" w:sz="0" w:space="0" w:color="auto"/>
        <w:right w:val="none" w:sz="0" w:space="0" w:color="auto"/>
      </w:divBdr>
    </w:div>
    <w:div w:id="758479531">
      <w:bodyDiv w:val="1"/>
      <w:marLeft w:val="0"/>
      <w:marRight w:val="0"/>
      <w:marTop w:val="0"/>
      <w:marBottom w:val="0"/>
      <w:divBdr>
        <w:top w:val="none" w:sz="0" w:space="0" w:color="auto"/>
        <w:left w:val="none" w:sz="0" w:space="0" w:color="auto"/>
        <w:bottom w:val="none" w:sz="0" w:space="0" w:color="auto"/>
        <w:right w:val="none" w:sz="0" w:space="0" w:color="auto"/>
      </w:divBdr>
    </w:div>
    <w:div w:id="763309910">
      <w:bodyDiv w:val="1"/>
      <w:marLeft w:val="0"/>
      <w:marRight w:val="0"/>
      <w:marTop w:val="0"/>
      <w:marBottom w:val="0"/>
      <w:divBdr>
        <w:top w:val="none" w:sz="0" w:space="0" w:color="auto"/>
        <w:left w:val="none" w:sz="0" w:space="0" w:color="auto"/>
        <w:bottom w:val="none" w:sz="0" w:space="0" w:color="auto"/>
        <w:right w:val="none" w:sz="0" w:space="0" w:color="auto"/>
      </w:divBdr>
    </w:div>
    <w:div w:id="767578844">
      <w:bodyDiv w:val="1"/>
      <w:marLeft w:val="0"/>
      <w:marRight w:val="0"/>
      <w:marTop w:val="0"/>
      <w:marBottom w:val="0"/>
      <w:divBdr>
        <w:top w:val="none" w:sz="0" w:space="0" w:color="auto"/>
        <w:left w:val="none" w:sz="0" w:space="0" w:color="auto"/>
        <w:bottom w:val="none" w:sz="0" w:space="0" w:color="auto"/>
        <w:right w:val="none" w:sz="0" w:space="0" w:color="auto"/>
      </w:divBdr>
    </w:div>
    <w:div w:id="809712852">
      <w:bodyDiv w:val="1"/>
      <w:marLeft w:val="0"/>
      <w:marRight w:val="0"/>
      <w:marTop w:val="0"/>
      <w:marBottom w:val="0"/>
      <w:divBdr>
        <w:top w:val="none" w:sz="0" w:space="0" w:color="auto"/>
        <w:left w:val="none" w:sz="0" w:space="0" w:color="auto"/>
        <w:bottom w:val="none" w:sz="0" w:space="0" w:color="auto"/>
        <w:right w:val="none" w:sz="0" w:space="0" w:color="auto"/>
      </w:divBdr>
    </w:div>
    <w:div w:id="820542489">
      <w:bodyDiv w:val="1"/>
      <w:marLeft w:val="0"/>
      <w:marRight w:val="0"/>
      <w:marTop w:val="0"/>
      <w:marBottom w:val="0"/>
      <w:divBdr>
        <w:top w:val="none" w:sz="0" w:space="0" w:color="auto"/>
        <w:left w:val="none" w:sz="0" w:space="0" w:color="auto"/>
        <w:bottom w:val="none" w:sz="0" w:space="0" w:color="auto"/>
        <w:right w:val="none" w:sz="0" w:space="0" w:color="auto"/>
      </w:divBdr>
    </w:div>
    <w:div w:id="821626747">
      <w:bodyDiv w:val="1"/>
      <w:marLeft w:val="0"/>
      <w:marRight w:val="0"/>
      <w:marTop w:val="0"/>
      <w:marBottom w:val="0"/>
      <w:divBdr>
        <w:top w:val="none" w:sz="0" w:space="0" w:color="auto"/>
        <w:left w:val="none" w:sz="0" w:space="0" w:color="auto"/>
        <w:bottom w:val="none" w:sz="0" w:space="0" w:color="auto"/>
        <w:right w:val="none" w:sz="0" w:space="0" w:color="auto"/>
      </w:divBdr>
    </w:div>
    <w:div w:id="822937516">
      <w:bodyDiv w:val="1"/>
      <w:marLeft w:val="0"/>
      <w:marRight w:val="0"/>
      <w:marTop w:val="0"/>
      <w:marBottom w:val="0"/>
      <w:divBdr>
        <w:top w:val="none" w:sz="0" w:space="0" w:color="auto"/>
        <w:left w:val="none" w:sz="0" w:space="0" w:color="auto"/>
        <w:bottom w:val="none" w:sz="0" w:space="0" w:color="auto"/>
        <w:right w:val="none" w:sz="0" w:space="0" w:color="auto"/>
      </w:divBdr>
    </w:div>
    <w:div w:id="851266871">
      <w:bodyDiv w:val="1"/>
      <w:marLeft w:val="0"/>
      <w:marRight w:val="0"/>
      <w:marTop w:val="0"/>
      <w:marBottom w:val="0"/>
      <w:divBdr>
        <w:top w:val="none" w:sz="0" w:space="0" w:color="auto"/>
        <w:left w:val="none" w:sz="0" w:space="0" w:color="auto"/>
        <w:bottom w:val="none" w:sz="0" w:space="0" w:color="auto"/>
        <w:right w:val="none" w:sz="0" w:space="0" w:color="auto"/>
      </w:divBdr>
    </w:div>
    <w:div w:id="888226536">
      <w:bodyDiv w:val="1"/>
      <w:marLeft w:val="0"/>
      <w:marRight w:val="0"/>
      <w:marTop w:val="0"/>
      <w:marBottom w:val="0"/>
      <w:divBdr>
        <w:top w:val="none" w:sz="0" w:space="0" w:color="auto"/>
        <w:left w:val="none" w:sz="0" w:space="0" w:color="auto"/>
        <w:bottom w:val="none" w:sz="0" w:space="0" w:color="auto"/>
        <w:right w:val="none" w:sz="0" w:space="0" w:color="auto"/>
      </w:divBdr>
    </w:div>
    <w:div w:id="900406190">
      <w:bodyDiv w:val="1"/>
      <w:marLeft w:val="0"/>
      <w:marRight w:val="0"/>
      <w:marTop w:val="0"/>
      <w:marBottom w:val="0"/>
      <w:divBdr>
        <w:top w:val="none" w:sz="0" w:space="0" w:color="auto"/>
        <w:left w:val="none" w:sz="0" w:space="0" w:color="auto"/>
        <w:bottom w:val="none" w:sz="0" w:space="0" w:color="auto"/>
        <w:right w:val="none" w:sz="0" w:space="0" w:color="auto"/>
      </w:divBdr>
    </w:div>
    <w:div w:id="915166109">
      <w:bodyDiv w:val="1"/>
      <w:marLeft w:val="0"/>
      <w:marRight w:val="0"/>
      <w:marTop w:val="0"/>
      <w:marBottom w:val="0"/>
      <w:divBdr>
        <w:top w:val="none" w:sz="0" w:space="0" w:color="auto"/>
        <w:left w:val="none" w:sz="0" w:space="0" w:color="auto"/>
        <w:bottom w:val="none" w:sz="0" w:space="0" w:color="auto"/>
        <w:right w:val="none" w:sz="0" w:space="0" w:color="auto"/>
      </w:divBdr>
    </w:div>
    <w:div w:id="936838159">
      <w:bodyDiv w:val="1"/>
      <w:marLeft w:val="0"/>
      <w:marRight w:val="0"/>
      <w:marTop w:val="0"/>
      <w:marBottom w:val="0"/>
      <w:divBdr>
        <w:top w:val="none" w:sz="0" w:space="0" w:color="auto"/>
        <w:left w:val="none" w:sz="0" w:space="0" w:color="auto"/>
        <w:bottom w:val="none" w:sz="0" w:space="0" w:color="auto"/>
        <w:right w:val="none" w:sz="0" w:space="0" w:color="auto"/>
      </w:divBdr>
    </w:div>
    <w:div w:id="948515002">
      <w:bodyDiv w:val="1"/>
      <w:marLeft w:val="0"/>
      <w:marRight w:val="0"/>
      <w:marTop w:val="0"/>
      <w:marBottom w:val="0"/>
      <w:divBdr>
        <w:top w:val="none" w:sz="0" w:space="0" w:color="auto"/>
        <w:left w:val="none" w:sz="0" w:space="0" w:color="auto"/>
        <w:bottom w:val="none" w:sz="0" w:space="0" w:color="auto"/>
        <w:right w:val="none" w:sz="0" w:space="0" w:color="auto"/>
      </w:divBdr>
    </w:div>
    <w:div w:id="952202397">
      <w:bodyDiv w:val="1"/>
      <w:marLeft w:val="0"/>
      <w:marRight w:val="0"/>
      <w:marTop w:val="0"/>
      <w:marBottom w:val="0"/>
      <w:divBdr>
        <w:top w:val="none" w:sz="0" w:space="0" w:color="auto"/>
        <w:left w:val="none" w:sz="0" w:space="0" w:color="auto"/>
        <w:bottom w:val="none" w:sz="0" w:space="0" w:color="auto"/>
        <w:right w:val="none" w:sz="0" w:space="0" w:color="auto"/>
      </w:divBdr>
    </w:div>
    <w:div w:id="976446970">
      <w:bodyDiv w:val="1"/>
      <w:marLeft w:val="0"/>
      <w:marRight w:val="0"/>
      <w:marTop w:val="0"/>
      <w:marBottom w:val="0"/>
      <w:divBdr>
        <w:top w:val="none" w:sz="0" w:space="0" w:color="auto"/>
        <w:left w:val="none" w:sz="0" w:space="0" w:color="auto"/>
        <w:bottom w:val="none" w:sz="0" w:space="0" w:color="auto"/>
        <w:right w:val="none" w:sz="0" w:space="0" w:color="auto"/>
      </w:divBdr>
    </w:div>
    <w:div w:id="977997910">
      <w:bodyDiv w:val="1"/>
      <w:marLeft w:val="0"/>
      <w:marRight w:val="0"/>
      <w:marTop w:val="0"/>
      <w:marBottom w:val="0"/>
      <w:divBdr>
        <w:top w:val="none" w:sz="0" w:space="0" w:color="auto"/>
        <w:left w:val="none" w:sz="0" w:space="0" w:color="auto"/>
        <w:bottom w:val="none" w:sz="0" w:space="0" w:color="auto"/>
        <w:right w:val="none" w:sz="0" w:space="0" w:color="auto"/>
      </w:divBdr>
    </w:div>
    <w:div w:id="981542401">
      <w:bodyDiv w:val="1"/>
      <w:marLeft w:val="0"/>
      <w:marRight w:val="0"/>
      <w:marTop w:val="0"/>
      <w:marBottom w:val="0"/>
      <w:divBdr>
        <w:top w:val="none" w:sz="0" w:space="0" w:color="auto"/>
        <w:left w:val="none" w:sz="0" w:space="0" w:color="auto"/>
        <w:bottom w:val="none" w:sz="0" w:space="0" w:color="auto"/>
        <w:right w:val="none" w:sz="0" w:space="0" w:color="auto"/>
      </w:divBdr>
    </w:div>
    <w:div w:id="986980773">
      <w:bodyDiv w:val="1"/>
      <w:marLeft w:val="0"/>
      <w:marRight w:val="0"/>
      <w:marTop w:val="0"/>
      <w:marBottom w:val="0"/>
      <w:divBdr>
        <w:top w:val="none" w:sz="0" w:space="0" w:color="auto"/>
        <w:left w:val="none" w:sz="0" w:space="0" w:color="auto"/>
        <w:bottom w:val="none" w:sz="0" w:space="0" w:color="auto"/>
        <w:right w:val="none" w:sz="0" w:space="0" w:color="auto"/>
      </w:divBdr>
    </w:div>
    <w:div w:id="1007175956">
      <w:bodyDiv w:val="1"/>
      <w:marLeft w:val="0"/>
      <w:marRight w:val="0"/>
      <w:marTop w:val="0"/>
      <w:marBottom w:val="0"/>
      <w:divBdr>
        <w:top w:val="none" w:sz="0" w:space="0" w:color="auto"/>
        <w:left w:val="none" w:sz="0" w:space="0" w:color="auto"/>
        <w:bottom w:val="none" w:sz="0" w:space="0" w:color="auto"/>
        <w:right w:val="none" w:sz="0" w:space="0" w:color="auto"/>
      </w:divBdr>
    </w:div>
    <w:div w:id="1031998784">
      <w:bodyDiv w:val="1"/>
      <w:marLeft w:val="0"/>
      <w:marRight w:val="0"/>
      <w:marTop w:val="0"/>
      <w:marBottom w:val="0"/>
      <w:divBdr>
        <w:top w:val="none" w:sz="0" w:space="0" w:color="auto"/>
        <w:left w:val="none" w:sz="0" w:space="0" w:color="auto"/>
        <w:bottom w:val="none" w:sz="0" w:space="0" w:color="auto"/>
        <w:right w:val="none" w:sz="0" w:space="0" w:color="auto"/>
      </w:divBdr>
    </w:div>
    <w:div w:id="1041705747">
      <w:bodyDiv w:val="1"/>
      <w:marLeft w:val="0"/>
      <w:marRight w:val="0"/>
      <w:marTop w:val="0"/>
      <w:marBottom w:val="0"/>
      <w:divBdr>
        <w:top w:val="none" w:sz="0" w:space="0" w:color="auto"/>
        <w:left w:val="none" w:sz="0" w:space="0" w:color="auto"/>
        <w:bottom w:val="none" w:sz="0" w:space="0" w:color="auto"/>
        <w:right w:val="none" w:sz="0" w:space="0" w:color="auto"/>
      </w:divBdr>
    </w:div>
    <w:div w:id="1045329632">
      <w:bodyDiv w:val="1"/>
      <w:marLeft w:val="0"/>
      <w:marRight w:val="0"/>
      <w:marTop w:val="0"/>
      <w:marBottom w:val="0"/>
      <w:divBdr>
        <w:top w:val="none" w:sz="0" w:space="0" w:color="auto"/>
        <w:left w:val="none" w:sz="0" w:space="0" w:color="auto"/>
        <w:bottom w:val="none" w:sz="0" w:space="0" w:color="auto"/>
        <w:right w:val="none" w:sz="0" w:space="0" w:color="auto"/>
      </w:divBdr>
    </w:div>
    <w:div w:id="1067219209">
      <w:bodyDiv w:val="1"/>
      <w:marLeft w:val="0"/>
      <w:marRight w:val="0"/>
      <w:marTop w:val="0"/>
      <w:marBottom w:val="0"/>
      <w:divBdr>
        <w:top w:val="none" w:sz="0" w:space="0" w:color="auto"/>
        <w:left w:val="none" w:sz="0" w:space="0" w:color="auto"/>
        <w:bottom w:val="none" w:sz="0" w:space="0" w:color="auto"/>
        <w:right w:val="none" w:sz="0" w:space="0" w:color="auto"/>
      </w:divBdr>
    </w:div>
    <w:div w:id="1084839264">
      <w:bodyDiv w:val="1"/>
      <w:marLeft w:val="0"/>
      <w:marRight w:val="0"/>
      <w:marTop w:val="0"/>
      <w:marBottom w:val="0"/>
      <w:divBdr>
        <w:top w:val="none" w:sz="0" w:space="0" w:color="auto"/>
        <w:left w:val="none" w:sz="0" w:space="0" w:color="auto"/>
        <w:bottom w:val="none" w:sz="0" w:space="0" w:color="auto"/>
        <w:right w:val="none" w:sz="0" w:space="0" w:color="auto"/>
      </w:divBdr>
    </w:div>
    <w:div w:id="1096367031">
      <w:bodyDiv w:val="1"/>
      <w:marLeft w:val="0"/>
      <w:marRight w:val="0"/>
      <w:marTop w:val="0"/>
      <w:marBottom w:val="0"/>
      <w:divBdr>
        <w:top w:val="none" w:sz="0" w:space="0" w:color="auto"/>
        <w:left w:val="none" w:sz="0" w:space="0" w:color="auto"/>
        <w:bottom w:val="none" w:sz="0" w:space="0" w:color="auto"/>
        <w:right w:val="none" w:sz="0" w:space="0" w:color="auto"/>
      </w:divBdr>
    </w:div>
    <w:div w:id="1103109821">
      <w:bodyDiv w:val="1"/>
      <w:marLeft w:val="0"/>
      <w:marRight w:val="0"/>
      <w:marTop w:val="0"/>
      <w:marBottom w:val="0"/>
      <w:divBdr>
        <w:top w:val="none" w:sz="0" w:space="0" w:color="auto"/>
        <w:left w:val="none" w:sz="0" w:space="0" w:color="auto"/>
        <w:bottom w:val="none" w:sz="0" w:space="0" w:color="auto"/>
        <w:right w:val="none" w:sz="0" w:space="0" w:color="auto"/>
      </w:divBdr>
    </w:div>
    <w:div w:id="1104770063">
      <w:bodyDiv w:val="1"/>
      <w:marLeft w:val="0"/>
      <w:marRight w:val="0"/>
      <w:marTop w:val="0"/>
      <w:marBottom w:val="0"/>
      <w:divBdr>
        <w:top w:val="none" w:sz="0" w:space="0" w:color="auto"/>
        <w:left w:val="none" w:sz="0" w:space="0" w:color="auto"/>
        <w:bottom w:val="none" w:sz="0" w:space="0" w:color="auto"/>
        <w:right w:val="none" w:sz="0" w:space="0" w:color="auto"/>
      </w:divBdr>
    </w:div>
    <w:div w:id="1116289133">
      <w:bodyDiv w:val="1"/>
      <w:marLeft w:val="0"/>
      <w:marRight w:val="0"/>
      <w:marTop w:val="0"/>
      <w:marBottom w:val="0"/>
      <w:divBdr>
        <w:top w:val="none" w:sz="0" w:space="0" w:color="auto"/>
        <w:left w:val="none" w:sz="0" w:space="0" w:color="auto"/>
        <w:bottom w:val="none" w:sz="0" w:space="0" w:color="auto"/>
        <w:right w:val="none" w:sz="0" w:space="0" w:color="auto"/>
      </w:divBdr>
    </w:div>
    <w:div w:id="1135297124">
      <w:bodyDiv w:val="1"/>
      <w:marLeft w:val="0"/>
      <w:marRight w:val="0"/>
      <w:marTop w:val="0"/>
      <w:marBottom w:val="0"/>
      <w:divBdr>
        <w:top w:val="none" w:sz="0" w:space="0" w:color="auto"/>
        <w:left w:val="none" w:sz="0" w:space="0" w:color="auto"/>
        <w:bottom w:val="none" w:sz="0" w:space="0" w:color="auto"/>
        <w:right w:val="none" w:sz="0" w:space="0" w:color="auto"/>
      </w:divBdr>
    </w:div>
    <w:div w:id="1145658771">
      <w:bodyDiv w:val="1"/>
      <w:marLeft w:val="0"/>
      <w:marRight w:val="0"/>
      <w:marTop w:val="0"/>
      <w:marBottom w:val="0"/>
      <w:divBdr>
        <w:top w:val="none" w:sz="0" w:space="0" w:color="auto"/>
        <w:left w:val="none" w:sz="0" w:space="0" w:color="auto"/>
        <w:bottom w:val="none" w:sz="0" w:space="0" w:color="auto"/>
        <w:right w:val="none" w:sz="0" w:space="0" w:color="auto"/>
      </w:divBdr>
    </w:div>
    <w:div w:id="1177304344">
      <w:bodyDiv w:val="1"/>
      <w:marLeft w:val="0"/>
      <w:marRight w:val="0"/>
      <w:marTop w:val="0"/>
      <w:marBottom w:val="0"/>
      <w:divBdr>
        <w:top w:val="none" w:sz="0" w:space="0" w:color="auto"/>
        <w:left w:val="none" w:sz="0" w:space="0" w:color="auto"/>
        <w:bottom w:val="none" w:sz="0" w:space="0" w:color="auto"/>
        <w:right w:val="none" w:sz="0" w:space="0" w:color="auto"/>
      </w:divBdr>
    </w:div>
    <w:div w:id="1189443164">
      <w:bodyDiv w:val="1"/>
      <w:marLeft w:val="0"/>
      <w:marRight w:val="0"/>
      <w:marTop w:val="0"/>
      <w:marBottom w:val="0"/>
      <w:divBdr>
        <w:top w:val="none" w:sz="0" w:space="0" w:color="auto"/>
        <w:left w:val="none" w:sz="0" w:space="0" w:color="auto"/>
        <w:bottom w:val="none" w:sz="0" w:space="0" w:color="auto"/>
        <w:right w:val="none" w:sz="0" w:space="0" w:color="auto"/>
      </w:divBdr>
    </w:div>
    <w:div w:id="1200558023">
      <w:bodyDiv w:val="1"/>
      <w:marLeft w:val="0"/>
      <w:marRight w:val="0"/>
      <w:marTop w:val="0"/>
      <w:marBottom w:val="0"/>
      <w:divBdr>
        <w:top w:val="none" w:sz="0" w:space="0" w:color="auto"/>
        <w:left w:val="none" w:sz="0" w:space="0" w:color="auto"/>
        <w:bottom w:val="none" w:sz="0" w:space="0" w:color="auto"/>
        <w:right w:val="none" w:sz="0" w:space="0" w:color="auto"/>
      </w:divBdr>
    </w:div>
    <w:div w:id="1212573229">
      <w:bodyDiv w:val="1"/>
      <w:marLeft w:val="0"/>
      <w:marRight w:val="0"/>
      <w:marTop w:val="0"/>
      <w:marBottom w:val="0"/>
      <w:divBdr>
        <w:top w:val="none" w:sz="0" w:space="0" w:color="auto"/>
        <w:left w:val="none" w:sz="0" w:space="0" w:color="auto"/>
        <w:bottom w:val="none" w:sz="0" w:space="0" w:color="auto"/>
        <w:right w:val="none" w:sz="0" w:space="0" w:color="auto"/>
      </w:divBdr>
    </w:div>
    <w:div w:id="1215120684">
      <w:bodyDiv w:val="1"/>
      <w:marLeft w:val="0"/>
      <w:marRight w:val="0"/>
      <w:marTop w:val="0"/>
      <w:marBottom w:val="0"/>
      <w:divBdr>
        <w:top w:val="none" w:sz="0" w:space="0" w:color="auto"/>
        <w:left w:val="none" w:sz="0" w:space="0" w:color="auto"/>
        <w:bottom w:val="none" w:sz="0" w:space="0" w:color="auto"/>
        <w:right w:val="none" w:sz="0" w:space="0" w:color="auto"/>
      </w:divBdr>
    </w:div>
    <w:div w:id="1267613781">
      <w:bodyDiv w:val="1"/>
      <w:marLeft w:val="0"/>
      <w:marRight w:val="0"/>
      <w:marTop w:val="0"/>
      <w:marBottom w:val="0"/>
      <w:divBdr>
        <w:top w:val="none" w:sz="0" w:space="0" w:color="auto"/>
        <w:left w:val="none" w:sz="0" w:space="0" w:color="auto"/>
        <w:bottom w:val="none" w:sz="0" w:space="0" w:color="auto"/>
        <w:right w:val="none" w:sz="0" w:space="0" w:color="auto"/>
      </w:divBdr>
    </w:div>
    <w:div w:id="1277517146">
      <w:bodyDiv w:val="1"/>
      <w:marLeft w:val="0"/>
      <w:marRight w:val="0"/>
      <w:marTop w:val="0"/>
      <w:marBottom w:val="0"/>
      <w:divBdr>
        <w:top w:val="none" w:sz="0" w:space="0" w:color="auto"/>
        <w:left w:val="none" w:sz="0" w:space="0" w:color="auto"/>
        <w:bottom w:val="none" w:sz="0" w:space="0" w:color="auto"/>
        <w:right w:val="none" w:sz="0" w:space="0" w:color="auto"/>
      </w:divBdr>
    </w:div>
    <w:div w:id="1307860774">
      <w:bodyDiv w:val="1"/>
      <w:marLeft w:val="0"/>
      <w:marRight w:val="0"/>
      <w:marTop w:val="0"/>
      <w:marBottom w:val="0"/>
      <w:divBdr>
        <w:top w:val="none" w:sz="0" w:space="0" w:color="auto"/>
        <w:left w:val="none" w:sz="0" w:space="0" w:color="auto"/>
        <w:bottom w:val="none" w:sz="0" w:space="0" w:color="auto"/>
        <w:right w:val="none" w:sz="0" w:space="0" w:color="auto"/>
      </w:divBdr>
    </w:div>
    <w:div w:id="1337608944">
      <w:bodyDiv w:val="1"/>
      <w:marLeft w:val="0"/>
      <w:marRight w:val="0"/>
      <w:marTop w:val="0"/>
      <w:marBottom w:val="0"/>
      <w:divBdr>
        <w:top w:val="none" w:sz="0" w:space="0" w:color="auto"/>
        <w:left w:val="none" w:sz="0" w:space="0" w:color="auto"/>
        <w:bottom w:val="none" w:sz="0" w:space="0" w:color="auto"/>
        <w:right w:val="none" w:sz="0" w:space="0" w:color="auto"/>
      </w:divBdr>
    </w:div>
    <w:div w:id="1356686241">
      <w:bodyDiv w:val="1"/>
      <w:marLeft w:val="0"/>
      <w:marRight w:val="0"/>
      <w:marTop w:val="0"/>
      <w:marBottom w:val="0"/>
      <w:divBdr>
        <w:top w:val="none" w:sz="0" w:space="0" w:color="auto"/>
        <w:left w:val="none" w:sz="0" w:space="0" w:color="auto"/>
        <w:bottom w:val="none" w:sz="0" w:space="0" w:color="auto"/>
        <w:right w:val="none" w:sz="0" w:space="0" w:color="auto"/>
      </w:divBdr>
    </w:div>
    <w:div w:id="1375423652">
      <w:bodyDiv w:val="1"/>
      <w:marLeft w:val="0"/>
      <w:marRight w:val="0"/>
      <w:marTop w:val="0"/>
      <w:marBottom w:val="0"/>
      <w:divBdr>
        <w:top w:val="none" w:sz="0" w:space="0" w:color="auto"/>
        <w:left w:val="none" w:sz="0" w:space="0" w:color="auto"/>
        <w:bottom w:val="none" w:sz="0" w:space="0" w:color="auto"/>
        <w:right w:val="none" w:sz="0" w:space="0" w:color="auto"/>
      </w:divBdr>
    </w:div>
    <w:div w:id="1391923124">
      <w:bodyDiv w:val="1"/>
      <w:marLeft w:val="0"/>
      <w:marRight w:val="0"/>
      <w:marTop w:val="0"/>
      <w:marBottom w:val="0"/>
      <w:divBdr>
        <w:top w:val="none" w:sz="0" w:space="0" w:color="auto"/>
        <w:left w:val="none" w:sz="0" w:space="0" w:color="auto"/>
        <w:bottom w:val="none" w:sz="0" w:space="0" w:color="auto"/>
        <w:right w:val="none" w:sz="0" w:space="0" w:color="auto"/>
      </w:divBdr>
    </w:div>
    <w:div w:id="1419253937">
      <w:bodyDiv w:val="1"/>
      <w:marLeft w:val="0"/>
      <w:marRight w:val="0"/>
      <w:marTop w:val="0"/>
      <w:marBottom w:val="0"/>
      <w:divBdr>
        <w:top w:val="none" w:sz="0" w:space="0" w:color="auto"/>
        <w:left w:val="none" w:sz="0" w:space="0" w:color="auto"/>
        <w:bottom w:val="none" w:sz="0" w:space="0" w:color="auto"/>
        <w:right w:val="none" w:sz="0" w:space="0" w:color="auto"/>
      </w:divBdr>
    </w:div>
    <w:div w:id="1421180434">
      <w:bodyDiv w:val="1"/>
      <w:marLeft w:val="0"/>
      <w:marRight w:val="0"/>
      <w:marTop w:val="0"/>
      <w:marBottom w:val="0"/>
      <w:divBdr>
        <w:top w:val="none" w:sz="0" w:space="0" w:color="auto"/>
        <w:left w:val="none" w:sz="0" w:space="0" w:color="auto"/>
        <w:bottom w:val="none" w:sz="0" w:space="0" w:color="auto"/>
        <w:right w:val="none" w:sz="0" w:space="0" w:color="auto"/>
      </w:divBdr>
    </w:div>
    <w:div w:id="1425881693">
      <w:bodyDiv w:val="1"/>
      <w:marLeft w:val="0"/>
      <w:marRight w:val="0"/>
      <w:marTop w:val="0"/>
      <w:marBottom w:val="0"/>
      <w:divBdr>
        <w:top w:val="none" w:sz="0" w:space="0" w:color="auto"/>
        <w:left w:val="none" w:sz="0" w:space="0" w:color="auto"/>
        <w:bottom w:val="none" w:sz="0" w:space="0" w:color="auto"/>
        <w:right w:val="none" w:sz="0" w:space="0" w:color="auto"/>
      </w:divBdr>
    </w:div>
    <w:div w:id="1465810150">
      <w:bodyDiv w:val="1"/>
      <w:marLeft w:val="0"/>
      <w:marRight w:val="0"/>
      <w:marTop w:val="0"/>
      <w:marBottom w:val="0"/>
      <w:divBdr>
        <w:top w:val="none" w:sz="0" w:space="0" w:color="auto"/>
        <w:left w:val="none" w:sz="0" w:space="0" w:color="auto"/>
        <w:bottom w:val="none" w:sz="0" w:space="0" w:color="auto"/>
        <w:right w:val="none" w:sz="0" w:space="0" w:color="auto"/>
      </w:divBdr>
    </w:div>
    <w:div w:id="1513256860">
      <w:bodyDiv w:val="1"/>
      <w:marLeft w:val="0"/>
      <w:marRight w:val="0"/>
      <w:marTop w:val="0"/>
      <w:marBottom w:val="0"/>
      <w:divBdr>
        <w:top w:val="none" w:sz="0" w:space="0" w:color="auto"/>
        <w:left w:val="none" w:sz="0" w:space="0" w:color="auto"/>
        <w:bottom w:val="none" w:sz="0" w:space="0" w:color="auto"/>
        <w:right w:val="none" w:sz="0" w:space="0" w:color="auto"/>
      </w:divBdr>
    </w:div>
    <w:div w:id="1522429280">
      <w:bodyDiv w:val="1"/>
      <w:marLeft w:val="0"/>
      <w:marRight w:val="0"/>
      <w:marTop w:val="0"/>
      <w:marBottom w:val="0"/>
      <w:divBdr>
        <w:top w:val="none" w:sz="0" w:space="0" w:color="auto"/>
        <w:left w:val="none" w:sz="0" w:space="0" w:color="auto"/>
        <w:bottom w:val="none" w:sz="0" w:space="0" w:color="auto"/>
        <w:right w:val="none" w:sz="0" w:space="0" w:color="auto"/>
      </w:divBdr>
    </w:div>
    <w:div w:id="1522623801">
      <w:bodyDiv w:val="1"/>
      <w:marLeft w:val="0"/>
      <w:marRight w:val="0"/>
      <w:marTop w:val="0"/>
      <w:marBottom w:val="0"/>
      <w:divBdr>
        <w:top w:val="none" w:sz="0" w:space="0" w:color="auto"/>
        <w:left w:val="none" w:sz="0" w:space="0" w:color="auto"/>
        <w:bottom w:val="none" w:sz="0" w:space="0" w:color="auto"/>
        <w:right w:val="none" w:sz="0" w:space="0" w:color="auto"/>
      </w:divBdr>
    </w:div>
    <w:div w:id="1586106480">
      <w:bodyDiv w:val="1"/>
      <w:marLeft w:val="0"/>
      <w:marRight w:val="0"/>
      <w:marTop w:val="0"/>
      <w:marBottom w:val="0"/>
      <w:divBdr>
        <w:top w:val="none" w:sz="0" w:space="0" w:color="auto"/>
        <w:left w:val="none" w:sz="0" w:space="0" w:color="auto"/>
        <w:bottom w:val="none" w:sz="0" w:space="0" w:color="auto"/>
        <w:right w:val="none" w:sz="0" w:space="0" w:color="auto"/>
      </w:divBdr>
    </w:div>
    <w:div w:id="1607077367">
      <w:bodyDiv w:val="1"/>
      <w:marLeft w:val="0"/>
      <w:marRight w:val="0"/>
      <w:marTop w:val="0"/>
      <w:marBottom w:val="0"/>
      <w:divBdr>
        <w:top w:val="none" w:sz="0" w:space="0" w:color="auto"/>
        <w:left w:val="none" w:sz="0" w:space="0" w:color="auto"/>
        <w:bottom w:val="none" w:sz="0" w:space="0" w:color="auto"/>
        <w:right w:val="none" w:sz="0" w:space="0" w:color="auto"/>
      </w:divBdr>
    </w:div>
    <w:div w:id="1607930633">
      <w:bodyDiv w:val="1"/>
      <w:marLeft w:val="0"/>
      <w:marRight w:val="0"/>
      <w:marTop w:val="0"/>
      <w:marBottom w:val="0"/>
      <w:divBdr>
        <w:top w:val="none" w:sz="0" w:space="0" w:color="auto"/>
        <w:left w:val="none" w:sz="0" w:space="0" w:color="auto"/>
        <w:bottom w:val="none" w:sz="0" w:space="0" w:color="auto"/>
        <w:right w:val="none" w:sz="0" w:space="0" w:color="auto"/>
      </w:divBdr>
    </w:div>
    <w:div w:id="1631210586">
      <w:bodyDiv w:val="1"/>
      <w:marLeft w:val="0"/>
      <w:marRight w:val="0"/>
      <w:marTop w:val="0"/>
      <w:marBottom w:val="0"/>
      <w:divBdr>
        <w:top w:val="none" w:sz="0" w:space="0" w:color="auto"/>
        <w:left w:val="none" w:sz="0" w:space="0" w:color="auto"/>
        <w:bottom w:val="none" w:sz="0" w:space="0" w:color="auto"/>
        <w:right w:val="none" w:sz="0" w:space="0" w:color="auto"/>
      </w:divBdr>
    </w:div>
    <w:div w:id="1639724146">
      <w:bodyDiv w:val="1"/>
      <w:marLeft w:val="0"/>
      <w:marRight w:val="0"/>
      <w:marTop w:val="0"/>
      <w:marBottom w:val="0"/>
      <w:divBdr>
        <w:top w:val="none" w:sz="0" w:space="0" w:color="auto"/>
        <w:left w:val="none" w:sz="0" w:space="0" w:color="auto"/>
        <w:bottom w:val="none" w:sz="0" w:space="0" w:color="auto"/>
        <w:right w:val="none" w:sz="0" w:space="0" w:color="auto"/>
      </w:divBdr>
    </w:div>
    <w:div w:id="1666861630">
      <w:bodyDiv w:val="1"/>
      <w:marLeft w:val="0"/>
      <w:marRight w:val="0"/>
      <w:marTop w:val="0"/>
      <w:marBottom w:val="0"/>
      <w:divBdr>
        <w:top w:val="none" w:sz="0" w:space="0" w:color="auto"/>
        <w:left w:val="none" w:sz="0" w:space="0" w:color="auto"/>
        <w:bottom w:val="none" w:sz="0" w:space="0" w:color="auto"/>
        <w:right w:val="none" w:sz="0" w:space="0" w:color="auto"/>
      </w:divBdr>
    </w:div>
    <w:div w:id="1712656292">
      <w:bodyDiv w:val="1"/>
      <w:marLeft w:val="0"/>
      <w:marRight w:val="0"/>
      <w:marTop w:val="0"/>
      <w:marBottom w:val="0"/>
      <w:divBdr>
        <w:top w:val="none" w:sz="0" w:space="0" w:color="auto"/>
        <w:left w:val="none" w:sz="0" w:space="0" w:color="auto"/>
        <w:bottom w:val="none" w:sz="0" w:space="0" w:color="auto"/>
        <w:right w:val="none" w:sz="0" w:space="0" w:color="auto"/>
      </w:divBdr>
    </w:div>
    <w:div w:id="1715351996">
      <w:bodyDiv w:val="1"/>
      <w:marLeft w:val="0"/>
      <w:marRight w:val="0"/>
      <w:marTop w:val="0"/>
      <w:marBottom w:val="0"/>
      <w:divBdr>
        <w:top w:val="none" w:sz="0" w:space="0" w:color="auto"/>
        <w:left w:val="none" w:sz="0" w:space="0" w:color="auto"/>
        <w:bottom w:val="none" w:sz="0" w:space="0" w:color="auto"/>
        <w:right w:val="none" w:sz="0" w:space="0" w:color="auto"/>
      </w:divBdr>
    </w:div>
    <w:div w:id="1716927687">
      <w:bodyDiv w:val="1"/>
      <w:marLeft w:val="0"/>
      <w:marRight w:val="0"/>
      <w:marTop w:val="0"/>
      <w:marBottom w:val="0"/>
      <w:divBdr>
        <w:top w:val="none" w:sz="0" w:space="0" w:color="auto"/>
        <w:left w:val="none" w:sz="0" w:space="0" w:color="auto"/>
        <w:bottom w:val="none" w:sz="0" w:space="0" w:color="auto"/>
        <w:right w:val="none" w:sz="0" w:space="0" w:color="auto"/>
      </w:divBdr>
    </w:div>
    <w:div w:id="1743138736">
      <w:bodyDiv w:val="1"/>
      <w:marLeft w:val="0"/>
      <w:marRight w:val="0"/>
      <w:marTop w:val="0"/>
      <w:marBottom w:val="0"/>
      <w:divBdr>
        <w:top w:val="none" w:sz="0" w:space="0" w:color="auto"/>
        <w:left w:val="none" w:sz="0" w:space="0" w:color="auto"/>
        <w:bottom w:val="none" w:sz="0" w:space="0" w:color="auto"/>
        <w:right w:val="none" w:sz="0" w:space="0" w:color="auto"/>
      </w:divBdr>
    </w:div>
    <w:div w:id="1789009131">
      <w:bodyDiv w:val="1"/>
      <w:marLeft w:val="0"/>
      <w:marRight w:val="0"/>
      <w:marTop w:val="0"/>
      <w:marBottom w:val="0"/>
      <w:divBdr>
        <w:top w:val="none" w:sz="0" w:space="0" w:color="auto"/>
        <w:left w:val="none" w:sz="0" w:space="0" w:color="auto"/>
        <w:bottom w:val="none" w:sz="0" w:space="0" w:color="auto"/>
        <w:right w:val="none" w:sz="0" w:space="0" w:color="auto"/>
      </w:divBdr>
    </w:div>
    <w:div w:id="1791047936">
      <w:bodyDiv w:val="1"/>
      <w:marLeft w:val="0"/>
      <w:marRight w:val="0"/>
      <w:marTop w:val="0"/>
      <w:marBottom w:val="0"/>
      <w:divBdr>
        <w:top w:val="none" w:sz="0" w:space="0" w:color="auto"/>
        <w:left w:val="none" w:sz="0" w:space="0" w:color="auto"/>
        <w:bottom w:val="none" w:sz="0" w:space="0" w:color="auto"/>
        <w:right w:val="none" w:sz="0" w:space="0" w:color="auto"/>
      </w:divBdr>
    </w:div>
    <w:div w:id="1801919142">
      <w:bodyDiv w:val="1"/>
      <w:marLeft w:val="0"/>
      <w:marRight w:val="0"/>
      <w:marTop w:val="0"/>
      <w:marBottom w:val="0"/>
      <w:divBdr>
        <w:top w:val="none" w:sz="0" w:space="0" w:color="auto"/>
        <w:left w:val="none" w:sz="0" w:space="0" w:color="auto"/>
        <w:bottom w:val="none" w:sz="0" w:space="0" w:color="auto"/>
        <w:right w:val="none" w:sz="0" w:space="0" w:color="auto"/>
      </w:divBdr>
    </w:div>
    <w:div w:id="1823422431">
      <w:bodyDiv w:val="1"/>
      <w:marLeft w:val="0"/>
      <w:marRight w:val="0"/>
      <w:marTop w:val="0"/>
      <w:marBottom w:val="0"/>
      <w:divBdr>
        <w:top w:val="none" w:sz="0" w:space="0" w:color="auto"/>
        <w:left w:val="none" w:sz="0" w:space="0" w:color="auto"/>
        <w:bottom w:val="none" w:sz="0" w:space="0" w:color="auto"/>
        <w:right w:val="none" w:sz="0" w:space="0" w:color="auto"/>
      </w:divBdr>
    </w:div>
    <w:div w:id="1847674342">
      <w:bodyDiv w:val="1"/>
      <w:marLeft w:val="0"/>
      <w:marRight w:val="0"/>
      <w:marTop w:val="0"/>
      <w:marBottom w:val="0"/>
      <w:divBdr>
        <w:top w:val="none" w:sz="0" w:space="0" w:color="auto"/>
        <w:left w:val="none" w:sz="0" w:space="0" w:color="auto"/>
        <w:bottom w:val="none" w:sz="0" w:space="0" w:color="auto"/>
        <w:right w:val="none" w:sz="0" w:space="0" w:color="auto"/>
      </w:divBdr>
    </w:div>
    <w:div w:id="1860385231">
      <w:bodyDiv w:val="1"/>
      <w:marLeft w:val="0"/>
      <w:marRight w:val="0"/>
      <w:marTop w:val="0"/>
      <w:marBottom w:val="0"/>
      <w:divBdr>
        <w:top w:val="none" w:sz="0" w:space="0" w:color="auto"/>
        <w:left w:val="none" w:sz="0" w:space="0" w:color="auto"/>
        <w:bottom w:val="none" w:sz="0" w:space="0" w:color="auto"/>
        <w:right w:val="none" w:sz="0" w:space="0" w:color="auto"/>
      </w:divBdr>
    </w:div>
    <w:div w:id="1878273147">
      <w:bodyDiv w:val="1"/>
      <w:marLeft w:val="0"/>
      <w:marRight w:val="0"/>
      <w:marTop w:val="0"/>
      <w:marBottom w:val="0"/>
      <w:divBdr>
        <w:top w:val="none" w:sz="0" w:space="0" w:color="auto"/>
        <w:left w:val="none" w:sz="0" w:space="0" w:color="auto"/>
        <w:bottom w:val="none" w:sz="0" w:space="0" w:color="auto"/>
        <w:right w:val="none" w:sz="0" w:space="0" w:color="auto"/>
      </w:divBdr>
    </w:div>
    <w:div w:id="1880583759">
      <w:bodyDiv w:val="1"/>
      <w:marLeft w:val="0"/>
      <w:marRight w:val="0"/>
      <w:marTop w:val="0"/>
      <w:marBottom w:val="0"/>
      <w:divBdr>
        <w:top w:val="none" w:sz="0" w:space="0" w:color="auto"/>
        <w:left w:val="none" w:sz="0" w:space="0" w:color="auto"/>
        <w:bottom w:val="none" w:sz="0" w:space="0" w:color="auto"/>
        <w:right w:val="none" w:sz="0" w:space="0" w:color="auto"/>
      </w:divBdr>
    </w:div>
    <w:div w:id="1920826879">
      <w:bodyDiv w:val="1"/>
      <w:marLeft w:val="0"/>
      <w:marRight w:val="0"/>
      <w:marTop w:val="0"/>
      <w:marBottom w:val="0"/>
      <w:divBdr>
        <w:top w:val="none" w:sz="0" w:space="0" w:color="auto"/>
        <w:left w:val="none" w:sz="0" w:space="0" w:color="auto"/>
        <w:bottom w:val="none" w:sz="0" w:space="0" w:color="auto"/>
        <w:right w:val="none" w:sz="0" w:space="0" w:color="auto"/>
      </w:divBdr>
    </w:div>
    <w:div w:id="1921864789">
      <w:bodyDiv w:val="1"/>
      <w:marLeft w:val="0"/>
      <w:marRight w:val="0"/>
      <w:marTop w:val="0"/>
      <w:marBottom w:val="0"/>
      <w:divBdr>
        <w:top w:val="none" w:sz="0" w:space="0" w:color="auto"/>
        <w:left w:val="none" w:sz="0" w:space="0" w:color="auto"/>
        <w:bottom w:val="none" w:sz="0" w:space="0" w:color="auto"/>
        <w:right w:val="none" w:sz="0" w:space="0" w:color="auto"/>
      </w:divBdr>
    </w:div>
    <w:div w:id="1940987913">
      <w:bodyDiv w:val="1"/>
      <w:marLeft w:val="0"/>
      <w:marRight w:val="0"/>
      <w:marTop w:val="0"/>
      <w:marBottom w:val="0"/>
      <w:divBdr>
        <w:top w:val="none" w:sz="0" w:space="0" w:color="auto"/>
        <w:left w:val="none" w:sz="0" w:space="0" w:color="auto"/>
        <w:bottom w:val="none" w:sz="0" w:space="0" w:color="auto"/>
        <w:right w:val="none" w:sz="0" w:space="0" w:color="auto"/>
      </w:divBdr>
    </w:div>
    <w:div w:id="1962030112">
      <w:bodyDiv w:val="1"/>
      <w:marLeft w:val="0"/>
      <w:marRight w:val="0"/>
      <w:marTop w:val="0"/>
      <w:marBottom w:val="0"/>
      <w:divBdr>
        <w:top w:val="none" w:sz="0" w:space="0" w:color="auto"/>
        <w:left w:val="none" w:sz="0" w:space="0" w:color="auto"/>
        <w:bottom w:val="none" w:sz="0" w:space="0" w:color="auto"/>
        <w:right w:val="none" w:sz="0" w:space="0" w:color="auto"/>
      </w:divBdr>
    </w:div>
    <w:div w:id="1976517879">
      <w:bodyDiv w:val="1"/>
      <w:marLeft w:val="0"/>
      <w:marRight w:val="0"/>
      <w:marTop w:val="0"/>
      <w:marBottom w:val="0"/>
      <w:divBdr>
        <w:top w:val="none" w:sz="0" w:space="0" w:color="auto"/>
        <w:left w:val="none" w:sz="0" w:space="0" w:color="auto"/>
        <w:bottom w:val="none" w:sz="0" w:space="0" w:color="auto"/>
        <w:right w:val="none" w:sz="0" w:space="0" w:color="auto"/>
      </w:divBdr>
    </w:div>
    <w:div w:id="2076664539">
      <w:bodyDiv w:val="1"/>
      <w:marLeft w:val="0"/>
      <w:marRight w:val="0"/>
      <w:marTop w:val="0"/>
      <w:marBottom w:val="0"/>
      <w:divBdr>
        <w:top w:val="none" w:sz="0" w:space="0" w:color="auto"/>
        <w:left w:val="none" w:sz="0" w:space="0" w:color="auto"/>
        <w:bottom w:val="none" w:sz="0" w:space="0" w:color="auto"/>
        <w:right w:val="none" w:sz="0" w:space="0" w:color="auto"/>
      </w:divBdr>
    </w:div>
    <w:div w:id="2085254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fittemedewerker.nl/wat-is-autonomie-5-voordelen-van-autonomie-op-de-werkvloer/" TargetMode="External"/><Relationship Id="rId18" Type="http://schemas.openxmlformats.org/officeDocument/2006/relationships/hyperlink" Target="https://www.blikverruimers.com/"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efittemedewerker.nl/werkethiek/" TargetMode="External"/><Relationship Id="rId17" Type="http://schemas.microsoft.com/office/2018/08/relationships/commentsExtensible" Target="commentsExtensible.xml"/><Relationship Id="rId25" Type="http://schemas.openxmlformats.org/officeDocument/2006/relationships/fontTable" Target="fontTab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Kantoorthema">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Avo26</b:Tag>
    <b:SourceType>InternetSite</b:SourceType>
    <b:Guid>{768A4182-E8D3-443F-9085-DDC7F1A5AA44}</b:Guid>
    <b:Author>
      <b:Author>
        <b:NameList>
          <b:Person>
            <b:Last>Senstius</b:Last>
            <b:First>Avon</b:First>
          </b:Person>
        </b:NameList>
      </b:Author>
    </b:Author>
    <b:Title>FNV: Jongeren ervaren structureel veel stress en dat komt door het werk</b:Title>
    <b:InternetSiteTitle>FNV</b:InternetSiteTitle>
    <b:Year>2026</b:Year>
    <b:Month>januari</b:Month>
    <b:Day>19</b:Day>
    <b:URL>https://www.fnv.nl/nieuwsbericht/algemeen-nieuws/2026/01/fnv-jongeren-ervaren-structureel-veel-stress-en-da</b:URL>
    <b:RefOrder>2</b:RefOrder>
  </b:Source>
  <b:Source>
    <b:Tag>Jad25</b:Tag>
    <b:SourceType>InternetSite</b:SourceType>
    <b:Guid>{EC2F4A70-1CA0-684E-8039-43A3EC7F4F5E}</b:Guid>
    <b:Author>
      <b:Author>
        <b:NameList>
          <b:Person>
            <b:Last>Karthaus</b:Last>
            <b:First>Jade</b:First>
          </b:Person>
        </b:NameList>
      </b:Author>
    </b:Author>
    <b:Title>Jonge werknemers willen werk-privébalans, werkgevers willen meer toewijding</b:Title>
    <b:InternetSiteTitle>mkbservicedesk.nl</b:InternetSiteTitle>
    <b:URL>https://www.mkbservicedesk.nl/nieuws/ondernemersnieuws/jonge-werknemers-willen-werk-privebalans-werkgevers-willen-meer-toewijding?utm_source=chatgpt.com</b:URL>
    <b:Year>2025</b:Year>
    <b:Month>augustus</b:Month>
    <b:Day>11</b:Day>
    <b:RefOrder>1</b:RefOrder>
  </b:Source>
  <b:Source>
    <b:Tag>Gen1</b:Tag>
    <b:SourceType>InternetSite</b:SourceType>
    <b:Guid>{F02D1A7C-C8A3-6848-9751-AC076ED3BAF3}</b:Guid>
    <b:Title>Generatie Z en parttime werken</b:Title>
    <b:InternetSiteTitle>thenewcrew.nl</b:InternetSiteTitle>
    <b:URL>https://www.thenewcrew.nl/nieuws/generatie-z/generatie-z-en-parttime-werken</b:URL>
    <b:Day>z.d.</b:Day>
    <b:RefOrder>3</b:RefOrder>
  </b:Source>
  <b:Source>
    <b:Tag>Een23</b:Tag>
    <b:SourceType>InternetSite</b:SourceType>
    <b:Guid>{F06DBCC5-7DF2-4E21-AB6E-9D454819DE4A}</b:Guid>
    <b:Title>Een gapende generatiekloof op de werkvloer</b:Title>
    <b:InternetSiteTitle>zorg van de zaak</b:InternetSiteTitle>
    <b:Year>2023</b:Year>
    <b:Month>november</b:Month>
    <b:Day>21</b:Day>
    <b:URL>https://www.zorgvandezaak.nl/kennisbank/een-gapende-generatiekloof-op-de-werkvloer/</b:URL>
    <b:RefOrder>4</b:RefOrder>
  </b:Source>
  <b:Source>
    <b:Tag>Jor</b:Tag>
    <b:SourceType>InternetSite</b:SourceType>
    <b:Guid>{CC6797A8-92FD-4F28-A4F3-EBD20A3134AD}</b:Guid>
    <b:Author>
      <b:Author>
        <b:NameList>
          <b:Person>
            <b:Last>Diepen</b:Last>
            <b:First>Joris</b:First>
            <b:Middle>van</b:Middle>
          </b:Person>
        </b:NameList>
      </b:Author>
    </b:Author>
    <b:Title>De generatiekloof op de werkvloer: hoe haal je het beste uit elkaar?</b:Title>
    <b:InternetSiteTitle>De fitte medewerker</b:InternetSiteTitle>
    <b:URL>https://defittemedewerker.nl/generatiekloof-op-de-werkvloer/</b:URL>
    <b:RefOrder>6</b:RefOrder>
  </b:Source>
  <b:Source>
    <b:Tag>Gen25</b:Tag>
    <b:SourceType>InternetSite</b:SourceType>
    <b:Guid>{F8BC1CC6-5AD6-A242-B100-2AE499E29928}</b:Guid>
    <b:Title>Generatiekloof op werkvloer: frictie met Gen Z </b:Title>
    <b:InternetSiteTitle>baaz.nl</b:InternetSiteTitle>
    <b:URL>https://www.baaz.nl/generatiekloof-op-werkvloer-frictie-met-gen-z</b:URL>
    <b:Year>2025</b:Year>
    <b:Month>juli</b:Month>
    <b:Day>7</b:Day>
    <b:RefOrder>5</b:RefOrder>
  </b:Source>
</b:Sources>
</file>

<file path=customXml/itemProps1.xml><?xml version="1.0" encoding="utf-8"?>
<ds:datastoreItem xmlns:ds="http://schemas.openxmlformats.org/officeDocument/2006/customXml" ds:itemID="{613093D4-F06F-43C5-8FA1-3CD2B1753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4620</TotalTime>
  <Pages>1</Pages>
  <Words>3482</Words>
  <Characters>19848</Characters>
  <Application>Microsoft Office Word</Application>
  <DocSecurity>4</DocSecurity>
  <Lines>165</Lines>
  <Paragraphs>46</Paragraphs>
  <ScaleCrop>false</ScaleCrop>
  <Company/>
  <LinksUpToDate>false</LinksUpToDate>
  <CharactersWithSpaces>23284</CharactersWithSpaces>
  <SharedDoc>false</SharedDoc>
  <HLinks>
    <vt:vector size="168" baseType="variant">
      <vt:variant>
        <vt:i4>2687076</vt:i4>
      </vt:variant>
      <vt:variant>
        <vt:i4>192</vt:i4>
      </vt:variant>
      <vt:variant>
        <vt:i4>0</vt:i4>
      </vt:variant>
      <vt:variant>
        <vt:i4>5</vt:i4>
      </vt:variant>
      <vt:variant>
        <vt:lpwstr>https://www.blikverruimers.com/</vt:lpwstr>
      </vt:variant>
      <vt:variant>
        <vt:lpwstr/>
      </vt:variant>
      <vt:variant>
        <vt:i4>65600</vt:i4>
      </vt:variant>
      <vt:variant>
        <vt:i4>189</vt:i4>
      </vt:variant>
      <vt:variant>
        <vt:i4>0</vt:i4>
      </vt:variant>
      <vt:variant>
        <vt:i4>5</vt:i4>
      </vt:variant>
      <vt:variant>
        <vt:lpwstr>https://www.talithamuusse.nl/</vt:lpwstr>
      </vt:variant>
      <vt:variant>
        <vt:lpwstr/>
      </vt:variant>
      <vt:variant>
        <vt:i4>4522058</vt:i4>
      </vt:variant>
      <vt:variant>
        <vt:i4>180</vt:i4>
      </vt:variant>
      <vt:variant>
        <vt:i4>0</vt:i4>
      </vt:variant>
      <vt:variant>
        <vt:i4>5</vt:i4>
      </vt:variant>
      <vt:variant>
        <vt:lpwstr>https://defittemedewerker.nl/wat-is-autonomie-5-voordelen-van-autonomie-op-de-werkvloer/</vt:lpwstr>
      </vt:variant>
      <vt:variant>
        <vt:lpwstr/>
      </vt:variant>
      <vt:variant>
        <vt:i4>22</vt:i4>
      </vt:variant>
      <vt:variant>
        <vt:i4>177</vt:i4>
      </vt:variant>
      <vt:variant>
        <vt:i4>0</vt:i4>
      </vt:variant>
      <vt:variant>
        <vt:i4>5</vt:i4>
      </vt:variant>
      <vt:variant>
        <vt:lpwstr>https://defittemedewerker.nl/werkethiek/</vt:lpwstr>
      </vt:variant>
      <vt:variant>
        <vt:lpwstr/>
      </vt:variant>
      <vt:variant>
        <vt:i4>1507384</vt:i4>
      </vt:variant>
      <vt:variant>
        <vt:i4>140</vt:i4>
      </vt:variant>
      <vt:variant>
        <vt:i4>0</vt:i4>
      </vt:variant>
      <vt:variant>
        <vt:i4>5</vt:i4>
      </vt:variant>
      <vt:variant>
        <vt:lpwstr/>
      </vt:variant>
      <vt:variant>
        <vt:lpwstr>_Toc226643874</vt:lpwstr>
      </vt:variant>
      <vt:variant>
        <vt:i4>1507384</vt:i4>
      </vt:variant>
      <vt:variant>
        <vt:i4>134</vt:i4>
      </vt:variant>
      <vt:variant>
        <vt:i4>0</vt:i4>
      </vt:variant>
      <vt:variant>
        <vt:i4>5</vt:i4>
      </vt:variant>
      <vt:variant>
        <vt:lpwstr/>
      </vt:variant>
      <vt:variant>
        <vt:lpwstr>_Toc226643873</vt:lpwstr>
      </vt:variant>
      <vt:variant>
        <vt:i4>1507384</vt:i4>
      </vt:variant>
      <vt:variant>
        <vt:i4>128</vt:i4>
      </vt:variant>
      <vt:variant>
        <vt:i4>0</vt:i4>
      </vt:variant>
      <vt:variant>
        <vt:i4>5</vt:i4>
      </vt:variant>
      <vt:variant>
        <vt:lpwstr/>
      </vt:variant>
      <vt:variant>
        <vt:lpwstr>_Toc226643872</vt:lpwstr>
      </vt:variant>
      <vt:variant>
        <vt:i4>1507384</vt:i4>
      </vt:variant>
      <vt:variant>
        <vt:i4>122</vt:i4>
      </vt:variant>
      <vt:variant>
        <vt:i4>0</vt:i4>
      </vt:variant>
      <vt:variant>
        <vt:i4>5</vt:i4>
      </vt:variant>
      <vt:variant>
        <vt:lpwstr/>
      </vt:variant>
      <vt:variant>
        <vt:lpwstr>_Toc226643871</vt:lpwstr>
      </vt:variant>
      <vt:variant>
        <vt:i4>1507384</vt:i4>
      </vt:variant>
      <vt:variant>
        <vt:i4>116</vt:i4>
      </vt:variant>
      <vt:variant>
        <vt:i4>0</vt:i4>
      </vt:variant>
      <vt:variant>
        <vt:i4>5</vt:i4>
      </vt:variant>
      <vt:variant>
        <vt:lpwstr/>
      </vt:variant>
      <vt:variant>
        <vt:lpwstr>_Toc226643870</vt:lpwstr>
      </vt:variant>
      <vt:variant>
        <vt:i4>1441848</vt:i4>
      </vt:variant>
      <vt:variant>
        <vt:i4>110</vt:i4>
      </vt:variant>
      <vt:variant>
        <vt:i4>0</vt:i4>
      </vt:variant>
      <vt:variant>
        <vt:i4>5</vt:i4>
      </vt:variant>
      <vt:variant>
        <vt:lpwstr/>
      </vt:variant>
      <vt:variant>
        <vt:lpwstr>_Toc226643869</vt:lpwstr>
      </vt:variant>
      <vt:variant>
        <vt:i4>1441848</vt:i4>
      </vt:variant>
      <vt:variant>
        <vt:i4>104</vt:i4>
      </vt:variant>
      <vt:variant>
        <vt:i4>0</vt:i4>
      </vt:variant>
      <vt:variant>
        <vt:i4>5</vt:i4>
      </vt:variant>
      <vt:variant>
        <vt:lpwstr/>
      </vt:variant>
      <vt:variant>
        <vt:lpwstr>_Toc226643868</vt:lpwstr>
      </vt:variant>
      <vt:variant>
        <vt:i4>1441848</vt:i4>
      </vt:variant>
      <vt:variant>
        <vt:i4>98</vt:i4>
      </vt:variant>
      <vt:variant>
        <vt:i4>0</vt:i4>
      </vt:variant>
      <vt:variant>
        <vt:i4>5</vt:i4>
      </vt:variant>
      <vt:variant>
        <vt:lpwstr/>
      </vt:variant>
      <vt:variant>
        <vt:lpwstr>_Toc226643867</vt:lpwstr>
      </vt:variant>
      <vt:variant>
        <vt:i4>1441848</vt:i4>
      </vt:variant>
      <vt:variant>
        <vt:i4>92</vt:i4>
      </vt:variant>
      <vt:variant>
        <vt:i4>0</vt:i4>
      </vt:variant>
      <vt:variant>
        <vt:i4>5</vt:i4>
      </vt:variant>
      <vt:variant>
        <vt:lpwstr/>
      </vt:variant>
      <vt:variant>
        <vt:lpwstr>_Toc226643866</vt:lpwstr>
      </vt:variant>
      <vt:variant>
        <vt:i4>1441848</vt:i4>
      </vt:variant>
      <vt:variant>
        <vt:i4>86</vt:i4>
      </vt:variant>
      <vt:variant>
        <vt:i4>0</vt:i4>
      </vt:variant>
      <vt:variant>
        <vt:i4>5</vt:i4>
      </vt:variant>
      <vt:variant>
        <vt:lpwstr/>
      </vt:variant>
      <vt:variant>
        <vt:lpwstr>_Toc226643865</vt:lpwstr>
      </vt:variant>
      <vt:variant>
        <vt:i4>1441848</vt:i4>
      </vt:variant>
      <vt:variant>
        <vt:i4>80</vt:i4>
      </vt:variant>
      <vt:variant>
        <vt:i4>0</vt:i4>
      </vt:variant>
      <vt:variant>
        <vt:i4>5</vt:i4>
      </vt:variant>
      <vt:variant>
        <vt:lpwstr/>
      </vt:variant>
      <vt:variant>
        <vt:lpwstr>_Toc226643864</vt:lpwstr>
      </vt:variant>
      <vt:variant>
        <vt:i4>1441848</vt:i4>
      </vt:variant>
      <vt:variant>
        <vt:i4>74</vt:i4>
      </vt:variant>
      <vt:variant>
        <vt:i4>0</vt:i4>
      </vt:variant>
      <vt:variant>
        <vt:i4>5</vt:i4>
      </vt:variant>
      <vt:variant>
        <vt:lpwstr/>
      </vt:variant>
      <vt:variant>
        <vt:lpwstr>_Toc226643863</vt:lpwstr>
      </vt:variant>
      <vt:variant>
        <vt:i4>1441848</vt:i4>
      </vt:variant>
      <vt:variant>
        <vt:i4>68</vt:i4>
      </vt:variant>
      <vt:variant>
        <vt:i4>0</vt:i4>
      </vt:variant>
      <vt:variant>
        <vt:i4>5</vt:i4>
      </vt:variant>
      <vt:variant>
        <vt:lpwstr/>
      </vt:variant>
      <vt:variant>
        <vt:lpwstr>_Toc226643862</vt:lpwstr>
      </vt:variant>
      <vt:variant>
        <vt:i4>1441848</vt:i4>
      </vt:variant>
      <vt:variant>
        <vt:i4>62</vt:i4>
      </vt:variant>
      <vt:variant>
        <vt:i4>0</vt:i4>
      </vt:variant>
      <vt:variant>
        <vt:i4>5</vt:i4>
      </vt:variant>
      <vt:variant>
        <vt:lpwstr/>
      </vt:variant>
      <vt:variant>
        <vt:lpwstr>_Toc226643861</vt:lpwstr>
      </vt:variant>
      <vt:variant>
        <vt:i4>1441848</vt:i4>
      </vt:variant>
      <vt:variant>
        <vt:i4>56</vt:i4>
      </vt:variant>
      <vt:variant>
        <vt:i4>0</vt:i4>
      </vt:variant>
      <vt:variant>
        <vt:i4>5</vt:i4>
      </vt:variant>
      <vt:variant>
        <vt:lpwstr/>
      </vt:variant>
      <vt:variant>
        <vt:lpwstr>_Toc226643860</vt:lpwstr>
      </vt:variant>
      <vt:variant>
        <vt:i4>1376312</vt:i4>
      </vt:variant>
      <vt:variant>
        <vt:i4>50</vt:i4>
      </vt:variant>
      <vt:variant>
        <vt:i4>0</vt:i4>
      </vt:variant>
      <vt:variant>
        <vt:i4>5</vt:i4>
      </vt:variant>
      <vt:variant>
        <vt:lpwstr/>
      </vt:variant>
      <vt:variant>
        <vt:lpwstr>_Toc226643859</vt:lpwstr>
      </vt:variant>
      <vt:variant>
        <vt:i4>1376312</vt:i4>
      </vt:variant>
      <vt:variant>
        <vt:i4>44</vt:i4>
      </vt:variant>
      <vt:variant>
        <vt:i4>0</vt:i4>
      </vt:variant>
      <vt:variant>
        <vt:i4>5</vt:i4>
      </vt:variant>
      <vt:variant>
        <vt:lpwstr/>
      </vt:variant>
      <vt:variant>
        <vt:lpwstr>_Toc226643858</vt:lpwstr>
      </vt:variant>
      <vt:variant>
        <vt:i4>1376312</vt:i4>
      </vt:variant>
      <vt:variant>
        <vt:i4>38</vt:i4>
      </vt:variant>
      <vt:variant>
        <vt:i4>0</vt:i4>
      </vt:variant>
      <vt:variant>
        <vt:i4>5</vt:i4>
      </vt:variant>
      <vt:variant>
        <vt:lpwstr/>
      </vt:variant>
      <vt:variant>
        <vt:lpwstr>_Toc226643857</vt:lpwstr>
      </vt:variant>
      <vt:variant>
        <vt:i4>1376312</vt:i4>
      </vt:variant>
      <vt:variant>
        <vt:i4>32</vt:i4>
      </vt:variant>
      <vt:variant>
        <vt:i4>0</vt:i4>
      </vt:variant>
      <vt:variant>
        <vt:i4>5</vt:i4>
      </vt:variant>
      <vt:variant>
        <vt:lpwstr/>
      </vt:variant>
      <vt:variant>
        <vt:lpwstr>_Toc226643856</vt:lpwstr>
      </vt:variant>
      <vt:variant>
        <vt:i4>1376312</vt:i4>
      </vt:variant>
      <vt:variant>
        <vt:i4>26</vt:i4>
      </vt:variant>
      <vt:variant>
        <vt:i4>0</vt:i4>
      </vt:variant>
      <vt:variant>
        <vt:i4>5</vt:i4>
      </vt:variant>
      <vt:variant>
        <vt:lpwstr/>
      </vt:variant>
      <vt:variant>
        <vt:lpwstr>_Toc226643855</vt:lpwstr>
      </vt:variant>
      <vt:variant>
        <vt:i4>1376312</vt:i4>
      </vt:variant>
      <vt:variant>
        <vt:i4>20</vt:i4>
      </vt:variant>
      <vt:variant>
        <vt:i4>0</vt:i4>
      </vt:variant>
      <vt:variant>
        <vt:i4>5</vt:i4>
      </vt:variant>
      <vt:variant>
        <vt:lpwstr/>
      </vt:variant>
      <vt:variant>
        <vt:lpwstr>_Toc226643854</vt:lpwstr>
      </vt:variant>
      <vt:variant>
        <vt:i4>1376312</vt:i4>
      </vt:variant>
      <vt:variant>
        <vt:i4>14</vt:i4>
      </vt:variant>
      <vt:variant>
        <vt:i4>0</vt:i4>
      </vt:variant>
      <vt:variant>
        <vt:i4>5</vt:i4>
      </vt:variant>
      <vt:variant>
        <vt:lpwstr/>
      </vt:variant>
      <vt:variant>
        <vt:lpwstr>_Toc226643853</vt:lpwstr>
      </vt:variant>
      <vt:variant>
        <vt:i4>1376312</vt:i4>
      </vt:variant>
      <vt:variant>
        <vt:i4>8</vt:i4>
      </vt:variant>
      <vt:variant>
        <vt:i4>0</vt:i4>
      </vt:variant>
      <vt:variant>
        <vt:i4>5</vt:i4>
      </vt:variant>
      <vt:variant>
        <vt:lpwstr/>
      </vt:variant>
      <vt:variant>
        <vt:lpwstr>_Toc226643852</vt:lpwstr>
      </vt:variant>
      <vt:variant>
        <vt:i4>1376312</vt:i4>
      </vt:variant>
      <vt:variant>
        <vt:i4>2</vt:i4>
      </vt:variant>
      <vt:variant>
        <vt:i4>0</vt:i4>
      </vt:variant>
      <vt:variant>
        <vt:i4>5</vt:i4>
      </vt:variant>
      <vt:variant>
        <vt:lpwstr/>
      </vt:variant>
      <vt:variant>
        <vt:lpwstr>_Toc226643851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 Dost</dc:creator>
  <cp:keywords/>
  <dc:description/>
  <cp:lastModifiedBy>Laura Krielaart</cp:lastModifiedBy>
  <cp:revision>693</cp:revision>
  <dcterms:created xsi:type="dcterms:W3CDTF">2026-03-18T09:39:00Z</dcterms:created>
  <dcterms:modified xsi:type="dcterms:W3CDTF">2026-04-14T13:04:00Z</dcterms:modified>
</cp:coreProperties>
</file>