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02D6" w14:textId="35B3B1CC" w:rsidR="008375C5" w:rsidRDefault="008375C5" w:rsidP="00C96707">
      <w:pPr>
        <w:pStyle w:val="Heading2"/>
        <w:numPr>
          <w:ilvl w:val="0"/>
          <w:numId w:val="1"/>
        </w:numPr>
      </w:pPr>
      <w:r>
        <w:t xml:space="preserve">US Homelessness </w:t>
      </w:r>
      <w:r w:rsidR="000D67B1">
        <w:t>EDA</w:t>
      </w:r>
    </w:p>
    <w:p w14:paraId="719E0B09" w14:textId="282BCBBD" w:rsidR="008375C5" w:rsidRDefault="008375C5" w:rsidP="008375C5">
      <w:r>
        <w:t xml:space="preserve">This project is an in-depth exploration data analysis </w:t>
      </w:r>
      <w:r w:rsidR="00BE041D">
        <w:t>on</w:t>
      </w:r>
      <w:r>
        <w:t xml:space="preserve"> Homelessness data from US Housing and Urban Development </w:t>
      </w:r>
      <w:r w:rsidR="00BE041D">
        <w:t>to</w:t>
      </w:r>
      <w:r>
        <w:t xml:space="preserve"> </w:t>
      </w:r>
      <w:r w:rsidR="00BE041D">
        <w:t>identify</w:t>
      </w:r>
      <w:r>
        <w:t xml:space="preserve"> the variables that can predict homelessness and run correlation analysis </w:t>
      </w:r>
      <w:r w:rsidR="00BE041D">
        <w:t>on multiples</w:t>
      </w:r>
      <w:r w:rsidR="000D67B1">
        <w:t xml:space="preserve"> features </w:t>
      </w:r>
      <w:r>
        <w:t xml:space="preserve">using R </w:t>
      </w:r>
      <w:r w:rsidR="000D67B1">
        <w:t xml:space="preserve">programing to measure the relationship of </w:t>
      </w:r>
      <w:r w:rsidR="000113BD">
        <w:t>multiple</w:t>
      </w:r>
      <w:r w:rsidR="000D67B1">
        <w:t xml:space="preserve"> features to homelessness population in united states. </w:t>
      </w:r>
    </w:p>
    <w:p w14:paraId="3F09A007" w14:textId="77777777" w:rsidR="008375C5" w:rsidRDefault="008375C5" w:rsidP="00C96707">
      <w:pPr>
        <w:spacing w:after="0" w:line="240" w:lineRule="auto"/>
      </w:pPr>
      <w:r>
        <w:t>1. US Population by State</w:t>
      </w:r>
    </w:p>
    <w:p w14:paraId="6F4CF153" w14:textId="77777777" w:rsidR="008375C5" w:rsidRDefault="008375C5" w:rsidP="00C96707">
      <w:pPr>
        <w:spacing w:after="0" w:line="240" w:lineRule="auto"/>
      </w:pPr>
      <w:r>
        <w:t>2. Unemployment by State</w:t>
      </w:r>
    </w:p>
    <w:p w14:paraId="75D2F39C" w14:textId="77777777" w:rsidR="008375C5" w:rsidRDefault="008375C5" w:rsidP="00C96707">
      <w:pPr>
        <w:spacing w:after="0" w:line="240" w:lineRule="auto"/>
      </w:pPr>
      <w:r>
        <w:t>3. Poverty by State</w:t>
      </w:r>
    </w:p>
    <w:p w14:paraId="38D8AE9E" w14:textId="77777777" w:rsidR="008375C5" w:rsidRDefault="008375C5" w:rsidP="00C96707">
      <w:pPr>
        <w:spacing w:after="0" w:line="240" w:lineRule="auto"/>
      </w:pPr>
      <w:r>
        <w:t>4. Percent of Adult with Depression by State</w:t>
      </w:r>
    </w:p>
    <w:p w14:paraId="6BAFC27B" w14:textId="77777777" w:rsidR="008375C5" w:rsidRDefault="008375C5" w:rsidP="00C96707">
      <w:pPr>
        <w:spacing w:after="0" w:line="240" w:lineRule="auto"/>
      </w:pPr>
      <w:r>
        <w:t>5. Violence and Crime Rate</w:t>
      </w:r>
    </w:p>
    <w:p w14:paraId="50C4D5C7" w14:textId="77777777" w:rsidR="008375C5" w:rsidRDefault="008375C5" w:rsidP="00C96707">
      <w:pPr>
        <w:spacing w:after="0" w:line="240" w:lineRule="auto"/>
      </w:pPr>
      <w:r>
        <w:t>6. Available Public support like number of bed available to shelter homelessness is effective in decreasing</w:t>
      </w:r>
    </w:p>
    <w:p w14:paraId="2A4A1F1E" w14:textId="3CD79D8F" w:rsidR="008375C5" w:rsidRDefault="008375C5" w:rsidP="00C96707">
      <w:pPr>
        <w:spacing w:after="0" w:line="240" w:lineRule="auto"/>
      </w:pPr>
      <w:r>
        <w:t>H</w:t>
      </w:r>
      <w:r>
        <w:t>omeless</w:t>
      </w:r>
      <w:r>
        <w:t xml:space="preserve"> </w:t>
      </w:r>
    </w:p>
    <w:p w14:paraId="789883FB" w14:textId="77777777" w:rsidR="008375C5" w:rsidRDefault="008375C5" w:rsidP="00C96707">
      <w:pPr>
        <w:spacing w:after="0" w:line="240" w:lineRule="auto"/>
      </w:pPr>
      <w:r>
        <w:t>7. Weather</w:t>
      </w:r>
    </w:p>
    <w:p w14:paraId="0727A0B1" w14:textId="55A5FF4D" w:rsidR="008375C5" w:rsidRDefault="008375C5" w:rsidP="00C96707">
      <w:pPr>
        <w:spacing w:after="0" w:line="240" w:lineRule="auto"/>
      </w:pPr>
      <w:r>
        <w:t>8. Housing Rental Rat</w:t>
      </w:r>
      <w:r w:rsidR="000D67B1">
        <w:t>e</w:t>
      </w:r>
    </w:p>
    <w:p w14:paraId="7B5767CE" w14:textId="3CEB0622" w:rsidR="00C96707" w:rsidRDefault="00D65505" w:rsidP="002C6567">
      <w:pPr>
        <w:pStyle w:val="Heading2"/>
        <w:numPr>
          <w:ilvl w:val="0"/>
          <w:numId w:val="1"/>
        </w:numPr>
      </w:pPr>
      <w:r>
        <w:t xml:space="preserve">Housing Sales Price Prediction </w:t>
      </w:r>
    </w:p>
    <w:p w14:paraId="6CA027CA" w14:textId="49F301D8" w:rsidR="00D65505" w:rsidRDefault="00EB7531" w:rsidP="003C68E9">
      <w:r>
        <w:t>This assignment performed</w:t>
      </w:r>
      <w:r w:rsidR="00E65083">
        <w:t xml:space="preserve"> a</w:t>
      </w:r>
      <w:r>
        <w:t xml:space="preserve"> single and multiple regression models </w:t>
      </w:r>
      <w:r w:rsidR="003C68E9">
        <w:t>to predict housing sales price in Washington State using R programming. I looked at multiple features that influence the house price</w:t>
      </w:r>
      <w:r w:rsidR="00E65083">
        <w:t xml:space="preserve"> and analyzed </w:t>
      </w:r>
      <w:r w:rsidR="004F50B7">
        <w:t>the Coefficient of Determination</w:t>
      </w:r>
      <w:r w:rsidR="00DB5C3C">
        <w:t xml:space="preserve">, </w:t>
      </w:r>
      <w:r w:rsidR="004F50B7">
        <w:t>C</w:t>
      </w:r>
      <w:r w:rsidR="00DB5C3C">
        <w:t>onfi</w:t>
      </w:r>
      <w:r w:rsidR="005F5C67">
        <w:t xml:space="preserve">dence </w:t>
      </w:r>
      <w:r w:rsidR="004F50B7">
        <w:t xml:space="preserve">interval, </w:t>
      </w:r>
      <w:r w:rsidR="00B938C8">
        <w:t xml:space="preserve">Anova Test result </w:t>
      </w:r>
      <w:r w:rsidR="00FF035B">
        <w:t xml:space="preserve">and validated multicollinearity. </w:t>
      </w:r>
    </w:p>
    <w:p w14:paraId="7BF54A9A" w14:textId="620000DD" w:rsidR="00624E5A" w:rsidRDefault="008A1205" w:rsidP="00624E5A">
      <w:pPr>
        <w:pStyle w:val="Heading2"/>
        <w:numPr>
          <w:ilvl w:val="0"/>
          <w:numId w:val="1"/>
        </w:numPr>
      </w:pPr>
      <w:r>
        <w:t xml:space="preserve">MLB Attendance and Recommendation </w:t>
      </w:r>
    </w:p>
    <w:p w14:paraId="4DB481FF" w14:textId="46ED0004" w:rsidR="002143A2" w:rsidRDefault="00D15F31" w:rsidP="00624E5A">
      <w:r>
        <w:t>This project</w:t>
      </w:r>
      <w:r w:rsidR="00262EFF">
        <w:t xml:space="preserve"> looks into </w:t>
      </w:r>
      <w:r w:rsidR="00B52C08">
        <w:t xml:space="preserve">the MLB details </w:t>
      </w:r>
      <w:r>
        <w:t>for an entire MLB season pl</w:t>
      </w:r>
      <w:r w:rsidR="004274D7">
        <w:t xml:space="preserve">ayed at Dodger Stadium. This aims to identify the different factors that could impact the high attendance in Dodger Stadium and provide actionable insight </w:t>
      </w:r>
      <w:r w:rsidR="00796BAF">
        <w:t xml:space="preserve">to management to improve game attendance. The Exploration data analysis uses Python programming. </w:t>
      </w:r>
    </w:p>
    <w:p w14:paraId="7408D26F" w14:textId="7ED259AC" w:rsidR="001A43ED" w:rsidRDefault="001A43ED" w:rsidP="001A43ED">
      <w:pPr>
        <w:pStyle w:val="Heading2"/>
        <w:numPr>
          <w:ilvl w:val="0"/>
          <w:numId w:val="1"/>
        </w:numPr>
      </w:pPr>
      <w:r>
        <w:t xml:space="preserve">Yelp </w:t>
      </w:r>
      <w:r w:rsidR="00ED0CF5">
        <w:t xml:space="preserve">Dataset </w:t>
      </w:r>
      <w:r w:rsidR="00DC2FC5">
        <w:t>and Wikipedia Restaurant Information Data Wrangling</w:t>
      </w:r>
      <w:r w:rsidR="00ED0CF5">
        <w:t xml:space="preserve"> </w:t>
      </w:r>
    </w:p>
    <w:p w14:paraId="09E518B5" w14:textId="73CF9162" w:rsidR="009539B6" w:rsidRDefault="001878FC" w:rsidP="00DC2FC5">
      <w:r>
        <w:t xml:space="preserve">In this project, </w:t>
      </w:r>
      <w:r w:rsidR="00DC2FC5">
        <w:t xml:space="preserve">I have </w:t>
      </w:r>
      <w:r w:rsidR="003D68AF">
        <w:t>demonstrated</w:t>
      </w:r>
      <w:r w:rsidR="00DC2FC5">
        <w:t xml:space="preserve"> the process of data wrangling of </w:t>
      </w:r>
      <w:r>
        <w:t xml:space="preserve">Yelp </w:t>
      </w:r>
      <w:r w:rsidR="00DC2FC5">
        <w:t xml:space="preserve">business dataset and Wikipedia restaurant information </w:t>
      </w:r>
      <w:r w:rsidR="00BF09EB">
        <w:t xml:space="preserve">which involved working on data </w:t>
      </w:r>
      <w:r w:rsidR="00DC2FC5">
        <w:t>source</w:t>
      </w:r>
      <w:r w:rsidR="00BF09EB">
        <w:t xml:space="preserve">s, including </w:t>
      </w:r>
      <w:r w:rsidR="00DC2FC5">
        <w:t>CVS, JSON</w:t>
      </w:r>
      <w:r w:rsidR="00BF09EB">
        <w:t xml:space="preserve">, Website </w:t>
      </w:r>
      <w:r w:rsidR="00B74EDD">
        <w:t xml:space="preserve">data scraping </w:t>
      </w:r>
      <w:r w:rsidR="00DC2FC5">
        <w:t xml:space="preserve">and API call. </w:t>
      </w:r>
      <w:r w:rsidR="00B74EDD">
        <w:t>The d</w:t>
      </w:r>
      <w:r w:rsidR="00DC2FC5">
        <w:t xml:space="preserve">ata </w:t>
      </w:r>
      <w:r w:rsidR="00B74EDD">
        <w:t>was</w:t>
      </w:r>
      <w:r w:rsidR="00DC2FC5">
        <w:t xml:space="preserve"> </w:t>
      </w:r>
      <w:r w:rsidR="00B74EDD">
        <w:t>cleaned</w:t>
      </w:r>
      <w:r w:rsidR="00DC2FC5">
        <w:t xml:space="preserve">, transformed, organized and stored in a database using Python code. </w:t>
      </w:r>
    </w:p>
    <w:p w14:paraId="222AB1BF" w14:textId="03921A72" w:rsidR="00D90131" w:rsidRDefault="00D90131" w:rsidP="00AE021C">
      <w:pPr>
        <w:pStyle w:val="Heading2"/>
        <w:numPr>
          <w:ilvl w:val="0"/>
          <w:numId w:val="1"/>
        </w:numPr>
      </w:pPr>
      <w:r>
        <w:t>Movie Recommendation System</w:t>
      </w:r>
    </w:p>
    <w:p w14:paraId="44FC5C66" w14:textId="5BC7608E" w:rsidR="000268CF" w:rsidRPr="000268CF" w:rsidRDefault="00356552" w:rsidP="000268CF">
      <w:r>
        <w:t xml:space="preserve">This assignment uses </w:t>
      </w:r>
      <w:r w:rsidR="00106000">
        <w:t>movies dataset and using title, genres</w:t>
      </w:r>
      <w:r w:rsidR="002830E2">
        <w:t xml:space="preserve">, user ratings and tags, I have performed exploration data analysis and built recommendation system using collaborative filtering </w:t>
      </w:r>
      <w:r w:rsidR="000268CF">
        <w:t xml:space="preserve">approach. </w:t>
      </w:r>
      <w:r w:rsidR="000268CF" w:rsidRPr="000268CF">
        <w:t xml:space="preserve">In this, the system looks for users who share the same rating patterns </w:t>
      </w:r>
      <w:r w:rsidR="004F47BC" w:rsidRPr="000268CF">
        <w:t>as</w:t>
      </w:r>
      <w:r w:rsidR="000268CF" w:rsidRPr="000268CF">
        <w:t xml:space="preserve"> the user whom the prediction is for</w:t>
      </w:r>
      <w:r w:rsidR="00A810A6">
        <w:t xml:space="preserve"> using K-Nearest Neighbors in Python Programming. </w:t>
      </w:r>
    </w:p>
    <w:p w14:paraId="3DC36D4C" w14:textId="523B7C09" w:rsidR="009F3234" w:rsidRDefault="003C53DC" w:rsidP="00C6112C">
      <w:pPr>
        <w:pStyle w:val="Heading2"/>
        <w:numPr>
          <w:ilvl w:val="0"/>
          <w:numId w:val="1"/>
        </w:numPr>
      </w:pPr>
      <w:r>
        <w:t>ALS Data</w:t>
      </w:r>
      <w:r w:rsidR="00AA4035">
        <w:t xml:space="preserve"> Clustering (Unsupervised Learning)</w:t>
      </w:r>
    </w:p>
    <w:p w14:paraId="3E3592B1" w14:textId="7269B64E" w:rsidR="00FE7154" w:rsidRDefault="00DB1987" w:rsidP="000316AA">
      <w:r>
        <w:t>In this project, I</w:t>
      </w:r>
      <w:r w:rsidR="00EC340C">
        <w:t xml:space="preserve"> used the</w:t>
      </w:r>
      <w:r>
        <w:t xml:space="preserve"> historical data for </w:t>
      </w:r>
      <w:r w:rsidR="00284B08" w:rsidRPr="00284B08">
        <w:t>Amyotrophic lateral sclerosis (ALS)</w:t>
      </w:r>
      <w:r w:rsidR="00266D6C">
        <w:t xml:space="preserve"> </w:t>
      </w:r>
      <w:r w:rsidR="00FE7154">
        <w:t xml:space="preserve">and performed a </w:t>
      </w:r>
      <w:r w:rsidR="00266D6C">
        <w:t xml:space="preserve">k-means clustering </w:t>
      </w:r>
      <w:r w:rsidR="00B53BDE">
        <w:t>model</w:t>
      </w:r>
      <w:r w:rsidR="00FE7154">
        <w:t xml:space="preserve"> to </w:t>
      </w:r>
      <w:r w:rsidR="003C53DC">
        <w:t>uncover</w:t>
      </w:r>
      <w:r w:rsidR="00FE7154">
        <w:t xml:space="preserve"> </w:t>
      </w:r>
      <w:r w:rsidR="00931123">
        <w:t>groups</w:t>
      </w:r>
      <w:r w:rsidR="00FE7154">
        <w:t xml:space="preserve"> of similar patterns </w:t>
      </w:r>
      <w:r w:rsidR="003C53DC">
        <w:t>within</w:t>
      </w:r>
      <w:r w:rsidR="00FE7154">
        <w:t xml:space="preserve"> ALS dataset</w:t>
      </w:r>
      <w:r w:rsidR="000742DA">
        <w:t xml:space="preserve"> using Python programming. </w:t>
      </w:r>
    </w:p>
    <w:p w14:paraId="4165176F" w14:textId="45C5C14B" w:rsidR="00E50B3D" w:rsidRDefault="003B66C8" w:rsidP="00C6112C">
      <w:pPr>
        <w:pStyle w:val="Heading2"/>
        <w:numPr>
          <w:ilvl w:val="0"/>
          <w:numId w:val="1"/>
        </w:numPr>
      </w:pPr>
      <w:r>
        <w:t>Prosumer Electric Consumption Prediction (Timeseries)</w:t>
      </w:r>
    </w:p>
    <w:p w14:paraId="7AD61FD0" w14:textId="75AB51D4" w:rsidR="00D76485" w:rsidRDefault="003365DD" w:rsidP="003365DD">
      <w:r w:rsidRPr="003365DD">
        <w:t xml:space="preserve">This project </w:t>
      </w:r>
      <w:r w:rsidR="00D76485">
        <w:t xml:space="preserve">built </w:t>
      </w:r>
      <w:r w:rsidR="00D76485" w:rsidRPr="003365DD">
        <w:t>a</w:t>
      </w:r>
      <w:r w:rsidRPr="003365DD">
        <w:t xml:space="preserve"> machine learning model </w:t>
      </w:r>
      <w:r w:rsidR="00D76485">
        <w:t xml:space="preserve">to </w:t>
      </w:r>
      <w:r w:rsidR="00D76485" w:rsidRPr="00D76485">
        <w:t>predict energy consumption and production for a prosumer for a specific period of time and understand the different features and variables that have a substantial weight in predicting energy targets</w:t>
      </w:r>
      <w:r w:rsidR="001E3D78">
        <w:t xml:space="preserve"> using Python programming. </w:t>
      </w:r>
    </w:p>
    <w:p w14:paraId="0E60FC61" w14:textId="20D67124" w:rsidR="003B66C8" w:rsidRDefault="003B66C8" w:rsidP="00C6112C">
      <w:pPr>
        <w:pStyle w:val="Heading2"/>
        <w:numPr>
          <w:ilvl w:val="0"/>
          <w:numId w:val="1"/>
        </w:numPr>
      </w:pPr>
      <w:r>
        <w:t xml:space="preserve">Gym Member Workout Calories Burn Prediction </w:t>
      </w:r>
    </w:p>
    <w:p w14:paraId="673D7F43" w14:textId="5C617BFC" w:rsidR="003E04AC" w:rsidRPr="001E3D78" w:rsidRDefault="00496097" w:rsidP="001E3D78">
      <w:r>
        <w:t xml:space="preserve">This project built a machine learning regression modal that </w:t>
      </w:r>
      <w:proofErr w:type="gramStart"/>
      <w:r>
        <w:t>p</w:t>
      </w:r>
      <w:r w:rsidRPr="00496097">
        <w:t>redict</w:t>
      </w:r>
      <w:proofErr w:type="gramEnd"/>
      <w:r w:rsidRPr="00496097">
        <w:t xml:space="preserve"> calories burned by considering critical metrics with substantial weight in estimating fitness progression.</w:t>
      </w:r>
    </w:p>
    <w:p w14:paraId="4E7FF085" w14:textId="292AF587" w:rsidR="003B66C8" w:rsidRPr="00851195" w:rsidRDefault="003B66C8" w:rsidP="00C6112C">
      <w:pPr>
        <w:pStyle w:val="Heading2"/>
        <w:numPr>
          <w:ilvl w:val="0"/>
          <w:numId w:val="1"/>
        </w:numPr>
        <w:rPr>
          <w:highlight w:val="yellow"/>
        </w:rPr>
      </w:pPr>
      <w:r w:rsidRPr="00851195">
        <w:rPr>
          <w:highlight w:val="yellow"/>
        </w:rPr>
        <w:t xml:space="preserve">DSC 680 Project Milestone </w:t>
      </w:r>
      <w:r w:rsidRPr="00851195">
        <w:rPr>
          <w:highlight w:val="yellow"/>
        </w:rPr>
        <w:t>2 (TBD)</w:t>
      </w:r>
    </w:p>
    <w:p w14:paraId="5F9CD8DC" w14:textId="0CEC19EB" w:rsidR="003B66C8" w:rsidRPr="00851195" w:rsidRDefault="003B66C8" w:rsidP="00C6112C">
      <w:pPr>
        <w:pStyle w:val="Heading2"/>
        <w:numPr>
          <w:ilvl w:val="0"/>
          <w:numId w:val="1"/>
        </w:numPr>
        <w:rPr>
          <w:highlight w:val="yellow"/>
        </w:rPr>
      </w:pPr>
      <w:r w:rsidRPr="00851195">
        <w:rPr>
          <w:highlight w:val="yellow"/>
        </w:rPr>
        <w:t>DSC 680 Project Milestone 3</w:t>
      </w:r>
      <w:r w:rsidR="00A17FCF" w:rsidRPr="00851195">
        <w:rPr>
          <w:highlight w:val="yellow"/>
        </w:rPr>
        <w:t xml:space="preserve"> </w:t>
      </w:r>
      <w:r w:rsidR="00A17FCF" w:rsidRPr="00851195">
        <w:rPr>
          <w:highlight w:val="yellow"/>
        </w:rPr>
        <w:t>(TBD)</w:t>
      </w:r>
    </w:p>
    <w:p w14:paraId="643BA7AF" w14:textId="77777777" w:rsidR="003B66C8" w:rsidRPr="003B66C8" w:rsidRDefault="003B66C8" w:rsidP="003B66C8"/>
    <w:p w14:paraId="50D5CB3D" w14:textId="77777777" w:rsidR="003B66C8" w:rsidRPr="003B66C8" w:rsidRDefault="003B66C8" w:rsidP="003B66C8"/>
    <w:p w14:paraId="65DCBB7F" w14:textId="77777777" w:rsidR="003B66C8" w:rsidRPr="003B66C8" w:rsidRDefault="003B66C8" w:rsidP="003B66C8"/>
    <w:p w14:paraId="50847EC6" w14:textId="77777777" w:rsidR="009F3234" w:rsidRPr="009F3234" w:rsidRDefault="009F3234" w:rsidP="009F3234"/>
    <w:p w14:paraId="17DE6791" w14:textId="77777777" w:rsidR="009F3234" w:rsidRPr="009F3234" w:rsidRDefault="009F3234" w:rsidP="009F3234"/>
    <w:p w14:paraId="524BB74A" w14:textId="77777777" w:rsidR="009F3234" w:rsidRPr="009F3234" w:rsidRDefault="009F3234" w:rsidP="009F3234"/>
    <w:p w14:paraId="6F09F62E" w14:textId="77777777" w:rsidR="00654EAF" w:rsidRPr="00654EAF" w:rsidRDefault="00654EAF" w:rsidP="00654EAF"/>
    <w:sectPr w:rsidR="00654EAF" w:rsidRPr="0065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20BB3"/>
    <w:multiLevelType w:val="hybridMultilevel"/>
    <w:tmpl w:val="DA0A2B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522"/>
    <w:multiLevelType w:val="hybridMultilevel"/>
    <w:tmpl w:val="DA0A2B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81AA2"/>
    <w:multiLevelType w:val="hybridMultilevel"/>
    <w:tmpl w:val="DA0A2B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A0636"/>
    <w:multiLevelType w:val="hybridMultilevel"/>
    <w:tmpl w:val="DA0A2B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06823">
    <w:abstractNumId w:val="2"/>
  </w:num>
  <w:num w:numId="2" w16cid:durableId="2133280761">
    <w:abstractNumId w:val="3"/>
  </w:num>
  <w:num w:numId="3" w16cid:durableId="1986473841">
    <w:abstractNumId w:val="1"/>
  </w:num>
  <w:num w:numId="4" w16cid:durableId="2042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C5"/>
    <w:rsid w:val="000113BD"/>
    <w:rsid w:val="000268CF"/>
    <w:rsid w:val="000316AA"/>
    <w:rsid w:val="000742DA"/>
    <w:rsid w:val="000D67B1"/>
    <w:rsid w:val="00106000"/>
    <w:rsid w:val="001878FC"/>
    <w:rsid w:val="001A43ED"/>
    <w:rsid w:val="001E3D78"/>
    <w:rsid w:val="002143A2"/>
    <w:rsid w:val="00262EFF"/>
    <w:rsid w:val="00266D6C"/>
    <w:rsid w:val="002830E2"/>
    <w:rsid w:val="00284B08"/>
    <w:rsid w:val="002C6567"/>
    <w:rsid w:val="003365DD"/>
    <w:rsid w:val="00356552"/>
    <w:rsid w:val="00361E5F"/>
    <w:rsid w:val="003B66C8"/>
    <w:rsid w:val="003C53DC"/>
    <w:rsid w:val="003C68E9"/>
    <w:rsid w:val="003D68AF"/>
    <w:rsid w:val="003E04AC"/>
    <w:rsid w:val="00414AAB"/>
    <w:rsid w:val="004274D7"/>
    <w:rsid w:val="00496097"/>
    <w:rsid w:val="004F47BC"/>
    <w:rsid w:val="004F50B7"/>
    <w:rsid w:val="00537DC3"/>
    <w:rsid w:val="00557CB9"/>
    <w:rsid w:val="00597812"/>
    <w:rsid w:val="005E36DA"/>
    <w:rsid w:val="005F5C67"/>
    <w:rsid w:val="00624E5A"/>
    <w:rsid w:val="00654EAF"/>
    <w:rsid w:val="006C5B24"/>
    <w:rsid w:val="00796BAF"/>
    <w:rsid w:val="007B39F0"/>
    <w:rsid w:val="0082361D"/>
    <w:rsid w:val="008375C5"/>
    <w:rsid w:val="00851195"/>
    <w:rsid w:val="008A1205"/>
    <w:rsid w:val="008E48B4"/>
    <w:rsid w:val="00931123"/>
    <w:rsid w:val="009539B6"/>
    <w:rsid w:val="0097266C"/>
    <w:rsid w:val="009F3234"/>
    <w:rsid w:val="00A17FCF"/>
    <w:rsid w:val="00A810A6"/>
    <w:rsid w:val="00AA4035"/>
    <w:rsid w:val="00AE021C"/>
    <w:rsid w:val="00B13632"/>
    <w:rsid w:val="00B52C08"/>
    <w:rsid w:val="00B53BDE"/>
    <w:rsid w:val="00B74EDD"/>
    <w:rsid w:val="00B938C8"/>
    <w:rsid w:val="00BE041D"/>
    <w:rsid w:val="00BF09EB"/>
    <w:rsid w:val="00C6112C"/>
    <w:rsid w:val="00C853AB"/>
    <w:rsid w:val="00C96707"/>
    <w:rsid w:val="00D15F31"/>
    <w:rsid w:val="00D16FBD"/>
    <w:rsid w:val="00D65505"/>
    <w:rsid w:val="00D76485"/>
    <w:rsid w:val="00D90131"/>
    <w:rsid w:val="00DB1987"/>
    <w:rsid w:val="00DB5C3C"/>
    <w:rsid w:val="00DC2FC5"/>
    <w:rsid w:val="00E06B8D"/>
    <w:rsid w:val="00E50B3D"/>
    <w:rsid w:val="00E65083"/>
    <w:rsid w:val="00EB7531"/>
    <w:rsid w:val="00EC340C"/>
    <w:rsid w:val="00ED0CF5"/>
    <w:rsid w:val="00F77045"/>
    <w:rsid w:val="00FE7154"/>
    <w:rsid w:val="00FF035B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28B5"/>
  <w15:chartTrackingRefBased/>
  <w15:docId w15:val="{C9C6D849-9CAD-41E7-AD73-53D4EC45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8C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84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Par</dc:creator>
  <cp:keywords/>
  <dc:description/>
  <cp:lastModifiedBy>Janine Par</cp:lastModifiedBy>
  <cp:revision>85</cp:revision>
  <dcterms:created xsi:type="dcterms:W3CDTF">2024-12-18T02:07:00Z</dcterms:created>
  <dcterms:modified xsi:type="dcterms:W3CDTF">2024-12-18T04:47:00Z</dcterms:modified>
</cp:coreProperties>
</file>