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B029B" w14:textId="77777777" w:rsidR="005E603D" w:rsidRDefault="005E603D" w:rsidP="005E603D">
      <w:pPr>
        <w:spacing w:after="1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РФ</w:t>
      </w:r>
    </w:p>
    <w:p w14:paraId="290FD711" w14:textId="77777777" w:rsidR="005E603D" w:rsidRDefault="005E603D" w:rsidP="005E603D">
      <w:pPr>
        <w:spacing w:after="12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автономное</w:t>
      </w:r>
    </w:p>
    <w:p w14:paraId="5FBA6A16" w14:textId="77777777" w:rsidR="005E603D" w:rsidRDefault="005E603D" w:rsidP="005E603D">
      <w:pPr>
        <w:spacing w:after="12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образовательное учреждение высшего образования</w:t>
      </w:r>
    </w:p>
    <w:p w14:paraId="0D84AFB4" w14:textId="77777777" w:rsidR="005E603D" w:rsidRDefault="005E603D" w:rsidP="005E603D">
      <w:pPr>
        <w:spacing w:after="12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«</w:t>
      </w:r>
      <w:r>
        <w:rPr>
          <w:rFonts w:cs="Times New Roman"/>
          <w:b/>
          <w:bCs/>
          <w:sz w:val="24"/>
          <w:szCs w:val="24"/>
        </w:rPr>
        <w:t>СИБИРСКИЙ ФЕДЕРАЛЬНЫЙ УНИВЕРСИТЕТ</w:t>
      </w:r>
      <w:r>
        <w:rPr>
          <w:rFonts w:cs="Times New Roman"/>
          <w:sz w:val="24"/>
          <w:szCs w:val="24"/>
        </w:rPr>
        <w:t>»</w:t>
      </w:r>
    </w:p>
    <w:p w14:paraId="36553A79" w14:textId="77777777" w:rsidR="005E603D" w:rsidRDefault="005E603D" w:rsidP="005E603D">
      <w:pPr>
        <w:spacing w:after="120"/>
        <w:jc w:val="center"/>
        <w:rPr>
          <w:rFonts w:cs="Times New Roman"/>
        </w:rPr>
      </w:pPr>
    </w:p>
    <w:p w14:paraId="7EB102A1" w14:textId="77777777" w:rsidR="005E603D" w:rsidRDefault="005E603D" w:rsidP="005E603D">
      <w:pPr>
        <w:spacing w:after="120"/>
        <w:jc w:val="center"/>
        <w:rPr>
          <w:rFonts w:cs="Times New Roman"/>
          <w:szCs w:val="28"/>
        </w:rPr>
      </w:pPr>
      <w:r>
        <w:rPr>
          <w:rFonts w:cs="Times New Roman"/>
          <w:szCs w:val="28"/>
          <w:u w:val="single"/>
        </w:rPr>
        <w:t>Институт космических и информационных технологий</w:t>
      </w:r>
    </w:p>
    <w:p w14:paraId="67BED00C" w14:textId="77777777" w:rsidR="005E603D" w:rsidRDefault="005E603D" w:rsidP="005E603D">
      <w:pPr>
        <w:spacing w:after="120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институт</w:t>
      </w:r>
    </w:p>
    <w:p w14:paraId="1E405C6A" w14:textId="77777777" w:rsidR="005E603D" w:rsidRDefault="005E603D" w:rsidP="005E603D">
      <w:pPr>
        <w:spacing w:after="120"/>
        <w:jc w:val="center"/>
        <w:rPr>
          <w:rFonts w:cs="Times New Roman"/>
          <w:u w:val="single"/>
        </w:rPr>
      </w:pPr>
      <w:r>
        <w:rPr>
          <w:rFonts w:cs="Times New Roman"/>
          <w:u w:val="single"/>
        </w:rPr>
        <w:t>Прикладной информатики</w:t>
      </w:r>
    </w:p>
    <w:p w14:paraId="2626123F" w14:textId="77777777" w:rsidR="005E603D" w:rsidRDefault="005E603D" w:rsidP="005E603D">
      <w:pPr>
        <w:spacing w:after="120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кафедра</w:t>
      </w:r>
    </w:p>
    <w:p w14:paraId="1D96B628" w14:textId="77777777" w:rsidR="005E603D" w:rsidRDefault="005E603D" w:rsidP="005E603D">
      <w:pPr>
        <w:spacing w:after="120"/>
        <w:jc w:val="center"/>
        <w:rPr>
          <w:rFonts w:cs="Times New Roman"/>
        </w:rPr>
      </w:pPr>
      <w:r>
        <w:rPr>
          <w:rFonts w:cs="Times New Roman"/>
        </w:rPr>
        <w:br/>
      </w:r>
    </w:p>
    <w:p w14:paraId="39D6EA02" w14:textId="77777777" w:rsidR="005E603D" w:rsidRDefault="005E603D" w:rsidP="005E603D">
      <w:pPr>
        <w:spacing w:after="120"/>
        <w:jc w:val="center"/>
        <w:rPr>
          <w:rFonts w:cs="Times New Roman"/>
        </w:rPr>
      </w:pPr>
    </w:p>
    <w:p w14:paraId="04DC2187" w14:textId="77777777" w:rsidR="005E603D" w:rsidRDefault="005E603D" w:rsidP="005E603D">
      <w:pPr>
        <w:spacing w:after="120"/>
        <w:jc w:val="center"/>
        <w:rPr>
          <w:rFonts w:cs="Times New Roman"/>
        </w:rPr>
      </w:pPr>
    </w:p>
    <w:p w14:paraId="0BFEE082" w14:textId="79580582" w:rsidR="005E603D" w:rsidRDefault="005E603D" w:rsidP="005E603D">
      <w:pPr>
        <w:spacing w:after="12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ПРАКТИЧЕСКАЯ РАБОТА</w:t>
      </w:r>
    </w:p>
    <w:p w14:paraId="4BF79200" w14:textId="4838F61E" w:rsidR="005E603D" w:rsidRDefault="005E603D" w:rsidP="005E603D">
      <w:pPr>
        <w:pStyle w:val="Standard"/>
        <w:widowControl w:val="0"/>
        <w:jc w:val="center"/>
        <w:rPr>
          <w:b/>
          <w:bCs/>
          <w:sz w:val="28"/>
          <w:szCs w:val="28"/>
          <w:u w:val="single"/>
        </w:rPr>
      </w:pPr>
      <w:r>
        <w:rPr>
          <w:sz w:val="28"/>
          <w:szCs w:val="28"/>
          <w:u w:val="single"/>
        </w:rPr>
        <w:t>Создание ИС для проката автомобилей</w:t>
      </w:r>
    </w:p>
    <w:p w14:paraId="73A8DB5F" w14:textId="77777777" w:rsidR="005E603D" w:rsidRDefault="005E603D" w:rsidP="005E603D">
      <w:pPr>
        <w:pStyle w:val="Standard"/>
        <w:widowControl w:val="0"/>
        <w:jc w:val="center"/>
        <w:rPr>
          <w:rFonts w:cs="Times New Roman"/>
          <w:sz w:val="32"/>
          <w:szCs w:val="32"/>
        </w:rPr>
      </w:pPr>
    </w:p>
    <w:p w14:paraId="2FF4AF64" w14:textId="77777777" w:rsidR="005E603D" w:rsidRDefault="005E603D" w:rsidP="005E603D">
      <w:pPr>
        <w:spacing w:after="120"/>
        <w:jc w:val="center"/>
        <w:rPr>
          <w:rFonts w:cs="Times New Roman"/>
        </w:rPr>
      </w:pPr>
      <w:r>
        <w:rPr>
          <w:rFonts w:cs="Times New Roman"/>
        </w:rPr>
        <w:br/>
      </w:r>
    </w:p>
    <w:p w14:paraId="58F96E1C" w14:textId="77777777" w:rsidR="005E603D" w:rsidRDefault="005E603D" w:rsidP="005E603D">
      <w:pPr>
        <w:pStyle w:val="Standard"/>
        <w:widowControl w:val="0"/>
        <w:tabs>
          <w:tab w:val="left" w:pos="284"/>
        </w:tabs>
        <w:jc w:val="center"/>
        <w:rPr>
          <w:sz w:val="28"/>
          <w:szCs w:val="28"/>
        </w:rPr>
      </w:pPr>
    </w:p>
    <w:p w14:paraId="74021FC1" w14:textId="77777777" w:rsidR="005E603D" w:rsidRDefault="005E603D" w:rsidP="005E603D">
      <w:pPr>
        <w:spacing w:after="120"/>
        <w:jc w:val="center"/>
        <w:rPr>
          <w:rFonts w:cs="Times New Roman"/>
          <w:szCs w:val="28"/>
        </w:rPr>
      </w:pPr>
    </w:p>
    <w:p w14:paraId="10892B6C" w14:textId="77777777" w:rsidR="005E603D" w:rsidRDefault="005E603D" w:rsidP="005E603D">
      <w:pPr>
        <w:spacing w:after="120"/>
        <w:jc w:val="center"/>
        <w:rPr>
          <w:rFonts w:cs="Times New Roman"/>
          <w:szCs w:val="28"/>
        </w:rPr>
      </w:pPr>
    </w:p>
    <w:p w14:paraId="79538EE5" w14:textId="77777777" w:rsidR="005E603D" w:rsidRDefault="005E603D" w:rsidP="005E603D">
      <w:pPr>
        <w:spacing w:after="120"/>
        <w:jc w:val="center"/>
        <w:rPr>
          <w:rFonts w:cs="Times New Roman"/>
          <w:szCs w:val="28"/>
        </w:rPr>
      </w:pPr>
    </w:p>
    <w:p w14:paraId="159DDE08" w14:textId="77777777" w:rsidR="005E603D" w:rsidRDefault="005E603D" w:rsidP="005E603D">
      <w:pPr>
        <w:spacing w:after="120"/>
        <w:jc w:val="center"/>
        <w:rPr>
          <w:rFonts w:cs="Times New Roman"/>
          <w:szCs w:val="28"/>
        </w:rPr>
      </w:pPr>
    </w:p>
    <w:p w14:paraId="645B8FAD" w14:textId="77777777" w:rsidR="005E603D" w:rsidRDefault="005E603D" w:rsidP="005E603D">
      <w:pPr>
        <w:spacing w:after="120"/>
        <w:jc w:val="center"/>
        <w:rPr>
          <w:rFonts w:cs="Times New Roman"/>
          <w:szCs w:val="28"/>
        </w:rPr>
      </w:pPr>
    </w:p>
    <w:p w14:paraId="27A3D796" w14:textId="77777777" w:rsidR="005E603D" w:rsidRDefault="005E603D" w:rsidP="005E603D">
      <w:pPr>
        <w:spacing w:after="120"/>
        <w:jc w:val="center"/>
        <w:rPr>
          <w:rFonts w:cs="Times New Roman"/>
        </w:rPr>
      </w:pPr>
      <w:r>
        <w:rPr>
          <w:rFonts w:cs="Times New Roman"/>
        </w:rPr>
        <w:br/>
      </w:r>
      <w:r>
        <w:rPr>
          <w:rFonts w:cs="Times New Roman"/>
        </w:rPr>
        <w:br/>
      </w:r>
      <w:r>
        <w:rPr>
          <w:rFonts w:cs="Times New Roman"/>
        </w:rPr>
        <w:br/>
      </w:r>
      <w:r>
        <w:rPr>
          <w:rFonts w:cs="Times New Roman"/>
        </w:rPr>
        <w:br/>
      </w:r>
      <w:r>
        <w:rPr>
          <w:rFonts w:cs="Times New Roman"/>
        </w:rPr>
        <w:br/>
      </w:r>
      <w:r>
        <w:rPr>
          <w:rFonts w:cs="Times New Roman"/>
        </w:rPr>
        <w:br/>
      </w:r>
      <w:r>
        <w:rPr>
          <w:rFonts w:cs="Times New Roman"/>
        </w:rPr>
        <w:br/>
      </w:r>
      <w:r>
        <w:rPr>
          <w:rFonts w:cs="Times New Roman"/>
        </w:rPr>
        <w:br/>
      </w:r>
      <w:r>
        <w:rPr>
          <w:rFonts w:cs="Times New Roman"/>
        </w:rPr>
        <w:br/>
      </w:r>
    </w:p>
    <w:p w14:paraId="53925302" w14:textId="77777777" w:rsidR="005E603D" w:rsidRDefault="005E603D" w:rsidP="005E603D">
      <w:pPr>
        <w:spacing w:after="120"/>
        <w:jc w:val="center"/>
        <w:rPr>
          <w:rFonts w:cs="Times New Roman"/>
        </w:rPr>
      </w:pPr>
    </w:p>
    <w:p w14:paraId="25107A0F" w14:textId="497B086E" w:rsidR="00C97640" w:rsidRPr="00C97640" w:rsidRDefault="005E603D" w:rsidP="00C97640">
      <w:pPr>
        <w:spacing w:after="120"/>
        <w:ind w:firstLine="709"/>
        <w:jc w:val="center"/>
        <w:rPr>
          <w:rFonts w:cs="Times New Roman"/>
          <w:szCs w:val="28"/>
        </w:rPr>
      </w:pPr>
      <w:r>
        <w:rPr>
          <w:rFonts w:cs="Times New Roman"/>
        </w:rPr>
        <w:br/>
      </w:r>
      <w:r>
        <w:rPr>
          <w:rFonts w:cs="Times New Roman"/>
          <w:szCs w:val="28"/>
        </w:rPr>
        <w:t>Красноярск 202</w:t>
      </w:r>
      <w:r w:rsidR="00725AD9">
        <w:rPr>
          <w:rFonts w:cs="Times New Roman"/>
          <w:szCs w:val="28"/>
        </w:rPr>
        <w:t>6</w:t>
      </w:r>
    </w:p>
    <w:sdt>
      <w:sdtPr>
        <w:rPr>
          <w:rFonts w:eastAsiaTheme="minorHAnsi" w:cstheme="minorBidi"/>
          <w:b w:val="0"/>
          <w:kern w:val="2"/>
          <w:sz w:val="28"/>
          <w:szCs w:val="22"/>
          <w:lang w:eastAsia="en-US"/>
          <w14:ligatures w14:val="standardContextual"/>
        </w:rPr>
        <w:id w:val="-4098193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A8DCC99" w14:textId="096AA020" w:rsidR="00D912C1" w:rsidRPr="000A71E5" w:rsidRDefault="000A71E5">
          <w:pPr>
            <w:pStyle w:val="af1"/>
          </w:pPr>
          <w:r>
            <w:t>Содержание</w:t>
          </w:r>
        </w:p>
        <w:p w14:paraId="72968EDD" w14:textId="30533E18" w:rsidR="000A71E5" w:rsidRDefault="00D912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568877" w:history="1">
            <w:r w:rsidR="000A71E5" w:rsidRPr="00A952CC">
              <w:rPr>
                <w:rStyle w:val="af"/>
                <w:noProof/>
              </w:rPr>
              <w:t>Введение</w:t>
            </w:r>
            <w:r w:rsidR="000A71E5">
              <w:rPr>
                <w:noProof/>
                <w:webHidden/>
              </w:rPr>
              <w:tab/>
            </w:r>
            <w:r w:rsidR="000A71E5">
              <w:rPr>
                <w:noProof/>
                <w:webHidden/>
              </w:rPr>
              <w:fldChar w:fldCharType="begin"/>
            </w:r>
            <w:r w:rsidR="000A71E5">
              <w:rPr>
                <w:noProof/>
                <w:webHidden/>
              </w:rPr>
              <w:instrText xml:space="preserve"> PAGEREF _Toc243568877 \h </w:instrText>
            </w:r>
            <w:r w:rsidR="000A71E5">
              <w:rPr>
                <w:noProof/>
                <w:webHidden/>
              </w:rPr>
            </w:r>
            <w:r w:rsidR="000A71E5">
              <w:rPr>
                <w:noProof/>
                <w:webHidden/>
              </w:rPr>
              <w:fldChar w:fldCharType="separate"/>
            </w:r>
            <w:r w:rsidR="000A71E5">
              <w:rPr>
                <w:noProof/>
                <w:webHidden/>
              </w:rPr>
              <w:t>2</w:t>
            </w:r>
            <w:r w:rsidR="000A71E5">
              <w:rPr>
                <w:noProof/>
                <w:webHidden/>
              </w:rPr>
              <w:fldChar w:fldCharType="end"/>
            </w:r>
          </w:hyperlink>
        </w:p>
        <w:p w14:paraId="14F3BB29" w14:textId="732892B3" w:rsidR="000A71E5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3568878" w:history="1">
            <w:r w:rsidR="000A71E5" w:rsidRPr="00A952CC">
              <w:rPr>
                <w:rStyle w:val="af"/>
                <w:noProof/>
              </w:rPr>
              <w:t>Спецификация требований к системе</w:t>
            </w:r>
            <w:r w:rsidR="000A71E5">
              <w:rPr>
                <w:noProof/>
                <w:webHidden/>
              </w:rPr>
              <w:tab/>
            </w:r>
            <w:r w:rsidR="000A71E5">
              <w:rPr>
                <w:noProof/>
                <w:webHidden/>
              </w:rPr>
              <w:fldChar w:fldCharType="begin"/>
            </w:r>
            <w:r w:rsidR="000A71E5">
              <w:rPr>
                <w:noProof/>
                <w:webHidden/>
              </w:rPr>
              <w:instrText xml:space="preserve"> PAGEREF _Toc243568878 \h </w:instrText>
            </w:r>
            <w:r w:rsidR="000A71E5">
              <w:rPr>
                <w:noProof/>
                <w:webHidden/>
              </w:rPr>
            </w:r>
            <w:r w:rsidR="000A71E5">
              <w:rPr>
                <w:noProof/>
                <w:webHidden/>
              </w:rPr>
              <w:fldChar w:fldCharType="separate"/>
            </w:r>
            <w:r w:rsidR="000A71E5">
              <w:rPr>
                <w:noProof/>
                <w:webHidden/>
              </w:rPr>
              <w:t>3</w:t>
            </w:r>
            <w:r w:rsidR="000A71E5">
              <w:rPr>
                <w:noProof/>
                <w:webHidden/>
              </w:rPr>
              <w:fldChar w:fldCharType="end"/>
            </w:r>
          </w:hyperlink>
        </w:p>
        <w:p w14:paraId="655FC592" w14:textId="5E2F7F08" w:rsidR="000A71E5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3568879" w:history="1">
            <w:r w:rsidR="000A71E5" w:rsidRPr="00A952CC">
              <w:rPr>
                <w:rStyle w:val="af"/>
                <w:noProof/>
              </w:rPr>
              <w:t>1.1 Функциональные требования</w:t>
            </w:r>
            <w:r w:rsidR="000A71E5">
              <w:rPr>
                <w:noProof/>
                <w:webHidden/>
              </w:rPr>
              <w:tab/>
            </w:r>
            <w:r w:rsidR="000A71E5">
              <w:rPr>
                <w:noProof/>
                <w:webHidden/>
              </w:rPr>
              <w:fldChar w:fldCharType="begin"/>
            </w:r>
            <w:r w:rsidR="000A71E5">
              <w:rPr>
                <w:noProof/>
                <w:webHidden/>
              </w:rPr>
              <w:instrText xml:space="preserve"> PAGEREF _Toc243568879 \h </w:instrText>
            </w:r>
            <w:r w:rsidR="000A71E5">
              <w:rPr>
                <w:noProof/>
                <w:webHidden/>
              </w:rPr>
            </w:r>
            <w:r w:rsidR="000A71E5">
              <w:rPr>
                <w:noProof/>
                <w:webHidden/>
              </w:rPr>
              <w:fldChar w:fldCharType="separate"/>
            </w:r>
            <w:r w:rsidR="000A71E5">
              <w:rPr>
                <w:noProof/>
                <w:webHidden/>
              </w:rPr>
              <w:t>3</w:t>
            </w:r>
            <w:r w:rsidR="000A71E5">
              <w:rPr>
                <w:noProof/>
                <w:webHidden/>
              </w:rPr>
              <w:fldChar w:fldCharType="end"/>
            </w:r>
          </w:hyperlink>
        </w:p>
        <w:p w14:paraId="262B5C4A" w14:textId="18D86673" w:rsidR="000A71E5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3568880" w:history="1">
            <w:r w:rsidR="000A71E5" w:rsidRPr="00A952CC">
              <w:rPr>
                <w:rStyle w:val="af"/>
                <w:noProof/>
              </w:rPr>
              <w:t>1.2 Макеты интерфейса и текстовое описание прецендентов</w:t>
            </w:r>
            <w:r w:rsidR="000A71E5">
              <w:rPr>
                <w:noProof/>
                <w:webHidden/>
              </w:rPr>
              <w:tab/>
            </w:r>
            <w:r w:rsidR="000A71E5">
              <w:rPr>
                <w:noProof/>
                <w:webHidden/>
              </w:rPr>
              <w:fldChar w:fldCharType="begin"/>
            </w:r>
            <w:r w:rsidR="000A71E5">
              <w:rPr>
                <w:noProof/>
                <w:webHidden/>
              </w:rPr>
              <w:instrText xml:space="preserve"> PAGEREF _Toc243568880 \h </w:instrText>
            </w:r>
            <w:r w:rsidR="000A71E5">
              <w:rPr>
                <w:noProof/>
                <w:webHidden/>
              </w:rPr>
            </w:r>
            <w:r w:rsidR="000A71E5">
              <w:rPr>
                <w:noProof/>
                <w:webHidden/>
              </w:rPr>
              <w:fldChar w:fldCharType="separate"/>
            </w:r>
            <w:r w:rsidR="000A71E5">
              <w:rPr>
                <w:noProof/>
                <w:webHidden/>
              </w:rPr>
              <w:t>3</w:t>
            </w:r>
            <w:r w:rsidR="000A71E5">
              <w:rPr>
                <w:noProof/>
                <w:webHidden/>
              </w:rPr>
              <w:fldChar w:fldCharType="end"/>
            </w:r>
          </w:hyperlink>
        </w:p>
        <w:p w14:paraId="1CEED410" w14:textId="68804C16" w:rsidR="00D912C1" w:rsidRDefault="00D912C1">
          <w:r>
            <w:rPr>
              <w:b/>
              <w:bCs/>
            </w:rPr>
            <w:fldChar w:fldCharType="end"/>
          </w:r>
        </w:p>
      </w:sdtContent>
    </w:sdt>
    <w:p w14:paraId="4216CB0A" w14:textId="77777777" w:rsidR="00C97640" w:rsidRDefault="00C97640" w:rsidP="005E603D">
      <w:pPr>
        <w:jc w:val="center"/>
        <w:rPr>
          <w:b/>
          <w:bCs/>
          <w:szCs w:val="28"/>
        </w:rPr>
      </w:pPr>
    </w:p>
    <w:p w14:paraId="37276AFB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7580C106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326E20C1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1A4CD720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52FF3A31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3281527D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548D1E43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07AECD0D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67733427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2C7794D3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6BC3DFD9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0D511829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70066231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20936662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77F2E5D8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5ECC8496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1DDE8899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4062EEF9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01E6D473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724762F9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708135AC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71C2BA60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761996DB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67D8EC10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1D6BF090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5A4C1FCC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7E644B07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7DB84A1A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494F9499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65E45B9C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3FF99D85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34961B6E" w14:textId="77777777" w:rsidR="004D798D" w:rsidRDefault="004D798D" w:rsidP="005E603D">
      <w:pPr>
        <w:jc w:val="center"/>
        <w:rPr>
          <w:b/>
          <w:bCs/>
          <w:szCs w:val="28"/>
        </w:rPr>
      </w:pPr>
    </w:p>
    <w:p w14:paraId="4688C448" w14:textId="0252EB3A" w:rsidR="007A0AB5" w:rsidRPr="00D912C1" w:rsidRDefault="005E603D" w:rsidP="004325B5">
      <w:pPr>
        <w:pStyle w:val="1"/>
      </w:pPr>
      <w:bookmarkStart w:id="0" w:name="_Toc243568877"/>
      <w:r w:rsidRPr="00D912C1">
        <w:lastRenderedPageBreak/>
        <w:t>Введение</w:t>
      </w:r>
      <w:bookmarkEnd w:id="0"/>
    </w:p>
    <w:p w14:paraId="16F3EFA8" w14:textId="77777777" w:rsidR="001D5021" w:rsidRPr="001D5021" w:rsidRDefault="001D5021" w:rsidP="001D5021">
      <w:pPr>
        <w:jc w:val="left"/>
        <w:rPr>
          <w:szCs w:val="28"/>
        </w:rPr>
      </w:pPr>
      <w:r w:rsidRPr="001D5021">
        <w:rPr>
          <w:szCs w:val="28"/>
        </w:rPr>
        <w:t>Информационная система «AutoRent» предназначена для автоматизации работы компании по прокату автомобилей. Система обеспечивает учёт автомобилей, оформление бронирований, контроль доступности транспортных средств и управление пользователями.</w:t>
      </w:r>
    </w:p>
    <w:p w14:paraId="410A2A3B" w14:textId="77777777" w:rsidR="001D5021" w:rsidRDefault="001D5021" w:rsidP="001D5021">
      <w:pPr>
        <w:ind w:left="708"/>
        <w:jc w:val="left"/>
        <w:rPr>
          <w:szCs w:val="28"/>
        </w:rPr>
      </w:pPr>
      <w:r w:rsidRPr="001D5021">
        <w:rPr>
          <w:b/>
          <w:bCs/>
          <w:szCs w:val="28"/>
        </w:rPr>
        <w:t>Клиент</w:t>
      </w:r>
      <w:r w:rsidRPr="001D5021">
        <w:rPr>
          <w:szCs w:val="28"/>
        </w:rPr>
        <w:t xml:space="preserve"> просматривает каталог, выбирает автомобиль и оформляет бронирование. </w:t>
      </w:r>
    </w:p>
    <w:p w14:paraId="1304710A" w14:textId="77777777" w:rsidR="001D5021" w:rsidRDefault="001D5021" w:rsidP="001D5021">
      <w:pPr>
        <w:ind w:left="708"/>
        <w:jc w:val="left"/>
        <w:rPr>
          <w:szCs w:val="28"/>
        </w:rPr>
      </w:pPr>
      <w:r w:rsidRPr="001D5021">
        <w:rPr>
          <w:b/>
          <w:bCs/>
          <w:szCs w:val="28"/>
        </w:rPr>
        <w:t>Менеджер</w:t>
      </w:r>
      <w:r w:rsidRPr="001D5021">
        <w:rPr>
          <w:szCs w:val="28"/>
        </w:rPr>
        <w:t xml:space="preserve"> управляет бронированиями и контролирует выдачу и возврат автомобилей. </w:t>
      </w:r>
    </w:p>
    <w:p w14:paraId="273DB635" w14:textId="3E02F882" w:rsidR="001D5021" w:rsidRPr="001D5021" w:rsidRDefault="001D5021" w:rsidP="001D5021">
      <w:pPr>
        <w:ind w:left="708"/>
        <w:jc w:val="left"/>
        <w:rPr>
          <w:szCs w:val="28"/>
        </w:rPr>
      </w:pPr>
      <w:r w:rsidRPr="001D5021">
        <w:rPr>
          <w:b/>
          <w:bCs/>
          <w:szCs w:val="28"/>
        </w:rPr>
        <w:t>Администратор</w:t>
      </w:r>
      <w:r w:rsidRPr="001D5021">
        <w:rPr>
          <w:szCs w:val="28"/>
        </w:rPr>
        <w:t xml:space="preserve"> управляет каталогом автомобилей, учётными записями менеджеров и настройками филиала.</w:t>
      </w:r>
    </w:p>
    <w:p w14:paraId="0583CF3F" w14:textId="21CE7C1B" w:rsidR="001D5021" w:rsidRPr="00FA2297" w:rsidRDefault="001D5021" w:rsidP="001D5021">
      <w:pPr>
        <w:jc w:val="left"/>
        <w:rPr>
          <w:szCs w:val="28"/>
        </w:rPr>
      </w:pPr>
      <w:r w:rsidRPr="001D5021">
        <w:rPr>
          <w:szCs w:val="28"/>
        </w:rPr>
        <w:t>Система позволяет сократить количество ошибок, упростить обработку бронирований и повысить качество обслуживания клиентов.</w:t>
      </w:r>
      <w:r w:rsidR="00FA2297" w:rsidRPr="00FA2297">
        <w:rPr>
          <w:szCs w:val="28"/>
        </w:rPr>
        <w:t xml:space="preserve"> </w:t>
      </w:r>
      <w:r w:rsidR="00FA2297">
        <w:rPr>
          <w:szCs w:val="28"/>
        </w:rPr>
        <w:t>Оплата</w:t>
      </w:r>
      <w:r w:rsidR="00FA2297" w:rsidRPr="00FA2297">
        <w:rPr>
          <w:szCs w:val="28"/>
        </w:rPr>
        <w:t xml:space="preserve">, </w:t>
      </w:r>
      <w:r w:rsidR="00FA2297">
        <w:rPr>
          <w:szCs w:val="28"/>
        </w:rPr>
        <w:t>проверка паспорта и т.д. проверяются на самом филиале менеджерами, система для этого не предназначена.</w:t>
      </w:r>
    </w:p>
    <w:p w14:paraId="1991AB2A" w14:textId="77777777" w:rsidR="005E603D" w:rsidRPr="00FA2297" w:rsidRDefault="005E603D" w:rsidP="005E603D">
      <w:pPr>
        <w:jc w:val="left"/>
        <w:rPr>
          <w:szCs w:val="28"/>
        </w:rPr>
      </w:pPr>
    </w:p>
    <w:p w14:paraId="4164E404" w14:textId="77777777" w:rsidR="007F4E8B" w:rsidRPr="00FA2297" w:rsidRDefault="007F4E8B" w:rsidP="005E603D">
      <w:pPr>
        <w:jc w:val="left"/>
        <w:rPr>
          <w:szCs w:val="28"/>
        </w:rPr>
      </w:pPr>
    </w:p>
    <w:p w14:paraId="5B843D5A" w14:textId="77777777" w:rsidR="007F4E8B" w:rsidRPr="00FA2297" w:rsidRDefault="007F4E8B" w:rsidP="005E603D">
      <w:pPr>
        <w:jc w:val="left"/>
        <w:rPr>
          <w:szCs w:val="28"/>
        </w:rPr>
      </w:pPr>
    </w:p>
    <w:p w14:paraId="5DC06081" w14:textId="77777777" w:rsidR="007F4E8B" w:rsidRPr="00FA2297" w:rsidRDefault="007F4E8B" w:rsidP="005E603D">
      <w:pPr>
        <w:jc w:val="left"/>
        <w:rPr>
          <w:szCs w:val="28"/>
        </w:rPr>
      </w:pPr>
    </w:p>
    <w:p w14:paraId="04212CD2" w14:textId="77777777" w:rsidR="007F4E8B" w:rsidRPr="00FA2297" w:rsidRDefault="007F4E8B" w:rsidP="005E603D">
      <w:pPr>
        <w:jc w:val="left"/>
        <w:rPr>
          <w:szCs w:val="28"/>
        </w:rPr>
      </w:pPr>
    </w:p>
    <w:p w14:paraId="15C3B709" w14:textId="77777777" w:rsidR="007F4E8B" w:rsidRPr="00FA2297" w:rsidRDefault="007F4E8B" w:rsidP="005E603D">
      <w:pPr>
        <w:jc w:val="left"/>
        <w:rPr>
          <w:szCs w:val="28"/>
        </w:rPr>
      </w:pPr>
    </w:p>
    <w:p w14:paraId="25F657D9" w14:textId="77777777" w:rsidR="007F4E8B" w:rsidRPr="00FA2297" w:rsidRDefault="007F4E8B" w:rsidP="005E603D">
      <w:pPr>
        <w:jc w:val="left"/>
        <w:rPr>
          <w:szCs w:val="28"/>
        </w:rPr>
      </w:pPr>
    </w:p>
    <w:p w14:paraId="4BB6D31B" w14:textId="77777777" w:rsidR="007F4E8B" w:rsidRPr="00FA2297" w:rsidRDefault="007F4E8B" w:rsidP="005E603D">
      <w:pPr>
        <w:jc w:val="left"/>
        <w:rPr>
          <w:szCs w:val="28"/>
        </w:rPr>
      </w:pPr>
    </w:p>
    <w:p w14:paraId="5B6A3907" w14:textId="77777777" w:rsidR="007F4E8B" w:rsidRPr="009633AE" w:rsidRDefault="007F4E8B" w:rsidP="005E603D">
      <w:pPr>
        <w:jc w:val="left"/>
        <w:rPr>
          <w:szCs w:val="28"/>
        </w:rPr>
      </w:pPr>
    </w:p>
    <w:p w14:paraId="3CD86175" w14:textId="77777777" w:rsidR="007F4E8B" w:rsidRPr="00FA2297" w:rsidRDefault="007F4E8B" w:rsidP="005E603D">
      <w:pPr>
        <w:jc w:val="left"/>
        <w:rPr>
          <w:szCs w:val="28"/>
        </w:rPr>
      </w:pPr>
    </w:p>
    <w:p w14:paraId="5CC63DEA" w14:textId="77777777" w:rsidR="007F4E8B" w:rsidRPr="00FA2297" w:rsidRDefault="007F4E8B" w:rsidP="005E603D">
      <w:pPr>
        <w:jc w:val="left"/>
        <w:rPr>
          <w:szCs w:val="28"/>
        </w:rPr>
      </w:pPr>
    </w:p>
    <w:p w14:paraId="505062DD" w14:textId="77777777" w:rsidR="007F4E8B" w:rsidRPr="00FA2297" w:rsidRDefault="007F4E8B" w:rsidP="005E603D">
      <w:pPr>
        <w:jc w:val="left"/>
        <w:rPr>
          <w:szCs w:val="28"/>
        </w:rPr>
      </w:pPr>
    </w:p>
    <w:p w14:paraId="523CB09C" w14:textId="77777777" w:rsidR="007F4E8B" w:rsidRPr="00FA2297" w:rsidRDefault="007F4E8B" w:rsidP="005E603D">
      <w:pPr>
        <w:jc w:val="left"/>
        <w:rPr>
          <w:szCs w:val="28"/>
        </w:rPr>
      </w:pPr>
    </w:p>
    <w:p w14:paraId="073AE627" w14:textId="36278CCC" w:rsidR="005E603D" w:rsidRDefault="00CF3F3C" w:rsidP="00544FD1">
      <w:pPr>
        <w:pStyle w:val="1"/>
      </w:pPr>
      <w:bookmarkStart w:id="1" w:name="_Toc243568878"/>
      <w:r w:rsidRPr="007F4E8B">
        <w:lastRenderedPageBreak/>
        <w:t>Спецификация требований к системе</w:t>
      </w:r>
      <w:bookmarkEnd w:id="1"/>
    </w:p>
    <w:p w14:paraId="73C01DFD" w14:textId="26024D69" w:rsidR="00CF3F3C" w:rsidRPr="00F86532" w:rsidRDefault="009A5743" w:rsidP="009A5743">
      <w:pPr>
        <w:pStyle w:val="2"/>
        <w:jc w:val="left"/>
      </w:pPr>
      <w:bookmarkStart w:id="2" w:name="_Toc243568879"/>
      <w:r w:rsidRPr="00F86532">
        <w:t xml:space="preserve">1.1 </w:t>
      </w:r>
      <w:r w:rsidR="00CF3F3C" w:rsidRPr="007F4E8B">
        <w:t>Функциональные требования</w:t>
      </w:r>
      <w:bookmarkEnd w:id="2"/>
    </w:p>
    <w:p w14:paraId="1D29DB42" w14:textId="2DB4D118" w:rsidR="00E41433" w:rsidRDefault="00382E89" w:rsidP="00E41433">
      <w:pPr>
        <w:pStyle w:val="a7"/>
        <w:keepNext/>
        <w:ind w:left="420"/>
        <w:jc w:val="left"/>
      </w:pPr>
      <w:r w:rsidRPr="00382E89">
        <w:rPr>
          <w:noProof/>
        </w:rPr>
        <w:drawing>
          <wp:inline distT="0" distB="0" distL="0" distR="0" wp14:anchorId="0CC644A9" wp14:editId="348CD5FA">
            <wp:extent cx="5940425" cy="4491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622C" w14:textId="5557EB3E" w:rsidR="00CF3F3C" w:rsidRPr="00D743E8" w:rsidRDefault="00E41433" w:rsidP="00E41433">
      <w:pPr>
        <w:pStyle w:val="ae"/>
        <w:jc w:val="center"/>
        <w:rPr>
          <w:b/>
          <w:bCs/>
          <w:i w:val="0"/>
          <w:iCs w:val="0"/>
          <w:sz w:val="24"/>
          <w:szCs w:val="24"/>
        </w:rPr>
      </w:pPr>
      <w:r w:rsidRPr="00D743E8">
        <w:rPr>
          <w:b/>
          <w:bCs/>
          <w:i w:val="0"/>
          <w:iCs w:val="0"/>
          <w:sz w:val="24"/>
          <w:szCs w:val="24"/>
        </w:rPr>
        <w:t xml:space="preserve">Рисунок </w:t>
      </w:r>
      <w:r w:rsidRPr="00D743E8">
        <w:rPr>
          <w:b/>
          <w:bCs/>
          <w:i w:val="0"/>
          <w:iCs w:val="0"/>
          <w:sz w:val="24"/>
          <w:szCs w:val="24"/>
        </w:rPr>
        <w:fldChar w:fldCharType="begin"/>
      </w:r>
      <w:r w:rsidRPr="00D743E8">
        <w:rPr>
          <w:b/>
          <w:bCs/>
          <w:i w:val="0"/>
          <w:iCs w:val="0"/>
          <w:sz w:val="24"/>
          <w:szCs w:val="24"/>
        </w:rPr>
        <w:instrText xml:space="preserve"> SEQ Рисунок \* ARABIC </w:instrText>
      </w:r>
      <w:r w:rsidRPr="00D743E8">
        <w:rPr>
          <w:b/>
          <w:bCs/>
          <w:i w:val="0"/>
          <w:iCs w:val="0"/>
          <w:sz w:val="24"/>
          <w:szCs w:val="24"/>
        </w:rPr>
        <w:fldChar w:fldCharType="separate"/>
      </w:r>
      <w:r w:rsidR="005C00F2">
        <w:rPr>
          <w:b/>
          <w:bCs/>
          <w:i w:val="0"/>
          <w:iCs w:val="0"/>
          <w:noProof/>
          <w:sz w:val="24"/>
          <w:szCs w:val="24"/>
        </w:rPr>
        <w:t>1</w:t>
      </w:r>
      <w:r w:rsidRPr="00D743E8">
        <w:rPr>
          <w:b/>
          <w:bCs/>
          <w:i w:val="0"/>
          <w:iCs w:val="0"/>
          <w:sz w:val="24"/>
          <w:szCs w:val="24"/>
        </w:rPr>
        <w:fldChar w:fldCharType="end"/>
      </w:r>
      <w:r w:rsidRPr="00D743E8">
        <w:rPr>
          <w:b/>
          <w:bCs/>
          <w:i w:val="0"/>
          <w:iCs w:val="0"/>
          <w:sz w:val="24"/>
          <w:szCs w:val="24"/>
        </w:rPr>
        <w:t>. Диаграмма прецендентов</w:t>
      </w:r>
    </w:p>
    <w:p w14:paraId="210709DF" w14:textId="4D2B43D7" w:rsidR="00437761" w:rsidRPr="00F86532" w:rsidRDefault="003B1E67" w:rsidP="00F86532">
      <w:pPr>
        <w:pStyle w:val="2"/>
      </w:pPr>
      <w:bookmarkStart w:id="3" w:name="_Toc243568880"/>
      <w:r w:rsidRPr="00F86532">
        <w:t xml:space="preserve">1.2 </w:t>
      </w:r>
      <w:r w:rsidR="00437761" w:rsidRPr="00F86532">
        <w:t>Макеты интерфейса и текстовое описание прецендентов</w:t>
      </w:r>
      <w:bookmarkEnd w:id="3"/>
    </w:p>
    <w:p w14:paraId="45491DBF" w14:textId="77777777" w:rsidR="00437761" w:rsidRPr="00437761" w:rsidRDefault="00437761" w:rsidP="00437761"/>
    <w:p w14:paraId="57B02CEA" w14:textId="08C1B885" w:rsidR="00645734" w:rsidRDefault="00645734" w:rsidP="00645734">
      <w:r w:rsidRPr="007C04AD">
        <w:rPr>
          <w:b/>
          <w:bCs/>
        </w:rPr>
        <w:t>Название прецендента</w:t>
      </w:r>
      <w:r w:rsidRPr="00BF1262">
        <w:t xml:space="preserve">: </w:t>
      </w:r>
      <w:r w:rsidR="008A145E">
        <w:t xml:space="preserve">зарегистрировать </w:t>
      </w:r>
      <w:r w:rsidR="00BF1262">
        <w:t>пользователя</w:t>
      </w:r>
    </w:p>
    <w:p w14:paraId="242BFD78" w14:textId="058D5243" w:rsidR="00BF1262" w:rsidRPr="00BF1262" w:rsidRDefault="00BF1262" w:rsidP="00645734">
      <w:r w:rsidRPr="00BF1262">
        <w:rPr>
          <w:b/>
          <w:bCs/>
        </w:rPr>
        <w:t>Цель</w:t>
      </w:r>
      <w:r w:rsidRPr="0070607B">
        <w:t xml:space="preserve">: </w:t>
      </w:r>
      <w:r>
        <w:t>зарегистрироваться</w:t>
      </w:r>
    </w:p>
    <w:p w14:paraId="24763C8B" w14:textId="5713D1F7" w:rsidR="008A145E" w:rsidRPr="000B3284" w:rsidRDefault="008A145E" w:rsidP="00645734">
      <w:r w:rsidRPr="007C04AD">
        <w:rPr>
          <w:b/>
          <w:bCs/>
        </w:rPr>
        <w:t>Предусловия</w:t>
      </w:r>
      <w:r w:rsidRPr="00BF1262">
        <w:t>:</w:t>
      </w:r>
      <w:r w:rsidR="00927363">
        <w:t xml:space="preserve"> Пользователь нажал кнопку </w:t>
      </w:r>
      <w:r w:rsidR="000B3284" w:rsidRPr="000B3284">
        <w:t>“</w:t>
      </w:r>
      <w:r w:rsidR="000B3284">
        <w:t>Р</w:t>
      </w:r>
      <w:r w:rsidR="00927363">
        <w:t>егистрация</w:t>
      </w:r>
      <w:r w:rsidR="000B3284" w:rsidRPr="000B3284">
        <w:t>”</w:t>
      </w:r>
      <w:r w:rsidR="000B3284">
        <w:t xml:space="preserve"> на главной</w:t>
      </w:r>
    </w:p>
    <w:p w14:paraId="181C73A7" w14:textId="43219382" w:rsidR="008A145E" w:rsidRPr="00BF1262" w:rsidRDefault="008A145E" w:rsidP="00645734">
      <w:r w:rsidRPr="007C04AD">
        <w:rPr>
          <w:b/>
          <w:bCs/>
        </w:rPr>
        <w:t>Основной сценарий</w:t>
      </w:r>
      <w:r w:rsidRPr="00BF1262">
        <w:t>:</w:t>
      </w:r>
    </w:p>
    <w:p w14:paraId="21F0A5C6" w14:textId="0FF41E73" w:rsidR="008A145E" w:rsidRDefault="008A145E" w:rsidP="008A145E">
      <w:pPr>
        <w:pStyle w:val="a7"/>
        <w:numPr>
          <w:ilvl w:val="0"/>
          <w:numId w:val="2"/>
        </w:numPr>
      </w:pPr>
      <w:r>
        <w:t>Ввести все обязательные поля</w:t>
      </w:r>
      <w:r w:rsidR="00B96AFC">
        <w:t xml:space="preserve"> </w:t>
      </w:r>
      <w:r>
        <w:t>(имя</w:t>
      </w:r>
      <w:r w:rsidRPr="008A145E">
        <w:t xml:space="preserve">, </w:t>
      </w:r>
      <w:r>
        <w:rPr>
          <w:lang w:val="en-US"/>
        </w:rPr>
        <w:t>email</w:t>
      </w:r>
      <w:r w:rsidRPr="008A145E">
        <w:t xml:space="preserve">, </w:t>
      </w:r>
      <w:r>
        <w:t>телефон)</w:t>
      </w:r>
      <w:r w:rsidRPr="008A145E">
        <w:t>.</w:t>
      </w:r>
    </w:p>
    <w:p w14:paraId="7219E086" w14:textId="14B3E66D" w:rsidR="00D523E1" w:rsidRPr="00D523E1" w:rsidRDefault="00D523E1" w:rsidP="00D523E1">
      <w:pPr>
        <w:pStyle w:val="a7"/>
        <w:numPr>
          <w:ilvl w:val="0"/>
          <w:numId w:val="2"/>
        </w:numPr>
        <w:rPr>
          <w:lang w:val="en-US"/>
        </w:rPr>
      </w:pPr>
      <w:r>
        <w:t xml:space="preserve">Нажать кнопку </w:t>
      </w:r>
      <w:r>
        <w:rPr>
          <w:lang w:val="en-US"/>
        </w:rPr>
        <w:t>“</w:t>
      </w:r>
      <w:r>
        <w:t>Зарегистрироваться</w:t>
      </w:r>
      <w:r>
        <w:rPr>
          <w:lang w:val="en-US"/>
        </w:rPr>
        <w:t>”</w:t>
      </w:r>
    </w:p>
    <w:p w14:paraId="3468B68A" w14:textId="34BCC98D" w:rsidR="008A145E" w:rsidRDefault="008A145E" w:rsidP="008A145E">
      <w:pPr>
        <w:pStyle w:val="a7"/>
        <w:numPr>
          <w:ilvl w:val="0"/>
          <w:numId w:val="2"/>
        </w:numPr>
      </w:pPr>
      <w:r>
        <w:t>Пользователь получает уведомление о</w:t>
      </w:r>
      <w:r w:rsidR="00B96AFC">
        <w:t xml:space="preserve"> регистрации </w:t>
      </w:r>
      <w:r>
        <w:t>в систему и возвращ</w:t>
      </w:r>
      <w:r w:rsidR="00B96AFC">
        <w:t>а</w:t>
      </w:r>
      <w:r>
        <w:t>ется на</w:t>
      </w:r>
      <w:r w:rsidR="00B96AFC">
        <w:t xml:space="preserve"> </w:t>
      </w:r>
      <w:r>
        <w:t>страницу на которой был.</w:t>
      </w:r>
    </w:p>
    <w:p w14:paraId="2E7CE5DA" w14:textId="3C2CE5FC" w:rsidR="007C04AD" w:rsidRDefault="007C04AD" w:rsidP="007C04AD">
      <w:r w:rsidRPr="007C04AD">
        <w:rPr>
          <w:b/>
          <w:bCs/>
        </w:rPr>
        <w:t>Альтернативные сценарии</w:t>
      </w:r>
      <w:r w:rsidRPr="00B96AFC">
        <w:t xml:space="preserve">: </w:t>
      </w:r>
      <w:r>
        <w:t>Неверные данны</w:t>
      </w:r>
      <w:r w:rsidR="00E64C78">
        <w:t>е</w:t>
      </w:r>
      <w:r>
        <w:t xml:space="preserve"> – пользователь получает понятное сообщение об ошибке.</w:t>
      </w:r>
    </w:p>
    <w:p w14:paraId="088AAF72" w14:textId="247814F8" w:rsidR="007C04AD" w:rsidRDefault="007C04AD" w:rsidP="007C04AD">
      <w:r w:rsidRPr="007C04AD">
        <w:rPr>
          <w:b/>
          <w:bCs/>
        </w:rPr>
        <w:t>Постусловия</w:t>
      </w:r>
      <w:r w:rsidRPr="007C04AD">
        <w:t xml:space="preserve">: </w:t>
      </w:r>
      <w:r w:rsidR="008A6734">
        <w:t>Пользователь авторизован в системе</w:t>
      </w:r>
    </w:p>
    <w:p w14:paraId="41058412" w14:textId="59A3E011" w:rsidR="00164584" w:rsidRDefault="00E53935" w:rsidP="00706BB3">
      <w:pPr>
        <w:keepNext/>
        <w:jc w:val="center"/>
      </w:pPr>
      <w:r w:rsidRPr="00E53935">
        <w:rPr>
          <w:noProof/>
        </w:rPr>
        <w:lastRenderedPageBreak/>
        <w:drawing>
          <wp:inline distT="0" distB="0" distL="0" distR="0" wp14:anchorId="7FC07912" wp14:editId="369051EE">
            <wp:extent cx="3854450" cy="430684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2727" cy="431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422B" w14:textId="1FCFC09D" w:rsidR="007C04AD" w:rsidRPr="009A4E8A" w:rsidRDefault="00164584" w:rsidP="009A4E8A">
      <w:pPr>
        <w:pStyle w:val="ae"/>
        <w:jc w:val="center"/>
        <w:rPr>
          <w:b/>
          <w:bCs/>
          <w:i w:val="0"/>
          <w:iCs w:val="0"/>
          <w:sz w:val="24"/>
          <w:szCs w:val="24"/>
        </w:rPr>
      </w:pPr>
      <w:r w:rsidRPr="00A46350">
        <w:rPr>
          <w:b/>
          <w:bCs/>
          <w:i w:val="0"/>
          <w:iCs w:val="0"/>
          <w:sz w:val="24"/>
          <w:szCs w:val="24"/>
        </w:rPr>
        <w:t xml:space="preserve">Рисунок </w:t>
      </w:r>
      <w:r w:rsidRPr="00A46350">
        <w:rPr>
          <w:b/>
          <w:bCs/>
          <w:i w:val="0"/>
          <w:iCs w:val="0"/>
          <w:sz w:val="24"/>
          <w:szCs w:val="24"/>
        </w:rPr>
        <w:fldChar w:fldCharType="begin"/>
      </w:r>
      <w:r w:rsidRPr="00A46350">
        <w:rPr>
          <w:b/>
          <w:bCs/>
          <w:i w:val="0"/>
          <w:iCs w:val="0"/>
          <w:sz w:val="24"/>
          <w:szCs w:val="24"/>
        </w:rPr>
        <w:instrText xml:space="preserve"> SEQ Рисунок \* ARABIC </w:instrText>
      </w:r>
      <w:r w:rsidRPr="00A46350">
        <w:rPr>
          <w:b/>
          <w:bCs/>
          <w:i w:val="0"/>
          <w:iCs w:val="0"/>
          <w:sz w:val="24"/>
          <w:szCs w:val="24"/>
        </w:rPr>
        <w:fldChar w:fldCharType="separate"/>
      </w:r>
      <w:r w:rsidR="005C00F2">
        <w:rPr>
          <w:b/>
          <w:bCs/>
          <w:i w:val="0"/>
          <w:iCs w:val="0"/>
          <w:noProof/>
          <w:sz w:val="24"/>
          <w:szCs w:val="24"/>
        </w:rPr>
        <w:t>2</w:t>
      </w:r>
      <w:r w:rsidRPr="00A46350">
        <w:rPr>
          <w:b/>
          <w:bCs/>
          <w:i w:val="0"/>
          <w:iCs w:val="0"/>
          <w:sz w:val="24"/>
          <w:szCs w:val="24"/>
        </w:rPr>
        <w:fldChar w:fldCharType="end"/>
      </w:r>
      <w:r w:rsidRPr="007F3140">
        <w:rPr>
          <w:b/>
          <w:bCs/>
          <w:i w:val="0"/>
          <w:iCs w:val="0"/>
          <w:sz w:val="24"/>
          <w:szCs w:val="24"/>
        </w:rPr>
        <w:t xml:space="preserve">. </w:t>
      </w:r>
      <w:r w:rsidR="00F3721A" w:rsidRPr="00A46350">
        <w:rPr>
          <w:b/>
          <w:bCs/>
          <w:i w:val="0"/>
          <w:iCs w:val="0"/>
          <w:sz w:val="24"/>
          <w:szCs w:val="24"/>
        </w:rPr>
        <w:t>Окно</w:t>
      </w:r>
      <w:r w:rsidRPr="00A46350">
        <w:rPr>
          <w:b/>
          <w:bCs/>
          <w:i w:val="0"/>
          <w:iCs w:val="0"/>
          <w:sz w:val="24"/>
          <w:szCs w:val="24"/>
        </w:rPr>
        <w:t xml:space="preserve"> регистрации</w:t>
      </w:r>
    </w:p>
    <w:p w14:paraId="778ADADF" w14:textId="41D4CD1C" w:rsidR="008A145E" w:rsidRPr="007C04AD" w:rsidRDefault="008A145E" w:rsidP="008A145E">
      <w:r w:rsidRPr="00E159E3">
        <w:rPr>
          <w:b/>
          <w:bCs/>
        </w:rPr>
        <w:t>Название прецендента</w:t>
      </w:r>
      <w:r w:rsidRPr="008A145E">
        <w:t>:</w:t>
      </w:r>
      <w:r w:rsidR="00B96AFC">
        <w:t xml:space="preserve"> в</w:t>
      </w:r>
      <w:r>
        <w:t>ойти в систему</w:t>
      </w:r>
    </w:p>
    <w:p w14:paraId="32ADCB83" w14:textId="0AB21FC5" w:rsidR="008A145E" w:rsidRDefault="008A145E" w:rsidP="008A145E">
      <w:r w:rsidRPr="007D34E1">
        <w:rPr>
          <w:b/>
          <w:bCs/>
        </w:rPr>
        <w:t>Цель</w:t>
      </w:r>
      <w:r w:rsidRPr="008A145E">
        <w:t xml:space="preserve">: </w:t>
      </w:r>
      <w:r>
        <w:t>получить доступ к функционалу систему по роли</w:t>
      </w:r>
    </w:p>
    <w:p w14:paraId="2329EBDE" w14:textId="1CBE234B" w:rsidR="00CB49CA" w:rsidRPr="00CB49CA" w:rsidRDefault="00CB49CA" w:rsidP="008A145E">
      <w:r w:rsidRPr="007C04AD">
        <w:rPr>
          <w:b/>
          <w:bCs/>
        </w:rPr>
        <w:t>Предусловия</w:t>
      </w:r>
      <w:r w:rsidRPr="00BF1262">
        <w:t>:</w:t>
      </w:r>
      <w:r>
        <w:t xml:space="preserve"> Пользователь нажал кнопку </w:t>
      </w:r>
      <w:r w:rsidRPr="000B3284">
        <w:t>“</w:t>
      </w:r>
      <w:r>
        <w:t>Войти</w:t>
      </w:r>
      <w:r w:rsidRPr="00CB49CA">
        <w:t>”</w:t>
      </w:r>
      <w:r w:rsidR="000B3284">
        <w:t xml:space="preserve"> на главной</w:t>
      </w:r>
    </w:p>
    <w:p w14:paraId="441A34DE" w14:textId="2BC8C3A0" w:rsidR="008A145E" w:rsidRDefault="008A145E" w:rsidP="008A145E">
      <w:pPr>
        <w:rPr>
          <w:lang w:val="en-US"/>
        </w:rPr>
      </w:pPr>
      <w:r w:rsidRPr="00215555">
        <w:rPr>
          <w:b/>
          <w:bCs/>
        </w:rPr>
        <w:t>Основной сценарий</w:t>
      </w:r>
      <w:r>
        <w:rPr>
          <w:lang w:val="en-US"/>
        </w:rPr>
        <w:t>:</w:t>
      </w:r>
    </w:p>
    <w:p w14:paraId="7A1219E7" w14:textId="5FD703A5" w:rsidR="008A145E" w:rsidRPr="00AB2BDA" w:rsidRDefault="008A145E" w:rsidP="008A145E">
      <w:pPr>
        <w:pStyle w:val="a7"/>
        <w:numPr>
          <w:ilvl w:val="0"/>
          <w:numId w:val="3"/>
        </w:numPr>
        <w:rPr>
          <w:lang w:val="en-US"/>
        </w:rPr>
      </w:pPr>
      <w:r>
        <w:t>В</w:t>
      </w:r>
      <w:r w:rsidR="00B96AFC">
        <w:t xml:space="preserve">водит </w:t>
      </w:r>
      <w:r w:rsidR="00B96AFC">
        <w:rPr>
          <w:lang w:val="en-US"/>
        </w:rPr>
        <w:t xml:space="preserve">email </w:t>
      </w:r>
      <w:r w:rsidR="00B96AFC">
        <w:t>и пароль</w:t>
      </w:r>
      <w:r w:rsidR="00B96AFC">
        <w:rPr>
          <w:lang w:val="en-US"/>
        </w:rPr>
        <w:t>.</w:t>
      </w:r>
    </w:p>
    <w:p w14:paraId="41490C66" w14:textId="1E52FCDC" w:rsidR="00AB2BDA" w:rsidRPr="00AB2BDA" w:rsidRDefault="00AB2BDA" w:rsidP="00AB2BDA">
      <w:pPr>
        <w:pStyle w:val="a7"/>
        <w:numPr>
          <w:ilvl w:val="0"/>
          <w:numId w:val="3"/>
        </w:numPr>
        <w:rPr>
          <w:lang w:val="en-US"/>
        </w:rPr>
      </w:pPr>
      <w:r>
        <w:t>Нажимает кнопку</w:t>
      </w:r>
      <w:r>
        <w:rPr>
          <w:lang w:val="en-US"/>
        </w:rPr>
        <w:t xml:space="preserve"> “</w:t>
      </w:r>
      <w:r>
        <w:t>Войти</w:t>
      </w:r>
      <w:r>
        <w:rPr>
          <w:lang w:val="en-US"/>
        </w:rPr>
        <w:t>”</w:t>
      </w:r>
    </w:p>
    <w:p w14:paraId="497E0E43" w14:textId="77777777" w:rsidR="00B96AFC" w:rsidRDefault="00B96AFC" w:rsidP="00B96AFC">
      <w:pPr>
        <w:pStyle w:val="a7"/>
        <w:numPr>
          <w:ilvl w:val="0"/>
          <w:numId w:val="3"/>
        </w:numPr>
      </w:pPr>
      <w:r>
        <w:t>Пользователь получает уведомление о  входе в систему и возвращается на страницу на которой был.</w:t>
      </w:r>
    </w:p>
    <w:p w14:paraId="1C822806" w14:textId="2067ED76" w:rsidR="00B96AFC" w:rsidRDefault="00B96AFC" w:rsidP="00B96AFC">
      <w:r w:rsidRPr="00C92C67">
        <w:rPr>
          <w:b/>
          <w:bCs/>
        </w:rPr>
        <w:t>Альтернативные сценарии</w:t>
      </w:r>
      <w:r w:rsidRPr="00B96AFC">
        <w:t xml:space="preserve">: </w:t>
      </w:r>
      <w:r>
        <w:t xml:space="preserve">Неверные данные – пользователь получает </w:t>
      </w:r>
      <w:r w:rsidR="007C04AD">
        <w:t>понятное сообщение об ошибке.</w:t>
      </w:r>
    </w:p>
    <w:p w14:paraId="776123B4" w14:textId="793058D9" w:rsidR="007C04AD" w:rsidRPr="007F3140" w:rsidRDefault="007C04AD" w:rsidP="00B96AFC">
      <w:r w:rsidRPr="00BF1262">
        <w:rPr>
          <w:b/>
          <w:bCs/>
        </w:rPr>
        <w:t>Постусловия</w:t>
      </w:r>
      <w:r w:rsidRPr="007C04AD">
        <w:t xml:space="preserve">: </w:t>
      </w:r>
      <w:r>
        <w:t>Пользователь авторизован с определенной ролью</w:t>
      </w:r>
    </w:p>
    <w:p w14:paraId="40D39ABA" w14:textId="77777777" w:rsidR="00F3721A" w:rsidRDefault="00E53935" w:rsidP="00AE65D3">
      <w:pPr>
        <w:keepNext/>
        <w:jc w:val="center"/>
      </w:pPr>
      <w:r w:rsidRPr="00E53935">
        <w:rPr>
          <w:noProof/>
          <w:lang w:val="en-US"/>
        </w:rPr>
        <w:lastRenderedPageBreak/>
        <w:drawing>
          <wp:inline distT="0" distB="0" distL="0" distR="0" wp14:anchorId="5BB35D52" wp14:editId="1EC0AD60">
            <wp:extent cx="4035425" cy="3359044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4172" cy="336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AF70" w14:textId="750D71B2" w:rsidR="00BF1262" w:rsidRPr="007F3140" w:rsidRDefault="00F3721A" w:rsidP="009A4E8A">
      <w:pPr>
        <w:pStyle w:val="ae"/>
        <w:jc w:val="center"/>
        <w:rPr>
          <w:b/>
          <w:bCs/>
          <w:i w:val="0"/>
          <w:iCs w:val="0"/>
          <w:sz w:val="24"/>
          <w:szCs w:val="24"/>
        </w:rPr>
      </w:pPr>
      <w:r w:rsidRPr="00C1775E">
        <w:rPr>
          <w:b/>
          <w:bCs/>
          <w:i w:val="0"/>
          <w:iCs w:val="0"/>
          <w:sz w:val="24"/>
          <w:szCs w:val="24"/>
        </w:rPr>
        <w:t xml:space="preserve">Рисунок </w:t>
      </w:r>
      <w:r w:rsidRPr="00C1775E">
        <w:rPr>
          <w:b/>
          <w:bCs/>
          <w:i w:val="0"/>
          <w:iCs w:val="0"/>
          <w:sz w:val="24"/>
          <w:szCs w:val="24"/>
        </w:rPr>
        <w:fldChar w:fldCharType="begin"/>
      </w:r>
      <w:r w:rsidRPr="00C1775E">
        <w:rPr>
          <w:b/>
          <w:bCs/>
          <w:i w:val="0"/>
          <w:iCs w:val="0"/>
          <w:sz w:val="24"/>
          <w:szCs w:val="24"/>
        </w:rPr>
        <w:instrText xml:space="preserve"> SEQ Рисунок \* ARABIC </w:instrText>
      </w:r>
      <w:r w:rsidRPr="00C1775E">
        <w:rPr>
          <w:b/>
          <w:bCs/>
          <w:i w:val="0"/>
          <w:iCs w:val="0"/>
          <w:sz w:val="24"/>
          <w:szCs w:val="24"/>
        </w:rPr>
        <w:fldChar w:fldCharType="separate"/>
      </w:r>
      <w:r w:rsidR="005C00F2">
        <w:rPr>
          <w:b/>
          <w:bCs/>
          <w:i w:val="0"/>
          <w:iCs w:val="0"/>
          <w:noProof/>
          <w:sz w:val="24"/>
          <w:szCs w:val="24"/>
        </w:rPr>
        <w:t>3</w:t>
      </w:r>
      <w:r w:rsidRPr="00C1775E">
        <w:rPr>
          <w:b/>
          <w:bCs/>
          <w:i w:val="0"/>
          <w:iCs w:val="0"/>
          <w:sz w:val="24"/>
          <w:szCs w:val="24"/>
        </w:rPr>
        <w:fldChar w:fldCharType="end"/>
      </w:r>
      <w:r w:rsidRPr="00C1775E">
        <w:rPr>
          <w:b/>
          <w:bCs/>
          <w:i w:val="0"/>
          <w:iCs w:val="0"/>
          <w:sz w:val="24"/>
          <w:szCs w:val="24"/>
        </w:rPr>
        <w:t>. Окно входа</w:t>
      </w:r>
    </w:p>
    <w:p w14:paraId="67556B93" w14:textId="7C02B88B" w:rsidR="00BF1262" w:rsidRDefault="00BF1262" w:rsidP="00BF1262">
      <w:r w:rsidRPr="007C04AD">
        <w:rPr>
          <w:b/>
          <w:bCs/>
        </w:rPr>
        <w:t>Название прецендента</w:t>
      </w:r>
      <w:r w:rsidRPr="00BF1262">
        <w:t xml:space="preserve">: </w:t>
      </w:r>
      <w:r>
        <w:t>посмотреть и отфильтровать каталог</w:t>
      </w:r>
    </w:p>
    <w:p w14:paraId="49C05AA5" w14:textId="4D009714" w:rsidR="001376DF" w:rsidRPr="001376DF" w:rsidRDefault="001376DF" w:rsidP="00BF1262">
      <w:r w:rsidRPr="001376DF">
        <w:rPr>
          <w:b/>
          <w:bCs/>
        </w:rPr>
        <w:t>Цель</w:t>
      </w:r>
      <w:r w:rsidRPr="001376DF">
        <w:t>:</w:t>
      </w:r>
      <w:r>
        <w:t xml:space="preserve"> найти автомобиль</w:t>
      </w:r>
    </w:p>
    <w:p w14:paraId="530CC5EF" w14:textId="3F4EA4A8" w:rsidR="00BF1262" w:rsidRPr="00BF1262" w:rsidRDefault="00BF1262" w:rsidP="00BF1262">
      <w:r w:rsidRPr="007C04AD">
        <w:rPr>
          <w:b/>
          <w:bCs/>
        </w:rPr>
        <w:t>Предусловия</w:t>
      </w:r>
      <w:r w:rsidRPr="00BF1262">
        <w:t xml:space="preserve">: </w:t>
      </w:r>
      <w:r w:rsidR="001376DF">
        <w:t>Пользователь на главной странице</w:t>
      </w:r>
    </w:p>
    <w:p w14:paraId="2C12525E" w14:textId="77777777" w:rsidR="00BF1262" w:rsidRPr="00BF1262" w:rsidRDefault="00BF1262" w:rsidP="00BF1262">
      <w:r w:rsidRPr="007C04AD">
        <w:rPr>
          <w:b/>
          <w:bCs/>
        </w:rPr>
        <w:t>Основной сценарий</w:t>
      </w:r>
      <w:r w:rsidRPr="00BF1262">
        <w:t>:</w:t>
      </w:r>
    </w:p>
    <w:p w14:paraId="415F3C39" w14:textId="2F4FEF62" w:rsidR="00BF1262" w:rsidRDefault="001376DF" w:rsidP="00BF1262">
      <w:pPr>
        <w:pStyle w:val="a7"/>
        <w:numPr>
          <w:ilvl w:val="0"/>
          <w:numId w:val="4"/>
        </w:numPr>
      </w:pPr>
      <w:r>
        <w:t>Пользователь фильтрует каталог по доступным фильтрам.</w:t>
      </w:r>
    </w:p>
    <w:p w14:paraId="6895108C" w14:textId="7B258AD3" w:rsidR="001376DF" w:rsidRPr="008A145E" w:rsidRDefault="001376DF" w:rsidP="001376DF">
      <w:pPr>
        <w:pStyle w:val="a7"/>
        <w:numPr>
          <w:ilvl w:val="0"/>
          <w:numId w:val="4"/>
        </w:numPr>
      </w:pPr>
      <w:r>
        <w:t xml:space="preserve">Нажимает кнопку </w:t>
      </w:r>
      <w:r>
        <w:rPr>
          <w:lang w:val="en-US"/>
        </w:rPr>
        <w:t>“</w:t>
      </w:r>
      <w:r>
        <w:t>Применить</w:t>
      </w:r>
      <w:r>
        <w:rPr>
          <w:lang w:val="en-US"/>
        </w:rPr>
        <w:t>”</w:t>
      </w:r>
    </w:p>
    <w:p w14:paraId="03D7534C" w14:textId="1D0863EF" w:rsidR="00BF1262" w:rsidRPr="00940E69" w:rsidRDefault="00BF1262" w:rsidP="00BF1262">
      <w:r w:rsidRPr="007C04AD">
        <w:rPr>
          <w:b/>
          <w:bCs/>
        </w:rPr>
        <w:t>Альтернативные сценарии</w:t>
      </w:r>
      <w:r w:rsidRPr="00B96AFC">
        <w:t xml:space="preserve">: </w:t>
      </w:r>
      <w:r w:rsidR="00940E69">
        <w:t>е</w:t>
      </w:r>
      <w:r w:rsidR="001376DF">
        <w:t>сли совпадений нет</w:t>
      </w:r>
      <w:r w:rsidR="001376DF" w:rsidRPr="001376DF">
        <w:t xml:space="preserve">, </w:t>
      </w:r>
      <w:r w:rsidR="001376DF">
        <w:t xml:space="preserve">появляется сообщение </w:t>
      </w:r>
      <w:r w:rsidR="001376DF" w:rsidRPr="001376DF">
        <w:t>“</w:t>
      </w:r>
      <w:r w:rsidR="001376DF">
        <w:t>Автомобили не найдены</w:t>
      </w:r>
      <w:r w:rsidR="001376DF" w:rsidRPr="001376DF">
        <w:t>”</w:t>
      </w:r>
      <w:r w:rsidR="00940E69" w:rsidRPr="00940E69">
        <w:t>.</w:t>
      </w:r>
      <w:r w:rsidR="00940E69">
        <w:t xml:space="preserve"> Можно также сбросить фильтры кнопкой </w:t>
      </w:r>
      <w:r w:rsidR="00940E69" w:rsidRPr="00940E69">
        <w:t>“</w:t>
      </w:r>
      <w:r w:rsidR="00940E69">
        <w:t>Сбросить фильтры</w:t>
      </w:r>
      <w:r w:rsidR="00940E69" w:rsidRPr="00940E69">
        <w:t>”</w:t>
      </w:r>
    </w:p>
    <w:p w14:paraId="76A33A30" w14:textId="0D2C48E9" w:rsidR="00BF1262" w:rsidRPr="00940E69" w:rsidRDefault="00BF1262" w:rsidP="00BF1262">
      <w:r w:rsidRPr="007C04AD">
        <w:rPr>
          <w:b/>
          <w:bCs/>
        </w:rPr>
        <w:t>Постусловия</w:t>
      </w:r>
      <w:r w:rsidRPr="007C04AD">
        <w:t xml:space="preserve">: </w:t>
      </w:r>
      <w:r w:rsidR="00D826BB">
        <w:t>о</w:t>
      </w:r>
      <w:r w:rsidR="00940E69">
        <w:t>тображается список подходящих автомобилей</w:t>
      </w:r>
    </w:p>
    <w:p w14:paraId="517AE0C4" w14:textId="77777777" w:rsidR="008623DB" w:rsidRDefault="00E53935" w:rsidP="008623DB">
      <w:pPr>
        <w:keepNext/>
        <w:jc w:val="center"/>
      </w:pPr>
      <w:r w:rsidRPr="00E53935">
        <w:rPr>
          <w:noProof/>
        </w:rPr>
        <w:lastRenderedPageBreak/>
        <w:drawing>
          <wp:inline distT="0" distB="0" distL="0" distR="0" wp14:anchorId="2EB5AA04" wp14:editId="020F2138">
            <wp:extent cx="5940425" cy="34721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F0AF" w14:textId="2D9AD6E4" w:rsidR="00BF1262" w:rsidRPr="0068141F" w:rsidRDefault="008623DB" w:rsidP="008623DB">
      <w:pPr>
        <w:pStyle w:val="ae"/>
        <w:jc w:val="center"/>
        <w:rPr>
          <w:b/>
          <w:bCs/>
          <w:i w:val="0"/>
          <w:iCs w:val="0"/>
          <w:sz w:val="24"/>
          <w:szCs w:val="24"/>
        </w:rPr>
      </w:pPr>
      <w:r w:rsidRPr="0068141F">
        <w:rPr>
          <w:b/>
          <w:bCs/>
          <w:i w:val="0"/>
          <w:iCs w:val="0"/>
          <w:sz w:val="24"/>
          <w:szCs w:val="24"/>
        </w:rPr>
        <w:t xml:space="preserve">Рисунок </w:t>
      </w:r>
      <w:r w:rsidRPr="0068141F">
        <w:rPr>
          <w:b/>
          <w:bCs/>
          <w:i w:val="0"/>
          <w:iCs w:val="0"/>
          <w:sz w:val="24"/>
          <w:szCs w:val="24"/>
        </w:rPr>
        <w:fldChar w:fldCharType="begin"/>
      </w:r>
      <w:r w:rsidRPr="0068141F">
        <w:rPr>
          <w:b/>
          <w:bCs/>
          <w:i w:val="0"/>
          <w:iCs w:val="0"/>
          <w:sz w:val="24"/>
          <w:szCs w:val="24"/>
        </w:rPr>
        <w:instrText xml:space="preserve"> SEQ Рисунок \* ARABIC </w:instrText>
      </w:r>
      <w:r w:rsidRPr="0068141F">
        <w:rPr>
          <w:b/>
          <w:bCs/>
          <w:i w:val="0"/>
          <w:iCs w:val="0"/>
          <w:sz w:val="24"/>
          <w:szCs w:val="24"/>
        </w:rPr>
        <w:fldChar w:fldCharType="separate"/>
      </w:r>
      <w:r w:rsidR="005C00F2">
        <w:rPr>
          <w:b/>
          <w:bCs/>
          <w:i w:val="0"/>
          <w:iCs w:val="0"/>
          <w:noProof/>
          <w:sz w:val="24"/>
          <w:szCs w:val="24"/>
        </w:rPr>
        <w:t>4</w:t>
      </w:r>
      <w:r w:rsidRPr="0068141F">
        <w:rPr>
          <w:b/>
          <w:bCs/>
          <w:i w:val="0"/>
          <w:iCs w:val="0"/>
          <w:sz w:val="24"/>
          <w:szCs w:val="24"/>
        </w:rPr>
        <w:fldChar w:fldCharType="end"/>
      </w:r>
      <w:r w:rsidRPr="0068141F">
        <w:rPr>
          <w:b/>
          <w:bCs/>
          <w:i w:val="0"/>
          <w:iCs w:val="0"/>
          <w:sz w:val="24"/>
          <w:szCs w:val="24"/>
        </w:rPr>
        <w:t xml:space="preserve">. </w:t>
      </w:r>
      <w:r w:rsidR="00A25E00">
        <w:rPr>
          <w:b/>
          <w:bCs/>
          <w:i w:val="0"/>
          <w:iCs w:val="0"/>
          <w:sz w:val="24"/>
          <w:szCs w:val="24"/>
        </w:rPr>
        <w:t>Главная страница</w:t>
      </w:r>
    </w:p>
    <w:p w14:paraId="03395CD9" w14:textId="73FF9801" w:rsidR="00940E69" w:rsidRDefault="00940E69" w:rsidP="00940E69">
      <w:r w:rsidRPr="007C04AD">
        <w:rPr>
          <w:b/>
          <w:bCs/>
        </w:rPr>
        <w:t>Название прецендента</w:t>
      </w:r>
      <w:r w:rsidRPr="00BF1262">
        <w:t xml:space="preserve">: </w:t>
      </w:r>
      <w:r>
        <w:t>посмотреть автомобиль</w:t>
      </w:r>
    </w:p>
    <w:p w14:paraId="4AAB9C71" w14:textId="753A3B94" w:rsidR="00940E69" w:rsidRPr="001376DF" w:rsidRDefault="00940E69" w:rsidP="00940E69">
      <w:r w:rsidRPr="001376DF">
        <w:rPr>
          <w:b/>
          <w:bCs/>
        </w:rPr>
        <w:t>Цель</w:t>
      </w:r>
      <w:r w:rsidRPr="001376DF">
        <w:t>:</w:t>
      </w:r>
      <w:r>
        <w:t xml:space="preserve"> узнать характеристики автомобиля</w:t>
      </w:r>
    </w:p>
    <w:p w14:paraId="349D69F4" w14:textId="6AFACD54" w:rsidR="00940E69" w:rsidRPr="00940E69" w:rsidRDefault="00940E69" w:rsidP="00940E69">
      <w:r w:rsidRPr="007C04AD">
        <w:rPr>
          <w:b/>
          <w:bCs/>
        </w:rPr>
        <w:t>Предусловия</w:t>
      </w:r>
      <w:r w:rsidRPr="00BF1262">
        <w:t xml:space="preserve">: </w:t>
      </w:r>
      <w:r>
        <w:t>Пользователь находиться на главной</w:t>
      </w:r>
    </w:p>
    <w:p w14:paraId="15F68A63" w14:textId="77777777" w:rsidR="00940E69" w:rsidRPr="00BF1262" w:rsidRDefault="00940E69" w:rsidP="00940E69">
      <w:r w:rsidRPr="007C04AD">
        <w:rPr>
          <w:b/>
          <w:bCs/>
        </w:rPr>
        <w:t>Основной сценарий</w:t>
      </w:r>
      <w:r w:rsidRPr="00BF1262">
        <w:t>:</w:t>
      </w:r>
    </w:p>
    <w:p w14:paraId="2E27BC27" w14:textId="64DE3713" w:rsidR="00940E69" w:rsidRDefault="00940E69" w:rsidP="00940E69">
      <w:pPr>
        <w:pStyle w:val="a7"/>
        <w:numPr>
          <w:ilvl w:val="0"/>
          <w:numId w:val="5"/>
        </w:numPr>
      </w:pPr>
      <w:r>
        <w:t>Пользователь</w:t>
      </w:r>
      <w:r w:rsidR="004020A3">
        <w:t xml:space="preserve"> нажимает кнопку </w:t>
      </w:r>
      <w:r w:rsidR="004020A3">
        <w:rPr>
          <w:lang w:val="en-US"/>
        </w:rPr>
        <w:t>“</w:t>
      </w:r>
      <w:r w:rsidR="004020A3">
        <w:t>Подробнее</w:t>
      </w:r>
      <w:r w:rsidR="004020A3">
        <w:rPr>
          <w:lang w:val="en-US"/>
        </w:rPr>
        <w:t>”</w:t>
      </w:r>
      <w:r>
        <w:t>.</w:t>
      </w:r>
    </w:p>
    <w:p w14:paraId="47C77EBF" w14:textId="73D95315" w:rsidR="004020A3" w:rsidRPr="008A145E" w:rsidRDefault="004020A3" w:rsidP="004020A3">
      <w:pPr>
        <w:pStyle w:val="a7"/>
        <w:numPr>
          <w:ilvl w:val="0"/>
          <w:numId w:val="5"/>
        </w:numPr>
      </w:pPr>
      <w:r>
        <w:t>После нажатия пользователь переходит на страницу с выбранным автомобилем и его подробными характеристиками</w:t>
      </w:r>
    </w:p>
    <w:p w14:paraId="0A31D338" w14:textId="73553D18" w:rsidR="00940E69" w:rsidRPr="00940E69" w:rsidRDefault="00940E69" w:rsidP="00940E69">
      <w:r w:rsidRPr="007C04AD">
        <w:rPr>
          <w:b/>
          <w:bCs/>
        </w:rPr>
        <w:t>Альтернативные сценарии</w:t>
      </w:r>
      <w:r w:rsidRPr="00B96AFC">
        <w:t xml:space="preserve">: </w:t>
      </w:r>
    </w:p>
    <w:p w14:paraId="3480BA06" w14:textId="3FFCC172" w:rsidR="00940E69" w:rsidRDefault="00940E69" w:rsidP="00940E69">
      <w:r w:rsidRPr="007C04AD">
        <w:rPr>
          <w:b/>
          <w:bCs/>
        </w:rPr>
        <w:t>Постусловия</w:t>
      </w:r>
      <w:r w:rsidRPr="007C04AD">
        <w:t xml:space="preserve">: </w:t>
      </w:r>
      <w:r w:rsidR="00647832">
        <w:t>пользователь ознакомился с информацией об авто.</w:t>
      </w:r>
    </w:p>
    <w:p w14:paraId="66642480" w14:textId="2B42D4F6" w:rsidR="004020A3" w:rsidRPr="007F3140" w:rsidRDefault="006B2C88" w:rsidP="00940E69">
      <w:r w:rsidRPr="007F3140">
        <w:tab/>
      </w:r>
    </w:p>
    <w:p w14:paraId="19A3CA33" w14:textId="1D2526B9" w:rsidR="004020A3" w:rsidRDefault="004020A3" w:rsidP="004020A3">
      <w:r w:rsidRPr="007C04AD">
        <w:rPr>
          <w:b/>
          <w:bCs/>
        </w:rPr>
        <w:t>Название прецендента</w:t>
      </w:r>
      <w:r w:rsidRPr="00BF1262">
        <w:t xml:space="preserve">: </w:t>
      </w:r>
      <w:r>
        <w:t>создать</w:t>
      </w:r>
      <w:r w:rsidR="00D826BB">
        <w:t xml:space="preserve"> </w:t>
      </w:r>
      <w:r>
        <w:t>бронирование</w:t>
      </w:r>
    </w:p>
    <w:p w14:paraId="3B90C76A" w14:textId="4861FCEE" w:rsidR="004020A3" w:rsidRPr="001376DF" w:rsidRDefault="004020A3" w:rsidP="004020A3">
      <w:r w:rsidRPr="001376DF">
        <w:rPr>
          <w:b/>
          <w:bCs/>
        </w:rPr>
        <w:t>Цель</w:t>
      </w:r>
      <w:r w:rsidRPr="001376DF">
        <w:t>:</w:t>
      </w:r>
      <w:r>
        <w:t xml:space="preserve"> забронировать автомобиль</w:t>
      </w:r>
    </w:p>
    <w:p w14:paraId="3C3F12E3" w14:textId="20CB7C7B" w:rsidR="004020A3" w:rsidRPr="00BF1262" w:rsidRDefault="004020A3" w:rsidP="004020A3">
      <w:r w:rsidRPr="007C04AD">
        <w:rPr>
          <w:b/>
          <w:bCs/>
        </w:rPr>
        <w:t>Предусловия</w:t>
      </w:r>
      <w:r w:rsidRPr="00BF1262">
        <w:t xml:space="preserve">: </w:t>
      </w:r>
      <w:r w:rsidR="002222D4">
        <w:t>Пользователь</w:t>
      </w:r>
      <w:r>
        <w:t xml:space="preserve"> перешел на страницу автомобиля</w:t>
      </w:r>
    </w:p>
    <w:p w14:paraId="5AC45F16" w14:textId="77777777" w:rsidR="004020A3" w:rsidRPr="00BF1262" w:rsidRDefault="004020A3" w:rsidP="004020A3">
      <w:r w:rsidRPr="007C04AD">
        <w:rPr>
          <w:b/>
          <w:bCs/>
        </w:rPr>
        <w:t>Основной сценарий</w:t>
      </w:r>
      <w:r w:rsidRPr="00BF1262">
        <w:t>:</w:t>
      </w:r>
    </w:p>
    <w:p w14:paraId="77692790" w14:textId="0C96659F" w:rsidR="004020A3" w:rsidRPr="00A21B79" w:rsidRDefault="004020A3" w:rsidP="004020A3">
      <w:pPr>
        <w:pStyle w:val="a7"/>
        <w:numPr>
          <w:ilvl w:val="0"/>
          <w:numId w:val="7"/>
        </w:numPr>
      </w:pPr>
      <w:r>
        <w:t>Пользователь выбирает даты</w:t>
      </w:r>
      <w:r w:rsidR="00716AE4">
        <w:t xml:space="preserve"> </w:t>
      </w:r>
      <w:r w:rsidR="00CD4229">
        <w:t>(максимум 7 дней)</w:t>
      </w:r>
      <w:r w:rsidRPr="004020A3">
        <w:t xml:space="preserve">, </w:t>
      </w:r>
      <w:r>
        <w:t>время на которое хочет взять авто</w:t>
      </w:r>
      <w:r w:rsidRPr="004020A3">
        <w:t xml:space="preserve">, </w:t>
      </w:r>
      <w:r>
        <w:t xml:space="preserve">и филиал </w:t>
      </w:r>
      <w:r w:rsidR="00A21B79">
        <w:t>откуда забрать авто</w:t>
      </w:r>
      <w:r w:rsidR="00A21B79" w:rsidRPr="00A21B79">
        <w:t>.</w:t>
      </w:r>
      <w:r w:rsidR="00A21B79">
        <w:t xml:space="preserve"> Также пользователь видит итоговую сумму для оплаты.</w:t>
      </w:r>
    </w:p>
    <w:p w14:paraId="74EFDDFC" w14:textId="53B30115" w:rsidR="00A21B79" w:rsidRPr="00A21B79" w:rsidRDefault="00A21B79" w:rsidP="004020A3">
      <w:pPr>
        <w:pStyle w:val="a7"/>
        <w:numPr>
          <w:ilvl w:val="0"/>
          <w:numId w:val="7"/>
        </w:numPr>
      </w:pPr>
      <w:r>
        <w:t xml:space="preserve">Нажимает кнопку </w:t>
      </w:r>
      <w:r>
        <w:rPr>
          <w:lang w:val="en-US"/>
        </w:rPr>
        <w:t>“</w:t>
      </w:r>
      <w:r>
        <w:t>Забронировать</w:t>
      </w:r>
      <w:r>
        <w:rPr>
          <w:lang w:val="en-US"/>
        </w:rPr>
        <w:t>”</w:t>
      </w:r>
    </w:p>
    <w:p w14:paraId="6EBAD1A2" w14:textId="5EBC167D" w:rsidR="00A21B79" w:rsidRPr="008A145E" w:rsidRDefault="00A21B79" w:rsidP="004020A3">
      <w:pPr>
        <w:pStyle w:val="a7"/>
        <w:numPr>
          <w:ilvl w:val="0"/>
          <w:numId w:val="7"/>
        </w:numPr>
      </w:pPr>
      <w:r>
        <w:t>Клиенту приходит сообщение о успешной брони.</w:t>
      </w:r>
    </w:p>
    <w:p w14:paraId="181FAC30" w14:textId="22B61B45" w:rsidR="004020A3" w:rsidRPr="000C4FAB" w:rsidRDefault="004020A3" w:rsidP="004020A3">
      <w:r w:rsidRPr="007C04AD">
        <w:rPr>
          <w:b/>
          <w:bCs/>
        </w:rPr>
        <w:t>Альтернативные сценарии</w:t>
      </w:r>
      <w:r w:rsidRPr="00B96AFC">
        <w:t xml:space="preserve">: </w:t>
      </w:r>
      <w:r w:rsidR="00A21B79">
        <w:t>Некорректный период</w:t>
      </w:r>
      <w:r w:rsidR="00A21B79" w:rsidRPr="00A21B79">
        <w:t xml:space="preserve">, </w:t>
      </w:r>
      <w:r w:rsidR="00A21B79">
        <w:t>не все поля выбраны</w:t>
      </w:r>
      <w:r w:rsidR="00A21B79" w:rsidRPr="00A21B79">
        <w:t xml:space="preserve">, </w:t>
      </w:r>
      <w:r w:rsidR="00A21B79">
        <w:t>автомобиль занят – приходит определенное уведомление</w:t>
      </w:r>
      <w:r w:rsidR="00A21B79" w:rsidRPr="00A21B79">
        <w:t xml:space="preserve">, </w:t>
      </w:r>
      <w:r w:rsidR="00A21B79">
        <w:t>зависимо от ошибки</w:t>
      </w:r>
      <w:r w:rsidR="000C4FAB" w:rsidRPr="000C4FAB">
        <w:t>,</w:t>
      </w:r>
      <w:r w:rsidR="000C4FAB">
        <w:t xml:space="preserve"> пользователь не зарегистрирован или не является Клиентом.</w:t>
      </w:r>
    </w:p>
    <w:p w14:paraId="121D5E12" w14:textId="7F39F58A" w:rsidR="004020A3" w:rsidRPr="0070607B" w:rsidRDefault="004020A3" w:rsidP="004020A3">
      <w:r w:rsidRPr="007C04AD">
        <w:rPr>
          <w:b/>
          <w:bCs/>
        </w:rPr>
        <w:t>Постусловия</w:t>
      </w:r>
      <w:r w:rsidRPr="007C04AD">
        <w:t xml:space="preserve">: </w:t>
      </w:r>
      <w:r w:rsidR="00A21B79">
        <w:t>бронирование создано</w:t>
      </w:r>
    </w:p>
    <w:p w14:paraId="421A3030" w14:textId="77777777" w:rsidR="007C75B2" w:rsidRDefault="006B2C88" w:rsidP="007C75B2">
      <w:pPr>
        <w:keepNext/>
      </w:pPr>
      <w:r w:rsidRPr="006B2C88">
        <w:rPr>
          <w:noProof/>
        </w:rPr>
        <w:lastRenderedPageBreak/>
        <w:drawing>
          <wp:inline distT="0" distB="0" distL="0" distR="0" wp14:anchorId="3A096FAA" wp14:editId="431E82F8">
            <wp:extent cx="5940425" cy="35267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8C2D" w14:textId="50461318" w:rsidR="008B3EC4" w:rsidRPr="007C75B2" w:rsidRDefault="007C75B2" w:rsidP="007C75B2">
      <w:pPr>
        <w:pStyle w:val="ae"/>
        <w:jc w:val="center"/>
        <w:rPr>
          <w:b/>
          <w:bCs/>
          <w:i w:val="0"/>
          <w:iCs w:val="0"/>
          <w:sz w:val="28"/>
          <w:szCs w:val="28"/>
        </w:rPr>
      </w:pPr>
      <w:r w:rsidRPr="007C75B2">
        <w:rPr>
          <w:b/>
          <w:bCs/>
          <w:i w:val="0"/>
          <w:iCs w:val="0"/>
          <w:sz w:val="28"/>
          <w:szCs w:val="28"/>
        </w:rPr>
        <w:t xml:space="preserve">Рисунок </w:t>
      </w:r>
      <w:r w:rsidRPr="007C75B2">
        <w:rPr>
          <w:b/>
          <w:bCs/>
          <w:i w:val="0"/>
          <w:iCs w:val="0"/>
          <w:sz w:val="28"/>
          <w:szCs w:val="28"/>
        </w:rPr>
        <w:fldChar w:fldCharType="begin"/>
      </w:r>
      <w:r w:rsidRPr="007C75B2">
        <w:rPr>
          <w:b/>
          <w:bCs/>
          <w:i w:val="0"/>
          <w:iCs w:val="0"/>
          <w:sz w:val="28"/>
          <w:szCs w:val="28"/>
        </w:rPr>
        <w:instrText xml:space="preserve"> SEQ Рисунок \* ARABIC </w:instrText>
      </w:r>
      <w:r w:rsidRPr="007C75B2">
        <w:rPr>
          <w:b/>
          <w:bCs/>
          <w:i w:val="0"/>
          <w:iCs w:val="0"/>
          <w:sz w:val="28"/>
          <w:szCs w:val="28"/>
        </w:rPr>
        <w:fldChar w:fldCharType="separate"/>
      </w:r>
      <w:r w:rsidR="005C00F2">
        <w:rPr>
          <w:b/>
          <w:bCs/>
          <w:i w:val="0"/>
          <w:iCs w:val="0"/>
          <w:noProof/>
          <w:sz w:val="28"/>
          <w:szCs w:val="28"/>
        </w:rPr>
        <w:t>5</w:t>
      </w:r>
      <w:r w:rsidRPr="007C75B2">
        <w:rPr>
          <w:b/>
          <w:bCs/>
          <w:i w:val="0"/>
          <w:iCs w:val="0"/>
          <w:sz w:val="28"/>
          <w:szCs w:val="28"/>
        </w:rPr>
        <w:fldChar w:fldCharType="end"/>
      </w:r>
      <w:r w:rsidRPr="007C75B2">
        <w:rPr>
          <w:b/>
          <w:bCs/>
          <w:i w:val="0"/>
          <w:iCs w:val="0"/>
          <w:sz w:val="28"/>
          <w:szCs w:val="28"/>
        </w:rPr>
        <w:t>. Страница автомобиля</w:t>
      </w:r>
    </w:p>
    <w:p w14:paraId="7CF860B1" w14:textId="2AF02C13" w:rsidR="008B3EC4" w:rsidRPr="008B3EC4" w:rsidRDefault="008B3EC4" w:rsidP="008B3EC4">
      <w:r w:rsidRPr="007C04AD">
        <w:rPr>
          <w:b/>
          <w:bCs/>
        </w:rPr>
        <w:t>Название прецендента</w:t>
      </w:r>
      <w:r w:rsidRPr="00BF1262">
        <w:t xml:space="preserve">: </w:t>
      </w:r>
      <w:r>
        <w:t xml:space="preserve">просмотреть или </w:t>
      </w:r>
      <w:r w:rsidR="00B34798">
        <w:t>редактировать</w:t>
      </w:r>
      <w:r>
        <w:t xml:space="preserve"> свои бронирования</w:t>
      </w:r>
    </w:p>
    <w:p w14:paraId="5FA2726A" w14:textId="368DFA3F" w:rsidR="008B3EC4" w:rsidRPr="001376DF" w:rsidRDefault="008B3EC4" w:rsidP="008B3EC4">
      <w:r w:rsidRPr="001376DF">
        <w:rPr>
          <w:b/>
          <w:bCs/>
        </w:rPr>
        <w:t>Цель</w:t>
      </w:r>
      <w:r w:rsidRPr="001376DF">
        <w:t>:</w:t>
      </w:r>
      <w:r>
        <w:t xml:space="preserve"> </w:t>
      </w:r>
      <w:r w:rsidR="0057194E">
        <w:t>контролировать состояние брони</w:t>
      </w:r>
    </w:p>
    <w:p w14:paraId="60B3F8A3" w14:textId="697638B0" w:rsidR="00B34798" w:rsidRPr="0070607B" w:rsidRDefault="008B3EC4" w:rsidP="008B3EC4">
      <w:r w:rsidRPr="007C04AD">
        <w:rPr>
          <w:b/>
          <w:bCs/>
        </w:rPr>
        <w:t>Предусловия</w:t>
      </w:r>
      <w:r w:rsidRPr="00BF1262">
        <w:t xml:space="preserve">: </w:t>
      </w:r>
      <w:r>
        <w:t xml:space="preserve">Пользователь </w:t>
      </w:r>
      <w:r w:rsidR="00BB6AC1">
        <w:t>авторизован</w:t>
      </w:r>
    </w:p>
    <w:p w14:paraId="4F04C984" w14:textId="16A34735" w:rsidR="008B3EC4" w:rsidRPr="00BF1262" w:rsidRDefault="008B3EC4" w:rsidP="008B3EC4">
      <w:r w:rsidRPr="007C04AD">
        <w:rPr>
          <w:b/>
          <w:bCs/>
        </w:rPr>
        <w:t>Основной сценарий</w:t>
      </w:r>
      <w:r w:rsidR="00BB6AC1">
        <w:rPr>
          <w:b/>
          <w:bCs/>
        </w:rPr>
        <w:t xml:space="preserve"> (Клиент)</w:t>
      </w:r>
      <w:r w:rsidRPr="00BF1262">
        <w:t>:</w:t>
      </w:r>
    </w:p>
    <w:p w14:paraId="05B3A84B" w14:textId="0C97C82B" w:rsidR="008B3EC4" w:rsidRDefault="00B34798" w:rsidP="008B3EC4">
      <w:pPr>
        <w:pStyle w:val="a7"/>
        <w:numPr>
          <w:ilvl w:val="0"/>
          <w:numId w:val="8"/>
        </w:numPr>
      </w:pPr>
      <w:r>
        <w:t xml:space="preserve">Клиент может нажать </w:t>
      </w:r>
      <w:r w:rsidRPr="00B34798">
        <w:t>“</w:t>
      </w:r>
      <w:r w:rsidR="00562BDF">
        <w:t>О</w:t>
      </w:r>
      <w:r>
        <w:t>тменить</w:t>
      </w:r>
      <w:r w:rsidRPr="00B34798">
        <w:t>”</w:t>
      </w:r>
      <w:r>
        <w:t xml:space="preserve"> </w:t>
      </w:r>
    </w:p>
    <w:p w14:paraId="584C08D5" w14:textId="77777777" w:rsidR="008B3EC4" w:rsidRPr="006B2C88" w:rsidRDefault="008B3EC4" w:rsidP="008B3EC4">
      <w:pPr>
        <w:pStyle w:val="a7"/>
        <w:numPr>
          <w:ilvl w:val="0"/>
          <w:numId w:val="8"/>
        </w:numPr>
      </w:pPr>
      <w:r>
        <w:t xml:space="preserve">Нажимает кнопку </w:t>
      </w:r>
      <w:r>
        <w:rPr>
          <w:lang w:val="en-US"/>
        </w:rPr>
        <w:t>“</w:t>
      </w:r>
      <w:r>
        <w:t>Применить</w:t>
      </w:r>
      <w:r>
        <w:rPr>
          <w:lang w:val="en-US"/>
        </w:rPr>
        <w:t>”</w:t>
      </w:r>
    </w:p>
    <w:p w14:paraId="0834372E" w14:textId="77777777" w:rsidR="00AB15E2" w:rsidRPr="00AB15E2" w:rsidRDefault="006B2C88" w:rsidP="00AB15E2">
      <w:pPr>
        <w:keepNext/>
        <w:rPr>
          <w:b/>
          <w:bCs/>
          <w:sz w:val="24"/>
          <w:szCs w:val="24"/>
        </w:rPr>
      </w:pPr>
      <w:r w:rsidRPr="00AB15E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0C2B564" wp14:editId="7812B29E">
            <wp:extent cx="5940425" cy="154749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0884" w14:textId="1AFFE4E4" w:rsidR="006B2C88" w:rsidRPr="007F3140" w:rsidRDefault="00AB15E2" w:rsidP="00AB15E2">
      <w:pPr>
        <w:pStyle w:val="ae"/>
        <w:jc w:val="center"/>
        <w:rPr>
          <w:b/>
          <w:bCs/>
          <w:i w:val="0"/>
          <w:iCs w:val="0"/>
          <w:sz w:val="24"/>
          <w:szCs w:val="24"/>
        </w:rPr>
      </w:pPr>
      <w:r w:rsidRPr="00AB15E2">
        <w:rPr>
          <w:b/>
          <w:bCs/>
          <w:i w:val="0"/>
          <w:iCs w:val="0"/>
          <w:sz w:val="24"/>
          <w:szCs w:val="24"/>
        </w:rPr>
        <w:t xml:space="preserve">Рисунок </w:t>
      </w:r>
      <w:r w:rsidRPr="00AB15E2">
        <w:rPr>
          <w:b/>
          <w:bCs/>
          <w:i w:val="0"/>
          <w:iCs w:val="0"/>
          <w:sz w:val="24"/>
          <w:szCs w:val="24"/>
        </w:rPr>
        <w:fldChar w:fldCharType="begin"/>
      </w:r>
      <w:r w:rsidRPr="00AB15E2">
        <w:rPr>
          <w:b/>
          <w:bCs/>
          <w:i w:val="0"/>
          <w:iCs w:val="0"/>
          <w:sz w:val="24"/>
          <w:szCs w:val="24"/>
        </w:rPr>
        <w:instrText xml:space="preserve"> SEQ Рисунок \* ARABIC </w:instrText>
      </w:r>
      <w:r w:rsidRPr="00AB15E2">
        <w:rPr>
          <w:b/>
          <w:bCs/>
          <w:i w:val="0"/>
          <w:iCs w:val="0"/>
          <w:sz w:val="24"/>
          <w:szCs w:val="24"/>
        </w:rPr>
        <w:fldChar w:fldCharType="separate"/>
      </w:r>
      <w:r w:rsidR="005C00F2">
        <w:rPr>
          <w:b/>
          <w:bCs/>
          <w:i w:val="0"/>
          <w:iCs w:val="0"/>
          <w:noProof/>
          <w:sz w:val="24"/>
          <w:szCs w:val="24"/>
        </w:rPr>
        <w:t>6</w:t>
      </w:r>
      <w:r w:rsidRPr="00AB15E2">
        <w:rPr>
          <w:b/>
          <w:bCs/>
          <w:i w:val="0"/>
          <w:iCs w:val="0"/>
          <w:sz w:val="24"/>
          <w:szCs w:val="24"/>
        </w:rPr>
        <w:fldChar w:fldCharType="end"/>
      </w:r>
      <w:r w:rsidRPr="00AB15E2">
        <w:rPr>
          <w:b/>
          <w:bCs/>
          <w:i w:val="0"/>
          <w:iCs w:val="0"/>
          <w:sz w:val="24"/>
          <w:szCs w:val="24"/>
        </w:rPr>
        <w:t>. Страница Мои бронирования</w:t>
      </w:r>
    </w:p>
    <w:p w14:paraId="1A7F7125" w14:textId="5D4E8346" w:rsidR="00BB6AC1" w:rsidRDefault="00BB6AC1" w:rsidP="00BB6AC1">
      <w:r w:rsidRPr="00BB6AC1">
        <w:rPr>
          <w:b/>
          <w:bCs/>
        </w:rPr>
        <w:t>Основной сценарий (</w:t>
      </w:r>
      <w:r>
        <w:rPr>
          <w:b/>
          <w:bCs/>
        </w:rPr>
        <w:t>Менеджер</w:t>
      </w:r>
      <w:r w:rsidRPr="00BB6AC1">
        <w:rPr>
          <w:b/>
          <w:bCs/>
        </w:rPr>
        <w:t>)</w:t>
      </w:r>
      <w:r w:rsidRPr="00BF1262">
        <w:t>:</w:t>
      </w:r>
    </w:p>
    <w:p w14:paraId="628E046C" w14:textId="3D2BF02A" w:rsidR="00287AC1" w:rsidRDefault="00287AC1" w:rsidP="00287AC1">
      <w:pPr>
        <w:pStyle w:val="a7"/>
        <w:numPr>
          <w:ilvl w:val="0"/>
          <w:numId w:val="13"/>
        </w:numPr>
      </w:pPr>
      <w:r>
        <w:t>Открывает список всех броней</w:t>
      </w:r>
    </w:p>
    <w:p w14:paraId="4FAEE74D" w14:textId="7696FF38" w:rsidR="00BB6AC1" w:rsidRPr="006B2C88" w:rsidRDefault="00287AC1" w:rsidP="00BB6AC1">
      <w:pPr>
        <w:pStyle w:val="a7"/>
        <w:numPr>
          <w:ilvl w:val="0"/>
          <w:numId w:val="13"/>
        </w:numPr>
      </w:pPr>
      <w:r>
        <w:t xml:space="preserve">Нажимает </w:t>
      </w:r>
      <w:r w:rsidRPr="00E052AD">
        <w:t>“</w:t>
      </w:r>
      <w:r w:rsidR="006B5837">
        <w:t>Отменить</w:t>
      </w:r>
      <w:r w:rsidRPr="00E052AD">
        <w:t>”</w:t>
      </w:r>
      <w:r>
        <w:t xml:space="preserve"> у нужной брони</w:t>
      </w:r>
    </w:p>
    <w:p w14:paraId="04EA950F" w14:textId="77777777" w:rsidR="00C7743D" w:rsidRDefault="006B2C88" w:rsidP="00C7743D">
      <w:pPr>
        <w:keepNext/>
      </w:pPr>
      <w:r w:rsidRPr="006B2C88">
        <w:rPr>
          <w:noProof/>
        </w:rPr>
        <w:lastRenderedPageBreak/>
        <w:drawing>
          <wp:inline distT="0" distB="0" distL="0" distR="0" wp14:anchorId="25E3BEA8" wp14:editId="470FB98A">
            <wp:extent cx="5940425" cy="178435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54A0" w14:textId="4004D54D" w:rsidR="006B2C88" w:rsidRPr="00C7743D" w:rsidRDefault="00C7743D" w:rsidP="00C7743D">
      <w:pPr>
        <w:pStyle w:val="ae"/>
        <w:jc w:val="center"/>
        <w:rPr>
          <w:b/>
          <w:bCs/>
          <w:i w:val="0"/>
          <w:iCs w:val="0"/>
          <w:sz w:val="24"/>
          <w:szCs w:val="24"/>
        </w:rPr>
      </w:pPr>
      <w:r w:rsidRPr="00C7743D">
        <w:rPr>
          <w:b/>
          <w:bCs/>
          <w:i w:val="0"/>
          <w:iCs w:val="0"/>
          <w:sz w:val="24"/>
          <w:szCs w:val="24"/>
        </w:rPr>
        <w:t xml:space="preserve">Рисунок </w:t>
      </w:r>
      <w:r w:rsidRPr="00C7743D">
        <w:rPr>
          <w:b/>
          <w:bCs/>
          <w:i w:val="0"/>
          <w:iCs w:val="0"/>
          <w:sz w:val="24"/>
          <w:szCs w:val="24"/>
        </w:rPr>
        <w:fldChar w:fldCharType="begin"/>
      </w:r>
      <w:r w:rsidRPr="00C7743D">
        <w:rPr>
          <w:b/>
          <w:bCs/>
          <w:i w:val="0"/>
          <w:iCs w:val="0"/>
          <w:sz w:val="24"/>
          <w:szCs w:val="24"/>
        </w:rPr>
        <w:instrText xml:space="preserve"> SEQ Рисунок \* ARABIC </w:instrText>
      </w:r>
      <w:r w:rsidRPr="00C7743D">
        <w:rPr>
          <w:b/>
          <w:bCs/>
          <w:i w:val="0"/>
          <w:iCs w:val="0"/>
          <w:sz w:val="24"/>
          <w:szCs w:val="24"/>
        </w:rPr>
        <w:fldChar w:fldCharType="separate"/>
      </w:r>
      <w:r w:rsidR="005C00F2">
        <w:rPr>
          <w:b/>
          <w:bCs/>
          <w:i w:val="0"/>
          <w:iCs w:val="0"/>
          <w:noProof/>
          <w:sz w:val="24"/>
          <w:szCs w:val="24"/>
        </w:rPr>
        <w:t>7</w:t>
      </w:r>
      <w:r w:rsidRPr="00C7743D">
        <w:rPr>
          <w:b/>
          <w:bCs/>
          <w:i w:val="0"/>
          <w:iCs w:val="0"/>
          <w:sz w:val="24"/>
          <w:szCs w:val="24"/>
        </w:rPr>
        <w:fldChar w:fldCharType="end"/>
      </w:r>
      <w:r w:rsidRPr="00C7743D">
        <w:rPr>
          <w:b/>
          <w:bCs/>
          <w:i w:val="0"/>
          <w:iCs w:val="0"/>
          <w:sz w:val="24"/>
          <w:szCs w:val="24"/>
        </w:rPr>
        <w:t>. Панель менеджера(бронирования)</w:t>
      </w:r>
    </w:p>
    <w:p w14:paraId="77FBA712" w14:textId="15BC51FA" w:rsidR="008B3EC4" w:rsidRPr="0033775C" w:rsidRDefault="008B3EC4" w:rsidP="008B3EC4">
      <w:r w:rsidRPr="007C04AD">
        <w:rPr>
          <w:b/>
          <w:bCs/>
        </w:rPr>
        <w:t>Альтернативные сценарии</w:t>
      </w:r>
      <w:r w:rsidRPr="00B96AFC">
        <w:t>:</w:t>
      </w:r>
      <w:r w:rsidR="00B34798">
        <w:t xml:space="preserve"> </w:t>
      </w:r>
      <w:r w:rsidR="00E052AD">
        <w:t>броней нет</w:t>
      </w:r>
      <w:r w:rsidR="0033775C" w:rsidRPr="0033775C">
        <w:t xml:space="preserve">, </w:t>
      </w:r>
      <w:r w:rsidR="0033775C">
        <w:t>аренда активна</w:t>
      </w:r>
    </w:p>
    <w:p w14:paraId="0C4559A0" w14:textId="5AB779A8" w:rsidR="008B3EC4" w:rsidRPr="0033775C" w:rsidRDefault="008B3EC4" w:rsidP="008B3EC4">
      <w:r w:rsidRPr="007C04AD">
        <w:rPr>
          <w:b/>
          <w:bCs/>
        </w:rPr>
        <w:t>Постусловия</w:t>
      </w:r>
      <w:r w:rsidRPr="007C04AD">
        <w:t xml:space="preserve">: </w:t>
      </w:r>
      <w:r w:rsidR="00AD458A">
        <w:t>бронирование отменено</w:t>
      </w:r>
    </w:p>
    <w:p w14:paraId="3424BCD1" w14:textId="77777777" w:rsidR="00D35097" w:rsidRDefault="00D35097" w:rsidP="008B3EC4"/>
    <w:p w14:paraId="23CE9528" w14:textId="64A36BB5" w:rsidR="00D35097" w:rsidRDefault="00D35097" w:rsidP="00D35097">
      <w:r w:rsidRPr="007C04AD">
        <w:rPr>
          <w:b/>
          <w:bCs/>
        </w:rPr>
        <w:t>Название прецендента</w:t>
      </w:r>
      <w:r w:rsidRPr="00BF1262">
        <w:t xml:space="preserve">: </w:t>
      </w:r>
      <w:r>
        <w:t>работа с профилем</w:t>
      </w:r>
    </w:p>
    <w:p w14:paraId="473CEEA8" w14:textId="4BD7604E" w:rsidR="00D35097" w:rsidRPr="00D35097" w:rsidRDefault="00D35097" w:rsidP="00D35097">
      <w:r w:rsidRPr="001376DF">
        <w:rPr>
          <w:b/>
          <w:bCs/>
        </w:rPr>
        <w:t>Цель</w:t>
      </w:r>
      <w:r w:rsidRPr="001376DF">
        <w:t>:</w:t>
      </w:r>
      <w:r>
        <w:t xml:space="preserve"> Просмотр или редактирование профиля.</w:t>
      </w:r>
    </w:p>
    <w:p w14:paraId="079C75AE" w14:textId="39FBDB65" w:rsidR="00D35097" w:rsidRPr="00D35097" w:rsidRDefault="00D35097" w:rsidP="00D35097">
      <w:r w:rsidRPr="007C04AD">
        <w:rPr>
          <w:b/>
          <w:bCs/>
        </w:rPr>
        <w:t>Предусловия</w:t>
      </w:r>
      <w:r w:rsidRPr="00BF1262">
        <w:t xml:space="preserve">: </w:t>
      </w:r>
      <w:r>
        <w:t>Пользователь авторизован</w:t>
      </w:r>
      <w:r w:rsidR="00CE0E08">
        <w:t xml:space="preserve"> как Клиент</w:t>
      </w:r>
    </w:p>
    <w:p w14:paraId="185B551A" w14:textId="77777777" w:rsidR="00D35097" w:rsidRPr="00BF1262" w:rsidRDefault="00D35097" w:rsidP="00D35097">
      <w:r w:rsidRPr="007C04AD">
        <w:rPr>
          <w:b/>
          <w:bCs/>
        </w:rPr>
        <w:t>Основной сценарий</w:t>
      </w:r>
      <w:r w:rsidRPr="00BF1262">
        <w:t>:</w:t>
      </w:r>
    </w:p>
    <w:p w14:paraId="02DC8577" w14:textId="0281A1E2" w:rsidR="00D35097" w:rsidRDefault="00D35097" w:rsidP="00D35097">
      <w:pPr>
        <w:pStyle w:val="a7"/>
        <w:numPr>
          <w:ilvl w:val="0"/>
          <w:numId w:val="9"/>
        </w:numPr>
      </w:pPr>
      <w:r>
        <w:t xml:space="preserve">Клиент </w:t>
      </w:r>
      <w:r w:rsidR="00434FF0">
        <w:t xml:space="preserve">нажимает </w:t>
      </w:r>
      <w:r w:rsidR="00434FF0" w:rsidRPr="00434FF0">
        <w:t>“</w:t>
      </w:r>
      <w:r w:rsidR="00434FF0">
        <w:t>редактировать</w:t>
      </w:r>
      <w:r w:rsidR="00434FF0" w:rsidRPr="00434FF0">
        <w:t>”</w:t>
      </w:r>
      <w:r w:rsidR="00434FF0">
        <w:t xml:space="preserve"> или </w:t>
      </w:r>
      <w:r w:rsidR="00434FF0" w:rsidRPr="00434FF0">
        <w:t>“</w:t>
      </w:r>
      <w:r w:rsidR="00434FF0">
        <w:t>удалить</w:t>
      </w:r>
      <w:r w:rsidR="00434FF0" w:rsidRPr="00434FF0">
        <w:t>”</w:t>
      </w:r>
      <w:r w:rsidR="00434FF0">
        <w:t>.</w:t>
      </w:r>
    </w:p>
    <w:p w14:paraId="63CCDC0A" w14:textId="77777777" w:rsidR="00434FF0" w:rsidRPr="00434FF0" w:rsidRDefault="00434FF0" w:rsidP="00D35097">
      <w:pPr>
        <w:pStyle w:val="a7"/>
        <w:numPr>
          <w:ilvl w:val="0"/>
          <w:numId w:val="9"/>
        </w:numPr>
      </w:pPr>
      <w:r>
        <w:t xml:space="preserve">Если </w:t>
      </w:r>
      <w:r w:rsidRPr="00434FF0">
        <w:t>“</w:t>
      </w:r>
      <w:r>
        <w:t>редактировать</w:t>
      </w:r>
      <w:r w:rsidRPr="00434FF0">
        <w:t xml:space="preserve">”, </w:t>
      </w:r>
      <w:r>
        <w:t>значит может отредактировать</w:t>
      </w:r>
      <w:r w:rsidRPr="00434FF0">
        <w:t xml:space="preserve">, </w:t>
      </w:r>
      <w:r>
        <w:t xml:space="preserve">то что надо и нажимает кнопку </w:t>
      </w:r>
      <w:r w:rsidRPr="00434FF0">
        <w:t>“</w:t>
      </w:r>
      <w:r>
        <w:t>сохранить</w:t>
      </w:r>
      <w:r w:rsidRPr="00434FF0">
        <w:t>”</w:t>
      </w:r>
    </w:p>
    <w:p w14:paraId="60F8D07D" w14:textId="59DA053D" w:rsidR="00D35097" w:rsidRPr="008A145E" w:rsidRDefault="00434FF0" w:rsidP="00D35097">
      <w:pPr>
        <w:pStyle w:val="a7"/>
        <w:numPr>
          <w:ilvl w:val="0"/>
          <w:numId w:val="9"/>
        </w:numPr>
      </w:pPr>
      <w:r>
        <w:t xml:space="preserve">Если </w:t>
      </w:r>
      <w:r w:rsidRPr="00434FF0">
        <w:t>“</w:t>
      </w:r>
      <w:r>
        <w:t>удалить</w:t>
      </w:r>
      <w:r w:rsidRPr="00434FF0">
        <w:t xml:space="preserve">”, </w:t>
      </w:r>
      <w:r>
        <w:t>то профиль удаляется и пользователя переносит на страницу регистрации</w:t>
      </w:r>
      <w:r w:rsidRPr="00434FF0">
        <w:t>.</w:t>
      </w:r>
    </w:p>
    <w:p w14:paraId="44633656" w14:textId="6C6EC2E1" w:rsidR="00D35097" w:rsidRPr="00434FF0" w:rsidRDefault="00D35097" w:rsidP="00D35097">
      <w:r w:rsidRPr="007C04AD">
        <w:rPr>
          <w:b/>
          <w:bCs/>
        </w:rPr>
        <w:t>Альтернативные сценарии</w:t>
      </w:r>
      <w:r w:rsidRPr="00B96AFC">
        <w:t xml:space="preserve">: </w:t>
      </w:r>
      <w:r w:rsidR="00434FF0">
        <w:t>при отмене редактирования</w:t>
      </w:r>
      <w:r w:rsidR="00434FF0" w:rsidRPr="00434FF0">
        <w:t xml:space="preserve">, </w:t>
      </w:r>
      <w:r w:rsidR="00434FF0">
        <w:t>данные остаются неизменными</w:t>
      </w:r>
      <w:r w:rsidR="00434FF0" w:rsidRPr="00434FF0">
        <w:t xml:space="preserve">. </w:t>
      </w:r>
      <w:r w:rsidR="00434FF0">
        <w:t>При ошибке</w:t>
      </w:r>
      <w:r w:rsidR="00434FF0" w:rsidRPr="0070607B">
        <w:t xml:space="preserve">, </w:t>
      </w:r>
      <w:r w:rsidR="00434FF0">
        <w:t xml:space="preserve">показывается </w:t>
      </w:r>
      <w:r w:rsidR="001801FF">
        <w:t xml:space="preserve">понятная </w:t>
      </w:r>
      <w:r w:rsidR="00434FF0">
        <w:t>ошибка</w:t>
      </w:r>
    </w:p>
    <w:p w14:paraId="2D285371" w14:textId="205FE471" w:rsidR="00D35097" w:rsidRDefault="00D35097" w:rsidP="00D35097">
      <w:r w:rsidRPr="007C04AD">
        <w:rPr>
          <w:b/>
          <w:bCs/>
        </w:rPr>
        <w:t>Постусловия</w:t>
      </w:r>
      <w:r w:rsidRPr="007C04AD">
        <w:t xml:space="preserve">: </w:t>
      </w:r>
      <w:r w:rsidR="00333F2D">
        <w:t>Профиль обновлен</w:t>
      </w:r>
      <w:r w:rsidR="00333F2D" w:rsidRPr="0070607B">
        <w:t>.</w:t>
      </w:r>
    </w:p>
    <w:p w14:paraId="0ECD6005" w14:textId="77777777" w:rsidR="00FA102D" w:rsidRDefault="006B2C88" w:rsidP="00FA102D">
      <w:pPr>
        <w:keepNext/>
      </w:pPr>
      <w:r w:rsidRPr="006B2C88">
        <w:rPr>
          <w:noProof/>
        </w:rPr>
        <w:drawing>
          <wp:inline distT="0" distB="0" distL="0" distR="0" wp14:anchorId="5B897F31" wp14:editId="3AC6B2AD">
            <wp:extent cx="5940425" cy="2848610"/>
            <wp:effectExtent l="0" t="0" r="317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4F5B" w14:textId="3423CB7F" w:rsidR="00333F2D" w:rsidRPr="00FA102D" w:rsidRDefault="00FA102D" w:rsidP="00FA102D">
      <w:pPr>
        <w:pStyle w:val="ae"/>
        <w:jc w:val="center"/>
        <w:rPr>
          <w:b/>
          <w:bCs/>
          <w:i w:val="0"/>
          <w:iCs w:val="0"/>
          <w:sz w:val="24"/>
          <w:szCs w:val="24"/>
        </w:rPr>
      </w:pPr>
      <w:r w:rsidRPr="00FA102D">
        <w:rPr>
          <w:b/>
          <w:bCs/>
          <w:i w:val="0"/>
          <w:iCs w:val="0"/>
          <w:sz w:val="24"/>
          <w:szCs w:val="24"/>
        </w:rPr>
        <w:t xml:space="preserve">Рисунок </w:t>
      </w:r>
      <w:r w:rsidRPr="00FA102D">
        <w:rPr>
          <w:b/>
          <w:bCs/>
          <w:i w:val="0"/>
          <w:iCs w:val="0"/>
          <w:sz w:val="24"/>
          <w:szCs w:val="24"/>
        </w:rPr>
        <w:fldChar w:fldCharType="begin"/>
      </w:r>
      <w:r w:rsidRPr="00FA102D">
        <w:rPr>
          <w:b/>
          <w:bCs/>
          <w:i w:val="0"/>
          <w:iCs w:val="0"/>
          <w:sz w:val="24"/>
          <w:szCs w:val="24"/>
        </w:rPr>
        <w:instrText xml:space="preserve"> SEQ Рисунок \* ARABIC </w:instrText>
      </w:r>
      <w:r w:rsidRPr="00FA102D">
        <w:rPr>
          <w:b/>
          <w:bCs/>
          <w:i w:val="0"/>
          <w:iCs w:val="0"/>
          <w:sz w:val="24"/>
          <w:szCs w:val="24"/>
        </w:rPr>
        <w:fldChar w:fldCharType="separate"/>
      </w:r>
      <w:r w:rsidR="005C00F2">
        <w:rPr>
          <w:b/>
          <w:bCs/>
          <w:i w:val="0"/>
          <w:iCs w:val="0"/>
          <w:noProof/>
          <w:sz w:val="24"/>
          <w:szCs w:val="24"/>
        </w:rPr>
        <w:t>8</w:t>
      </w:r>
      <w:r w:rsidRPr="00FA102D">
        <w:rPr>
          <w:b/>
          <w:bCs/>
          <w:i w:val="0"/>
          <w:iCs w:val="0"/>
          <w:sz w:val="24"/>
          <w:szCs w:val="24"/>
        </w:rPr>
        <w:fldChar w:fldCharType="end"/>
      </w:r>
      <w:r w:rsidRPr="00FA102D">
        <w:rPr>
          <w:b/>
          <w:bCs/>
          <w:i w:val="0"/>
          <w:iCs w:val="0"/>
          <w:sz w:val="24"/>
          <w:szCs w:val="24"/>
        </w:rPr>
        <w:t>. Страница профиля</w:t>
      </w:r>
    </w:p>
    <w:p w14:paraId="2AE28A49" w14:textId="0531F016" w:rsidR="00333F2D" w:rsidRPr="000E2DE6" w:rsidRDefault="00333F2D" w:rsidP="00333F2D">
      <w:r w:rsidRPr="007C04AD">
        <w:rPr>
          <w:b/>
          <w:bCs/>
        </w:rPr>
        <w:t>Название прецендента</w:t>
      </w:r>
      <w:r w:rsidRPr="00BF1262">
        <w:t xml:space="preserve">: </w:t>
      </w:r>
      <w:r w:rsidR="000E2DE6">
        <w:t>у</w:t>
      </w:r>
      <w:r>
        <w:t>правлять автомобилями</w:t>
      </w:r>
    </w:p>
    <w:p w14:paraId="4FDFCA0A" w14:textId="7ADADA88" w:rsidR="00333F2D" w:rsidRPr="0070607B" w:rsidRDefault="00333F2D" w:rsidP="00333F2D">
      <w:r w:rsidRPr="001376DF">
        <w:rPr>
          <w:b/>
          <w:bCs/>
        </w:rPr>
        <w:t>Цель</w:t>
      </w:r>
      <w:r w:rsidRPr="001376DF">
        <w:t>:</w:t>
      </w:r>
      <w:r>
        <w:t xml:space="preserve"> </w:t>
      </w:r>
      <w:r w:rsidR="000E2DE6">
        <w:t>добавить</w:t>
      </w:r>
      <w:r w:rsidR="000E2DE6" w:rsidRPr="000E2DE6">
        <w:t xml:space="preserve">, </w:t>
      </w:r>
      <w:r w:rsidR="000E2DE6">
        <w:t>редактировать</w:t>
      </w:r>
      <w:r w:rsidR="000E2DE6" w:rsidRPr="000E2DE6">
        <w:t xml:space="preserve">, </w:t>
      </w:r>
      <w:r w:rsidR="000E2DE6">
        <w:t>скрыть или вернуть автомобиль в каталог</w:t>
      </w:r>
    </w:p>
    <w:p w14:paraId="5756D253" w14:textId="2069BEAF" w:rsidR="00333F2D" w:rsidRPr="000E2DE6" w:rsidRDefault="00333F2D" w:rsidP="00333F2D">
      <w:r w:rsidRPr="007C04AD">
        <w:rPr>
          <w:b/>
          <w:bCs/>
        </w:rPr>
        <w:t>Предусловия</w:t>
      </w:r>
      <w:r w:rsidRPr="00BF1262">
        <w:t xml:space="preserve">: </w:t>
      </w:r>
      <w:r w:rsidR="000E2DE6">
        <w:t xml:space="preserve">Администратор во вкладке </w:t>
      </w:r>
      <w:r w:rsidR="000E2DE6" w:rsidRPr="000E2DE6">
        <w:t>“</w:t>
      </w:r>
      <w:r w:rsidR="000E2DE6">
        <w:t>Панель админа</w:t>
      </w:r>
      <w:r w:rsidR="000E2DE6" w:rsidRPr="000E2DE6">
        <w:t>”</w:t>
      </w:r>
    </w:p>
    <w:p w14:paraId="38CF9B2F" w14:textId="77777777" w:rsidR="00333F2D" w:rsidRPr="00BF1262" w:rsidRDefault="00333F2D" w:rsidP="00333F2D">
      <w:r w:rsidRPr="007C04AD">
        <w:rPr>
          <w:b/>
          <w:bCs/>
        </w:rPr>
        <w:t>Основной сценарий</w:t>
      </w:r>
      <w:r w:rsidRPr="00BF1262">
        <w:t>:</w:t>
      </w:r>
    </w:p>
    <w:p w14:paraId="0F813C89" w14:textId="1537E6BC" w:rsidR="00333F2D" w:rsidRDefault="000E2DE6" w:rsidP="00333F2D">
      <w:pPr>
        <w:pStyle w:val="a7"/>
        <w:numPr>
          <w:ilvl w:val="0"/>
          <w:numId w:val="10"/>
        </w:numPr>
      </w:pPr>
      <w:r>
        <w:lastRenderedPageBreak/>
        <w:t xml:space="preserve">Нажимает кнопку </w:t>
      </w:r>
      <w:r w:rsidRPr="000E2DE6">
        <w:t>“</w:t>
      </w:r>
      <w:r w:rsidR="002E0366">
        <w:t>Д</w:t>
      </w:r>
      <w:r>
        <w:t>обавить</w:t>
      </w:r>
      <w:r w:rsidR="002E0366">
        <w:t xml:space="preserve"> автомобиль</w:t>
      </w:r>
      <w:r w:rsidRPr="000E2DE6">
        <w:t xml:space="preserve">”, </w:t>
      </w:r>
      <w:r w:rsidRPr="00E40F27">
        <w:t>“</w:t>
      </w:r>
      <w:r>
        <w:t>редактировать</w:t>
      </w:r>
      <w:r w:rsidRPr="00E40F27">
        <w:t>”</w:t>
      </w:r>
    </w:p>
    <w:p w14:paraId="1A2577D5" w14:textId="78CCBDA6" w:rsidR="000E2DE6" w:rsidRDefault="000E2DE6" w:rsidP="000E2DE6">
      <w:pPr>
        <w:pStyle w:val="a7"/>
        <w:numPr>
          <w:ilvl w:val="0"/>
          <w:numId w:val="10"/>
        </w:numPr>
      </w:pPr>
      <w:r>
        <w:t>на этой же странице появляется форма</w:t>
      </w:r>
      <w:r w:rsidRPr="000E2DE6">
        <w:t xml:space="preserve">, </w:t>
      </w:r>
      <w:r>
        <w:t>которую он должен заполнить</w:t>
      </w:r>
      <w:r w:rsidR="00E052AD">
        <w:t xml:space="preserve"> и подтвердить действие</w:t>
      </w:r>
    </w:p>
    <w:p w14:paraId="2B365801" w14:textId="0EC96C49" w:rsidR="000E2DE6" w:rsidRPr="000E2DE6" w:rsidRDefault="000E2DE6" w:rsidP="0019072E">
      <w:pPr>
        <w:pStyle w:val="a7"/>
        <w:numPr>
          <w:ilvl w:val="0"/>
          <w:numId w:val="10"/>
        </w:numPr>
      </w:pPr>
      <w:r>
        <w:t>Если нажал</w:t>
      </w:r>
      <w:r w:rsidRPr="000E2DE6">
        <w:t xml:space="preserve"> ”</w:t>
      </w:r>
      <w:r>
        <w:t>удалить</w:t>
      </w:r>
      <w:r w:rsidRPr="000E2DE6">
        <w:t xml:space="preserve">”, </w:t>
      </w:r>
      <w:r>
        <w:t>то автомобиль удалиться отовсюду</w:t>
      </w:r>
    </w:p>
    <w:p w14:paraId="3CD1A307" w14:textId="696B342E" w:rsidR="00333F2D" w:rsidRPr="000E2DE6" w:rsidRDefault="00333F2D" w:rsidP="000E2DE6">
      <w:r w:rsidRPr="000E2DE6">
        <w:rPr>
          <w:b/>
          <w:bCs/>
        </w:rPr>
        <w:t>Альтернативные сценарии</w:t>
      </w:r>
      <w:r w:rsidRPr="00B96AFC">
        <w:t xml:space="preserve">: </w:t>
      </w:r>
      <w:r w:rsidR="000C6B33">
        <w:t>е</w:t>
      </w:r>
      <w:r w:rsidR="000E2DE6">
        <w:t>сли автомобиль забронирован</w:t>
      </w:r>
      <w:r w:rsidR="000E2DE6" w:rsidRPr="000E2DE6">
        <w:t xml:space="preserve">, </w:t>
      </w:r>
      <w:r w:rsidR="000E2DE6">
        <w:t>то Клиенту приходит уведомление с извинением</w:t>
      </w:r>
      <w:r w:rsidR="000E2DE6" w:rsidRPr="000E2DE6">
        <w:t xml:space="preserve">. </w:t>
      </w:r>
      <w:r w:rsidR="000E2DE6">
        <w:t>Если автомобиль уже сдан</w:t>
      </w:r>
      <w:r w:rsidR="000E2DE6" w:rsidRPr="000E2DE6">
        <w:t xml:space="preserve">, </w:t>
      </w:r>
      <w:r w:rsidR="000E2DE6">
        <w:t>то ничего сделать нельзя</w:t>
      </w:r>
      <w:r w:rsidR="000E2DE6" w:rsidRPr="000E2DE6">
        <w:t>.</w:t>
      </w:r>
    </w:p>
    <w:p w14:paraId="5168167D" w14:textId="3FD509DD" w:rsidR="00333F2D" w:rsidRDefault="00333F2D" w:rsidP="00333F2D">
      <w:r w:rsidRPr="007C04AD">
        <w:rPr>
          <w:b/>
          <w:bCs/>
        </w:rPr>
        <w:t>Постусловия</w:t>
      </w:r>
      <w:r w:rsidRPr="007C04AD">
        <w:t xml:space="preserve">: </w:t>
      </w:r>
      <w:r w:rsidR="00592F50">
        <w:t>Каталог обновлен.</w:t>
      </w:r>
    </w:p>
    <w:p w14:paraId="567765E7" w14:textId="77777777" w:rsidR="0046792D" w:rsidRDefault="006B2C88" w:rsidP="0046792D">
      <w:pPr>
        <w:keepNext/>
      </w:pPr>
      <w:r w:rsidRPr="006B2C88">
        <w:rPr>
          <w:noProof/>
        </w:rPr>
        <w:drawing>
          <wp:inline distT="0" distB="0" distL="0" distR="0" wp14:anchorId="1C3C8DF9" wp14:editId="058C8CD8">
            <wp:extent cx="5940425" cy="345122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5EC0" w14:textId="7D8966C4" w:rsidR="00DB4EF4" w:rsidRPr="0046792D" w:rsidRDefault="0046792D" w:rsidP="0046792D">
      <w:pPr>
        <w:pStyle w:val="ae"/>
        <w:jc w:val="center"/>
        <w:rPr>
          <w:b/>
          <w:bCs/>
          <w:i w:val="0"/>
          <w:iCs w:val="0"/>
          <w:sz w:val="24"/>
          <w:szCs w:val="24"/>
        </w:rPr>
      </w:pPr>
      <w:r w:rsidRPr="0046792D">
        <w:rPr>
          <w:b/>
          <w:bCs/>
          <w:i w:val="0"/>
          <w:iCs w:val="0"/>
          <w:sz w:val="24"/>
          <w:szCs w:val="24"/>
        </w:rPr>
        <w:t xml:space="preserve">Рисунок </w:t>
      </w:r>
      <w:r w:rsidRPr="0046792D">
        <w:rPr>
          <w:b/>
          <w:bCs/>
          <w:i w:val="0"/>
          <w:iCs w:val="0"/>
          <w:sz w:val="24"/>
          <w:szCs w:val="24"/>
        </w:rPr>
        <w:fldChar w:fldCharType="begin"/>
      </w:r>
      <w:r w:rsidRPr="0046792D">
        <w:rPr>
          <w:b/>
          <w:bCs/>
          <w:i w:val="0"/>
          <w:iCs w:val="0"/>
          <w:sz w:val="24"/>
          <w:szCs w:val="24"/>
        </w:rPr>
        <w:instrText xml:space="preserve"> SEQ Рисунок \* ARABIC </w:instrText>
      </w:r>
      <w:r w:rsidRPr="0046792D">
        <w:rPr>
          <w:b/>
          <w:bCs/>
          <w:i w:val="0"/>
          <w:iCs w:val="0"/>
          <w:sz w:val="24"/>
          <w:szCs w:val="24"/>
        </w:rPr>
        <w:fldChar w:fldCharType="separate"/>
      </w:r>
      <w:r w:rsidR="005C00F2">
        <w:rPr>
          <w:b/>
          <w:bCs/>
          <w:i w:val="0"/>
          <w:iCs w:val="0"/>
          <w:noProof/>
          <w:sz w:val="24"/>
          <w:szCs w:val="24"/>
        </w:rPr>
        <w:t>9</w:t>
      </w:r>
      <w:r w:rsidRPr="0046792D">
        <w:rPr>
          <w:b/>
          <w:bCs/>
          <w:i w:val="0"/>
          <w:iCs w:val="0"/>
          <w:sz w:val="24"/>
          <w:szCs w:val="24"/>
        </w:rPr>
        <w:fldChar w:fldCharType="end"/>
      </w:r>
      <w:r w:rsidRPr="0046792D">
        <w:rPr>
          <w:b/>
          <w:bCs/>
          <w:i w:val="0"/>
          <w:iCs w:val="0"/>
          <w:sz w:val="24"/>
          <w:szCs w:val="24"/>
        </w:rPr>
        <w:t>. Панель админа(автомобили)</w:t>
      </w:r>
    </w:p>
    <w:p w14:paraId="672BFD05" w14:textId="6265596F" w:rsidR="00DB4EF4" w:rsidRPr="000E2DE6" w:rsidRDefault="00DB4EF4" w:rsidP="00DB4EF4">
      <w:r w:rsidRPr="007C04AD">
        <w:rPr>
          <w:b/>
          <w:bCs/>
        </w:rPr>
        <w:t>Название прецендента</w:t>
      </w:r>
      <w:r w:rsidRPr="00BF1262">
        <w:t xml:space="preserve">: </w:t>
      </w:r>
      <w:r>
        <w:t>добавить менеджера</w:t>
      </w:r>
    </w:p>
    <w:p w14:paraId="1D969B76" w14:textId="327F17CA" w:rsidR="00DB4EF4" w:rsidRPr="00DB4EF4" w:rsidRDefault="00DB4EF4" w:rsidP="00DB4EF4">
      <w:r w:rsidRPr="001376DF">
        <w:rPr>
          <w:b/>
          <w:bCs/>
        </w:rPr>
        <w:t>Цель</w:t>
      </w:r>
      <w:r w:rsidRPr="001376DF">
        <w:t>:</w:t>
      </w:r>
      <w:r>
        <w:t xml:space="preserve"> добавить менеджера</w:t>
      </w:r>
    </w:p>
    <w:p w14:paraId="35D6B95C" w14:textId="77777777" w:rsidR="00DB4EF4" w:rsidRPr="000E2DE6" w:rsidRDefault="00DB4EF4" w:rsidP="00DB4EF4">
      <w:r w:rsidRPr="007C04AD">
        <w:rPr>
          <w:b/>
          <w:bCs/>
        </w:rPr>
        <w:t>Предусловия</w:t>
      </w:r>
      <w:r w:rsidRPr="00BF1262">
        <w:t xml:space="preserve">: </w:t>
      </w:r>
      <w:r>
        <w:t xml:space="preserve">Администратор во вкладке </w:t>
      </w:r>
      <w:r w:rsidRPr="000E2DE6">
        <w:t>“</w:t>
      </w:r>
      <w:r>
        <w:t>Панель админа</w:t>
      </w:r>
      <w:r w:rsidRPr="000E2DE6">
        <w:t>”</w:t>
      </w:r>
    </w:p>
    <w:p w14:paraId="0991E0CE" w14:textId="77777777" w:rsidR="00DB4EF4" w:rsidRPr="00BF1262" w:rsidRDefault="00DB4EF4" w:rsidP="00DB4EF4">
      <w:r w:rsidRPr="007C04AD">
        <w:rPr>
          <w:b/>
          <w:bCs/>
        </w:rPr>
        <w:t>Основной сценарий</w:t>
      </w:r>
      <w:r w:rsidRPr="00BF1262">
        <w:t>:</w:t>
      </w:r>
    </w:p>
    <w:p w14:paraId="3C6A0545" w14:textId="603F1AE6" w:rsidR="00DB4EF4" w:rsidRDefault="00DB4EF4" w:rsidP="00DB4EF4">
      <w:pPr>
        <w:pStyle w:val="a7"/>
        <w:numPr>
          <w:ilvl w:val="0"/>
          <w:numId w:val="11"/>
        </w:numPr>
      </w:pPr>
      <w:r>
        <w:t xml:space="preserve">Нажимает кнопку </w:t>
      </w:r>
      <w:r w:rsidRPr="000E2DE6">
        <w:t>“</w:t>
      </w:r>
      <w:r>
        <w:t>Добавить менеджера</w:t>
      </w:r>
      <w:r>
        <w:rPr>
          <w:lang w:val="en-US"/>
        </w:rPr>
        <w:t>”</w:t>
      </w:r>
    </w:p>
    <w:p w14:paraId="03E8BA77" w14:textId="27FB71FC" w:rsidR="00DB4EF4" w:rsidRDefault="00DB4EF4" w:rsidP="00DB4EF4">
      <w:pPr>
        <w:pStyle w:val="a7"/>
        <w:numPr>
          <w:ilvl w:val="0"/>
          <w:numId w:val="11"/>
        </w:numPr>
      </w:pPr>
      <w:r>
        <w:t>На этой же странице появляется форма</w:t>
      </w:r>
      <w:r w:rsidRPr="000E2DE6">
        <w:t xml:space="preserve">, </w:t>
      </w:r>
      <w:r>
        <w:t>которую он должен заполнить</w:t>
      </w:r>
      <w:r w:rsidRPr="000E2DE6">
        <w:t>.</w:t>
      </w:r>
    </w:p>
    <w:p w14:paraId="63C1A9EE" w14:textId="04C239EF" w:rsidR="00107157" w:rsidRDefault="00DB4EF4" w:rsidP="00107157">
      <w:pPr>
        <w:pStyle w:val="a7"/>
        <w:numPr>
          <w:ilvl w:val="0"/>
          <w:numId w:val="11"/>
        </w:numPr>
      </w:pPr>
      <w:r>
        <w:t>Заполняет нужные поля</w:t>
      </w:r>
      <w:r w:rsidRPr="00BF03DC">
        <w:t>.</w:t>
      </w:r>
    </w:p>
    <w:p w14:paraId="40B2B5D8" w14:textId="6DFDD59D" w:rsidR="005E7A99" w:rsidRDefault="005E7A99" w:rsidP="005E7A99">
      <w:r w:rsidRPr="005E7A99">
        <w:rPr>
          <w:b/>
          <w:bCs/>
        </w:rPr>
        <w:t>Альтернативные сценарии</w:t>
      </w:r>
      <w:r w:rsidRPr="00B96AFC">
        <w:t xml:space="preserve">: </w:t>
      </w:r>
      <w:r w:rsidRPr="005E7A99">
        <w:t>Данные учётной записи некорректны — система просит исправить их.</w:t>
      </w:r>
    </w:p>
    <w:p w14:paraId="0576F77A" w14:textId="2A630BCD" w:rsidR="005E7A99" w:rsidRPr="0070607B" w:rsidRDefault="005E7A99" w:rsidP="005E7A99">
      <w:r w:rsidRPr="005E7A99">
        <w:rPr>
          <w:b/>
          <w:bCs/>
        </w:rPr>
        <w:t>Постусловия</w:t>
      </w:r>
      <w:r w:rsidRPr="007C04AD">
        <w:t xml:space="preserve">: </w:t>
      </w:r>
      <w:r w:rsidR="00BE2EEB">
        <w:t>Менеджер создан</w:t>
      </w:r>
    </w:p>
    <w:p w14:paraId="06311A0E" w14:textId="77777777" w:rsidR="00223894" w:rsidRDefault="006B2C88" w:rsidP="00223894">
      <w:pPr>
        <w:keepNext/>
      </w:pPr>
      <w:r w:rsidRPr="006B2C88">
        <w:rPr>
          <w:noProof/>
        </w:rPr>
        <w:lastRenderedPageBreak/>
        <w:drawing>
          <wp:inline distT="0" distB="0" distL="0" distR="0" wp14:anchorId="6D44FAE8" wp14:editId="7D0B077D">
            <wp:extent cx="5940425" cy="327406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4656" w14:textId="75874C4F" w:rsidR="005E7A99" w:rsidRPr="00223894" w:rsidRDefault="00223894" w:rsidP="00223894">
      <w:pPr>
        <w:pStyle w:val="ae"/>
        <w:jc w:val="center"/>
        <w:rPr>
          <w:b/>
          <w:bCs/>
          <w:i w:val="0"/>
          <w:iCs w:val="0"/>
          <w:sz w:val="24"/>
          <w:szCs w:val="24"/>
        </w:rPr>
      </w:pPr>
      <w:r w:rsidRPr="00223894">
        <w:rPr>
          <w:b/>
          <w:bCs/>
          <w:i w:val="0"/>
          <w:iCs w:val="0"/>
          <w:sz w:val="24"/>
          <w:szCs w:val="24"/>
        </w:rPr>
        <w:t xml:space="preserve">Рисунок </w:t>
      </w:r>
      <w:r w:rsidRPr="00223894">
        <w:rPr>
          <w:b/>
          <w:bCs/>
          <w:i w:val="0"/>
          <w:iCs w:val="0"/>
          <w:sz w:val="24"/>
          <w:szCs w:val="24"/>
        </w:rPr>
        <w:fldChar w:fldCharType="begin"/>
      </w:r>
      <w:r w:rsidRPr="00223894">
        <w:rPr>
          <w:b/>
          <w:bCs/>
          <w:i w:val="0"/>
          <w:iCs w:val="0"/>
          <w:sz w:val="24"/>
          <w:szCs w:val="24"/>
        </w:rPr>
        <w:instrText xml:space="preserve"> SEQ Рисунок \* ARABIC </w:instrText>
      </w:r>
      <w:r w:rsidRPr="00223894">
        <w:rPr>
          <w:b/>
          <w:bCs/>
          <w:i w:val="0"/>
          <w:iCs w:val="0"/>
          <w:sz w:val="24"/>
          <w:szCs w:val="24"/>
        </w:rPr>
        <w:fldChar w:fldCharType="separate"/>
      </w:r>
      <w:r w:rsidR="005C00F2">
        <w:rPr>
          <w:b/>
          <w:bCs/>
          <w:i w:val="0"/>
          <w:iCs w:val="0"/>
          <w:noProof/>
          <w:sz w:val="24"/>
          <w:szCs w:val="24"/>
        </w:rPr>
        <w:t>10</w:t>
      </w:r>
      <w:r w:rsidRPr="00223894">
        <w:rPr>
          <w:b/>
          <w:bCs/>
          <w:i w:val="0"/>
          <w:iCs w:val="0"/>
          <w:sz w:val="24"/>
          <w:szCs w:val="24"/>
        </w:rPr>
        <w:fldChar w:fldCharType="end"/>
      </w:r>
      <w:r w:rsidRPr="00223894">
        <w:rPr>
          <w:b/>
          <w:bCs/>
          <w:i w:val="0"/>
          <w:iCs w:val="0"/>
          <w:sz w:val="24"/>
          <w:szCs w:val="24"/>
        </w:rPr>
        <w:t>. Панель админа(менеджеры)</w:t>
      </w:r>
    </w:p>
    <w:p w14:paraId="00AF7BC6" w14:textId="77777777" w:rsidR="00DB4EF4" w:rsidRPr="00940E69" w:rsidRDefault="00DB4EF4" w:rsidP="00333F2D"/>
    <w:p w14:paraId="221FC851" w14:textId="1BF040AA" w:rsidR="00107157" w:rsidRPr="000E2DE6" w:rsidRDefault="00107157" w:rsidP="00107157">
      <w:r w:rsidRPr="007C04AD">
        <w:rPr>
          <w:b/>
          <w:bCs/>
        </w:rPr>
        <w:t>Название прецендента</w:t>
      </w:r>
      <w:r w:rsidRPr="00BF1262">
        <w:t xml:space="preserve">: </w:t>
      </w:r>
      <w:r>
        <w:t>управлять состоянием аренды автомобилей</w:t>
      </w:r>
    </w:p>
    <w:p w14:paraId="38548772" w14:textId="7A6072A1" w:rsidR="00107157" w:rsidRPr="00107157" w:rsidRDefault="00107157" w:rsidP="00107157">
      <w:r w:rsidRPr="001376DF">
        <w:rPr>
          <w:b/>
          <w:bCs/>
        </w:rPr>
        <w:t>Цель</w:t>
      </w:r>
      <w:r w:rsidRPr="001376DF">
        <w:t>:</w:t>
      </w:r>
      <w:r>
        <w:t xml:space="preserve"> отметить или снять отметку выдачи автомобиля</w:t>
      </w:r>
    </w:p>
    <w:p w14:paraId="1DDCE6D9" w14:textId="22D34ABD" w:rsidR="00107157" w:rsidRPr="00812D2A" w:rsidRDefault="00107157" w:rsidP="00107157">
      <w:r w:rsidRPr="007C04AD">
        <w:rPr>
          <w:b/>
          <w:bCs/>
        </w:rPr>
        <w:t>Предусловия</w:t>
      </w:r>
      <w:r w:rsidRPr="00BF1262">
        <w:t>:</w:t>
      </w:r>
      <w:r w:rsidR="00B02B2A">
        <w:t xml:space="preserve"> </w:t>
      </w:r>
      <w:r w:rsidR="004D08F3">
        <w:t>к</w:t>
      </w:r>
      <w:r>
        <w:t xml:space="preserve"> менеджеру в филиал пришел клиент</w:t>
      </w:r>
      <w:r w:rsidR="00812D2A">
        <w:t xml:space="preserve"> и после всех нужных операций получил машину.</w:t>
      </w:r>
    </w:p>
    <w:p w14:paraId="3E90E2C8" w14:textId="77777777" w:rsidR="00107157" w:rsidRPr="00BF1262" w:rsidRDefault="00107157" w:rsidP="00107157">
      <w:r w:rsidRPr="007C04AD">
        <w:rPr>
          <w:b/>
          <w:bCs/>
        </w:rPr>
        <w:t>Основной сценарий</w:t>
      </w:r>
      <w:r w:rsidRPr="00BF1262">
        <w:t>:</w:t>
      </w:r>
    </w:p>
    <w:p w14:paraId="5758E53A" w14:textId="6AED8522" w:rsidR="00107157" w:rsidRDefault="00107157" w:rsidP="00107157">
      <w:pPr>
        <w:pStyle w:val="a7"/>
        <w:numPr>
          <w:ilvl w:val="0"/>
          <w:numId w:val="12"/>
        </w:numPr>
      </w:pPr>
      <w:r>
        <w:t xml:space="preserve">Нажимает кнопку </w:t>
      </w:r>
      <w:r w:rsidRPr="000E2DE6">
        <w:t>“</w:t>
      </w:r>
      <w:r>
        <w:t>в аренде</w:t>
      </w:r>
      <w:r w:rsidRPr="000E2DE6">
        <w:t>”</w:t>
      </w:r>
    </w:p>
    <w:p w14:paraId="246FAE6A" w14:textId="29422D21" w:rsidR="00107157" w:rsidRPr="00EB7806" w:rsidRDefault="00107157" w:rsidP="00107157">
      <w:r w:rsidRPr="000E2DE6">
        <w:rPr>
          <w:b/>
          <w:bCs/>
        </w:rPr>
        <w:t>Альтернативные сценарии</w:t>
      </w:r>
      <w:r w:rsidRPr="00B96AFC">
        <w:t xml:space="preserve">: </w:t>
      </w:r>
      <w:r w:rsidR="00EB7806">
        <w:t>автомобиль уже в аренде</w:t>
      </w:r>
      <w:r w:rsidR="00EB7806" w:rsidRPr="00EB7806">
        <w:t>.</w:t>
      </w:r>
    </w:p>
    <w:p w14:paraId="6B82E096" w14:textId="46ABE909" w:rsidR="00107157" w:rsidRPr="007F3140" w:rsidRDefault="00107157" w:rsidP="00107157">
      <w:r w:rsidRPr="007C04AD">
        <w:rPr>
          <w:b/>
          <w:bCs/>
        </w:rPr>
        <w:t>Постусловия</w:t>
      </w:r>
      <w:r w:rsidRPr="007C04AD">
        <w:t xml:space="preserve">: </w:t>
      </w:r>
      <w:r>
        <w:t>Автомобиль</w:t>
      </w:r>
      <w:r w:rsidR="007F3140">
        <w:t xml:space="preserve"> </w:t>
      </w:r>
      <w:r>
        <w:t>в каталоге</w:t>
      </w:r>
      <w:r w:rsidR="007F3140">
        <w:t xml:space="preserve"> с пометкой </w:t>
      </w:r>
      <w:r w:rsidR="007F3140" w:rsidRPr="007F3140">
        <w:t>“</w:t>
      </w:r>
      <w:r w:rsidR="007F3140">
        <w:t>в аренде</w:t>
      </w:r>
      <w:r w:rsidR="007F3140" w:rsidRPr="007F3140">
        <w:t>”</w:t>
      </w:r>
    </w:p>
    <w:p w14:paraId="26A522D6" w14:textId="77777777" w:rsidR="00666AC4" w:rsidRDefault="00666AC4" w:rsidP="00107157"/>
    <w:p w14:paraId="31E5B4B7" w14:textId="77777777" w:rsidR="005C00F2" w:rsidRDefault="006B2C88" w:rsidP="005C00F2">
      <w:pPr>
        <w:keepNext/>
      </w:pPr>
      <w:r w:rsidRPr="006B2C88">
        <w:rPr>
          <w:noProof/>
        </w:rPr>
        <w:drawing>
          <wp:inline distT="0" distB="0" distL="0" distR="0" wp14:anchorId="05F43531" wp14:editId="1CE9F441">
            <wp:extent cx="5940425" cy="173926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D14F" w14:textId="5BD11EC7" w:rsidR="00333F2D" w:rsidRPr="005C00F2" w:rsidRDefault="005C00F2" w:rsidP="005C00F2">
      <w:pPr>
        <w:pStyle w:val="ae"/>
        <w:jc w:val="center"/>
        <w:rPr>
          <w:b/>
          <w:bCs/>
          <w:i w:val="0"/>
          <w:iCs w:val="0"/>
          <w:sz w:val="24"/>
          <w:szCs w:val="24"/>
        </w:rPr>
      </w:pPr>
      <w:r w:rsidRPr="005C00F2">
        <w:rPr>
          <w:b/>
          <w:bCs/>
          <w:i w:val="0"/>
          <w:iCs w:val="0"/>
          <w:sz w:val="24"/>
          <w:szCs w:val="24"/>
        </w:rPr>
        <w:t xml:space="preserve">Рисунок </w:t>
      </w:r>
      <w:r w:rsidRPr="005C00F2">
        <w:rPr>
          <w:b/>
          <w:bCs/>
          <w:i w:val="0"/>
          <w:iCs w:val="0"/>
          <w:sz w:val="24"/>
          <w:szCs w:val="24"/>
        </w:rPr>
        <w:fldChar w:fldCharType="begin"/>
      </w:r>
      <w:r w:rsidRPr="005C00F2">
        <w:rPr>
          <w:b/>
          <w:bCs/>
          <w:i w:val="0"/>
          <w:iCs w:val="0"/>
          <w:sz w:val="24"/>
          <w:szCs w:val="24"/>
        </w:rPr>
        <w:instrText xml:space="preserve"> SEQ Рисунок \* ARABIC </w:instrText>
      </w:r>
      <w:r w:rsidRPr="005C00F2">
        <w:rPr>
          <w:b/>
          <w:bCs/>
          <w:i w:val="0"/>
          <w:iCs w:val="0"/>
          <w:sz w:val="24"/>
          <w:szCs w:val="24"/>
        </w:rPr>
        <w:fldChar w:fldCharType="separate"/>
      </w:r>
      <w:r w:rsidRPr="005C00F2">
        <w:rPr>
          <w:b/>
          <w:bCs/>
          <w:i w:val="0"/>
          <w:iCs w:val="0"/>
          <w:noProof/>
          <w:sz w:val="24"/>
          <w:szCs w:val="24"/>
        </w:rPr>
        <w:t>11</w:t>
      </w:r>
      <w:r w:rsidRPr="005C00F2">
        <w:rPr>
          <w:b/>
          <w:bCs/>
          <w:i w:val="0"/>
          <w:iCs w:val="0"/>
          <w:sz w:val="24"/>
          <w:szCs w:val="24"/>
        </w:rPr>
        <w:fldChar w:fldCharType="end"/>
      </w:r>
      <w:r w:rsidRPr="005C00F2">
        <w:rPr>
          <w:b/>
          <w:bCs/>
          <w:i w:val="0"/>
          <w:iCs w:val="0"/>
          <w:sz w:val="24"/>
          <w:szCs w:val="24"/>
        </w:rPr>
        <w:t>. Панель менеджера(автомобили)</w:t>
      </w:r>
    </w:p>
    <w:p w14:paraId="5AA8FDFB" w14:textId="59BC31C7" w:rsidR="00D35097" w:rsidRPr="00940E69" w:rsidRDefault="00D35097" w:rsidP="008B3EC4"/>
    <w:p w14:paraId="613658C5" w14:textId="77777777" w:rsidR="008B3EC4" w:rsidRPr="008B3EC4" w:rsidRDefault="008B3EC4" w:rsidP="004020A3"/>
    <w:p w14:paraId="441CA2F1" w14:textId="77777777" w:rsidR="004020A3" w:rsidRPr="00940E69" w:rsidRDefault="004020A3" w:rsidP="00940E69"/>
    <w:p w14:paraId="233A00B1" w14:textId="77777777" w:rsidR="00940E69" w:rsidRDefault="00940E69" w:rsidP="00B96AFC"/>
    <w:p w14:paraId="0FDCA5D4" w14:textId="77777777" w:rsidR="00BF1262" w:rsidRDefault="00BF1262" w:rsidP="00B96AFC"/>
    <w:p w14:paraId="2117D9ED" w14:textId="77777777" w:rsidR="00BF1262" w:rsidRPr="007C04AD" w:rsidRDefault="00BF1262" w:rsidP="00B96AFC"/>
    <w:p w14:paraId="34C878A8" w14:textId="70420949" w:rsidR="00C3726D" w:rsidRDefault="00431A3C" w:rsidP="00C3726D">
      <w:pPr>
        <w:pStyle w:val="a7"/>
        <w:keepNext/>
        <w:ind w:left="420"/>
        <w:jc w:val="center"/>
      </w:pPr>
      <w:r w:rsidRPr="009D7824">
        <w:rPr>
          <w:noProof/>
          <w:szCs w:val="28"/>
        </w:rPr>
        <w:lastRenderedPageBreak/>
        <w:drawing>
          <wp:inline distT="0" distB="0" distL="0" distR="0" wp14:anchorId="306B30ED" wp14:editId="7570E5B8">
            <wp:extent cx="5940425" cy="4445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3093" w14:textId="6B8C680D" w:rsidR="006C1EAD" w:rsidRPr="00101DAF" w:rsidRDefault="00C3726D" w:rsidP="00C3726D">
      <w:pPr>
        <w:pStyle w:val="ae"/>
        <w:jc w:val="center"/>
        <w:rPr>
          <w:szCs w:val="28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C00F2">
        <w:rPr>
          <w:noProof/>
        </w:rPr>
        <w:t>12</w:t>
      </w:r>
      <w:r>
        <w:fldChar w:fldCharType="end"/>
      </w:r>
      <w:r>
        <w:rPr>
          <w:lang w:val="en-US"/>
        </w:rPr>
        <w:t xml:space="preserve">. Uml </w:t>
      </w:r>
      <w:r>
        <w:t>Диаграмма классов</w:t>
      </w:r>
    </w:p>
    <w:p w14:paraId="3ABC6445" w14:textId="7E251921" w:rsidR="00725AD9" w:rsidRPr="006C1EAD" w:rsidRDefault="00725AD9" w:rsidP="00CF3F3C">
      <w:pPr>
        <w:pStyle w:val="a7"/>
        <w:ind w:left="420"/>
        <w:jc w:val="left"/>
        <w:rPr>
          <w:szCs w:val="28"/>
        </w:rPr>
      </w:pPr>
    </w:p>
    <w:sectPr w:rsidR="00725AD9" w:rsidRPr="006C1E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1159"/>
    <w:multiLevelType w:val="hybridMultilevel"/>
    <w:tmpl w:val="0DD639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25D7C"/>
    <w:multiLevelType w:val="hybridMultilevel"/>
    <w:tmpl w:val="0DD639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5703D"/>
    <w:multiLevelType w:val="hybridMultilevel"/>
    <w:tmpl w:val="8CC86B0E"/>
    <w:lvl w:ilvl="0" w:tplc="E01417C6">
      <w:start w:val="1"/>
      <w:numFmt w:val="decimal"/>
      <w:lvlText w:val="%1."/>
      <w:lvlJc w:val="left"/>
      <w:pPr>
        <w:ind w:left="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3" w:hanging="360"/>
      </w:pPr>
    </w:lvl>
    <w:lvl w:ilvl="2" w:tplc="0419001B" w:tentative="1">
      <w:start w:val="1"/>
      <w:numFmt w:val="lowerRoman"/>
      <w:lvlText w:val="%3."/>
      <w:lvlJc w:val="right"/>
      <w:pPr>
        <w:ind w:left="2153" w:hanging="180"/>
      </w:pPr>
    </w:lvl>
    <w:lvl w:ilvl="3" w:tplc="0419000F" w:tentative="1">
      <w:start w:val="1"/>
      <w:numFmt w:val="decimal"/>
      <w:lvlText w:val="%4."/>
      <w:lvlJc w:val="left"/>
      <w:pPr>
        <w:ind w:left="2873" w:hanging="360"/>
      </w:pPr>
    </w:lvl>
    <w:lvl w:ilvl="4" w:tplc="04190019" w:tentative="1">
      <w:start w:val="1"/>
      <w:numFmt w:val="lowerLetter"/>
      <w:lvlText w:val="%5."/>
      <w:lvlJc w:val="left"/>
      <w:pPr>
        <w:ind w:left="3593" w:hanging="360"/>
      </w:pPr>
    </w:lvl>
    <w:lvl w:ilvl="5" w:tplc="0419001B" w:tentative="1">
      <w:start w:val="1"/>
      <w:numFmt w:val="lowerRoman"/>
      <w:lvlText w:val="%6."/>
      <w:lvlJc w:val="right"/>
      <w:pPr>
        <w:ind w:left="4313" w:hanging="180"/>
      </w:pPr>
    </w:lvl>
    <w:lvl w:ilvl="6" w:tplc="0419000F" w:tentative="1">
      <w:start w:val="1"/>
      <w:numFmt w:val="decimal"/>
      <w:lvlText w:val="%7."/>
      <w:lvlJc w:val="left"/>
      <w:pPr>
        <w:ind w:left="5033" w:hanging="360"/>
      </w:pPr>
    </w:lvl>
    <w:lvl w:ilvl="7" w:tplc="04190019" w:tentative="1">
      <w:start w:val="1"/>
      <w:numFmt w:val="lowerLetter"/>
      <w:lvlText w:val="%8."/>
      <w:lvlJc w:val="left"/>
      <w:pPr>
        <w:ind w:left="5753" w:hanging="360"/>
      </w:pPr>
    </w:lvl>
    <w:lvl w:ilvl="8" w:tplc="0419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3" w15:restartNumberingAfterBreak="0">
    <w:nsid w:val="1F96738E"/>
    <w:multiLevelType w:val="hybridMultilevel"/>
    <w:tmpl w:val="0DD639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690C1B"/>
    <w:multiLevelType w:val="hybridMultilevel"/>
    <w:tmpl w:val="0DD639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8082D"/>
    <w:multiLevelType w:val="hybridMultilevel"/>
    <w:tmpl w:val="0DD639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CC2F8D"/>
    <w:multiLevelType w:val="hybridMultilevel"/>
    <w:tmpl w:val="4A3AF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32701F"/>
    <w:multiLevelType w:val="hybridMultilevel"/>
    <w:tmpl w:val="0DD639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D4095A"/>
    <w:multiLevelType w:val="hybridMultilevel"/>
    <w:tmpl w:val="0DD639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8001ED"/>
    <w:multiLevelType w:val="hybridMultilevel"/>
    <w:tmpl w:val="0DD639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6C4C94"/>
    <w:multiLevelType w:val="hybridMultilevel"/>
    <w:tmpl w:val="D7FECE7A"/>
    <w:lvl w:ilvl="0" w:tplc="75F23A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50D7B2B"/>
    <w:multiLevelType w:val="hybridMultilevel"/>
    <w:tmpl w:val="0DD639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C05BE8"/>
    <w:multiLevelType w:val="multilevel"/>
    <w:tmpl w:val="44E67BE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287544848">
    <w:abstractNumId w:val="12"/>
  </w:num>
  <w:num w:numId="2" w16cid:durableId="1001079365">
    <w:abstractNumId w:val="1"/>
  </w:num>
  <w:num w:numId="3" w16cid:durableId="1509445644">
    <w:abstractNumId w:val="6"/>
  </w:num>
  <w:num w:numId="4" w16cid:durableId="973868760">
    <w:abstractNumId w:val="0"/>
  </w:num>
  <w:num w:numId="5" w16cid:durableId="1701276257">
    <w:abstractNumId w:val="8"/>
  </w:num>
  <w:num w:numId="6" w16cid:durableId="1338729898">
    <w:abstractNumId w:val="5"/>
  </w:num>
  <w:num w:numId="7" w16cid:durableId="1685282309">
    <w:abstractNumId w:val="10"/>
  </w:num>
  <w:num w:numId="8" w16cid:durableId="493297310">
    <w:abstractNumId w:val="4"/>
  </w:num>
  <w:num w:numId="9" w16cid:durableId="51345339">
    <w:abstractNumId w:val="11"/>
  </w:num>
  <w:num w:numId="10" w16cid:durableId="1314018783">
    <w:abstractNumId w:val="3"/>
  </w:num>
  <w:num w:numId="11" w16cid:durableId="503513111">
    <w:abstractNumId w:val="9"/>
  </w:num>
  <w:num w:numId="12" w16cid:durableId="755445818">
    <w:abstractNumId w:val="7"/>
  </w:num>
  <w:num w:numId="13" w16cid:durableId="942877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03D"/>
    <w:rsid w:val="00026E91"/>
    <w:rsid w:val="000A71E5"/>
    <w:rsid w:val="000B3284"/>
    <w:rsid w:val="000C4FAB"/>
    <w:rsid w:val="000C6B33"/>
    <w:rsid w:val="000E2DE6"/>
    <w:rsid w:val="000F4E9D"/>
    <w:rsid w:val="00101DAF"/>
    <w:rsid w:val="00107157"/>
    <w:rsid w:val="001376DF"/>
    <w:rsid w:val="00162F1F"/>
    <w:rsid w:val="00164584"/>
    <w:rsid w:val="00177E21"/>
    <w:rsid w:val="001801FF"/>
    <w:rsid w:val="0019072E"/>
    <w:rsid w:val="001C12EA"/>
    <w:rsid w:val="001D4402"/>
    <w:rsid w:val="001D5021"/>
    <w:rsid w:val="001F7113"/>
    <w:rsid w:val="00215555"/>
    <w:rsid w:val="002222D4"/>
    <w:rsid w:val="00223894"/>
    <w:rsid w:val="00287AC1"/>
    <w:rsid w:val="002E0366"/>
    <w:rsid w:val="00333F2D"/>
    <w:rsid w:val="0033775C"/>
    <w:rsid w:val="0034576B"/>
    <w:rsid w:val="00382E89"/>
    <w:rsid w:val="003B1E67"/>
    <w:rsid w:val="004020A3"/>
    <w:rsid w:val="00414C1E"/>
    <w:rsid w:val="00431A3C"/>
    <w:rsid w:val="004325B5"/>
    <w:rsid w:val="00434FF0"/>
    <w:rsid w:val="00437761"/>
    <w:rsid w:val="0046792D"/>
    <w:rsid w:val="004D08F3"/>
    <w:rsid w:val="004D785B"/>
    <w:rsid w:val="004D798D"/>
    <w:rsid w:val="004F76F2"/>
    <w:rsid w:val="00544FD1"/>
    <w:rsid w:val="00562BDF"/>
    <w:rsid w:val="0057194E"/>
    <w:rsid w:val="00584CAA"/>
    <w:rsid w:val="00587BF3"/>
    <w:rsid w:val="00592F50"/>
    <w:rsid w:val="005C00F2"/>
    <w:rsid w:val="005E603D"/>
    <w:rsid w:val="005E7A99"/>
    <w:rsid w:val="00645734"/>
    <w:rsid w:val="00647832"/>
    <w:rsid w:val="00666AC4"/>
    <w:rsid w:val="0068141F"/>
    <w:rsid w:val="006A2980"/>
    <w:rsid w:val="006A3F3A"/>
    <w:rsid w:val="006B2C88"/>
    <w:rsid w:val="006B5837"/>
    <w:rsid w:val="006C1EAD"/>
    <w:rsid w:val="0070607B"/>
    <w:rsid w:val="007060FA"/>
    <w:rsid w:val="00706BB3"/>
    <w:rsid w:val="00716AE4"/>
    <w:rsid w:val="00725AD9"/>
    <w:rsid w:val="007A0AB5"/>
    <w:rsid w:val="007B20D0"/>
    <w:rsid w:val="007C04AD"/>
    <w:rsid w:val="007C75B2"/>
    <w:rsid w:val="007D34E1"/>
    <w:rsid w:val="007F3140"/>
    <w:rsid w:val="007F4E8B"/>
    <w:rsid w:val="00812D2A"/>
    <w:rsid w:val="008623DB"/>
    <w:rsid w:val="00894C66"/>
    <w:rsid w:val="008A145E"/>
    <w:rsid w:val="008A6734"/>
    <w:rsid w:val="008B3EC4"/>
    <w:rsid w:val="008E2250"/>
    <w:rsid w:val="00906A61"/>
    <w:rsid w:val="009230BE"/>
    <w:rsid w:val="00927363"/>
    <w:rsid w:val="00940E69"/>
    <w:rsid w:val="009633AE"/>
    <w:rsid w:val="009A4E8A"/>
    <w:rsid w:val="009A5743"/>
    <w:rsid w:val="009D7824"/>
    <w:rsid w:val="00A21B79"/>
    <w:rsid w:val="00A25E00"/>
    <w:rsid w:val="00A46350"/>
    <w:rsid w:val="00AB15E2"/>
    <w:rsid w:val="00AB2BDA"/>
    <w:rsid w:val="00AD458A"/>
    <w:rsid w:val="00AE19BB"/>
    <w:rsid w:val="00AE65D3"/>
    <w:rsid w:val="00B02B2A"/>
    <w:rsid w:val="00B34798"/>
    <w:rsid w:val="00B513CD"/>
    <w:rsid w:val="00B91B83"/>
    <w:rsid w:val="00B96AFC"/>
    <w:rsid w:val="00BB5879"/>
    <w:rsid w:val="00BB6AC1"/>
    <w:rsid w:val="00BE2EEB"/>
    <w:rsid w:val="00BE355A"/>
    <w:rsid w:val="00BF03DC"/>
    <w:rsid w:val="00BF1262"/>
    <w:rsid w:val="00BF7955"/>
    <w:rsid w:val="00C1775E"/>
    <w:rsid w:val="00C3726D"/>
    <w:rsid w:val="00C7743D"/>
    <w:rsid w:val="00C92C67"/>
    <w:rsid w:val="00C97640"/>
    <w:rsid w:val="00CA3AF4"/>
    <w:rsid w:val="00CB49CA"/>
    <w:rsid w:val="00CD4229"/>
    <w:rsid w:val="00CE0E08"/>
    <w:rsid w:val="00CF3F3C"/>
    <w:rsid w:val="00D04B56"/>
    <w:rsid w:val="00D1033E"/>
    <w:rsid w:val="00D35097"/>
    <w:rsid w:val="00D523E1"/>
    <w:rsid w:val="00D677FE"/>
    <w:rsid w:val="00D743E8"/>
    <w:rsid w:val="00D826BB"/>
    <w:rsid w:val="00D912C1"/>
    <w:rsid w:val="00DB4EF4"/>
    <w:rsid w:val="00DE3277"/>
    <w:rsid w:val="00DF0878"/>
    <w:rsid w:val="00E052AD"/>
    <w:rsid w:val="00E159E3"/>
    <w:rsid w:val="00E40F27"/>
    <w:rsid w:val="00E41433"/>
    <w:rsid w:val="00E53935"/>
    <w:rsid w:val="00E64C78"/>
    <w:rsid w:val="00EB7806"/>
    <w:rsid w:val="00F20795"/>
    <w:rsid w:val="00F3721A"/>
    <w:rsid w:val="00F55A70"/>
    <w:rsid w:val="00F86532"/>
    <w:rsid w:val="00FA102D"/>
    <w:rsid w:val="00FA2297"/>
    <w:rsid w:val="00FC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B3055"/>
  <w15:chartTrackingRefBased/>
  <w15:docId w15:val="{8120AF85-CC07-44BC-B503-FD155823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603D"/>
    <w:pPr>
      <w:suppressAutoHyphens/>
      <w:spacing w:after="0" w:line="240" w:lineRule="auto"/>
      <w:jc w:val="both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414C1E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B1E67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6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6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6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60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60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60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60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4C1E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B1E6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6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60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60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60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60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60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60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60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6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6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6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6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60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60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60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6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60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603D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qFormat/>
    <w:rsid w:val="005E603D"/>
    <w:pPr>
      <w:suppressAutoHyphens/>
      <w:spacing w:after="0" w:line="240" w:lineRule="auto"/>
    </w:pPr>
    <w:rPr>
      <w:rFonts w:ascii="Times New Roman" w:eastAsia="NSimSun" w:hAnsi="Times New Roman" w:cs="Mangal"/>
      <w:lang w:eastAsia="zh-CN" w:bidi="hi-IN"/>
      <w14:ligatures w14:val="none"/>
    </w:rPr>
  </w:style>
  <w:style w:type="paragraph" w:styleId="ac">
    <w:name w:val="Normal (Web)"/>
    <w:basedOn w:val="a"/>
    <w:uiPriority w:val="99"/>
    <w:semiHidden/>
    <w:unhideWhenUsed/>
    <w:rsid w:val="005E603D"/>
    <w:rPr>
      <w:rFonts w:cs="Times New Roman"/>
      <w:sz w:val="24"/>
      <w:szCs w:val="24"/>
    </w:rPr>
  </w:style>
  <w:style w:type="character" w:styleId="ad">
    <w:name w:val="Strong"/>
    <w:basedOn w:val="a0"/>
    <w:uiPriority w:val="22"/>
    <w:qFormat/>
    <w:rsid w:val="00E41433"/>
    <w:rPr>
      <w:b/>
      <w:bCs/>
    </w:rPr>
  </w:style>
  <w:style w:type="paragraph" w:styleId="ae">
    <w:name w:val="caption"/>
    <w:basedOn w:val="a"/>
    <w:next w:val="a"/>
    <w:uiPriority w:val="35"/>
    <w:unhideWhenUsed/>
    <w:qFormat/>
    <w:rsid w:val="00E41433"/>
    <w:pPr>
      <w:spacing w:after="200"/>
    </w:pPr>
    <w:rPr>
      <w:i/>
      <w:iCs/>
      <w:color w:val="0E2841" w:themeColor="text2"/>
      <w:sz w:val="18"/>
      <w:szCs w:val="18"/>
    </w:rPr>
  </w:style>
  <w:style w:type="character" w:styleId="af">
    <w:name w:val="Hyperlink"/>
    <w:basedOn w:val="a0"/>
    <w:uiPriority w:val="99"/>
    <w:unhideWhenUsed/>
    <w:rsid w:val="00C97640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C97640"/>
    <w:rPr>
      <w:color w:val="605E5C"/>
      <w:shd w:val="clear" w:color="auto" w:fill="E1DFDD"/>
    </w:rPr>
  </w:style>
  <w:style w:type="paragraph" w:styleId="af1">
    <w:name w:val="TOC Heading"/>
    <w:basedOn w:val="1"/>
    <w:next w:val="a"/>
    <w:uiPriority w:val="39"/>
    <w:unhideWhenUsed/>
    <w:qFormat/>
    <w:rsid w:val="00D912C1"/>
    <w:pPr>
      <w:suppressAutoHyphens w:val="0"/>
      <w:spacing w:before="240" w:after="0" w:line="259" w:lineRule="auto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D912C1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544FD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378BAB-19DF-445B-9741-4FA4F1D40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12</Pages>
  <Words>1058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keysoft.store</Company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grishapetuk@gmail.com</dc:creator>
  <cp:keywords/>
  <dc:description/>
  <cp:lastModifiedBy>grishapetuk@gmail.com</cp:lastModifiedBy>
  <cp:revision>126</cp:revision>
  <dcterms:created xsi:type="dcterms:W3CDTF">2026-10-21T09:01:00Z</dcterms:created>
  <dcterms:modified xsi:type="dcterms:W3CDTF">2026-10-22T11:34:00Z</dcterms:modified>
</cp:coreProperties>
</file>