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6915" w14:textId="7C6D8BBB" w:rsidR="008F0BBB" w:rsidRDefault="00C614BE">
      <w:pPr>
        <w:rPr>
          <w:b/>
          <w:bCs/>
          <w:sz w:val="28"/>
          <w:szCs w:val="28"/>
        </w:rPr>
      </w:pPr>
      <w:r w:rsidRPr="00C614BE">
        <w:rPr>
          <w:b/>
          <w:bCs/>
          <w:sz w:val="28"/>
          <w:szCs w:val="28"/>
        </w:rPr>
        <w:t xml:space="preserve">Applied Cryptography – Midterm Lab Exam </w:t>
      </w:r>
    </w:p>
    <w:p w14:paraId="119686CA" w14:textId="77777777" w:rsidR="00C614BE" w:rsidRPr="00C614BE" w:rsidRDefault="00C614BE">
      <w:pPr>
        <w:rPr>
          <w:b/>
          <w:bCs/>
          <w:sz w:val="28"/>
          <w:szCs w:val="28"/>
        </w:rPr>
      </w:pPr>
    </w:p>
    <w:p w14:paraId="74D6BBD4" w14:textId="77777777" w:rsidR="00C614BE" w:rsidRPr="00C614BE" w:rsidRDefault="00C614BE" w:rsidP="00C614BE">
      <w:pPr>
        <w:rPr>
          <w:b/>
          <w:bCs/>
        </w:rPr>
      </w:pPr>
      <w:r w:rsidRPr="00C614BE">
        <w:rPr>
          <w:b/>
          <w:bCs/>
        </w:rPr>
        <w:t>Task 1A: Encrypt a file using AES-128-CBC (2.5 pts)</w:t>
      </w:r>
    </w:p>
    <w:p w14:paraId="674073E9" w14:textId="0C7E9D91" w:rsidR="00AE1B10" w:rsidRDefault="00C614BE" w:rsidP="00AE1B10">
      <w:pPr>
        <w:pStyle w:val="ListParagraph"/>
        <w:numPr>
          <w:ilvl w:val="0"/>
          <w:numId w:val="1"/>
        </w:numPr>
      </w:pPr>
      <w:r>
        <w:t>Create a text file: secret.txt with the line:</w:t>
      </w:r>
      <w:r>
        <w:t xml:space="preserve"> </w:t>
      </w:r>
      <w:r>
        <w:t>This file contains top secret information.</w:t>
      </w:r>
    </w:p>
    <w:p w14:paraId="0978BB71" w14:textId="706F725A" w:rsidR="00AE1B10" w:rsidRDefault="00AE1B10" w:rsidP="00AE1B10">
      <w:r w:rsidRPr="00AE1B10">
        <w:drawing>
          <wp:inline distT="0" distB="0" distL="0" distR="0" wp14:anchorId="19DE7D24" wp14:editId="03C80950">
            <wp:extent cx="5731510" cy="2052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2955"/>
                    </a:xfrm>
                    <a:prstGeom prst="rect">
                      <a:avLst/>
                    </a:prstGeom>
                  </pic:spPr>
                </pic:pic>
              </a:graphicData>
            </a:graphic>
          </wp:inline>
        </w:drawing>
      </w:r>
    </w:p>
    <w:p w14:paraId="767F4B13" w14:textId="559E6FBE" w:rsidR="00C614BE" w:rsidRDefault="00C614BE" w:rsidP="00AE1B10">
      <w:pPr>
        <w:pStyle w:val="ListParagraph"/>
        <w:numPr>
          <w:ilvl w:val="0"/>
          <w:numId w:val="1"/>
        </w:numPr>
      </w:pPr>
      <w:r>
        <w:t>Use OpenSSL to encrypt it with a passphrase of your choice.</w:t>
      </w:r>
    </w:p>
    <w:p w14:paraId="7D408608" w14:textId="21A34ADD" w:rsidR="00AE1B10" w:rsidRDefault="00AE1B10" w:rsidP="00AE1B10">
      <w:r w:rsidRPr="00AE1B10">
        <w:drawing>
          <wp:inline distT="0" distB="0" distL="0" distR="0" wp14:anchorId="76C0A883" wp14:editId="5F502B8B">
            <wp:extent cx="5731510" cy="984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84885"/>
                    </a:xfrm>
                    <a:prstGeom prst="rect">
                      <a:avLst/>
                    </a:prstGeom>
                  </pic:spPr>
                </pic:pic>
              </a:graphicData>
            </a:graphic>
          </wp:inline>
        </w:drawing>
      </w:r>
    </w:p>
    <w:p w14:paraId="0C7014BD" w14:textId="5A03B0FD" w:rsidR="00C614BE" w:rsidRDefault="00C614BE" w:rsidP="00615310">
      <w:pPr>
        <w:pStyle w:val="ListParagraph"/>
        <w:numPr>
          <w:ilvl w:val="0"/>
          <w:numId w:val="1"/>
        </w:numPr>
      </w:pPr>
      <w:r>
        <w:t xml:space="preserve">Save the encrypted file as </w:t>
      </w:r>
      <w:proofErr w:type="spellStart"/>
      <w:r>
        <w:t>secret.enc</w:t>
      </w:r>
      <w:proofErr w:type="spellEnd"/>
      <w:r>
        <w:t>.</w:t>
      </w:r>
    </w:p>
    <w:p w14:paraId="6B3B38EC" w14:textId="36DC8938" w:rsidR="00615310" w:rsidRDefault="00615310" w:rsidP="00615310">
      <w:r w:rsidRPr="00615310">
        <w:drawing>
          <wp:inline distT="0" distB="0" distL="0" distR="0" wp14:anchorId="4588EF67" wp14:editId="315515E4">
            <wp:extent cx="5578323" cy="160033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8323" cy="1600339"/>
                    </a:xfrm>
                    <a:prstGeom prst="rect">
                      <a:avLst/>
                    </a:prstGeom>
                  </pic:spPr>
                </pic:pic>
              </a:graphicData>
            </a:graphic>
          </wp:inline>
        </w:drawing>
      </w:r>
    </w:p>
    <w:p w14:paraId="5A070EB2" w14:textId="606BFF60" w:rsidR="00C614BE" w:rsidRDefault="00C614BE" w:rsidP="00615310">
      <w:pPr>
        <w:pStyle w:val="ListParagraph"/>
        <w:numPr>
          <w:ilvl w:val="0"/>
          <w:numId w:val="1"/>
        </w:numPr>
      </w:pPr>
      <w:r>
        <w:t>Document the commands used.</w:t>
      </w:r>
      <w:r>
        <w:cr/>
      </w:r>
      <w:r w:rsidR="00615310" w:rsidRPr="00615310">
        <w:rPr>
          <w:b/>
          <w:bCs/>
        </w:rPr>
        <w:t>Commands and results are shown in the screenshots.</w:t>
      </w:r>
      <w:r w:rsidR="00615310">
        <w:t xml:space="preserve"> </w:t>
      </w:r>
    </w:p>
    <w:p w14:paraId="2A30DDEB" w14:textId="047E98EA" w:rsidR="00615310" w:rsidRDefault="00615310" w:rsidP="00615310"/>
    <w:p w14:paraId="07BD066A" w14:textId="79ABD194" w:rsidR="00615310" w:rsidRDefault="00615310" w:rsidP="00615310"/>
    <w:p w14:paraId="4F9424BF" w14:textId="5F0D0F8A" w:rsidR="00615310" w:rsidRDefault="00615310" w:rsidP="00615310"/>
    <w:p w14:paraId="1319FA60" w14:textId="77777777" w:rsidR="0083699B" w:rsidRDefault="0083699B" w:rsidP="00615310"/>
    <w:p w14:paraId="52087687" w14:textId="1C2A30A2" w:rsidR="00615310" w:rsidRDefault="00615310" w:rsidP="00615310"/>
    <w:p w14:paraId="5B968E7F" w14:textId="77777777" w:rsidR="00615310" w:rsidRPr="00615310" w:rsidRDefault="00615310" w:rsidP="00615310">
      <w:pPr>
        <w:rPr>
          <w:b/>
          <w:bCs/>
        </w:rPr>
      </w:pPr>
      <w:r w:rsidRPr="00615310">
        <w:rPr>
          <w:b/>
          <w:bCs/>
        </w:rPr>
        <w:lastRenderedPageBreak/>
        <w:t xml:space="preserve">Task 1B: Decrypt </w:t>
      </w:r>
      <w:proofErr w:type="spellStart"/>
      <w:r w:rsidRPr="00615310">
        <w:rPr>
          <w:b/>
          <w:bCs/>
        </w:rPr>
        <w:t>secret.enc</w:t>
      </w:r>
      <w:proofErr w:type="spellEnd"/>
      <w:r w:rsidRPr="00615310">
        <w:rPr>
          <w:b/>
          <w:bCs/>
        </w:rPr>
        <w:t xml:space="preserve"> (2.5 pts)</w:t>
      </w:r>
    </w:p>
    <w:p w14:paraId="39E587C9" w14:textId="1AC25ABC" w:rsidR="00615310" w:rsidRDefault="00615310" w:rsidP="00615310">
      <w:pPr>
        <w:pStyle w:val="ListParagraph"/>
        <w:numPr>
          <w:ilvl w:val="0"/>
          <w:numId w:val="2"/>
        </w:numPr>
      </w:pPr>
      <w:r>
        <w:t>Decrypt the file.</w:t>
      </w:r>
    </w:p>
    <w:p w14:paraId="1057FE45" w14:textId="6CF2EB65" w:rsidR="00615310" w:rsidRDefault="00615310" w:rsidP="00615310">
      <w:r w:rsidRPr="00615310">
        <w:drawing>
          <wp:inline distT="0" distB="0" distL="0" distR="0" wp14:anchorId="3E3D76BB" wp14:editId="01E9C416">
            <wp:extent cx="5731510" cy="748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48030"/>
                    </a:xfrm>
                    <a:prstGeom prst="rect">
                      <a:avLst/>
                    </a:prstGeom>
                  </pic:spPr>
                </pic:pic>
              </a:graphicData>
            </a:graphic>
          </wp:inline>
        </w:drawing>
      </w:r>
    </w:p>
    <w:p w14:paraId="19987379" w14:textId="559B71F4" w:rsidR="00615310" w:rsidRDefault="00615310" w:rsidP="00615310">
      <w:pPr>
        <w:pStyle w:val="ListParagraph"/>
        <w:numPr>
          <w:ilvl w:val="0"/>
          <w:numId w:val="2"/>
        </w:numPr>
      </w:pPr>
      <w:r>
        <w:t>Show that it matches the original.</w:t>
      </w:r>
    </w:p>
    <w:p w14:paraId="1F10766A" w14:textId="2B646A79" w:rsidR="00615310" w:rsidRDefault="00615310" w:rsidP="00615310">
      <w:r w:rsidRPr="00615310">
        <w:drawing>
          <wp:inline distT="0" distB="0" distL="0" distR="0" wp14:anchorId="3C840A70" wp14:editId="27A2CB77">
            <wp:extent cx="3848100" cy="176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6756" cy="1765252"/>
                    </a:xfrm>
                    <a:prstGeom prst="rect">
                      <a:avLst/>
                    </a:prstGeom>
                  </pic:spPr>
                </pic:pic>
              </a:graphicData>
            </a:graphic>
          </wp:inline>
        </w:drawing>
      </w:r>
    </w:p>
    <w:p w14:paraId="4655806B" w14:textId="5BF7E0E4" w:rsidR="00615310" w:rsidRDefault="00615310" w:rsidP="00615310">
      <w:r w:rsidRPr="00615310">
        <w:drawing>
          <wp:inline distT="0" distB="0" distL="0" distR="0" wp14:anchorId="66A53B22" wp14:editId="5F6FB822">
            <wp:extent cx="4693918" cy="5812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059" cy="586059"/>
                    </a:xfrm>
                    <a:prstGeom prst="rect">
                      <a:avLst/>
                    </a:prstGeom>
                  </pic:spPr>
                </pic:pic>
              </a:graphicData>
            </a:graphic>
          </wp:inline>
        </w:drawing>
      </w:r>
    </w:p>
    <w:p w14:paraId="4F7B8449" w14:textId="40B60FED" w:rsidR="00615310" w:rsidRDefault="0083699B" w:rsidP="00615310">
      <w:r w:rsidRPr="0083699B">
        <w:rPr>
          <w:b/>
          <w:bCs/>
        </w:rPr>
        <w:t xml:space="preserve">All the listed files </w:t>
      </w:r>
      <w:r>
        <w:rPr>
          <w:b/>
          <w:bCs/>
        </w:rPr>
        <w:t>above</w:t>
      </w:r>
      <w:r w:rsidRPr="0083699B">
        <w:rPr>
          <w:b/>
          <w:bCs/>
        </w:rPr>
        <w:t xml:space="preserve"> is uploaded on </w:t>
      </w:r>
      <w:proofErr w:type="spellStart"/>
      <w:proofErr w:type="gramStart"/>
      <w:r w:rsidRPr="0083699B">
        <w:rPr>
          <w:b/>
          <w:bCs/>
        </w:rPr>
        <w:t>Github</w:t>
      </w:r>
      <w:proofErr w:type="spellEnd"/>
      <w:r w:rsidRPr="0083699B">
        <w:rPr>
          <w:b/>
          <w:bCs/>
        </w:rPr>
        <w:t xml:space="preserve">  Task</w:t>
      </w:r>
      <w:proofErr w:type="gramEnd"/>
      <w:r>
        <w:rPr>
          <w:b/>
          <w:bCs/>
        </w:rPr>
        <w:t>1</w:t>
      </w:r>
    </w:p>
    <w:p w14:paraId="405205D5" w14:textId="25B68E21" w:rsidR="00615310" w:rsidRDefault="00615310" w:rsidP="00615310"/>
    <w:p w14:paraId="677741FB" w14:textId="652B2AA6" w:rsidR="00615310" w:rsidRDefault="00615310" w:rsidP="00615310"/>
    <w:p w14:paraId="0B5A2243" w14:textId="77777777" w:rsidR="0083699B" w:rsidRPr="0083699B" w:rsidRDefault="0083699B" w:rsidP="0083699B">
      <w:pPr>
        <w:rPr>
          <w:b/>
          <w:bCs/>
        </w:rPr>
      </w:pPr>
      <w:r w:rsidRPr="0083699B">
        <w:rPr>
          <w:b/>
          <w:bCs/>
        </w:rPr>
        <w:t>Task 2A: Generate ECC keys (1.5 pts)</w:t>
      </w:r>
    </w:p>
    <w:p w14:paraId="1BE10FF3" w14:textId="6AAB0496" w:rsidR="0083699B" w:rsidRDefault="0083699B" w:rsidP="0083699B">
      <w:pPr>
        <w:pStyle w:val="ListParagraph"/>
        <w:numPr>
          <w:ilvl w:val="0"/>
          <w:numId w:val="3"/>
        </w:numPr>
      </w:pPr>
      <w:r>
        <w:t>Use the prime256v1 curve.</w:t>
      </w:r>
    </w:p>
    <w:p w14:paraId="06725171" w14:textId="1CFE355C" w:rsidR="0083699B" w:rsidRDefault="0083699B" w:rsidP="0083699B">
      <w:r w:rsidRPr="0083699B">
        <w:drawing>
          <wp:inline distT="0" distB="0" distL="0" distR="0" wp14:anchorId="5F51CBAF" wp14:editId="5D335984">
            <wp:extent cx="5731510" cy="260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906" cy="262278"/>
                    </a:xfrm>
                    <a:prstGeom prst="rect">
                      <a:avLst/>
                    </a:prstGeom>
                  </pic:spPr>
                </pic:pic>
              </a:graphicData>
            </a:graphic>
          </wp:inline>
        </w:drawing>
      </w:r>
    </w:p>
    <w:p w14:paraId="242DAC2E" w14:textId="383A5B70" w:rsidR="0083699B" w:rsidRDefault="0083699B" w:rsidP="0083699B">
      <w:r>
        <w:t>2. Save private and public keys.</w:t>
      </w:r>
    </w:p>
    <w:p w14:paraId="31D2B3A0" w14:textId="2948ED77" w:rsidR="0083699B" w:rsidRDefault="0083699B" w:rsidP="0083699B">
      <w:r w:rsidRPr="0083699B">
        <w:drawing>
          <wp:inline distT="0" distB="0" distL="0" distR="0" wp14:anchorId="6DCABFFA" wp14:editId="5D6DF997">
            <wp:extent cx="6132238" cy="21183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3572" cy="2118821"/>
                    </a:xfrm>
                    <a:prstGeom prst="rect">
                      <a:avLst/>
                    </a:prstGeom>
                  </pic:spPr>
                </pic:pic>
              </a:graphicData>
            </a:graphic>
          </wp:inline>
        </w:drawing>
      </w:r>
    </w:p>
    <w:p w14:paraId="2DE6A138" w14:textId="77777777" w:rsidR="0083699B" w:rsidRDefault="0083699B" w:rsidP="0083699B"/>
    <w:p w14:paraId="07331E75" w14:textId="77777777" w:rsidR="0083699B" w:rsidRPr="0083699B" w:rsidRDefault="0083699B" w:rsidP="0083699B">
      <w:pPr>
        <w:rPr>
          <w:b/>
          <w:bCs/>
        </w:rPr>
      </w:pPr>
      <w:r w:rsidRPr="0083699B">
        <w:rPr>
          <w:b/>
          <w:bCs/>
        </w:rPr>
        <w:lastRenderedPageBreak/>
        <w:t>Task 2B: Sign and verify a message (3 pts)</w:t>
      </w:r>
    </w:p>
    <w:p w14:paraId="4F241564" w14:textId="6E9A28D7" w:rsidR="0083699B" w:rsidRDefault="0083699B" w:rsidP="0083699B">
      <w:pPr>
        <w:pStyle w:val="ListParagraph"/>
        <w:numPr>
          <w:ilvl w:val="0"/>
          <w:numId w:val="4"/>
        </w:numPr>
      </w:pPr>
      <w:r>
        <w:t>Create ecc.txt with Elliptic Curves are efficient.</w:t>
      </w:r>
    </w:p>
    <w:p w14:paraId="2E182041" w14:textId="08807A56" w:rsidR="0083699B" w:rsidRDefault="0083699B" w:rsidP="0083699B">
      <w:r w:rsidRPr="0083699B">
        <w:drawing>
          <wp:inline distT="0" distB="0" distL="0" distR="0" wp14:anchorId="43E1D8FC" wp14:editId="3374A96E">
            <wp:extent cx="5731510" cy="3975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7510"/>
                    </a:xfrm>
                    <a:prstGeom prst="rect">
                      <a:avLst/>
                    </a:prstGeom>
                  </pic:spPr>
                </pic:pic>
              </a:graphicData>
            </a:graphic>
          </wp:inline>
        </w:drawing>
      </w:r>
    </w:p>
    <w:p w14:paraId="36558195" w14:textId="636D32A5" w:rsidR="0083699B" w:rsidRDefault="0083699B" w:rsidP="0083699B">
      <w:pPr>
        <w:pStyle w:val="ListParagraph"/>
        <w:numPr>
          <w:ilvl w:val="0"/>
          <w:numId w:val="4"/>
        </w:numPr>
      </w:pPr>
      <w:r>
        <w:t>Sign it with your private key.</w:t>
      </w:r>
    </w:p>
    <w:p w14:paraId="6A8AA1C7" w14:textId="3F26A21B" w:rsidR="0083699B" w:rsidRDefault="0083699B" w:rsidP="0083699B">
      <w:r w:rsidRPr="0083699B">
        <w:drawing>
          <wp:inline distT="0" distB="0" distL="0" distR="0" wp14:anchorId="4825ADF7" wp14:editId="72BB0423">
            <wp:extent cx="5731510" cy="2444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4475"/>
                    </a:xfrm>
                    <a:prstGeom prst="rect">
                      <a:avLst/>
                    </a:prstGeom>
                  </pic:spPr>
                </pic:pic>
              </a:graphicData>
            </a:graphic>
          </wp:inline>
        </w:drawing>
      </w:r>
    </w:p>
    <w:p w14:paraId="441014CC" w14:textId="1002FFEF" w:rsidR="00615310" w:rsidRDefault="0083699B" w:rsidP="0083699B">
      <w:pPr>
        <w:pStyle w:val="ListParagraph"/>
        <w:numPr>
          <w:ilvl w:val="0"/>
          <w:numId w:val="4"/>
        </w:numPr>
      </w:pPr>
      <w:r>
        <w:t>Verify it using your public key.</w:t>
      </w:r>
    </w:p>
    <w:p w14:paraId="45595AF3" w14:textId="2F05C62A" w:rsidR="0083699B" w:rsidRDefault="0083699B" w:rsidP="0083699B">
      <w:r w:rsidRPr="0083699B">
        <w:drawing>
          <wp:inline distT="0" distB="0" distL="0" distR="0" wp14:anchorId="43188679" wp14:editId="6CC07999">
            <wp:extent cx="5731510" cy="368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8935"/>
                    </a:xfrm>
                    <a:prstGeom prst="rect">
                      <a:avLst/>
                    </a:prstGeom>
                  </pic:spPr>
                </pic:pic>
              </a:graphicData>
            </a:graphic>
          </wp:inline>
        </w:drawing>
      </w:r>
    </w:p>
    <w:p w14:paraId="0B8FFC2C" w14:textId="1B0487F8" w:rsidR="0083699B" w:rsidRPr="0083699B" w:rsidRDefault="0083699B" w:rsidP="0083699B">
      <w:pPr>
        <w:rPr>
          <w:b/>
          <w:bCs/>
        </w:rPr>
      </w:pPr>
      <w:r w:rsidRPr="0083699B">
        <w:rPr>
          <w:b/>
          <w:bCs/>
        </w:rPr>
        <w:t xml:space="preserve">All the listed files below is uploaded on </w:t>
      </w:r>
      <w:proofErr w:type="spellStart"/>
      <w:proofErr w:type="gramStart"/>
      <w:r w:rsidRPr="0083699B">
        <w:rPr>
          <w:b/>
          <w:bCs/>
        </w:rPr>
        <w:t>Github</w:t>
      </w:r>
      <w:proofErr w:type="spellEnd"/>
      <w:r w:rsidRPr="0083699B">
        <w:rPr>
          <w:b/>
          <w:bCs/>
        </w:rPr>
        <w:t xml:space="preserve">  Task</w:t>
      </w:r>
      <w:proofErr w:type="gramEnd"/>
      <w:r w:rsidRPr="0083699B">
        <w:rPr>
          <w:b/>
          <w:bCs/>
        </w:rPr>
        <w:t>2</w:t>
      </w:r>
    </w:p>
    <w:p w14:paraId="298605C8" w14:textId="46BA0874" w:rsidR="0083699B" w:rsidRDefault="0083699B" w:rsidP="0083699B">
      <w:r w:rsidRPr="0083699B">
        <w:drawing>
          <wp:inline distT="0" distB="0" distL="0" distR="0" wp14:anchorId="185775BE" wp14:editId="7EFC6455">
            <wp:extent cx="4349825" cy="153769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814" cy="1542642"/>
                    </a:xfrm>
                    <a:prstGeom prst="rect">
                      <a:avLst/>
                    </a:prstGeom>
                  </pic:spPr>
                </pic:pic>
              </a:graphicData>
            </a:graphic>
          </wp:inline>
        </w:drawing>
      </w:r>
    </w:p>
    <w:p w14:paraId="0FB8838E" w14:textId="4FF73935" w:rsidR="00150873" w:rsidRDefault="00150873" w:rsidP="0083699B"/>
    <w:p w14:paraId="42012C78" w14:textId="77777777" w:rsidR="00150873" w:rsidRPr="00150873" w:rsidRDefault="00150873" w:rsidP="00150873">
      <w:pPr>
        <w:rPr>
          <w:b/>
          <w:bCs/>
        </w:rPr>
      </w:pPr>
      <w:r w:rsidRPr="00150873">
        <w:rPr>
          <w:b/>
          <w:bCs/>
        </w:rPr>
        <w:t>Task 3A: SHA-256 Hash (2 pts)</w:t>
      </w:r>
    </w:p>
    <w:p w14:paraId="0E7E73AE" w14:textId="2D573322" w:rsidR="00150873" w:rsidRDefault="00150873" w:rsidP="00C71A7F">
      <w:pPr>
        <w:pStyle w:val="ListParagraph"/>
        <w:numPr>
          <w:ilvl w:val="0"/>
          <w:numId w:val="5"/>
        </w:numPr>
      </w:pPr>
      <w:r>
        <w:t>Create data.txt with:</w:t>
      </w:r>
      <w:r w:rsidR="00C71A7F">
        <w:t xml:space="preserve"> </w:t>
      </w:r>
      <w:r>
        <w:t>Never trust, always verify.</w:t>
      </w:r>
    </w:p>
    <w:p w14:paraId="21F458D7" w14:textId="074E268E" w:rsidR="00C71A7F" w:rsidRDefault="00C71A7F" w:rsidP="00C71A7F">
      <w:r w:rsidRPr="00C71A7F">
        <w:drawing>
          <wp:inline distT="0" distB="0" distL="0" distR="0" wp14:anchorId="4893E9DF" wp14:editId="7CF3FEC7">
            <wp:extent cx="4870450" cy="3329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6337" cy="340173"/>
                    </a:xfrm>
                    <a:prstGeom prst="rect">
                      <a:avLst/>
                    </a:prstGeom>
                  </pic:spPr>
                </pic:pic>
              </a:graphicData>
            </a:graphic>
          </wp:inline>
        </w:drawing>
      </w:r>
    </w:p>
    <w:p w14:paraId="24288AC4" w14:textId="5C29C10B" w:rsidR="00150873" w:rsidRDefault="00150873" w:rsidP="00C71A7F">
      <w:pPr>
        <w:pStyle w:val="ListParagraph"/>
        <w:numPr>
          <w:ilvl w:val="0"/>
          <w:numId w:val="5"/>
        </w:numPr>
      </w:pPr>
      <w:r>
        <w:t>Hash it using Python or CLI.</w:t>
      </w:r>
    </w:p>
    <w:p w14:paraId="5C60EEB4" w14:textId="13C4E2FB" w:rsidR="00C71A7F" w:rsidRDefault="00C71A7F" w:rsidP="00C71A7F">
      <w:r w:rsidRPr="00C71A7F">
        <w:drawing>
          <wp:inline distT="0" distB="0" distL="0" distR="0" wp14:anchorId="0C46C0AD" wp14:editId="4B5E23A8">
            <wp:extent cx="3176586" cy="294786"/>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9488" cy="303407"/>
                    </a:xfrm>
                    <a:prstGeom prst="rect">
                      <a:avLst/>
                    </a:prstGeom>
                  </pic:spPr>
                </pic:pic>
              </a:graphicData>
            </a:graphic>
          </wp:inline>
        </w:drawing>
      </w:r>
    </w:p>
    <w:p w14:paraId="29C18E42" w14:textId="03446605" w:rsidR="00C71A7F" w:rsidRDefault="00C71A7F" w:rsidP="00C71A7F">
      <w:r w:rsidRPr="00C71A7F">
        <w:drawing>
          <wp:inline distT="0" distB="0" distL="0" distR="0" wp14:anchorId="7074C364" wp14:editId="1D273B42">
            <wp:extent cx="2772969" cy="128016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8098" cy="1287144"/>
                    </a:xfrm>
                    <a:prstGeom prst="rect">
                      <a:avLst/>
                    </a:prstGeom>
                  </pic:spPr>
                </pic:pic>
              </a:graphicData>
            </a:graphic>
          </wp:inline>
        </w:drawing>
      </w:r>
    </w:p>
    <w:p w14:paraId="720A6F15" w14:textId="006B0157" w:rsidR="00C71A7F" w:rsidRDefault="001A5A95" w:rsidP="00C71A7F">
      <w:r w:rsidRPr="001A5A95">
        <w:drawing>
          <wp:inline distT="0" distB="0" distL="0" distR="0" wp14:anchorId="241F1AFB" wp14:editId="1C56E45E">
            <wp:extent cx="3337556" cy="244914"/>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945" cy="248318"/>
                    </a:xfrm>
                    <a:prstGeom prst="rect">
                      <a:avLst/>
                    </a:prstGeom>
                  </pic:spPr>
                </pic:pic>
              </a:graphicData>
            </a:graphic>
          </wp:inline>
        </w:drawing>
      </w:r>
    </w:p>
    <w:p w14:paraId="42604FA7" w14:textId="0103EBA3" w:rsidR="00150873" w:rsidRDefault="00150873" w:rsidP="00C71A7F">
      <w:pPr>
        <w:pStyle w:val="ListParagraph"/>
        <w:numPr>
          <w:ilvl w:val="0"/>
          <w:numId w:val="5"/>
        </w:numPr>
      </w:pPr>
      <w:r>
        <w:t>Submit hash output and code/command.</w:t>
      </w:r>
    </w:p>
    <w:p w14:paraId="1CBF1C61" w14:textId="77777777" w:rsidR="001A5A95" w:rsidRDefault="001A5A95" w:rsidP="00150873">
      <w:r w:rsidRPr="00C71A7F">
        <w:drawing>
          <wp:inline distT="0" distB="0" distL="0" distR="0" wp14:anchorId="05D6CF93" wp14:editId="709A8034">
            <wp:extent cx="4504690" cy="3473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7747" cy="350679"/>
                    </a:xfrm>
                    <a:prstGeom prst="rect">
                      <a:avLst/>
                    </a:prstGeom>
                  </pic:spPr>
                </pic:pic>
              </a:graphicData>
            </a:graphic>
          </wp:inline>
        </w:drawing>
      </w:r>
    </w:p>
    <w:p w14:paraId="03DC9A54" w14:textId="7D0DFD66" w:rsidR="00150873" w:rsidRPr="00CC12BB" w:rsidRDefault="00150873" w:rsidP="00150873">
      <w:pPr>
        <w:rPr>
          <w:b/>
          <w:bCs/>
        </w:rPr>
      </w:pPr>
      <w:r w:rsidRPr="00CC12BB">
        <w:rPr>
          <w:b/>
          <w:bCs/>
        </w:rPr>
        <w:lastRenderedPageBreak/>
        <w:t>Task 3B: HMAC using SHA-256 (2 pts)</w:t>
      </w:r>
    </w:p>
    <w:p w14:paraId="41194821" w14:textId="46552D6E" w:rsidR="00150873" w:rsidRDefault="00150873" w:rsidP="00CC12BB">
      <w:pPr>
        <w:pStyle w:val="ListParagraph"/>
        <w:numPr>
          <w:ilvl w:val="0"/>
          <w:numId w:val="6"/>
        </w:numPr>
      </w:pPr>
      <w:r>
        <w:t>Use the key: secretkey123</w:t>
      </w:r>
    </w:p>
    <w:p w14:paraId="6C59A67E" w14:textId="5E64E9CD" w:rsidR="00CC12BB" w:rsidRDefault="00CC12BB" w:rsidP="00CC12BB">
      <w:r w:rsidRPr="00CC12BB">
        <w:drawing>
          <wp:inline distT="0" distB="0" distL="0" distR="0" wp14:anchorId="7B069C8C" wp14:editId="47B0A2DE">
            <wp:extent cx="4968671" cy="40389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8671" cy="403895"/>
                    </a:xfrm>
                    <a:prstGeom prst="rect">
                      <a:avLst/>
                    </a:prstGeom>
                  </pic:spPr>
                </pic:pic>
              </a:graphicData>
            </a:graphic>
          </wp:inline>
        </w:drawing>
      </w:r>
    </w:p>
    <w:p w14:paraId="606A3E6E" w14:textId="60E2251E" w:rsidR="00CC12BB" w:rsidRDefault="00CC12BB" w:rsidP="00CC12BB">
      <w:r w:rsidRPr="00CC12BB">
        <w:drawing>
          <wp:inline distT="0" distB="0" distL="0" distR="0" wp14:anchorId="5EB6DBB8" wp14:editId="1D807A3C">
            <wp:extent cx="3284220" cy="17997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2031" cy="1803993"/>
                    </a:xfrm>
                    <a:prstGeom prst="rect">
                      <a:avLst/>
                    </a:prstGeom>
                  </pic:spPr>
                </pic:pic>
              </a:graphicData>
            </a:graphic>
          </wp:inline>
        </w:drawing>
      </w:r>
    </w:p>
    <w:p w14:paraId="01F0FC00" w14:textId="788F4772" w:rsidR="00150873" w:rsidRDefault="00150873" w:rsidP="00CC12BB">
      <w:pPr>
        <w:pStyle w:val="ListParagraph"/>
        <w:numPr>
          <w:ilvl w:val="0"/>
          <w:numId w:val="6"/>
        </w:numPr>
      </w:pPr>
      <w:r>
        <w:t>Create an HMAC for data.txt.</w:t>
      </w:r>
    </w:p>
    <w:p w14:paraId="35896D96" w14:textId="3AB1EA03" w:rsidR="00CC12BB" w:rsidRDefault="00CC12BB" w:rsidP="00CC12BB">
      <w:r w:rsidRPr="00CC12BB">
        <w:drawing>
          <wp:inline distT="0" distB="0" distL="0" distR="0" wp14:anchorId="566B5B4A" wp14:editId="452210A1">
            <wp:extent cx="5731510" cy="3911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91160"/>
                    </a:xfrm>
                    <a:prstGeom prst="rect">
                      <a:avLst/>
                    </a:prstGeom>
                  </pic:spPr>
                </pic:pic>
              </a:graphicData>
            </a:graphic>
          </wp:inline>
        </w:drawing>
      </w:r>
    </w:p>
    <w:p w14:paraId="15002F98" w14:textId="77777777" w:rsidR="00150873" w:rsidRPr="00CC12BB" w:rsidRDefault="00150873" w:rsidP="00150873">
      <w:pPr>
        <w:rPr>
          <w:b/>
          <w:bCs/>
        </w:rPr>
      </w:pPr>
      <w:r w:rsidRPr="00CC12BB">
        <w:rPr>
          <w:b/>
          <w:bCs/>
        </w:rPr>
        <w:t>Task 3C: Integrity Check (2 pts)</w:t>
      </w:r>
    </w:p>
    <w:p w14:paraId="432E9869" w14:textId="11753BFC" w:rsidR="00150873" w:rsidRDefault="00150873" w:rsidP="00CC12BB">
      <w:pPr>
        <w:pStyle w:val="ListParagraph"/>
        <w:numPr>
          <w:ilvl w:val="0"/>
          <w:numId w:val="7"/>
        </w:numPr>
      </w:pPr>
      <w:r>
        <w:t>Change one letter in data.txt.</w:t>
      </w:r>
    </w:p>
    <w:p w14:paraId="510D9761" w14:textId="2A9CDAE4" w:rsidR="00CC12BB" w:rsidRDefault="00CC12BB" w:rsidP="00CC12BB">
      <w:r w:rsidRPr="00CC12BB">
        <w:drawing>
          <wp:inline distT="0" distB="0" distL="0" distR="0" wp14:anchorId="42379E16" wp14:editId="6AB88157">
            <wp:extent cx="2712955" cy="85351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2955" cy="853514"/>
                    </a:xfrm>
                    <a:prstGeom prst="rect">
                      <a:avLst/>
                    </a:prstGeom>
                  </pic:spPr>
                </pic:pic>
              </a:graphicData>
            </a:graphic>
          </wp:inline>
        </w:drawing>
      </w:r>
      <w:r>
        <w:t xml:space="preserve"> </w:t>
      </w:r>
      <w:proofErr w:type="gramStart"/>
      <w:r w:rsidRPr="00CC12BB">
        <w:rPr>
          <w:b/>
          <w:bCs/>
        </w:rPr>
        <w:t>added !!!</w:t>
      </w:r>
      <w:proofErr w:type="gramEnd"/>
    </w:p>
    <w:p w14:paraId="6D99DBD8" w14:textId="7827450A" w:rsidR="00150873" w:rsidRDefault="00150873" w:rsidP="00CC12BB">
      <w:pPr>
        <w:pStyle w:val="ListParagraph"/>
        <w:numPr>
          <w:ilvl w:val="0"/>
          <w:numId w:val="7"/>
        </w:numPr>
      </w:pPr>
      <w:r>
        <w:t>Recompute HMAC.</w:t>
      </w:r>
    </w:p>
    <w:p w14:paraId="591AE746" w14:textId="10BED996" w:rsidR="00CC12BB" w:rsidRDefault="000136F8" w:rsidP="00CC12BB">
      <w:r w:rsidRPr="000136F8">
        <w:drawing>
          <wp:inline distT="0" distB="0" distL="0" distR="0" wp14:anchorId="04ADFA48" wp14:editId="0FB4EC5E">
            <wp:extent cx="5731510" cy="4095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9575"/>
                    </a:xfrm>
                    <a:prstGeom prst="rect">
                      <a:avLst/>
                    </a:prstGeom>
                  </pic:spPr>
                </pic:pic>
              </a:graphicData>
            </a:graphic>
          </wp:inline>
        </w:drawing>
      </w:r>
    </w:p>
    <w:p w14:paraId="5A5A8470" w14:textId="0E4D0290" w:rsidR="00150873" w:rsidRDefault="00150873" w:rsidP="000136F8">
      <w:pPr>
        <w:pStyle w:val="ListParagraph"/>
        <w:numPr>
          <w:ilvl w:val="0"/>
          <w:numId w:val="7"/>
        </w:numPr>
      </w:pPr>
      <w:r>
        <w:t>Explain what happens and why HMAC is important.</w:t>
      </w:r>
    </w:p>
    <w:p w14:paraId="68AEA06A" w14:textId="4CFEFC77" w:rsidR="000136F8" w:rsidRDefault="000136F8" w:rsidP="000136F8">
      <w:pPr>
        <w:rPr>
          <w:b/>
          <w:bCs/>
        </w:rPr>
      </w:pPr>
      <w:r w:rsidRPr="000136F8">
        <w:rPr>
          <w:b/>
          <w:bCs/>
        </w:rPr>
        <w:t>Changing one character in the file results in a completely different HMAC. This shows that any modification and is crucial for verifying the integrity and authenticity of data.</w:t>
      </w:r>
    </w:p>
    <w:p w14:paraId="6D28475B" w14:textId="6C81FAF6" w:rsidR="000136F8" w:rsidRDefault="000136F8" w:rsidP="000136F8">
      <w:pPr>
        <w:rPr>
          <w:b/>
          <w:bCs/>
        </w:rPr>
      </w:pPr>
      <w:r>
        <w:rPr>
          <w:b/>
          <w:bCs/>
        </w:rPr>
        <w:t xml:space="preserve">All listed documents </w:t>
      </w:r>
      <w:proofErr w:type="gramStart"/>
      <w:r>
        <w:rPr>
          <w:b/>
          <w:bCs/>
        </w:rPr>
        <w:t>is</w:t>
      </w:r>
      <w:proofErr w:type="gramEnd"/>
      <w:r>
        <w:rPr>
          <w:b/>
          <w:bCs/>
        </w:rPr>
        <w:t xml:space="preserve"> uploaded on </w:t>
      </w:r>
      <w:proofErr w:type="spellStart"/>
      <w:r>
        <w:rPr>
          <w:b/>
          <w:bCs/>
        </w:rPr>
        <w:t>Github</w:t>
      </w:r>
      <w:proofErr w:type="spellEnd"/>
      <w:r>
        <w:rPr>
          <w:b/>
          <w:bCs/>
        </w:rPr>
        <w:t xml:space="preserve"> Task 3</w:t>
      </w:r>
    </w:p>
    <w:p w14:paraId="4F910E3A" w14:textId="5185A59A" w:rsidR="000136F8" w:rsidRDefault="000136F8" w:rsidP="000136F8">
      <w:pPr>
        <w:rPr>
          <w:b/>
          <w:bCs/>
        </w:rPr>
      </w:pPr>
      <w:r w:rsidRPr="000136F8">
        <w:rPr>
          <w:b/>
          <w:bCs/>
        </w:rPr>
        <w:drawing>
          <wp:inline distT="0" distB="0" distL="0" distR="0" wp14:anchorId="49C1E457" wp14:editId="0E50A959">
            <wp:extent cx="3375658" cy="1173066"/>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2145" cy="1175320"/>
                    </a:xfrm>
                    <a:prstGeom prst="rect">
                      <a:avLst/>
                    </a:prstGeom>
                  </pic:spPr>
                </pic:pic>
              </a:graphicData>
            </a:graphic>
          </wp:inline>
        </w:drawing>
      </w:r>
    </w:p>
    <w:p w14:paraId="0F2EF710" w14:textId="5A6BA359" w:rsidR="000136F8" w:rsidRDefault="000136F8" w:rsidP="000136F8">
      <w:pPr>
        <w:rPr>
          <w:b/>
          <w:bCs/>
        </w:rPr>
      </w:pPr>
    </w:p>
    <w:p w14:paraId="378C5A4E" w14:textId="77777777" w:rsidR="000136F8" w:rsidRPr="000136F8" w:rsidRDefault="000136F8" w:rsidP="000136F8">
      <w:pPr>
        <w:rPr>
          <w:b/>
          <w:bCs/>
        </w:rPr>
      </w:pPr>
      <w:r w:rsidRPr="000136F8">
        <w:rPr>
          <w:b/>
          <w:bCs/>
        </w:rPr>
        <w:lastRenderedPageBreak/>
        <w:t>Task 4A: Simulate DH Key Exchange (2 pts)</w:t>
      </w:r>
    </w:p>
    <w:p w14:paraId="1E71271F" w14:textId="77777777" w:rsidR="000136F8" w:rsidRPr="000136F8" w:rsidRDefault="000136F8" w:rsidP="000136F8">
      <w:r w:rsidRPr="000136F8">
        <w:t>1. Use Python or OpenSSL CLI to simulate the Diffie-Hellman key exchange between</w:t>
      </w:r>
    </w:p>
    <w:p w14:paraId="75F6A05B" w14:textId="45A2D87F" w:rsidR="000136F8" w:rsidRDefault="000136F8" w:rsidP="000136F8">
      <w:r w:rsidRPr="000136F8">
        <w:t>Alice and Bob.</w:t>
      </w:r>
    </w:p>
    <w:p w14:paraId="1358588E" w14:textId="68551C30" w:rsidR="000136F8" w:rsidRPr="000136F8" w:rsidRDefault="00AF4906" w:rsidP="000136F8">
      <w:r w:rsidRPr="00AF4906">
        <w:drawing>
          <wp:inline distT="0" distB="0" distL="0" distR="0" wp14:anchorId="1285EFA3" wp14:editId="6829AD60">
            <wp:extent cx="4177030" cy="15475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2345" cy="1549497"/>
                    </a:xfrm>
                    <a:prstGeom prst="rect">
                      <a:avLst/>
                    </a:prstGeom>
                  </pic:spPr>
                </pic:pic>
              </a:graphicData>
            </a:graphic>
          </wp:inline>
        </w:drawing>
      </w:r>
    </w:p>
    <w:p w14:paraId="1172C9EF" w14:textId="77777777" w:rsidR="000136F8" w:rsidRPr="000136F8" w:rsidRDefault="000136F8" w:rsidP="000136F8">
      <w:r w:rsidRPr="000136F8">
        <w:t>2. Show the following:</w:t>
      </w:r>
    </w:p>
    <w:p w14:paraId="7BB98780" w14:textId="3328DD4A" w:rsidR="000136F8" w:rsidRDefault="000136F8" w:rsidP="000136F8">
      <w:r w:rsidRPr="000136F8">
        <w:t>○ Alice’s public key</w:t>
      </w:r>
    </w:p>
    <w:p w14:paraId="41BE30CE" w14:textId="3550918D" w:rsidR="00AF4906" w:rsidRPr="000136F8" w:rsidRDefault="0027133A" w:rsidP="000136F8">
      <w:r w:rsidRPr="0027133A">
        <w:drawing>
          <wp:inline distT="0" distB="0" distL="0" distR="0" wp14:anchorId="6EECADAE" wp14:editId="508D7653">
            <wp:extent cx="5731510" cy="54229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42290"/>
                    </a:xfrm>
                    <a:prstGeom prst="rect">
                      <a:avLst/>
                    </a:prstGeom>
                  </pic:spPr>
                </pic:pic>
              </a:graphicData>
            </a:graphic>
          </wp:inline>
        </w:drawing>
      </w:r>
    </w:p>
    <w:p w14:paraId="179023C0" w14:textId="6D682360" w:rsidR="000136F8" w:rsidRDefault="000136F8" w:rsidP="000136F8">
      <w:r w:rsidRPr="000136F8">
        <w:t>○ Bob’s public key</w:t>
      </w:r>
    </w:p>
    <w:p w14:paraId="4F221E93" w14:textId="69F38140" w:rsidR="00AF4906" w:rsidRPr="000136F8" w:rsidRDefault="0027133A" w:rsidP="000136F8">
      <w:r w:rsidRPr="0027133A">
        <w:drawing>
          <wp:inline distT="0" distB="0" distL="0" distR="0" wp14:anchorId="3DB258E1" wp14:editId="6D2D557B">
            <wp:extent cx="5731510" cy="5346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34670"/>
                    </a:xfrm>
                    <a:prstGeom prst="rect">
                      <a:avLst/>
                    </a:prstGeom>
                  </pic:spPr>
                </pic:pic>
              </a:graphicData>
            </a:graphic>
          </wp:inline>
        </w:drawing>
      </w:r>
    </w:p>
    <w:p w14:paraId="0FB8461C" w14:textId="04DEA267" w:rsidR="000136F8" w:rsidRDefault="000136F8" w:rsidP="000136F8">
      <w:r w:rsidRPr="000136F8">
        <w:t>○ Shared secret key derived by both</w:t>
      </w:r>
    </w:p>
    <w:p w14:paraId="6C08FEEA" w14:textId="5C138B5E" w:rsidR="00AF4906" w:rsidRPr="000136F8" w:rsidRDefault="0027133A" w:rsidP="000136F8">
      <w:r w:rsidRPr="0027133A">
        <w:drawing>
          <wp:inline distT="0" distB="0" distL="0" distR="0" wp14:anchorId="74D66B77" wp14:editId="16EB95CD">
            <wp:extent cx="5731510" cy="3816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1635"/>
                    </a:xfrm>
                    <a:prstGeom prst="rect">
                      <a:avLst/>
                    </a:prstGeom>
                  </pic:spPr>
                </pic:pic>
              </a:graphicData>
            </a:graphic>
          </wp:inline>
        </w:drawing>
      </w:r>
    </w:p>
    <w:p w14:paraId="2B664CFB" w14:textId="1A0CF7CC" w:rsidR="000136F8" w:rsidRDefault="000136F8" w:rsidP="0027133A">
      <w:pPr>
        <w:pStyle w:val="ListParagraph"/>
        <w:numPr>
          <w:ilvl w:val="0"/>
          <w:numId w:val="7"/>
        </w:numPr>
      </w:pPr>
      <w:r w:rsidRPr="000136F8">
        <w:t>Ensure that both shared keys are identical.</w:t>
      </w:r>
    </w:p>
    <w:p w14:paraId="0233FF11" w14:textId="4AF0C6C0" w:rsidR="0027133A" w:rsidRDefault="0027133A" w:rsidP="0027133A">
      <w:r w:rsidRPr="0027133A">
        <w:drawing>
          <wp:inline distT="0" distB="0" distL="0" distR="0" wp14:anchorId="6E523464" wp14:editId="5ADA3982">
            <wp:extent cx="5731510" cy="5949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94995"/>
                    </a:xfrm>
                    <a:prstGeom prst="rect">
                      <a:avLst/>
                    </a:prstGeom>
                  </pic:spPr>
                </pic:pic>
              </a:graphicData>
            </a:graphic>
          </wp:inline>
        </w:drawing>
      </w:r>
    </w:p>
    <w:p w14:paraId="12059310" w14:textId="58BEE83E" w:rsidR="0027133A" w:rsidRDefault="0027133A" w:rsidP="0027133A">
      <w:r>
        <w:t xml:space="preserve">All documents will be uploaded to </w:t>
      </w:r>
      <w:proofErr w:type="spellStart"/>
      <w:r>
        <w:t>Github</w:t>
      </w:r>
      <w:proofErr w:type="spellEnd"/>
      <w:r>
        <w:t xml:space="preserve"> Task4.</w:t>
      </w:r>
    </w:p>
    <w:p w14:paraId="3F3084CD" w14:textId="536F42E3" w:rsidR="0027133A" w:rsidRDefault="0027133A" w:rsidP="0027133A">
      <w:r w:rsidRPr="0027133A">
        <w:drawing>
          <wp:inline distT="0" distB="0" distL="0" distR="0" wp14:anchorId="7731AA85" wp14:editId="5C4129E3">
            <wp:extent cx="4046220" cy="176287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9688" cy="1764387"/>
                    </a:xfrm>
                    <a:prstGeom prst="rect">
                      <a:avLst/>
                    </a:prstGeom>
                  </pic:spPr>
                </pic:pic>
              </a:graphicData>
            </a:graphic>
          </wp:inline>
        </w:drawing>
      </w:r>
    </w:p>
    <w:p w14:paraId="6E65E99C" w14:textId="77777777" w:rsidR="0029561D" w:rsidRPr="000136F8" w:rsidRDefault="0029561D" w:rsidP="0027133A"/>
    <w:p w14:paraId="0EA4047D" w14:textId="77777777" w:rsidR="000136F8" w:rsidRPr="000136F8" w:rsidRDefault="000136F8" w:rsidP="000136F8">
      <w:pPr>
        <w:rPr>
          <w:b/>
          <w:bCs/>
        </w:rPr>
      </w:pPr>
      <w:r w:rsidRPr="000136F8">
        <w:rPr>
          <w:b/>
          <w:bCs/>
        </w:rPr>
        <w:lastRenderedPageBreak/>
        <w:t>Task 4B: Real-Life Application (2.5 pts)</w:t>
      </w:r>
    </w:p>
    <w:p w14:paraId="454CF7F1" w14:textId="77777777" w:rsidR="000136F8" w:rsidRPr="000136F8" w:rsidRDefault="000136F8" w:rsidP="000136F8">
      <w:r w:rsidRPr="000136F8">
        <w:t>1. In a short paragraph, explain where Diffie-Hellman is used in practice, such as:</w:t>
      </w:r>
    </w:p>
    <w:p w14:paraId="34D0ABCC" w14:textId="77777777" w:rsidR="000136F8" w:rsidRPr="000136F8" w:rsidRDefault="000136F8" w:rsidP="000136F8">
      <w:r w:rsidRPr="000136F8">
        <w:t>○ TLS handshake</w:t>
      </w:r>
    </w:p>
    <w:p w14:paraId="445B8361" w14:textId="68CC8768" w:rsidR="000136F8" w:rsidRDefault="000136F8" w:rsidP="000136F8">
      <w:r w:rsidRPr="000136F8">
        <w:t>○ Secure messaging (e.g., Signal Protocol)</w:t>
      </w:r>
    </w:p>
    <w:p w14:paraId="4315607C" w14:textId="44D4A334" w:rsidR="0029561D" w:rsidRPr="0029561D" w:rsidRDefault="0029561D" w:rsidP="0029561D">
      <w:pPr>
        <w:jc w:val="both"/>
        <w:rPr>
          <w:b/>
          <w:bCs/>
        </w:rPr>
      </w:pPr>
      <w:r w:rsidRPr="0029561D">
        <w:rPr>
          <w:b/>
          <w:bCs/>
        </w:rPr>
        <w:t>Diffie-Hellman key exchange is commonly used in protocols like the TLS handshake to securely generate encryption keys for HTTPS connections. It’s also implemented in secure messaging apps such as Signal, which use variants like X3DH and the Double Ratchet algorithm to establish and maintain encrypted communication between users without sharing private keys directly.</w:t>
      </w:r>
    </w:p>
    <w:p w14:paraId="6E667ED9" w14:textId="05CC0B04" w:rsidR="000136F8" w:rsidRPr="000136F8" w:rsidRDefault="000136F8" w:rsidP="000136F8">
      <w:r w:rsidRPr="000136F8">
        <w:t xml:space="preserve">2. Mention </w:t>
      </w:r>
      <w:proofErr w:type="gramStart"/>
      <w:r w:rsidRPr="000136F8">
        <w:t>why</w:t>
      </w:r>
      <w:proofErr w:type="gramEnd"/>
      <w:r w:rsidRPr="000136F8">
        <w:t xml:space="preserve"> it’s important for secure communication.</w:t>
      </w:r>
    </w:p>
    <w:p w14:paraId="1325C006" w14:textId="286B9198" w:rsidR="000136F8" w:rsidRDefault="0029561D" w:rsidP="0029561D">
      <w:pPr>
        <w:jc w:val="both"/>
        <w:rPr>
          <w:b/>
          <w:bCs/>
        </w:rPr>
      </w:pPr>
      <w:r w:rsidRPr="0029561D">
        <w:rPr>
          <w:b/>
          <w:bCs/>
        </w:rPr>
        <w:t>Diffie-Hellman is important because it enables two parties to create a shared secret over an untrusted network without transmitting the secret itself. This prevents eavesdroppers from accessing the encryption key, ensuring confidentiality, integrity, and forward secrecy in secure communications.</w:t>
      </w:r>
    </w:p>
    <w:p w14:paraId="1C0AC9E0" w14:textId="64EF6978" w:rsidR="000136F8" w:rsidRDefault="000136F8" w:rsidP="000136F8">
      <w:pPr>
        <w:rPr>
          <w:b/>
          <w:bCs/>
        </w:rPr>
      </w:pPr>
    </w:p>
    <w:p w14:paraId="4FAE0B4A" w14:textId="62F408E5" w:rsidR="000136F8" w:rsidRDefault="000136F8" w:rsidP="000136F8">
      <w:pPr>
        <w:rPr>
          <w:b/>
          <w:bCs/>
        </w:rPr>
      </w:pPr>
    </w:p>
    <w:p w14:paraId="4706326D" w14:textId="53C95564" w:rsidR="000136F8" w:rsidRDefault="000136F8" w:rsidP="000136F8">
      <w:pPr>
        <w:rPr>
          <w:b/>
          <w:bCs/>
        </w:rPr>
      </w:pPr>
    </w:p>
    <w:p w14:paraId="6DDDB657" w14:textId="6DA91FB7" w:rsidR="000136F8" w:rsidRDefault="000136F8" w:rsidP="000136F8">
      <w:pPr>
        <w:rPr>
          <w:b/>
          <w:bCs/>
        </w:rPr>
      </w:pPr>
    </w:p>
    <w:p w14:paraId="0C328FEB" w14:textId="77777777" w:rsidR="000136F8" w:rsidRPr="000136F8" w:rsidRDefault="000136F8" w:rsidP="000136F8">
      <w:pPr>
        <w:rPr>
          <w:b/>
          <w:bCs/>
        </w:rPr>
      </w:pPr>
    </w:p>
    <w:sectPr w:rsidR="000136F8" w:rsidRPr="0001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D67"/>
    <w:multiLevelType w:val="hybridMultilevel"/>
    <w:tmpl w:val="A6BAA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C09C1"/>
    <w:multiLevelType w:val="hybridMultilevel"/>
    <w:tmpl w:val="F6F83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D2BC3"/>
    <w:multiLevelType w:val="hybridMultilevel"/>
    <w:tmpl w:val="0A329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1F31F9"/>
    <w:multiLevelType w:val="hybridMultilevel"/>
    <w:tmpl w:val="AC665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DB352A"/>
    <w:multiLevelType w:val="hybridMultilevel"/>
    <w:tmpl w:val="8F1E0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BC7B50"/>
    <w:multiLevelType w:val="hybridMultilevel"/>
    <w:tmpl w:val="10DE8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8A3EEE"/>
    <w:multiLevelType w:val="hybridMultilevel"/>
    <w:tmpl w:val="F5C8B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C4"/>
    <w:rsid w:val="000136F8"/>
    <w:rsid w:val="00150873"/>
    <w:rsid w:val="001A5A95"/>
    <w:rsid w:val="0027133A"/>
    <w:rsid w:val="0029561D"/>
    <w:rsid w:val="00615310"/>
    <w:rsid w:val="0083699B"/>
    <w:rsid w:val="008421C4"/>
    <w:rsid w:val="008916CB"/>
    <w:rsid w:val="008F0BBB"/>
    <w:rsid w:val="00AE1B10"/>
    <w:rsid w:val="00AF4906"/>
    <w:rsid w:val="00C614BE"/>
    <w:rsid w:val="00C71A7F"/>
    <w:rsid w:val="00CC1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A39D"/>
  <w15:chartTrackingRefBased/>
  <w15:docId w15:val="{FC41F6D6-FFE6-4660-9C6F-C58A5DE1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Kapanadze</dc:creator>
  <cp:keywords/>
  <dc:description/>
  <cp:lastModifiedBy>Tamar Kapanadze</cp:lastModifiedBy>
  <cp:revision>13</cp:revision>
  <dcterms:created xsi:type="dcterms:W3CDTF">2025-04-10T10:35:00Z</dcterms:created>
  <dcterms:modified xsi:type="dcterms:W3CDTF">2025-04-10T12:24:00Z</dcterms:modified>
</cp:coreProperties>
</file>