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3183" w14:textId="08C7903E" w:rsidR="00E462E8" w:rsidRDefault="00BD4A0B">
      <w:pPr>
        <w:rPr>
          <w:sz w:val="32"/>
          <w:szCs w:val="32"/>
        </w:rPr>
      </w:pPr>
      <w:r w:rsidRPr="00BD4A0B">
        <w:rPr>
          <w:sz w:val="32"/>
          <w:szCs w:val="32"/>
        </w:rPr>
        <w:t>Dokumentace k recenznímu formuláři</w:t>
      </w:r>
    </w:p>
    <w:p w14:paraId="3C0E9D81" w14:textId="4F5ACE43" w:rsidR="00BD4A0B" w:rsidRDefault="00BD4A0B">
      <w:r>
        <w:t>Náhled:</w:t>
      </w:r>
    </w:p>
    <w:p w14:paraId="69A7C138" w14:textId="6FC71ED9" w:rsidR="00BD4A0B" w:rsidRDefault="00BD4A0B">
      <w:r w:rsidRPr="00BD4A0B">
        <w:drawing>
          <wp:inline distT="0" distB="0" distL="0" distR="0" wp14:anchorId="3DBE2F54" wp14:editId="4ACE84BD">
            <wp:extent cx="5674995" cy="3886835"/>
            <wp:effectExtent l="0" t="0" r="190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6304" w14:textId="619E77C7" w:rsidR="00BD4A0B" w:rsidRDefault="00BD4A0B"/>
    <w:p w14:paraId="1765F9A4" w14:textId="009D9990" w:rsidR="00BD4A0B" w:rsidRPr="00BD4A0B" w:rsidRDefault="00BD4A0B">
      <w:pPr>
        <w:rPr>
          <w:b/>
          <w:bCs/>
          <w:sz w:val="32"/>
          <w:szCs w:val="32"/>
        </w:rPr>
      </w:pPr>
      <w:r w:rsidRPr="00BD4A0B">
        <w:rPr>
          <w:b/>
          <w:bCs/>
          <w:sz w:val="32"/>
          <w:szCs w:val="32"/>
        </w:rPr>
        <w:t>Uživatelská dokumentace:</w:t>
      </w:r>
    </w:p>
    <w:p w14:paraId="1B705AF8" w14:textId="6B68E59E" w:rsidR="00BD4A0B" w:rsidRDefault="00BD4A0B">
      <w:proofErr w:type="spellStart"/>
      <w:r>
        <w:t>Přenastavováním</w:t>
      </w:r>
      <w:proofErr w:type="spellEnd"/>
      <w:r>
        <w:t xml:space="preserve"> táhel se udává „známka“ článku.</w:t>
      </w:r>
    </w:p>
    <w:p w14:paraId="323DBD09" w14:textId="0A4AF798" w:rsidR="00BD4A0B" w:rsidRDefault="00BD4A0B">
      <w:r>
        <w:t>Do textového pole se přidává recenze a komentář.</w:t>
      </w:r>
    </w:p>
    <w:p w14:paraId="790941E8" w14:textId="1933F570" w:rsidR="00BD4A0B" w:rsidRDefault="00BD4A0B">
      <w:r>
        <w:t>V </w:t>
      </w:r>
      <w:proofErr w:type="spellStart"/>
      <w:r>
        <w:t>pravo</w:t>
      </w:r>
      <w:proofErr w:type="spellEnd"/>
      <w:r>
        <w:t xml:space="preserve"> jsou informace o autorovi.</w:t>
      </w:r>
    </w:p>
    <w:p w14:paraId="795B791D" w14:textId="448A1122" w:rsidR="00BD4A0B" w:rsidRDefault="00BD4A0B">
      <w:pPr>
        <w:rPr>
          <w:b/>
          <w:bCs/>
          <w:sz w:val="32"/>
          <w:szCs w:val="32"/>
        </w:rPr>
      </w:pPr>
      <w:r w:rsidRPr="00BD4A0B">
        <w:rPr>
          <w:b/>
          <w:bCs/>
          <w:sz w:val="32"/>
          <w:szCs w:val="32"/>
        </w:rPr>
        <w:t>Dokumentace vývojáře:</w:t>
      </w:r>
    </w:p>
    <w:p w14:paraId="7FC017C5" w14:textId="67645DA0" w:rsidR="00BD4A0B" w:rsidRPr="00BD4A0B" w:rsidRDefault="00BD4A0B">
      <w:r>
        <w:t>Název, data a informace o autorovi se vypisují z databáze. Recenze se zadává do textového pole a táhle jsou inputy typu „</w:t>
      </w:r>
      <w:proofErr w:type="spellStart"/>
      <w:r>
        <w:t>range</w:t>
      </w:r>
      <w:proofErr w:type="spellEnd"/>
      <w:r>
        <w:t xml:space="preserve">“. Vše se po odeslání pošle do souboru </w:t>
      </w:r>
      <w:proofErr w:type="spellStart"/>
      <w:r>
        <w:t>actual_review.php</w:t>
      </w:r>
      <w:proofErr w:type="spellEnd"/>
      <w:r>
        <w:t xml:space="preserve"> kde se přes </w:t>
      </w:r>
      <w:proofErr w:type="spellStart"/>
      <w:r>
        <w:t>sql</w:t>
      </w:r>
      <w:proofErr w:type="spellEnd"/>
      <w:r>
        <w:t xml:space="preserve"> </w:t>
      </w:r>
      <w:proofErr w:type="gramStart"/>
      <w:r>
        <w:t>uloží</w:t>
      </w:r>
      <w:proofErr w:type="gramEnd"/>
      <w:r>
        <w:t xml:space="preserve"> do tabulky „recenze“. </w:t>
      </w:r>
    </w:p>
    <w:p w14:paraId="1B8D7EC2" w14:textId="77777777" w:rsidR="00BD4A0B" w:rsidRPr="00BD4A0B" w:rsidRDefault="00BD4A0B"/>
    <w:sectPr w:rsidR="00BD4A0B" w:rsidRPr="00BD4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0B"/>
    <w:rsid w:val="00022037"/>
    <w:rsid w:val="00B84E11"/>
    <w:rsid w:val="00BD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4A1F"/>
  <w15:chartTrackingRefBased/>
  <w15:docId w15:val="{D9D356BD-76CA-4C45-BAF1-A74AA6E1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389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Venhoda</dc:creator>
  <cp:keywords/>
  <dc:description/>
  <cp:lastModifiedBy>Martin Venhoda</cp:lastModifiedBy>
  <cp:revision>1</cp:revision>
  <dcterms:created xsi:type="dcterms:W3CDTF">2022-12-10T10:11:00Z</dcterms:created>
  <dcterms:modified xsi:type="dcterms:W3CDTF">2022-12-10T10:19:00Z</dcterms:modified>
</cp:coreProperties>
</file>