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</w:t>
        <w:tab/>
        <w:t xml:space="preserve">WDPFRDWYP-HSRLFDQAFGLPRLPEEWSQWLGGSSWPGYVRPLPPAAIESPAVAAPAYSRALSRQLSSGVSEIRHTADRWRVSLDVNHFAPDELTVKTKDGVVEITGKHEERQDEHGYPPGVDPTQVSSSLSPEGTLTVEAPMPKLATQSNEI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RABIT</w:t>
        <w:tab/>
        <w:t xml:space="preserve">WDPFRDWYPVHSRLFDQAFGLPRLPEEWAQWFGGSSWPGYVRPLPAA--EAPAVAAPAYSRALSRQLSSGVSEIRHTADRWRVSLDVNHFAPEELTVKTKDGVVEITGKHEERQDEHGYPPGVDPTLVSSSLSPEGTLTVEAPLPKPATQSAEI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FUKDA</w:t>
        <w:tab/>
        <w:t xml:space="preserve">WDPFRDC---------------------------------------------------------RQLSSGVSEIRHTPDRWRVSLDVNHFAPEELTVKTKDGVVEITGKHEERQDEHGYPPGVDPTLVVSSLSPEGTLTVEAPIPKV-TQSAEI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</w:t>
        <w:tab/>
        <w:t xml:space="preserve">--PFRDWYPAHSRLFDQAFGLPRLPEEWSQWLSH-------------------------SRLLSRQLSSGVSEIQQTADRWRVSLDVNHFAPEELTVKTKDGVVEITGKHEERQDEHGFPPGVDPTQVSSSLSPEGTLTV--------------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</w:t>
        <w:tab/>
        <w:t xml:space="preserve">WEPFRDWYH-GSRLFDQSFGMPHIPEDWYKWPSGSAWPGYFRLLPSESALLPAPGS-PYGRAL-SELSSGISEIRQSADSWKVTLDVNHFAPEELVVKTKDNIVEITGKHEEKQDEHGFPPGVEATAVRSSLSPDGMLTVEAPLPKPAIQSSEI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