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</w:t>
        <w:tab/>
        <w:t xml:space="preserve">---MKTERPRPNTFIIRCLQWTTVIERTFHVETPEEREEWTTAIQTVADGLKKQ--EEEE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</w:t>
        <w:tab/>
        <w:t xml:space="preserve">CQLMKTERPRPNTFVIRCLQWTTVIERTFHVDSPDEREEWMRAIQMVANSLKQRGPGEDA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ORENI</w:t>
        <w:tab/>
        <w:t xml:space="preserve">CQLMKTERPKPNTFVIRCLQWTSVIERTFHVDSNEEREEWMRSIQAVANSLKSQQQDEEP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HETGA</w:t>
        <w:tab/>
        <w:t xml:space="preserve">CQLMKTERPRPNTFVIRCLQWTTVIERTFHVDSPDEREEWMRAIQMVANSLKQRVPGEDP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