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1268D" w14:textId="5C7EB2DD" w:rsidR="005E3259" w:rsidRDefault="005E3259">
      <w:pPr>
        <w:rPr>
          <w:sz w:val="28"/>
          <w:szCs w:val="28"/>
        </w:rPr>
      </w:pPr>
      <w:r>
        <w:rPr>
          <w:sz w:val="28"/>
          <w:szCs w:val="28"/>
        </w:rPr>
        <w:t>JAL Group</w:t>
      </w:r>
    </w:p>
    <w:p w14:paraId="03A0A0EE" w14:textId="799790E8" w:rsidR="005E3259" w:rsidRDefault="005E3259">
      <w:pPr>
        <w:rPr>
          <w:sz w:val="28"/>
          <w:szCs w:val="28"/>
        </w:rPr>
      </w:pPr>
      <w:r>
        <w:rPr>
          <w:sz w:val="28"/>
          <w:szCs w:val="28"/>
        </w:rPr>
        <w:t>Josh King</w:t>
      </w:r>
    </w:p>
    <w:p w14:paraId="469F086C" w14:textId="7291C6E1" w:rsidR="005E3259" w:rsidRDefault="005E3259">
      <w:pPr>
        <w:rPr>
          <w:sz w:val="28"/>
          <w:szCs w:val="28"/>
        </w:rPr>
      </w:pPr>
      <w:r>
        <w:rPr>
          <w:sz w:val="28"/>
          <w:szCs w:val="28"/>
        </w:rPr>
        <w:t>Landen Marchand</w:t>
      </w:r>
    </w:p>
    <w:p w14:paraId="7833DA9E" w14:textId="397EC275" w:rsidR="005E3259" w:rsidRDefault="005E3259">
      <w:pPr>
        <w:rPr>
          <w:sz w:val="28"/>
          <w:szCs w:val="28"/>
        </w:rPr>
      </w:pPr>
      <w:r>
        <w:rPr>
          <w:sz w:val="28"/>
          <w:szCs w:val="28"/>
        </w:rPr>
        <w:t>Andrew Unger</w:t>
      </w:r>
    </w:p>
    <w:p w14:paraId="4EF6D90C" w14:textId="77777777" w:rsidR="005E3259" w:rsidRDefault="005E3259">
      <w:pPr>
        <w:rPr>
          <w:sz w:val="28"/>
          <w:szCs w:val="28"/>
        </w:rPr>
      </w:pPr>
    </w:p>
    <w:p w14:paraId="6F51E49A" w14:textId="16A31A09" w:rsidR="005E3259" w:rsidRDefault="005E3259" w:rsidP="00A50277">
      <w:pPr>
        <w:rPr>
          <w:sz w:val="28"/>
          <w:szCs w:val="28"/>
        </w:rPr>
      </w:pPr>
      <w:r>
        <w:rPr>
          <w:sz w:val="28"/>
          <w:szCs w:val="28"/>
        </w:rPr>
        <w:t>System Charter Statement</w:t>
      </w:r>
    </w:p>
    <w:p w14:paraId="0A2A7C5A" w14:textId="2D92E205" w:rsidR="00A50277" w:rsidRPr="00A50277" w:rsidRDefault="00A50277" w:rsidP="00A50277">
      <w:pPr>
        <w:rPr>
          <w:sz w:val="28"/>
          <w:szCs w:val="28"/>
        </w:rPr>
      </w:pPr>
      <w:r>
        <w:rPr>
          <w:sz w:val="28"/>
          <w:szCs w:val="28"/>
        </w:rPr>
        <w:t xml:space="preserve">This handles the registration, scoring, and record keeping for events in the Winter Olympics. </w:t>
      </w:r>
      <w:r w:rsidR="00B03641">
        <w:rPr>
          <w:sz w:val="28"/>
          <w:szCs w:val="28"/>
        </w:rPr>
        <w:t>The system displays t</w:t>
      </w:r>
      <w:r w:rsidR="005A0035">
        <w:rPr>
          <w:sz w:val="28"/>
          <w:szCs w:val="28"/>
        </w:rPr>
        <w:t>he organized information for each day</w:t>
      </w:r>
      <w:r w:rsidR="00680D82">
        <w:rPr>
          <w:sz w:val="28"/>
          <w:szCs w:val="28"/>
        </w:rPr>
        <w:t xml:space="preserve"> during the competitions.</w:t>
      </w:r>
      <w:bookmarkStart w:id="0" w:name="_GoBack"/>
      <w:bookmarkEnd w:id="0"/>
    </w:p>
    <w:p w14:paraId="2B730BFA" w14:textId="7065D960" w:rsidR="00C23CC5" w:rsidRDefault="00C23CC5">
      <w:pPr>
        <w:rPr>
          <w:sz w:val="28"/>
          <w:szCs w:val="28"/>
        </w:rPr>
      </w:pPr>
      <w:r>
        <w:rPr>
          <w:sz w:val="28"/>
          <w:szCs w:val="28"/>
        </w:rPr>
        <w:t>System Function Statement</w:t>
      </w:r>
    </w:p>
    <w:p w14:paraId="734496C3" w14:textId="746537BD" w:rsidR="00C23CC5" w:rsidRDefault="00C23CC5" w:rsidP="00C23C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Register teams for each country</w:t>
      </w:r>
    </w:p>
    <w:p w14:paraId="2CC90CC0" w14:textId="141A1F5F" w:rsidR="007B0611" w:rsidRPr="004853A3" w:rsidRDefault="00C23CC5" w:rsidP="004853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Register individual athletes per country</w:t>
      </w:r>
    </w:p>
    <w:p w14:paraId="278D3AAB" w14:textId="37DC0BDD" w:rsidR="007B0611" w:rsidRPr="004853A3" w:rsidRDefault="005F73C7" w:rsidP="004853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Keep record of events on each rink</w:t>
      </w:r>
    </w:p>
    <w:p w14:paraId="259555F7" w14:textId="0D758822" w:rsidR="000D1E9D" w:rsidRPr="005E3259" w:rsidRDefault="004853A3" w:rsidP="005E32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Allocates appropriate qualified number of judges for each event</w:t>
      </w:r>
    </w:p>
    <w:p w14:paraId="2E4CC62A" w14:textId="1F37E312" w:rsidR="004853A3" w:rsidRDefault="004853A3" w:rsidP="007B06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Keeps record of scores per event, </w:t>
      </w:r>
      <w:proofErr w:type="gramStart"/>
      <w:r>
        <w:rPr>
          <w:sz w:val="28"/>
          <w:szCs w:val="28"/>
        </w:rPr>
        <w:t>and also</w:t>
      </w:r>
      <w:proofErr w:type="gramEnd"/>
      <w:r>
        <w:rPr>
          <w:sz w:val="28"/>
          <w:szCs w:val="28"/>
        </w:rPr>
        <w:t xml:space="preserve"> a cumulative score (as needed)</w:t>
      </w:r>
    </w:p>
    <w:p w14:paraId="0381E4E6" w14:textId="3642A47D" w:rsidR="004853A3" w:rsidRPr="004853A3" w:rsidRDefault="004853A3" w:rsidP="004853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current results of standings after each day</w:t>
      </w:r>
    </w:p>
    <w:sectPr w:rsidR="004853A3" w:rsidRPr="0048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B4764"/>
    <w:multiLevelType w:val="hybridMultilevel"/>
    <w:tmpl w:val="F0AC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032D3"/>
    <w:multiLevelType w:val="hybridMultilevel"/>
    <w:tmpl w:val="26D0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C5"/>
    <w:rsid w:val="000D1E9D"/>
    <w:rsid w:val="002C65EE"/>
    <w:rsid w:val="004853A3"/>
    <w:rsid w:val="005A0035"/>
    <w:rsid w:val="005E3259"/>
    <w:rsid w:val="005F73C7"/>
    <w:rsid w:val="00680D82"/>
    <w:rsid w:val="0070463F"/>
    <w:rsid w:val="007B0611"/>
    <w:rsid w:val="008211E0"/>
    <w:rsid w:val="00A50277"/>
    <w:rsid w:val="00B03641"/>
    <w:rsid w:val="00C23CC5"/>
    <w:rsid w:val="00D50067"/>
    <w:rsid w:val="00DC06AB"/>
    <w:rsid w:val="00FE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ED4D"/>
  <w15:chartTrackingRefBased/>
  <w15:docId w15:val="{4B3EB188-4FB9-4C8D-A247-32C405AE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King</dc:creator>
  <cp:keywords/>
  <dc:description/>
  <cp:lastModifiedBy>Josh King</cp:lastModifiedBy>
  <cp:revision>2</cp:revision>
  <dcterms:created xsi:type="dcterms:W3CDTF">2018-02-28T15:26:00Z</dcterms:created>
  <dcterms:modified xsi:type="dcterms:W3CDTF">2018-03-01T00:40:00Z</dcterms:modified>
</cp:coreProperties>
</file>